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8B42D" w14:textId="4FA3DCBB" w:rsidR="004C07DF" w:rsidRDefault="004C07D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ق</w:t>
      </w:r>
    </w:p>
    <w:p w14:paraId="5264D1A0" w14:textId="5C57C387" w:rsidR="008A1D96" w:rsidRDefault="001F66E6" w:rsidP="004C07D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ورق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8A1D96">
        <w:rPr>
          <w:rFonts w:ascii="Times Ext Roman" w:hAnsi="Times Ext Roman" w:cs="Naskh MT for Bosch School"/>
          <w:sz w:val="23"/>
          <w:szCs w:val="23"/>
          <w:rtl/>
        </w:rPr>
        <w:t xml:space="preserve"> ضلع جناب نبیل ابن نبیل الّذی صعد الی اللّه</w:t>
      </w:r>
    </w:p>
    <w:p w14:paraId="00CAD892" w14:textId="77777777" w:rsidR="008A1D96" w:rsidRDefault="008A1D9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0E30CAB" w14:textId="77777777" w:rsidR="008A1D96" w:rsidRDefault="008A1D96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 المعزّی المشفق الکریم</w:t>
      </w:r>
    </w:p>
    <w:p w14:paraId="2169B55F" w14:textId="77777777" w:rsidR="008A1D96" w:rsidRDefault="008A1D9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F5FB3CB" w14:textId="2DF50AD4" w:rsidR="008A1D96" w:rsidRDefault="008A1D9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یا ورقتی قد ورد علیک ما تغبّرت</w:t>
      </w:r>
      <w:r w:rsidR="004C07DF">
        <w:rPr>
          <w:rFonts w:ascii="Times Ext Roman" w:hAnsi="Times Ext Roman" w:cs="Naskh MT for Bosch School"/>
          <w:sz w:val="23"/>
          <w:szCs w:val="23"/>
          <w:rtl/>
        </w:rPr>
        <w:t xml:space="preserve"> به الوجوه و ذابت به الأکباد نس</w:t>
      </w:r>
      <w:r w:rsidR="004C07DF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ل اللّه ان یعزّیک و یسلّیک و ینزل علیک ما یبدّل الحزن بالفرح و یزیّنک بطراز الصّبر الجمیل و الاصطبار الّذی وصّی به عباده فی التّنزیل یا امتی اعلمی انّ الموت باب من ابواب رحمة ربّک به یظهر ما هو المستور عن الأبصار و ما الموت الّا صعود الرّوح من مقامه الأدنی الی المقام الأعلی و به یبسط بساط النّشاط و یظهر حکم الانبساط الأمر بید اللّه مولی العالم و الاسم الأعظم الّذی به </w:t>
      </w:r>
      <w:r w:rsidR="004C07DF">
        <w:rPr>
          <w:rFonts w:ascii="Times Ext Roman" w:hAnsi="Times Ext Roman" w:cs="Naskh MT for Bosch School"/>
          <w:sz w:val="23"/>
          <w:szCs w:val="23"/>
          <w:rtl/>
        </w:rPr>
        <w:t>ارتعدت فرائص الأمم نس</w:t>
      </w:r>
      <w:r w:rsidR="004C07DF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ل اللّه تبارک و تعالی ان یعرّف الکلّ ثمرات الصّعود و آثار الخروج من هذه الدّنیا الی الرّفیق الأعلی لعمری انّ الموقن بعد صعوده یری نفسه فی راحة ابدیّة و فراغة سرمدیّة انّ اللّه هو التّوّاب الکریم و هو الغفور الرّحیم</w:t>
      </w:r>
    </w:p>
    <w:p w14:paraId="0F42573D" w14:textId="5DE35470" w:rsidR="008A1D96" w:rsidRDefault="008A1D96" w:rsidP="004C07DF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752B2420" w14:textId="1315DEDB" w:rsidR="006651F1" w:rsidRDefault="006651F1" w:rsidP="006651F1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49133B85" w14:textId="01DF2D7E" w:rsidR="006651F1" w:rsidRDefault="006651F1" w:rsidP="006651F1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69E0FBE2" w14:textId="772C0762" w:rsidR="006651F1" w:rsidRDefault="006651F1" w:rsidP="006651F1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6F243C3A" w14:textId="5C276033" w:rsidR="006651F1" w:rsidRDefault="006651F1" w:rsidP="006651F1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0AD6F922" w14:textId="77777777" w:rsidR="006651F1" w:rsidRDefault="006651F1" w:rsidP="006651F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</w:rPr>
      </w:pPr>
    </w:p>
    <w:p w14:paraId="74203955" w14:textId="77777777" w:rsidR="006651F1" w:rsidRDefault="006651F1" w:rsidP="006651F1">
      <w:pPr>
        <w:bidi/>
        <w:spacing w:line="360" w:lineRule="auto"/>
        <w:rPr>
          <w:rFonts w:cs="Arial"/>
          <w:sz w:val="18"/>
          <w:szCs w:val="18"/>
          <w:lang w:val="en-CA" w:bidi="fa-IR"/>
        </w:rPr>
      </w:pPr>
      <w:r>
        <w:rPr>
          <w:rFonts w:cs="Arial" w:hint="cs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 w:hint="cs"/>
            <w:sz w:val="18"/>
            <w:szCs w:val="18"/>
            <w:rtl/>
          </w:rPr>
          <w:t>کتابخانهٔ مراجع بهائی</w:t>
        </w:r>
      </w:hyperlink>
      <w:r>
        <w:rPr>
          <w:rFonts w:cs="Arial" w:hint="cs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 w:hint="cs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 w:hint="cs"/>
          <w:sz w:val="18"/>
          <w:szCs w:val="18"/>
          <w:rtl/>
        </w:rPr>
        <w:t>استفاده نمائید.</w:t>
      </w:r>
    </w:p>
    <w:p w14:paraId="134463A0" w14:textId="77777777" w:rsidR="006651F1" w:rsidRPr="00F4356C" w:rsidRDefault="006651F1" w:rsidP="006651F1">
      <w:pPr>
        <w:bidi/>
        <w:spacing w:line="360" w:lineRule="auto"/>
        <w:rPr>
          <w:rFonts w:cs="Arial"/>
          <w:sz w:val="18"/>
          <w:szCs w:val="18"/>
          <w:rtl/>
          <w:lang w:val="en-CA" w:bidi="fa-IR"/>
        </w:rPr>
      </w:pPr>
      <w:r>
        <w:rPr>
          <w:rFonts w:cs="Arial" w:hint="cs"/>
          <w:sz w:val="18"/>
          <w:szCs w:val="18"/>
          <w:rtl/>
          <w:lang w:val="en-CA" w:bidi="fa-IR"/>
        </w:rPr>
        <w:t xml:space="preserve">آخرین ویراستاری: </w:t>
      </w:r>
      <w:r>
        <w:rPr>
          <w:rFonts w:cs="Arial" w:hint="cs"/>
          <w:sz w:val="18"/>
          <w:szCs w:val="18"/>
          <w:rtl/>
          <w:lang w:val="en-CA"/>
        </w:rPr>
        <w:t>۱۸</w:t>
      </w:r>
      <w:r>
        <w:rPr>
          <w:rFonts w:cs="Arial" w:hint="cs"/>
          <w:sz w:val="18"/>
          <w:szCs w:val="18"/>
          <w:rtl/>
          <w:lang w:val="en-CA" w:bidi="prs-AF"/>
        </w:rPr>
        <w:t xml:space="preserve"> فوریه</w:t>
      </w:r>
      <w:r>
        <w:rPr>
          <w:rFonts w:cs="Arial" w:hint="cs"/>
          <w:sz w:val="18"/>
          <w:szCs w:val="18"/>
          <w:rtl/>
          <w:lang w:val="en-CA" w:bidi="fa-IR"/>
        </w:rPr>
        <w:t xml:space="preserve"> ۲۰۲٣، ساعت </w:t>
      </w:r>
      <w:r>
        <w:rPr>
          <w:rFonts w:cs="Arial" w:hint="cs"/>
          <w:sz w:val="18"/>
          <w:szCs w:val="18"/>
          <w:rtl/>
          <w:lang w:val="en-CA"/>
        </w:rPr>
        <w:t>۰۰</w:t>
      </w:r>
      <w:r>
        <w:rPr>
          <w:rFonts w:cs="Arial" w:hint="cs"/>
          <w:sz w:val="18"/>
          <w:szCs w:val="18"/>
          <w:rtl/>
          <w:lang w:val="en-CA" w:bidi="fa-IR"/>
        </w:rPr>
        <w:t>:</w:t>
      </w:r>
      <w:r>
        <w:rPr>
          <w:rFonts w:cs="Arial" w:hint="cs"/>
          <w:sz w:val="18"/>
          <w:szCs w:val="18"/>
          <w:rtl/>
          <w:lang w:val="en-CA"/>
        </w:rPr>
        <w:t>۵</w:t>
      </w:r>
      <w:r>
        <w:rPr>
          <w:rFonts w:cs="Arial" w:hint="cs"/>
          <w:sz w:val="18"/>
          <w:szCs w:val="18"/>
          <w:rtl/>
          <w:lang w:val="en-CA" w:bidi="fa-IR"/>
        </w:rPr>
        <w:t xml:space="preserve"> </w:t>
      </w:r>
      <w:r>
        <w:rPr>
          <w:rFonts w:cs="Arial" w:hint="cs"/>
          <w:sz w:val="18"/>
          <w:szCs w:val="18"/>
          <w:rtl/>
          <w:lang w:val="en-CA"/>
        </w:rPr>
        <w:t>بعد</w:t>
      </w:r>
      <w:r>
        <w:rPr>
          <w:rFonts w:cs="Arial" w:hint="cs"/>
          <w:sz w:val="18"/>
          <w:szCs w:val="18"/>
          <w:rtl/>
          <w:lang w:val="en-CA" w:bidi="fa-IR"/>
        </w:rPr>
        <w:t xml:space="preserve"> از ظهر</w:t>
      </w:r>
    </w:p>
    <w:p w14:paraId="41AE9A69" w14:textId="77777777" w:rsidR="006651F1" w:rsidRDefault="006651F1" w:rsidP="006651F1">
      <w:pPr>
        <w:bidi/>
        <w:jc w:val="right"/>
        <w:rPr>
          <w:rFonts w:ascii="Times Ext Roman" w:hAnsi="Times Ext Roman" w:cs="Naskh MT for Bosch School"/>
          <w:sz w:val="23"/>
          <w:szCs w:val="23"/>
          <w:lang w:bidi="fa-IR"/>
        </w:rPr>
      </w:pPr>
    </w:p>
    <w:p w14:paraId="6DA26A5A" w14:textId="77777777" w:rsidR="006651F1" w:rsidRPr="006651F1" w:rsidRDefault="006651F1" w:rsidP="006651F1">
      <w:pPr>
        <w:bidi/>
        <w:jc w:val="right"/>
        <w:rPr>
          <w:rFonts w:ascii="Times Ext Roman" w:hAnsi="Times Ext Roman" w:cs="Naskh MT for Bosch School"/>
          <w:sz w:val="23"/>
          <w:szCs w:val="23"/>
        </w:rPr>
      </w:pPr>
    </w:p>
    <w:sectPr w:rsidR="006651F1" w:rsidRPr="006651F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2BDE3" w14:textId="77777777" w:rsidR="002D487D" w:rsidRDefault="002D487D" w:rsidP="002D487D">
      <w:r>
        <w:separator/>
      </w:r>
    </w:p>
  </w:endnote>
  <w:endnote w:type="continuationSeparator" w:id="0">
    <w:p w14:paraId="5FC72792" w14:textId="77777777" w:rsidR="002D487D" w:rsidRDefault="002D487D" w:rsidP="002D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9B12E" w14:textId="77777777" w:rsidR="002D487D" w:rsidRDefault="002D487D" w:rsidP="002D487D">
      <w:r>
        <w:separator/>
      </w:r>
    </w:p>
  </w:footnote>
  <w:footnote w:type="continuationSeparator" w:id="0">
    <w:p w14:paraId="12A9DF50" w14:textId="77777777" w:rsidR="002D487D" w:rsidRDefault="002D487D" w:rsidP="002D4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07DF"/>
    <w:rsid w:val="001F66E6"/>
    <w:rsid w:val="002D487D"/>
    <w:rsid w:val="004C07DF"/>
    <w:rsid w:val="006651F1"/>
    <w:rsid w:val="006771D5"/>
    <w:rsid w:val="008A1D96"/>
    <w:rsid w:val="00B96785"/>
    <w:rsid w:val="00F4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D3E95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48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8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48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87D"/>
    <w:rPr>
      <w:sz w:val="24"/>
      <w:szCs w:val="24"/>
    </w:rPr>
  </w:style>
  <w:style w:type="character" w:styleId="Hyperlink">
    <w:name w:val="Hyperlink"/>
    <w:uiPriority w:val="99"/>
    <w:unhideWhenUsed/>
    <w:rsid w:val="006651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843</Characters>
  <Application>Microsoft Office Word</Application>
  <DocSecurity>0</DocSecurity>
  <Lines>11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2023-01-10T20:18:00Z</dcterms:created>
  <dcterms:modified xsi:type="dcterms:W3CDTF">2023-02-16T11:48:00Z</dcterms:modified>
</cp:coreProperties>
</file>