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B97D9" w14:textId="448AA8C5" w:rsidR="00D61E17" w:rsidRDefault="00D61E1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هذا ما دعیت اللّه ربّی بلسان الرّمز و الالغاز و یقرأه من یرید ان یشرب مآء الحیوان من ایادی الفیّاض و بذلک یکشف جمال الحقیقة و یحترق حجبات المجاز</w:t>
      </w:r>
    </w:p>
    <w:p w14:paraId="4CAD3A58" w14:textId="77777777" w:rsidR="00D61E17" w:rsidRDefault="00D61E1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CA42BFE" w14:textId="77777777" w:rsidR="00D61E17" w:rsidRDefault="00D61E17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العزیز المحبوب</w:t>
      </w:r>
    </w:p>
    <w:p w14:paraId="313889F0" w14:textId="77777777" w:rsidR="00D61E17" w:rsidRDefault="00D61E1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1108DC8" w14:textId="0BB510AE" w:rsidR="00D61E17" w:rsidRDefault="00D61E17" w:rsidP="008F20E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من تزیّن جمال قدس ازلیّتک بطراز خیط عزّ مکرمتک و تظه</w:t>
      </w:r>
      <w:r w:rsidR="008F20EB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ر ظهورات شمس وجهتک بالنّقطة الّتی ظهرت و لاحت من جواهر اسرار غیب حکمتک فسبحانک سبحانک ما اتقن بدایع صنع ربوبیّتک فی هذا الطّراز الأعظم و ما احکم جواهر علم الوهیّتک فی هذا الکنز الأفخم الأکرم کأنّک جعلته یا الهی ابحر علمک و سفینة حکمتک بحیث قدّرت فیه کلّ</w:t>
      </w:r>
      <w:r w:rsidR="0009208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ما قدّرته فی عوالم توحیدک و اسمآء قدس تجریدک فسبحانک سبحانک یا مقصودی انت الّذی احصیت معانی عزّ سلطنتک فی قمص اسمائک و بذلک عرّفت عبادک من جواهر امرک و اسرار حکمتک ثمّ اظهرت هذه الأسمآء الغیبیّة علی الألواح من النّقطة الّتی فصّلتها بقدرتک و جعلتها حاکیاً عمّن خلقته من نار محبّتک و هوآء عنایتک و اخفیت فیه ارض ارادتک لیسقی مآء العطوفة من ید عنایتک فسبحانک سبحانک ما اعظم امرک فی هذا الخیط الدّرّیّ السّودآء و هذا الحبل المنیر الأصفی فوعزّتک لولاه ما ظهرت النّقطة فی قمیص السّودیّة و ما جرت عین الحیو</w:t>
      </w:r>
      <w:r w:rsidR="0009208F">
        <w:rPr>
          <w:rFonts w:ascii="Times Ext Roman" w:hAnsi="Times Ext Roman" w:cs="Naskh MT for Bosch School" w:hint="cs"/>
          <w:sz w:val="23"/>
          <w:szCs w:val="23"/>
          <w:rtl/>
        </w:rPr>
        <w:t>ان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فی ظلمات الغیبیّة فوعزّتک یا محبوبی صرت متحیّراً فیما خلقت بقدرتک فی سرّ هذه اللّطیفة البقائیّة و هذا الرّوح الحرکیّة کأنّک اخترته بین الموجودات و جعلته مرآةً لجمیع اسمائک و صفاتک و قدّرت له نعمة القرب و الوصال و هذا من امر ما اختصصته بأحد فی ممالک سلطنتک و مداین عزّ حکومتک الّا به لأنّی اشاهد بأنّ جواهر الأحدیّة یتنعّرون فی فراقک و هیاکل الصّمدیّة یشقّون ثیابهم فی بعدهم عن لقائک و کلّ الألوه یبکون عند ظهورات</w:t>
      </w:r>
      <w:r w:rsidR="0009208F">
        <w:rPr>
          <w:rFonts w:ascii="Times Ext Roman" w:hAnsi="Times Ext Roman" w:cs="Naskh MT for Bosch School"/>
          <w:sz w:val="23"/>
          <w:szCs w:val="23"/>
          <w:rtl/>
        </w:rPr>
        <w:t xml:space="preserve"> بعدک و کلّ الملوک یضجّون لدی ش</w:t>
      </w:r>
      <w:r w:rsidR="0009208F">
        <w:rPr>
          <w:rFonts w:ascii="Times Ext Roman" w:hAnsi="Times Ext Roman" w:cs="Naskh MT for Bosch School" w:hint="cs"/>
          <w:sz w:val="23"/>
          <w:szCs w:val="23"/>
          <w:rtl/>
        </w:rPr>
        <w:t>ؤ</w:t>
      </w:r>
      <w:r>
        <w:rPr>
          <w:rFonts w:ascii="Times Ext Roman" w:hAnsi="Times Ext Roman" w:cs="Naskh MT for Bosch School"/>
          <w:sz w:val="23"/>
          <w:szCs w:val="23"/>
          <w:rtl/>
        </w:rPr>
        <w:t>ونات هجرک و اکباد المقرّبین یحترقون من نار شوقک و جواهر التّقدیس یتشهّقون فی بیدآء اشتیاقک و مرایا التّنزیه یضربون علی رؤوسهم عن بعدهم عن ساحة عزّک و منعهم عن فنآء قدسک و حرم قربک و کلّهم عموا من شدّة بکائهم و ما وقعت عیونهم علی اشراق انوار جمالک و ضجّوا الی ان ماتوا و ما فازوا بزیارة وجهک و اجلالک فوا حزناه علی ما ورد علی المقرّبین من عبادک و علی المقدّسین فی ایّامک بحیث نفس القدم عدم فی هجرک و اصل الوجود فقد فی بعده عن جوارک و صرف الظ</w:t>
      </w:r>
      <w:r w:rsidR="0009208F">
        <w:rPr>
          <w:rFonts w:ascii="Times Ext Roman" w:hAnsi="Times Ext Roman" w:cs="Naskh MT for Bosch School"/>
          <w:sz w:val="23"/>
          <w:szCs w:val="23"/>
          <w:rtl/>
        </w:rPr>
        <w:t xml:space="preserve">ّهور سکن علی الرّماد فی فراقک </w:t>
      </w:r>
      <w:r w:rsidR="0009208F">
        <w:rPr>
          <w:rFonts w:ascii="Times Ext Roman" w:hAnsi="Times Ext Roman" w:cs="Naskh MT for Bosch School" w:hint="cs"/>
          <w:sz w:val="23"/>
          <w:szCs w:val="23"/>
          <w:rtl/>
        </w:rPr>
        <w:t xml:space="preserve">و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کم من لیالی یا الهی دخلوا فی الفراش رجآء لوصلک و اصبحوا فی فراقک و کم من </w:t>
      </w:r>
      <w:r w:rsidR="0009208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صباح قاموا طلباً للقائک و امسوا فی هجرانک و اخذتهم نار محبّتک علی مقام الّذی منعتهم عن کلّ راحة و اخذتهم عن کلّ مسرّة و بهجة و انّک انت مع کلّ ذلک و مع ما اطّلعت بجمیع ذلک ما مررت علیهم مرّة</w:t>
      </w:r>
      <w:r w:rsidR="008F20EB">
        <w:rPr>
          <w:rFonts w:ascii="Times Ext Roman" w:hAnsi="Times Ext Roman" w:cs="Naskh MT for Bosch School" w:hint="cs"/>
          <w:sz w:val="23"/>
          <w:szCs w:val="23"/>
          <w:rtl/>
        </w:rPr>
        <w:t>ً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ما کشفت جمالک لأنفسهم آناً و مع ذلک کیف یقدر ان یرید قربک هذا العبد الّذی لم یکن الّا کظلّ فی ساحة قدسک او کعدم عند ظهورات عزّ قدمک و لم یکن ذکره ایّاک الّا کندآء نحل فی هوآء بهآء لاهوت قدس کبریائک او کذکر نمل فی وادی عزّ سلطانک فسبحانک سبحانک من بدایع قدرتک و ظهورات سلطنتک بحیث انقطعت ایادی الأولیآء عن ذیل ردآء عرفانک و منعت عیون الأصفیآء عن ملاحظة انوار جمالک و زیارة طلعتک فسبحانک سبحانک یا مقصودی عن ذکر الموجودات فسبحانک سبحانک یا محبوبی عن وصف الممکنات و انّی اشهد حینئذ بأنّ ذکر غیرک لن یصل الیک و وصف ما سواک لن یرد علیک لأنّ عرفانک یطیر </w:t>
      </w:r>
      <w:r>
        <w:rPr>
          <w:rFonts w:ascii="Times Ext Roman" w:hAnsi="Times Ext Roman" w:cs="Naskh MT for Bosch School"/>
          <w:sz w:val="23"/>
          <w:szCs w:val="23"/>
          <w:rtl/>
        </w:rPr>
        <w:lastRenderedPageBreak/>
        <w:t>فوق ملکوت البقآء و ذکر ما سواک مقطوع الجناح واقف فی ناسوت الفنآء فکیف یقدر ان یصعد الفنآء الی لاهوت البقآء فوعزّتک لن یقدر الّا بحولک و قوّتک و جودک و موهبتک و مع هذا المنع الکبری اشاهد بأنّک جعلت هذا الرّوح طراز وجهک و زینة طلعتک و به تظهر لطایف اسرار ملاحتک و به تستر شمس جمال قد</w:t>
      </w:r>
      <w:r w:rsidR="0009208F">
        <w:rPr>
          <w:rFonts w:ascii="Times Ext Roman" w:hAnsi="Times Ext Roman" w:cs="Naskh MT for Bosch School"/>
          <w:sz w:val="23"/>
          <w:szCs w:val="23"/>
          <w:rtl/>
        </w:rPr>
        <w:t>س احدیّتک و بذلک تحیّرت و تحیّر</w:t>
      </w:r>
      <w:r w:rsidR="0058585E">
        <w:rPr>
          <w:rFonts w:ascii="Times Ext Roman" w:hAnsi="Times Ext Roman" w:cs="Naskh MT for Bosch School" w:hint="cs"/>
          <w:sz w:val="23"/>
          <w:szCs w:val="23"/>
          <w:rtl/>
        </w:rPr>
        <w:t>ت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کلّ من فی السّموات و الأرض لا اله الّا انت العز</w:t>
      </w:r>
      <w:r w:rsidR="0009208F">
        <w:rPr>
          <w:rFonts w:ascii="Times Ext Roman" w:hAnsi="Times Ext Roman" w:cs="Naskh MT for Bosch School"/>
          <w:sz w:val="23"/>
          <w:szCs w:val="23"/>
          <w:rtl/>
        </w:rPr>
        <w:t>یز الکاشف السّتّار اذاً اس</w:t>
      </w:r>
      <w:r w:rsidR="0009208F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لک یا الهی بهبوب اریاح رحمتک علی هیاکل المذنبین و تنزّل امطار غفرانک علی العاصین و بحبل الّذی عل</w:t>
      </w:r>
      <w:r w:rsidR="0009208F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قت به قلوب العاشقین و اجتذبت منه افئدة العارفین بأن لا تقطع هذا الحبل الّذی جعلته سبباً بینک و بین خلقک و لا تحرمهم عن هذا الخیط الّذی جعلته</w:t>
      </w:r>
      <w:r w:rsidR="0009208F">
        <w:rPr>
          <w:rFonts w:ascii="Times Ext Roman" w:hAnsi="Times Ext Roman" w:cs="Naskh MT for Bosch School"/>
          <w:sz w:val="23"/>
          <w:szCs w:val="23"/>
          <w:rtl/>
        </w:rPr>
        <w:t xml:space="preserve"> خادم جمالک و معاشر وجهک ثمّ اس</w:t>
      </w:r>
      <w:r w:rsidR="0009208F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09208F">
        <w:rPr>
          <w:rFonts w:ascii="Times Ext Roman" w:hAnsi="Times Ext Roman" w:cs="Naskh MT for Bosch School"/>
          <w:sz w:val="23"/>
          <w:szCs w:val="23"/>
          <w:rtl/>
        </w:rPr>
        <w:t>لک یا ا</w:t>
      </w:r>
      <w:r>
        <w:rPr>
          <w:rFonts w:ascii="Times Ext Roman" w:hAnsi="Times Ext Roman" w:cs="Naskh MT for Bosch School"/>
          <w:sz w:val="23"/>
          <w:szCs w:val="23"/>
          <w:rtl/>
        </w:rPr>
        <w:t>ل</w:t>
      </w:r>
      <w:r w:rsidR="0009208F">
        <w:rPr>
          <w:rFonts w:ascii="Times Ext Roman" w:hAnsi="Times Ext Roman" w:cs="Naskh MT for Bosch School" w:hint="cs"/>
          <w:sz w:val="23"/>
          <w:szCs w:val="23"/>
          <w:rtl/>
        </w:rPr>
        <w:t>ه</w:t>
      </w:r>
      <w:r>
        <w:rPr>
          <w:rFonts w:ascii="Times Ext Roman" w:hAnsi="Times Ext Roman" w:cs="Naskh MT for Bosch School"/>
          <w:sz w:val="23"/>
          <w:szCs w:val="23"/>
          <w:rtl/>
        </w:rPr>
        <w:t>ی بأن تصفّی هوآء قلوب عبادک عن غمام النّفس و الهوی ثمّ ارتفع کلّ ما حال بینهم و بین مشاهدة انوار البقآء و انّک انت الفاضل الباذل المکرم المعطی الرّحیم الکریم</w:t>
      </w:r>
    </w:p>
    <w:p w14:paraId="1E7F10FA" w14:textId="2F5CE7C8" w:rsidR="00D61E17" w:rsidRDefault="00D61E17" w:rsidP="00772D3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A34C2BE" w14:textId="751FB9C1" w:rsidR="00C274BF" w:rsidRDefault="00C274BF" w:rsidP="00C274B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D260CEF" w14:textId="17CB155A" w:rsidR="00C274BF" w:rsidRDefault="00C274BF" w:rsidP="00C274B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4FEE014" w14:textId="20E75CEC" w:rsidR="00C274BF" w:rsidRDefault="00C274BF" w:rsidP="00C274B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6E494A9" w14:textId="6A2809CF" w:rsidR="00C274BF" w:rsidRDefault="00C274BF" w:rsidP="00C274B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D0D320D" w14:textId="1E45ED20" w:rsidR="00C274BF" w:rsidRDefault="00C274BF" w:rsidP="00C274B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BA69447" w14:textId="409355B7" w:rsidR="00C274BF" w:rsidRDefault="00C274BF" w:rsidP="00C274B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F4C12F0" w14:textId="547F69A3" w:rsidR="00C274BF" w:rsidRDefault="00C274BF" w:rsidP="00C274B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0E898CA" w14:textId="77777777" w:rsidR="00C274BF" w:rsidRDefault="00C274BF" w:rsidP="00C274BF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363A660F" w14:textId="77777777" w:rsidR="00C274BF" w:rsidRDefault="00C274BF" w:rsidP="00C274BF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796A1DC5" w14:textId="77777777" w:rsidR="00C274BF" w:rsidRPr="00B22510" w:rsidRDefault="00C274BF" w:rsidP="00C274BF">
      <w:pPr>
        <w:bidi/>
        <w:spacing w:line="360" w:lineRule="auto"/>
        <w:rPr>
          <w:rFonts w:cs="Arial"/>
          <w:sz w:val="18"/>
          <w:szCs w:val="18"/>
          <w:rtl/>
          <w:lang w:val="en-CA" w:bidi="fa-IR"/>
        </w:rPr>
      </w:pPr>
      <w:r>
        <w:rPr>
          <w:rFonts w:cs="Arial" w:hint="cs"/>
          <w:sz w:val="18"/>
          <w:szCs w:val="18"/>
          <w:rtl/>
          <w:lang w:val="en-CA" w:bidi="fa-IR"/>
        </w:rPr>
        <w:t>آخرین ویراستاری: ۲۶</w:t>
      </w:r>
      <w:r>
        <w:rPr>
          <w:rFonts w:cs="Arial" w:hint="cs"/>
          <w:sz w:val="18"/>
          <w:szCs w:val="18"/>
          <w:rtl/>
          <w:lang w:val="en-CA" w:bidi="prs-AF"/>
        </w:rPr>
        <w:t xml:space="preserve"> ژانویه</w:t>
      </w:r>
      <w:r>
        <w:rPr>
          <w:rFonts w:cs="Arial" w:hint="cs"/>
          <w:sz w:val="18"/>
          <w:szCs w:val="18"/>
          <w:rtl/>
          <w:lang w:val="en-CA" w:bidi="fa-IR"/>
        </w:rPr>
        <w:t xml:space="preserve"> ۲۰۲٣، ساعت ١١:٣٠ قبل از ظهر</w:t>
      </w:r>
    </w:p>
    <w:p w14:paraId="770503FA" w14:textId="77777777" w:rsidR="00C274BF" w:rsidRDefault="00C274BF" w:rsidP="00C274BF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16767FF0" w14:textId="77777777" w:rsidR="00C274BF" w:rsidRDefault="00C274BF" w:rsidP="00C274BF">
      <w:pPr>
        <w:bidi/>
        <w:jc w:val="right"/>
        <w:rPr>
          <w:rFonts w:ascii="Times Ext Roman" w:hAnsi="Times Ext Roman" w:cs="Naskh MT for Bosch School"/>
          <w:sz w:val="23"/>
          <w:szCs w:val="23"/>
          <w:lang w:bidi="fa-IR"/>
        </w:rPr>
      </w:pPr>
    </w:p>
    <w:p w14:paraId="37047426" w14:textId="77777777" w:rsidR="00C274BF" w:rsidRPr="00C274BF" w:rsidRDefault="00C274BF" w:rsidP="00C274BF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</w:p>
    <w:sectPr w:rsidR="00C274BF" w:rsidRPr="00C274B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C8940" w14:textId="77777777" w:rsidR="00C56E34" w:rsidRDefault="00C56E34" w:rsidP="00C56E34">
      <w:r>
        <w:separator/>
      </w:r>
    </w:p>
  </w:endnote>
  <w:endnote w:type="continuationSeparator" w:id="0">
    <w:p w14:paraId="1CEF8D8C" w14:textId="77777777" w:rsidR="00C56E34" w:rsidRDefault="00C56E34" w:rsidP="00C56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AB90B" w14:textId="77777777" w:rsidR="00C56E34" w:rsidRDefault="00C56E34" w:rsidP="00C56E34">
      <w:r>
        <w:separator/>
      </w:r>
    </w:p>
  </w:footnote>
  <w:footnote w:type="continuationSeparator" w:id="0">
    <w:p w14:paraId="11F2A443" w14:textId="77777777" w:rsidR="00C56E34" w:rsidRDefault="00C56E34" w:rsidP="00C56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0AAA"/>
    <w:rsid w:val="0009208F"/>
    <w:rsid w:val="00241253"/>
    <w:rsid w:val="0058585E"/>
    <w:rsid w:val="005D0AAA"/>
    <w:rsid w:val="00644B41"/>
    <w:rsid w:val="00772D34"/>
    <w:rsid w:val="008F20EB"/>
    <w:rsid w:val="009F3F84"/>
    <w:rsid w:val="00C274BF"/>
    <w:rsid w:val="00C56E34"/>
    <w:rsid w:val="00D61E17"/>
    <w:rsid w:val="00FC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F9CA1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6E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6E3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6E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6E34"/>
    <w:rPr>
      <w:sz w:val="24"/>
      <w:szCs w:val="24"/>
    </w:rPr>
  </w:style>
  <w:style w:type="character" w:styleId="Hyperlink">
    <w:name w:val="Hyperlink"/>
    <w:uiPriority w:val="99"/>
    <w:unhideWhenUsed/>
    <w:rsid w:val="00C274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3066</Characters>
  <Application>Microsoft Office Word</Application>
  <DocSecurity>0</DocSecurity>
  <Lines>95</Lines>
  <Paragraphs>75</Paragraphs>
  <ScaleCrop>false</ScaleCrop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2022-11-25T09:05:00Z</dcterms:created>
  <dcterms:modified xsi:type="dcterms:W3CDTF">2023-01-20T09:52:00Z</dcterms:modified>
</cp:coreProperties>
</file>