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BD1B" w14:textId="3A46C384" w:rsidR="00A90640" w:rsidRDefault="00A9064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سیسان</w:t>
      </w:r>
    </w:p>
    <w:p w14:paraId="4C2E8AAD" w14:textId="47C76550" w:rsidR="00A90640" w:rsidRDefault="000932B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محمّد</w:t>
      </w:r>
      <w:r w:rsidR="00A90640">
        <w:rPr>
          <w:rFonts w:ascii="Times Ext Roman" w:hAnsi="Times Ext Roman" w:cs="Naskh MT for Bosch School"/>
          <w:sz w:val="23"/>
          <w:szCs w:val="23"/>
          <w:rtl/>
        </w:rPr>
        <w:t>بابا علیه بهآء اللّه</w:t>
      </w:r>
    </w:p>
    <w:p w14:paraId="308AEED5" w14:textId="77777777" w:rsidR="00A90640" w:rsidRDefault="00A9064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CF92F01" w14:textId="77777777" w:rsidR="00A90640" w:rsidRDefault="00A9064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المشرق من افق البقآء</w:t>
      </w:r>
    </w:p>
    <w:p w14:paraId="5E8D1A18" w14:textId="77777777" w:rsidR="00A90640" w:rsidRDefault="00A9064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62EF7AA" w14:textId="4786770B" w:rsidR="000932B9" w:rsidRDefault="00A9064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نامه‌ات تلقاء وجه در سجن اعظم </w:t>
      </w:r>
      <w:r w:rsidR="00467D3F">
        <w:rPr>
          <w:rFonts w:ascii="Times Ext Roman" w:hAnsi="Times Ext Roman" w:cs="Naskh MT for Bosch School"/>
          <w:sz w:val="23"/>
          <w:szCs w:val="23"/>
          <w:rtl/>
        </w:rPr>
        <w:t>بشرف اصغاء مالک قدم فائز شد این</w:t>
      </w:r>
      <w:r>
        <w:rPr>
          <w:rFonts w:ascii="Times Ext Roman" w:hAnsi="Times Ext Roman" w:cs="Naskh MT for Bosch School"/>
          <w:sz w:val="23"/>
          <w:szCs w:val="23"/>
          <w:rtl/>
        </w:rPr>
        <w:t>عمل تو عند</w:t>
      </w:r>
      <w:r w:rsidR="008705B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بهتر است از اعمال نفوسیکه سالها در مدارس بتعلیم و تعلّم مشغول بودند چ</w:t>
      </w:r>
      <w:r w:rsidR="008705B8">
        <w:rPr>
          <w:rFonts w:ascii="Times Ext Roman" w:hAnsi="Times Ext Roman" w:cs="Naskh MT for Bosch School"/>
          <w:sz w:val="23"/>
          <w:szCs w:val="23"/>
          <w:rtl/>
        </w:rPr>
        <w:t>ه که حاصل عمل تو ذکر اللّه و ثن</w:t>
      </w:r>
      <w:r w:rsidR="008705B8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ئه بوده و حاصل اعمال آن نفوس غافله شهادت ن</w:t>
      </w:r>
      <w:r w:rsidR="009D0471">
        <w:rPr>
          <w:rFonts w:ascii="Times Ext Roman" w:hAnsi="Times Ext Roman" w:cs="Naskh MT for Bosch School"/>
          <w:sz w:val="23"/>
          <w:szCs w:val="23"/>
          <w:rtl/>
        </w:rPr>
        <w:t>قطهٴ اولی الّذی بشّر العباد بهذ</w:t>
      </w:r>
      <w:r w:rsidR="00BC7CC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النّبأ العظیم در ثمره و اعمال احزاب عالم باید تفکّر نمود چه که هر نفسی مطّلع و آگاه شود بر امر اللّه ثابت و مستقیم ماند</w:t>
      </w:r>
    </w:p>
    <w:p w14:paraId="59380E45" w14:textId="0C91B7B1" w:rsidR="00A90640" w:rsidRDefault="000E12B3" w:rsidP="000932B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A90640">
        <w:rPr>
          <w:rFonts w:ascii="Times Ext Roman" w:hAnsi="Times Ext Roman" w:cs="Naskh MT for Bosch School"/>
          <w:sz w:val="23"/>
          <w:szCs w:val="23"/>
          <w:rtl/>
        </w:rPr>
        <w:t xml:space="preserve">البهآء علیک و علی ضلعک و ابنک من لدی اللّه العلیم الحکیم دوستان آن ارض </w:t>
      </w:r>
      <w:r w:rsidR="008705B8">
        <w:rPr>
          <w:rFonts w:ascii="Times Ext Roman" w:hAnsi="Times Ext Roman" w:cs="Naskh MT for Bosch School"/>
          <w:sz w:val="23"/>
          <w:szCs w:val="23"/>
          <w:rtl/>
        </w:rPr>
        <w:t>را تکبیر میرسانیم از حق میطلبیم کل</w:t>
      </w:r>
      <w:r w:rsidR="00A90640">
        <w:rPr>
          <w:rFonts w:ascii="Times Ext Roman" w:hAnsi="Times Ext Roman" w:cs="Naskh MT for Bosch School"/>
          <w:sz w:val="23"/>
          <w:szCs w:val="23"/>
          <w:rtl/>
        </w:rPr>
        <w:t xml:space="preserve"> را مؤیّد فر</w:t>
      </w:r>
      <w:r w:rsidR="00467D3F">
        <w:rPr>
          <w:rFonts w:ascii="Times Ext Roman" w:hAnsi="Times Ext Roman" w:cs="Naskh MT for Bosch School"/>
          <w:sz w:val="23"/>
          <w:szCs w:val="23"/>
          <w:rtl/>
        </w:rPr>
        <w:t>ماید بر استقامت او</w:t>
      </w:r>
      <w:r w:rsidR="008705B8">
        <w:rPr>
          <w:rFonts w:ascii="Times Ext Roman" w:hAnsi="Times Ext Roman" w:cs="Naskh MT for Bosch School"/>
          <w:sz w:val="23"/>
          <w:szCs w:val="23"/>
          <w:rtl/>
        </w:rPr>
        <w:t>ست بر هر شی</w:t>
      </w:r>
      <w:r w:rsidR="008705B8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="00A90640">
        <w:rPr>
          <w:rFonts w:ascii="Times Ext Roman" w:hAnsi="Times Ext Roman" w:cs="Naskh MT for Bosch School"/>
          <w:sz w:val="23"/>
          <w:szCs w:val="23"/>
          <w:rtl/>
        </w:rPr>
        <w:t xml:space="preserve"> قادر و توانا</w:t>
      </w:r>
    </w:p>
    <w:p w14:paraId="4628F78A" w14:textId="6E91EBDF" w:rsidR="00A90640" w:rsidRDefault="00A90640" w:rsidP="008705B8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F12B442" w14:textId="3B9A37B2" w:rsidR="00EE753E" w:rsidRDefault="00EE753E" w:rsidP="00EE753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26577AE9" w14:textId="05130EEB" w:rsidR="00EE753E" w:rsidRDefault="00EE753E" w:rsidP="00EE753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73011C8" w14:textId="1A26F947" w:rsidR="00EE753E" w:rsidRDefault="00EE753E" w:rsidP="00EE753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435E78A" w14:textId="030095AB" w:rsidR="00EE753E" w:rsidRDefault="00EE753E" w:rsidP="00EE753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87A7040" w14:textId="1C312AC2" w:rsidR="00EE753E" w:rsidRDefault="00EE753E" w:rsidP="00EE753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5EC571F" w14:textId="77777777" w:rsidR="00EE753E" w:rsidRDefault="00EE753E" w:rsidP="00EE753E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06D73FA5" w14:textId="77777777" w:rsidR="00EE753E" w:rsidRDefault="00EE753E" w:rsidP="00EE753E">
      <w:pPr>
        <w:bidi/>
        <w:spacing w:line="360" w:lineRule="auto"/>
        <w:rPr>
          <w:rFonts w:cs="Arial"/>
          <w:sz w:val="18"/>
          <w:szCs w:val="18"/>
          <w:lang w:val="en-CA" w:bidi="fa-IR"/>
        </w:rPr>
      </w:pPr>
      <w:r>
        <w:rPr>
          <w:rFonts w:cs="Arial" w:hint="cs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 w:hint="cs"/>
            <w:sz w:val="18"/>
            <w:szCs w:val="18"/>
            <w:rtl/>
          </w:rPr>
          <w:t>کتابخانهٔ مراجع بهائی</w:t>
        </w:r>
      </w:hyperlink>
      <w:r>
        <w:rPr>
          <w:rFonts w:cs="Arial" w:hint="cs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استفاده نمائید.</w:t>
      </w:r>
    </w:p>
    <w:p w14:paraId="0AB14854" w14:textId="77777777" w:rsidR="00EE753E" w:rsidRPr="00B22510" w:rsidRDefault="00EE753E" w:rsidP="00EE753E">
      <w:pPr>
        <w:bidi/>
        <w:spacing w:line="360" w:lineRule="auto"/>
        <w:rPr>
          <w:rFonts w:cs="Arial"/>
          <w:sz w:val="18"/>
          <w:szCs w:val="18"/>
          <w:rtl/>
          <w:lang w:val="en-CA" w:bidi="fa-IR"/>
        </w:rPr>
      </w:pPr>
      <w:r>
        <w:rPr>
          <w:rFonts w:cs="Arial" w:hint="cs"/>
          <w:sz w:val="18"/>
          <w:szCs w:val="18"/>
          <w:rtl/>
          <w:lang w:val="en-CA" w:bidi="fa-IR"/>
        </w:rPr>
        <w:t>آخرین ویراستاری: ۲۶</w:t>
      </w:r>
      <w:r>
        <w:rPr>
          <w:rFonts w:cs="Arial" w:hint="cs"/>
          <w:sz w:val="18"/>
          <w:szCs w:val="18"/>
          <w:rtl/>
          <w:lang w:val="en-CA" w:bidi="prs-AF"/>
        </w:rPr>
        <w:t xml:space="preserve"> ژانویه</w:t>
      </w:r>
      <w:r>
        <w:rPr>
          <w:rFonts w:cs="Arial" w:hint="cs"/>
          <w:sz w:val="18"/>
          <w:szCs w:val="18"/>
          <w:rtl/>
          <w:lang w:val="en-CA" w:bidi="fa-IR"/>
        </w:rPr>
        <w:t xml:space="preserve"> ۲۰۲٣، ساعت ١١:٣٠ قبل از ظهر</w:t>
      </w:r>
    </w:p>
    <w:p w14:paraId="4E307882" w14:textId="77777777" w:rsidR="00EE753E" w:rsidRDefault="00EE753E" w:rsidP="00EE753E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p w14:paraId="348C03B2" w14:textId="77777777" w:rsidR="00EE753E" w:rsidRDefault="00EE753E" w:rsidP="00EE753E">
      <w:pPr>
        <w:bidi/>
        <w:jc w:val="right"/>
        <w:rPr>
          <w:rFonts w:ascii="Times Ext Roman" w:hAnsi="Times Ext Roman" w:cs="Naskh MT for Bosch School"/>
          <w:sz w:val="23"/>
          <w:szCs w:val="23"/>
          <w:lang w:bidi="fa-IR"/>
        </w:rPr>
      </w:pPr>
    </w:p>
    <w:p w14:paraId="25422759" w14:textId="77777777" w:rsidR="00EE753E" w:rsidRPr="00EE753E" w:rsidRDefault="00EE753E" w:rsidP="00EE753E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sectPr w:rsidR="00EE753E" w:rsidRPr="00EE753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0F66" w14:textId="77777777" w:rsidR="002735A5" w:rsidRDefault="002735A5" w:rsidP="002735A5">
      <w:r>
        <w:separator/>
      </w:r>
    </w:p>
  </w:endnote>
  <w:endnote w:type="continuationSeparator" w:id="0">
    <w:p w14:paraId="61A5D504" w14:textId="77777777" w:rsidR="002735A5" w:rsidRDefault="002735A5" w:rsidP="0027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3F1B" w14:textId="77777777" w:rsidR="002735A5" w:rsidRDefault="002735A5" w:rsidP="002735A5">
      <w:r>
        <w:separator/>
      </w:r>
    </w:p>
  </w:footnote>
  <w:footnote w:type="continuationSeparator" w:id="0">
    <w:p w14:paraId="6034471A" w14:textId="77777777" w:rsidR="002735A5" w:rsidRDefault="002735A5" w:rsidP="0027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5B8"/>
    <w:rsid w:val="000932B9"/>
    <w:rsid w:val="000E12B3"/>
    <w:rsid w:val="001C3990"/>
    <w:rsid w:val="002735A5"/>
    <w:rsid w:val="0036283A"/>
    <w:rsid w:val="00467D3F"/>
    <w:rsid w:val="008705B8"/>
    <w:rsid w:val="009D0471"/>
    <w:rsid w:val="00A23164"/>
    <w:rsid w:val="00A90640"/>
    <w:rsid w:val="00BC7CC3"/>
    <w:rsid w:val="00C57534"/>
    <w:rsid w:val="00D0415A"/>
    <w:rsid w:val="00E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C11F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5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5A5"/>
    <w:rPr>
      <w:sz w:val="24"/>
      <w:szCs w:val="24"/>
    </w:rPr>
  </w:style>
  <w:style w:type="character" w:styleId="Hyperlink">
    <w:name w:val="Hyperlink"/>
    <w:uiPriority w:val="99"/>
    <w:unhideWhenUsed/>
    <w:rsid w:val="00EE7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723</Characters>
  <Application>Microsoft Office Word</Application>
  <DocSecurity>0</DocSecurity>
  <Lines>22</Lines>
  <Paragraphs>17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2023-01-15T14:40:00Z</dcterms:created>
  <dcterms:modified xsi:type="dcterms:W3CDTF">2023-01-20T09:50:00Z</dcterms:modified>
</cp:coreProperties>
</file>