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CAC1" w14:textId="52825FFA" w:rsidR="00982FA0" w:rsidRDefault="00982F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3ED234F" w14:textId="5D0E49CA" w:rsidR="00982FA0" w:rsidRDefault="00982F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245227">
        <w:rPr>
          <w:rFonts w:ascii="Times Ext Roman" w:hAnsi="Times Ext Roman" w:cs="Naskh MT for Bosch School"/>
          <w:sz w:val="23"/>
          <w:szCs w:val="23"/>
          <w:rtl/>
        </w:rPr>
        <w:t xml:space="preserve">ناب فضل علیه بهآء اللّه </w:t>
      </w:r>
      <w:r w:rsidR="00245227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‌ل</w:t>
      </w:r>
    </w:p>
    <w:p w14:paraId="7B705554" w14:textId="77777777" w:rsidR="00982FA0" w:rsidRDefault="00982F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866A3C" w14:textId="77777777" w:rsidR="00982FA0" w:rsidRDefault="00982FA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الأقدس الأعظم</w:t>
      </w:r>
    </w:p>
    <w:p w14:paraId="02A636E0" w14:textId="77777777" w:rsidR="00982FA0" w:rsidRDefault="00982F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93CFE5" w14:textId="180829EE" w:rsidR="00982FA0" w:rsidRDefault="00982F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شهد اللّه انّه لا اله الّا هو و الّذی ینطق الیوم انّه لهو الکنز المخزون الّذی ب</w:t>
      </w:r>
      <w:r w:rsidR="00B345B8">
        <w:rPr>
          <w:rFonts w:ascii="Times Ext Roman" w:hAnsi="Times Ext Roman" w:cs="Naskh MT for Bosch School"/>
          <w:sz w:val="23"/>
          <w:szCs w:val="23"/>
          <w:rtl/>
        </w:rPr>
        <w:t>ذکره تزیّنت کتب اللّه فی القرون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الأعصار و انّه کان مکنوناً فی علم اللّه و مخزوناً فی ازل الآزال و لمّا اتی المیقات ظهر بالحقّ و توجّه الیه المخلصون من کلّ الجهات قل انّ الصّور هو ندائه و الصّراط امره و الکتاب بیانه و المیزان ما ظهر من فضله العمیم کم من عبد توجّه و فاز بالأفق الأعلی و کم من عبد خسر بما اتّبع کلّ عالم بعید کذلک دلع الدّیک و هدرت حمامة الأمر علی غصن رفیع</w:t>
      </w:r>
    </w:p>
    <w:p w14:paraId="0C3D4424" w14:textId="256BC0CB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CFE990" w14:textId="10400D89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53FA8B" w14:textId="24BF5BB2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2D9427" w14:textId="5B9989DD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4ABA21" w14:textId="49D34B78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D7651D" w14:textId="77777777" w:rsidR="00EB017D" w:rsidRDefault="00EB017D" w:rsidP="00EB017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64EEF11" w14:textId="77777777" w:rsidR="00EB017D" w:rsidRDefault="00EB017D" w:rsidP="00EB017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D361773" w14:textId="77777777" w:rsidR="00EB017D" w:rsidRPr="00B22510" w:rsidRDefault="00EB017D" w:rsidP="00EB017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3F2E5A10" w14:textId="77777777" w:rsid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041F5FF" w14:textId="77777777" w:rsidR="00EB017D" w:rsidRDefault="00EB017D" w:rsidP="00EB017D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4A031F5F" w14:textId="77777777" w:rsidR="00EB017D" w:rsidRPr="00EB017D" w:rsidRDefault="00EB017D" w:rsidP="00EB01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7C0CB4" w14:textId="2C32F58D" w:rsidR="00982FA0" w:rsidRDefault="00982FA0" w:rsidP="00B345B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82F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B27D" w14:textId="77777777" w:rsidR="00AE6910" w:rsidRDefault="00AE6910" w:rsidP="00AE6910">
      <w:r>
        <w:separator/>
      </w:r>
    </w:p>
  </w:endnote>
  <w:endnote w:type="continuationSeparator" w:id="0">
    <w:p w14:paraId="01DCF25B" w14:textId="77777777" w:rsidR="00AE6910" w:rsidRDefault="00AE6910" w:rsidP="00AE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AF50" w14:textId="77777777" w:rsidR="00AE6910" w:rsidRDefault="00AE6910" w:rsidP="00AE6910">
      <w:r>
        <w:separator/>
      </w:r>
    </w:p>
  </w:footnote>
  <w:footnote w:type="continuationSeparator" w:id="0">
    <w:p w14:paraId="377B448F" w14:textId="77777777" w:rsidR="00AE6910" w:rsidRDefault="00AE6910" w:rsidP="00AE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5B8"/>
    <w:rsid w:val="001A7AAF"/>
    <w:rsid w:val="00245227"/>
    <w:rsid w:val="002B39CC"/>
    <w:rsid w:val="00465B26"/>
    <w:rsid w:val="006C1419"/>
    <w:rsid w:val="00982FA0"/>
    <w:rsid w:val="00AE6910"/>
    <w:rsid w:val="00B345B8"/>
    <w:rsid w:val="00E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0125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10"/>
    <w:rPr>
      <w:sz w:val="24"/>
      <w:szCs w:val="24"/>
    </w:rPr>
  </w:style>
  <w:style w:type="character" w:styleId="Hyperlink">
    <w:name w:val="Hyperlink"/>
    <w:uiPriority w:val="99"/>
    <w:unhideWhenUsed/>
    <w:rsid w:val="00EB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645</Characters>
  <Application>Microsoft Office Word</Application>
  <DocSecurity>0</DocSecurity>
  <Lines>20</Lines>
  <Paragraphs>15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2023-01-15T13:23:00Z</dcterms:created>
  <dcterms:modified xsi:type="dcterms:W3CDTF">2023-01-20T09:47:00Z</dcterms:modified>
</cp:coreProperties>
</file>