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95D0" w14:textId="77777777" w:rsidR="006159E4" w:rsidRDefault="006159E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 الّذی کان و ما کان معه ما کان</w:t>
      </w:r>
    </w:p>
    <w:p w14:paraId="11451300" w14:textId="77777777" w:rsidR="006159E4" w:rsidRDefault="006159E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1F69096" w14:textId="5650B753" w:rsidR="006159E4" w:rsidRDefault="006159E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هذا لوح نزل من شطر السّجن للّذی اقبل الی الوجه لیجد عرف اللّه المقتدر العزیز المنیع و یعلم انّه یذکر فی البلآء من اراده من اهل البهآء انّه لهو الغفور الرّحیم اذا وجدت عرف القمیص و نفحة التّقدیس قم علی ذکره بین العالمین لعلّ یعرفنّ اللّه ربّهم و یدعنّ ما عندهم من همزات الشّیاطین تمسّک فی کلّ الأحوال بذکر ربّک الغنیّ المتعال انّه خیر لک عن ملک السّموات و الأرضین لا تبتئس بما قال و قالوا سوف یرون جزآء ما عملوا ا</w:t>
      </w:r>
      <w:r w:rsidR="0068261D">
        <w:rPr>
          <w:rFonts w:ascii="Times Ext Roman" w:hAnsi="Times Ext Roman" w:cs="Naskh MT for Bosch School"/>
          <w:sz w:val="23"/>
          <w:szCs w:val="23"/>
          <w:rtl/>
        </w:rPr>
        <w:t>نّ ربّک لهو العلیم الخبیر لا تی</w:t>
      </w:r>
      <w:r w:rsidR="001D660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 من نفحات اللّه و رحمته انّه مع من اراده و یؤیّده فی کلّ حین</w:t>
      </w:r>
    </w:p>
    <w:p w14:paraId="57374F18" w14:textId="0ECC69D1" w:rsidR="006159E4" w:rsidRDefault="006159E4" w:rsidP="006159E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3042754" w14:textId="6165A864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3F9ED3B" w14:textId="760EAF4C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C67DFA9" w14:textId="27FC2359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EE4D5B7" w14:textId="7BE792C9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DF729E5" w14:textId="0E0F2038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553B8B7" w14:textId="27E24369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A1B64E1" w14:textId="77777777" w:rsidR="00C14DC2" w:rsidRDefault="00C14DC2" w:rsidP="00C14DC2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7F9CB5A" w14:textId="77777777" w:rsidR="00C14DC2" w:rsidRDefault="00C14DC2" w:rsidP="00C14DC2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24FB1DB4" w14:textId="77777777" w:rsidR="00C14DC2" w:rsidRPr="00B22510" w:rsidRDefault="00C14DC2" w:rsidP="00C14DC2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>آخرین ویراستاری: ۲۶</w:t>
      </w:r>
      <w:r>
        <w:rPr>
          <w:rFonts w:cs="Arial" w:hint="cs"/>
          <w:sz w:val="18"/>
          <w:szCs w:val="18"/>
          <w:rtl/>
          <w:lang w:val="en-CA" w:bidi="prs-AF"/>
        </w:rPr>
        <w:t xml:space="preserve"> ژانویه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١١:٣٠ قبل از ظهر</w:t>
      </w:r>
    </w:p>
    <w:p w14:paraId="50AF4C58" w14:textId="77777777" w:rsidR="00C14DC2" w:rsidRDefault="00C14DC2" w:rsidP="00C14DC2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7010B085" w14:textId="77777777" w:rsid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p w14:paraId="2E40E199" w14:textId="77777777" w:rsidR="00C14DC2" w:rsidRPr="00C14DC2" w:rsidRDefault="00C14DC2" w:rsidP="00C14DC2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C14DC2" w:rsidRPr="00C14D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17DE" w14:textId="77777777" w:rsidR="006865FD" w:rsidRDefault="006865FD" w:rsidP="006865FD">
      <w:r>
        <w:separator/>
      </w:r>
    </w:p>
  </w:endnote>
  <w:endnote w:type="continuationSeparator" w:id="0">
    <w:p w14:paraId="21521275" w14:textId="77777777" w:rsidR="006865FD" w:rsidRDefault="006865FD" w:rsidP="006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21E2" w14:textId="77777777" w:rsidR="006865FD" w:rsidRDefault="006865FD" w:rsidP="006865FD">
      <w:r>
        <w:separator/>
      </w:r>
    </w:p>
  </w:footnote>
  <w:footnote w:type="continuationSeparator" w:id="0">
    <w:p w14:paraId="20374D1F" w14:textId="77777777" w:rsidR="006865FD" w:rsidRDefault="006865FD" w:rsidP="0068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9E4"/>
    <w:rsid w:val="001D6602"/>
    <w:rsid w:val="003B6736"/>
    <w:rsid w:val="006159E4"/>
    <w:rsid w:val="0068261D"/>
    <w:rsid w:val="006865FD"/>
    <w:rsid w:val="0070181C"/>
    <w:rsid w:val="00AF02F2"/>
    <w:rsid w:val="00C14DC2"/>
    <w:rsid w:val="00C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4207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5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5FD"/>
    <w:rPr>
      <w:sz w:val="24"/>
      <w:szCs w:val="24"/>
    </w:rPr>
  </w:style>
  <w:style w:type="character" w:styleId="Hyperlink">
    <w:name w:val="Hyperlink"/>
    <w:uiPriority w:val="99"/>
    <w:unhideWhenUsed/>
    <w:rsid w:val="00C1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677</Characters>
  <Application>Microsoft Office Word</Application>
  <DocSecurity>0</DocSecurity>
  <Lines>21</Lines>
  <Paragraphs>16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2023-01-15T07:11:00Z</dcterms:created>
  <dcterms:modified xsi:type="dcterms:W3CDTF">2023-01-20T09:46:00Z</dcterms:modified>
</cp:coreProperties>
</file>