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051C" w14:textId="7AC05A61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اسم اللّه حضرت زین علیه من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بهآء ابهاه بلحاظ انور ملاحظه فرمایند</w:t>
      </w:r>
    </w:p>
    <w:p w14:paraId="717D08C4" w14:textId="77777777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C6424F" w14:textId="77777777" w:rsidR="00860A6F" w:rsidRDefault="00860A6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24EABB53" w14:textId="77777777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2124D6" w14:textId="40583E10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کان و یکون بمثل ما قد کان و هو الّذی انعم و اکرم و عرّف و علّم و الهم البیان انّه لهو الرّحمن لا اله الّا هو النّاطق فی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الأحیان</w:t>
      </w:r>
    </w:p>
    <w:p w14:paraId="4E828DB7" w14:textId="20F2DF83" w:rsidR="00860A6F" w:rsidRDefault="001B0D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60A6F">
        <w:rPr>
          <w:rFonts w:ascii="Times Ext Roman" w:hAnsi="Times Ext Roman" w:cs="Naskh MT for Bosch School"/>
          <w:sz w:val="23"/>
          <w:szCs w:val="23"/>
          <w:rtl/>
        </w:rPr>
        <w:t>و بعد عرض این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فانی خدمت حضرت عالی آنکه جناب آقا میرزا ابوالفضل گلپایگانی علیه بهآء اللّه مکتوبی باین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فانی نوشتند و مقصود آنکه عرض شود و جواب ارسال گردد حال مکتوبی از این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عبد مع الواح  منیعهٴ مبارکه ارسال شد اگر مجال هست آن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حضرت ملاحظه فرمایند و سواد بردارند والّا اگر پوسته میرود ارسال دارند چه که زود باید بایشان برسد</w:t>
      </w:r>
    </w:p>
    <w:p w14:paraId="2D1FB9CF" w14:textId="207577B0" w:rsidR="00860A6F" w:rsidRDefault="004421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60A6F">
        <w:rPr>
          <w:rFonts w:ascii="Times Ext Roman" w:hAnsi="Times Ext Roman" w:cs="Naskh MT for Bosch School"/>
          <w:sz w:val="23"/>
          <w:szCs w:val="23"/>
          <w:rtl/>
        </w:rPr>
        <w:t>حسب الأمر آنکه اگر نفسی ب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ارض نجف‌آباد و اردستان میرود و یا مکتوب آن</w:t>
      </w:r>
      <w:r w:rsidR="00CE20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جناب میرسد من غیر آدم بنویسید ناعقین و طیور لیل و کتاب سجّین و اوراق نار که از عراق و ارض سرّ و عکّا در الواح الهی مذکور بود ظهور آن در جمیع اماکن شده و میشود انشآءاللّه نفوس مطمئنّه مؤیّد شوند بر استقامت کبری و بقسمی ظاهر شوند که معرضین را مجال اعراض نماند یعنی بقوّهٴ آیات منزله و بیّنات ظاهره حجبات اوهام را خرق نمایند و البتّه مظاهر ظنون ببلاد رحمن توجّه کنند کتاب سجّین و الواح نار هم همراه دارند لعمر اللّه انّ الّذی کتبها و ارسلها افتری علی اللّه المهیمن القیّوم لا ینبغی له ان یتکلّم بکلمة کذلک نطق لسان العظمة و القوم اکثرهم لا یشعرون بجاهای دیگر هم مصلحت بدانید اخبار نمائید البهآء علیک و علی من معک انتهی</w:t>
      </w:r>
    </w:p>
    <w:p w14:paraId="3527F253" w14:textId="77777777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881B00" w14:textId="557D5F45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7880C413" w14:textId="77777777" w:rsidR="00860A6F" w:rsidRDefault="00860A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EEF2CD" w14:textId="6653114A" w:rsidR="00860A6F" w:rsidRDefault="0044210A" w:rsidP="00D352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۵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860A6F">
        <w:rPr>
          <w:rFonts w:ascii="Times Ext Roman" w:hAnsi="Times Ext Roman" w:cs="Naskh MT for Bosch School"/>
          <w:sz w:val="23"/>
          <w:szCs w:val="23"/>
          <w:rtl/>
        </w:rPr>
        <w:t>رجب ١٢٩٨</w:t>
      </w:r>
    </w:p>
    <w:p w14:paraId="17CC9687" w14:textId="0DDDDDD2" w:rsidR="00860A6F" w:rsidRDefault="00860A6F" w:rsidP="00CE20B3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13937225" w14:textId="1A8EB967" w:rsidR="0079627E" w:rsidRDefault="0079627E" w:rsidP="007962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706B7497" w14:textId="6564AC54" w:rsidR="0079627E" w:rsidRDefault="0079627E" w:rsidP="007962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62340CDF" w14:textId="01DEB89B" w:rsidR="0079627E" w:rsidRDefault="0079627E" w:rsidP="007962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7C38E961" w14:textId="77777777" w:rsidR="0079627E" w:rsidRDefault="0079627E" w:rsidP="0079627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E5E1724" w14:textId="77777777" w:rsidR="0079627E" w:rsidRDefault="0079627E" w:rsidP="0079627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AAA7EF1" w14:textId="77777777" w:rsidR="0079627E" w:rsidRPr="00B22510" w:rsidRDefault="0079627E" w:rsidP="0079627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585CD3DF" w14:textId="77777777" w:rsidR="0079627E" w:rsidRDefault="0079627E" w:rsidP="007962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7962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9659" w14:textId="77777777" w:rsidR="0022677E" w:rsidRDefault="0022677E" w:rsidP="0022677E">
      <w:r>
        <w:separator/>
      </w:r>
    </w:p>
  </w:endnote>
  <w:endnote w:type="continuationSeparator" w:id="0">
    <w:p w14:paraId="4FDC62BC" w14:textId="77777777" w:rsidR="0022677E" w:rsidRDefault="0022677E" w:rsidP="0022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7FAB" w14:textId="77777777" w:rsidR="0022677E" w:rsidRDefault="0022677E" w:rsidP="0022677E">
      <w:r>
        <w:separator/>
      </w:r>
    </w:p>
  </w:footnote>
  <w:footnote w:type="continuationSeparator" w:id="0">
    <w:p w14:paraId="6D4FDDBB" w14:textId="77777777" w:rsidR="0022677E" w:rsidRDefault="0022677E" w:rsidP="0022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0B3"/>
    <w:rsid w:val="00151590"/>
    <w:rsid w:val="001B0D98"/>
    <w:rsid w:val="0022677E"/>
    <w:rsid w:val="003616EF"/>
    <w:rsid w:val="004370FF"/>
    <w:rsid w:val="0044210A"/>
    <w:rsid w:val="007438C8"/>
    <w:rsid w:val="0079627E"/>
    <w:rsid w:val="00860A6F"/>
    <w:rsid w:val="00905A13"/>
    <w:rsid w:val="00CE20B3"/>
    <w:rsid w:val="00D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062F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7E"/>
    <w:rPr>
      <w:sz w:val="24"/>
      <w:szCs w:val="24"/>
    </w:rPr>
  </w:style>
  <w:style w:type="character" w:styleId="Hyperlink">
    <w:name w:val="Hyperlink"/>
    <w:uiPriority w:val="99"/>
    <w:unhideWhenUsed/>
    <w:rsid w:val="007962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1264</Characters>
  <Application>Microsoft Office Word</Application>
  <DocSecurity>0</DocSecurity>
  <Lines>39</Lines>
  <Paragraphs>31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2022-12-21T08:22:00Z</dcterms:created>
  <dcterms:modified xsi:type="dcterms:W3CDTF">2023-01-20T10:48:00Z</dcterms:modified>
</cp:coreProperties>
</file>