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DAC" w14:textId="0070E5AB" w:rsidR="003A034B" w:rsidRDefault="00AB0A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محمّد</w:t>
      </w:r>
      <w:r w:rsidR="003A034B">
        <w:rPr>
          <w:rFonts w:ascii="Times Ext Roman" w:hAnsi="Times Ext Roman" w:cs="Naskh MT for Bosch School"/>
          <w:sz w:val="23"/>
          <w:szCs w:val="23"/>
          <w:rtl/>
        </w:rPr>
        <w:t>جواد ع‌ط علیه بهآء اللّه</w:t>
      </w:r>
    </w:p>
    <w:p w14:paraId="03FA29A2" w14:textId="77777777" w:rsidR="003A034B" w:rsidRDefault="003A03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1BDD88" w14:textId="77777777" w:rsidR="003A034B" w:rsidRDefault="003A034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الآمر فی المعاد</w:t>
      </w:r>
    </w:p>
    <w:p w14:paraId="5B0E6E4A" w14:textId="77777777" w:rsidR="003A034B" w:rsidRDefault="003A03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A9FC73" w14:textId="062787E6" w:rsidR="003A034B" w:rsidRDefault="00A67C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جواد قد اتی مالک الایجاد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ما منعته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A034B">
        <w:rPr>
          <w:rFonts w:ascii="Times Ext Roman" w:hAnsi="Times Ext Roman" w:cs="Naskh MT for Bosch School"/>
          <w:sz w:val="23"/>
          <w:szCs w:val="23"/>
          <w:rtl/>
        </w:rPr>
        <w:t>مور و بسلطان لم تحجبه سبحا</w:t>
      </w:r>
      <w:r>
        <w:rPr>
          <w:rFonts w:ascii="Times Ext Roman" w:hAnsi="Times Ext Roman" w:cs="Naskh MT for Bosch School"/>
          <w:sz w:val="23"/>
          <w:szCs w:val="23"/>
          <w:rtl/>
        </w:rPr>
        <w:t>ت الّذین نقضوا عهد اللّه ربّ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A034B">
        <w:rPr>
          <w:rFonts w:ascii="Times Ext Roman" w:hAnsi="Times Ext Roman" w:cs="Naskh MT for Bosch School"/>
          <w:sz w:val="23"/>
          <w:szCs w:val="23"/>
          <w:rtl/>
        </w:rPr>
        <w:t>رباب نبذوا الکتاب و اخذوا ما امروا به من لدن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مطلع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وهام قد حضر کتابک و قر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3A034B">
        <w:rPr>
          <w:rFonts w:ascii="Times Ext Roman" w:hAnsi="Times Ext Roman" w:cs="Naskh MT for Bosch School"/>
          <w:sz w:val="23"/>
          <w:szCs w:val="23"/>
          <w:rtl/>
        </w:rPr>
        <w:t>ه العبد الحاضر اجبناک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بآیات انجذبت بها افئدة اولی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A034B">
        <w:rPr>
          <w:rFonts w:ascii="Times Ext Roman" w:hAnsi="Times Ext Roman" w:cs="Naskh MT for Bosch School"/>
          <w:sz w:val="23"/>
          <w:szCs w:val="23"/>
          <w:rtl/>
        </w:rPr>
        <w:t>لباب لا تحزن بما ورد علیک قد ورد عل</w:t>
      </w:r>
      <w:r>
        <w:rPr>
          <w:rFonts w:ascii="Times Ext Roman" w:hAnsi="Times Ext Roman" w:cs="Naskh MT for Bosch School"/>
          <w:sz w:val="23"/>
          <w:szCs w:val="23"/>
          <w:rtl/>
        </w:rPr>
        <w:t>ینا ما ذرفت به العیون و ذابت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A034B">
        <w:rPr>
          <w:rFonts w:ascii="Times Ext Roman" w:hAnsi="Times Ext Roman" w:cs="Naskh MT for Bosch School"/>
          <w:sz w:val="23"/>
          <w:szCs w:val="23"/>
          <w:rtl/>
        </w:rPr>
        <w:t>کباد لعمر اللّه هم الّذین انکروا حجّة اللّه و برهانه و ارتکبوا ما صعدت به الزّفرات انّک اذا فزت بآیات ربّک و وجدت منها عرف البیان قل</w:t>
      </w:r>
    </w:p>
    <w:p w14:paraId="57B213BE" w14:textId="1DED6DA2" w:rsidR="003A034B" w:rsidRDefault="000A3953" w:rsidP="0027428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A034B">
        <w:rPr>
          <w:rFonts w:ascii="Times Ext Roman" w:hAnsi="Times Ext Roman" w:cs="Naskh MT for Bosch School"/>
          <w:sz w:val="23"/>
          <w:szCs w:val="23"/>
          <w:rtl/>
        </w:rPr>
        <w:t>لک الحمد یا مولی العالم بما ایّدتنی علی الاقبال و انزلت ع</w:t>
      </w:r>
      <w:r w:rsidR="00A67CAA">
        <w:rPr>
          <w:rFonts w:ascii="Times Ext Roman" w:hAnsi="Times Ext Roman" w:cs="Naskh MT for Bosch School"/>
          <w:sz w:val="23"/>
          <w:szCs w:val="23"/>
          <w:rtl/>
        </w:rPr>
        <w:t>لیّ فی سبیلک ما انزلته علی اصفی</w:t>
      </w:r>
      <w:r w:rsidR="00A67CA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67CAA">
        <w:rPr>
          <w:rFonts w:ascii="Times Ext Roman" w:hAnsi="Times Ext Roman" w:cs="Naskh MT for Bosch School"/>
          <w:sz w:val="23"/>
          <w:szCs w:val="23"/>
          <w:rtl/>
        </w:rPr>
        <w:t>ئک الّذین ما منعتهم سطوة ال</w:t>
      </w:r>
      <w:r w:rsidR="00A67C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A034B">
        <w:rPr>
          <w:rFonts w:ascii="Times Ext Roman" w:hAnsi="Times Ext Roman" w:cs="Naskh MT for Bosch School"/>
          <w:sz w:val="23"/>
          <w:szCs w:val="23"/>
          <w:rtl/>
        </w:rPr>
        <w:t xml:space="preserve">شرار </w:t>
      </w:r>
      <w:r w:rsidR="00A67CAA">
        <w:rPr>
          <w:rFonts w:ascii="Times Ext Roman" w:hAnsi="Times Ext Roman" w:cs="Naskh MT for Bosch School"/>
          <w:sz w:val="23"/>
          <w:szCs w:val="23"/>
          <w:rtl/>
        </w:rPr>
        <w:t>اسئلک یا مالک الملک و الملکوت ب</w:t>
      </w:r>
      <w:r w:rsidR="00A67C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67CAA">
        <w:rPr>
          <w:rFonts w:ascii="Times Ext Roman" w:hAnsi="Times Ext Roman" w:cs="Naskh MT for Bosch School"/>
          <w:sz w:val="23"/>
          <w:szCs w:val="23"/>
          <w:rtl/>
        </w:rPr>
        <w:t>سرار الجبروت ب</w:t>
      </w:r>
      <w:r w:rsidR="00A67C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67CAA">
        <w:rPr>
          <w:rFonts w:ascii="Times Ext Roman" w:hAnsi="Times Ext Roman" w:cs="Naskh MT for Bosch School"/>
          <w:sz w:val="23"/>
          <w:szCs w:val="23"/>
          <w:rtl/>
        </w:rPr>
        <w:t>ن تجعلنی مستقیماً فی کلّ ال</w:t>
      </w:r>
      <w:r w:rsidR="00A67C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A034B">
        <w:rPr>
          <w:rFonts w:ascii="Times Ext Roman" w:hAnsi="Times Ext Roman" w:cs="Naskh MT for Bosch School"/>
          <w:sz w:val="23"/>
          <w:szCs w:val="23"/>
          <w:rtl/>
        </w:rPr>
        <w:t>حوال علی امرک انّک انت المقتدر العزیز الوهّاب</w:t>
      </w:r>
    </w:p>
    <w:p w14:paraId="389397C0" w14:textId="1131678F" w:rsidR="003269EF" w:rsidRDefault="003269EF" w:rsidP="003269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5EA561" w14:textId="5CFB3834" w:rsidR="003269EF" w:rsidRDefault="003269EF" w:rsidP="003269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A8050C" w14:textId="44D67540" w:rsidR="003269EF" w:rsidRDefault="003269EF" w:rsidP="003269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5CF48F" w14:textId="731F09C2" w:rsidR="003269EF" w:rsidRDefault="003269EF" w:rsidP="003269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EE24B0" w14:textId="77777777" w:rsidR="003269EF" w:rsidRDefault="003269EF" w:rsidP="003269E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302416A" w14:textId="77777777" w:rsidR="003269EF" w:rsidRDefault="003269EF" w:rsidP="003269EF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894524E" w14:textId="77777777" w:rsidR="003269EF" w:rsidRPr="00B22510" w:rsidRDefault="003269EF" w:rsidP="003269EF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08C64267" w14:textId="77777777" w:rsidR="003269EF" w:rsidRDefault="003269EF" w:rsidP="003269EF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3269E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F8E5" w14:textId="77777777" w:rsidR="00A429D3" w:rsidRDefault="00A429D3" w:rsidP="00A429D3">
      <w:r>
        <w:separator/>
      </w:r>
    </w:p>
  </w:endnote>
  <w:endnote w:type="continuationSeparator" w:id="0">
    <w:p w14:paraId="1A4043FC" w14:textId="77777777" w:rsidR="00A429D3" w:rsidRDefault="00A429D3" w:rsidP="00A4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D784" w14:textId="77777777" w:rsidR="00A429D3" w:rsidRDefault="00A429D3" w:rsidP="00A429D3">
      <w:r>
        <w:separator/>
      </w:r>
    </w:p>
  </w:footnote>
  <w:footnote w:type="continuationSeparator" w:id="0">
    <w:p w14:paraId="34D75FCE" w14:textId="77777777" w:rsidR="00A429D3" w:rsidRDefault="00A429D3" w:rsidP="00A4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AA"/>
    <w:rsid w:val="000A3953"/>
    <w:rsid w:val="001761E2"/>
    <w:rsid w:val="0027428B"/>
    <w:rsid w:val="003269EF"/>
    <w:rsid w:val="0033156F"/>
    <w:rsid w:val="0037383C"/>
    <w:rsid w:val="003A034B"/>
    <w:rsid w:val="00494024"/>
    <w:rsid w:val="0075691B"/>
    <w:rsid w:val="00A429D3"/>
    <w:rsid w:val="00A67CAA"/>
    <w:rsid w:val="00AB0AB9"/>
    <w:rsid w:val="00F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7F8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9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9D3"/>
    <w:rPr>
      <w:sz w:val="24"/>
      <w:szCs w:val="24"/>
    </w:rPr>
  </w:style>
  <w:style w:type="character" w:styleId="Hyperlink">
    <w:name w:val="Hyperlink"/>
    <w:uiPriority w:val="99"/>
    <w:unhideWhenUsed/>
    <w:rsid w:val="00326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825</Characters>
  <Application>Microsoft Office Word</Application>
  <DocSecurity>0</DocSecurity>
  <Lines>25</Lines>
  <Paragraphs>20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2022-12-15T13:28:00Z</dcterms:created>
  <dcterms:modified xsi:type="dcterms:W3CDTF">2023-01-20T10:43:00Z</dcterms:modified>
</cp:coreProperties>
</file>