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E22B21" w14:textId="77777777" w:rsidR="006137D4" w:rsidRDefault="006137D4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 المبیّن العلیم</w:t>
      </w:r>
    </w:p>
    <w:p w14:paraId="209D545A" w14:textId="77777777" w:rsidR="006137D4" w:rsidRDefault="006137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EB9BF7C" w14:textId="4CDA52C2" w:rsidR="006137D4" w:rsidRDefault="006137D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قد مضت ایّام الفرح و الابتهاج و اتت ایّام الأحزان بما غاب نجم الایقان من سمآء العرفان بذل</w:t>
      </w:r>
      <w:r w:rsidR="000E682B">
        <w:rPr>
          <w:rFonts w:ascii="Times Ext Roman" w:hAnsi="Times Ext Roman" w:cs="Naskh MT for Bosch School"/>
          <w:sz w:val="23"/>
          <w:szCs w:val="23"/>
          <w:rtl/>
        </w:rPr>
        <w:t>ک صاحت الحصاة و ذابت اکباد المل</w:t>
      </w:r>
      <w:r w:rsidR="000E682B">
        <w:rPr>
          <w:rFonts w:ascii="Times Ext Roman" w:hAnsi="Times Ext Roman" w:cs="Naskh MT for Bosch School" w:hint="cs"/>
          <w:sz w:val="23"/>
          <w:szCs w:val="23"/>
          <w:rtl/>
        </w:rPr>
        <w:t>إ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الأعلی و بکت الأشیآء و اضطربت ارکان الوجود و تزلزلت قوائم البیت و ناح المقرّبون فی اعلی المقام انّ الحسن انفق روحه و الحسین ما عنده فی سبیل اللّه مالک الملک و الملکوت و سلطان الوجود و الجبروت و من قبلهما اسمی الکاظم الّذی استشهد فی هذا الأمر و ناحت فی مصیبته سدرة المنتهی و اهل الفردوس فی العشیّ و الاشراق ان یا قلم الأعلی وجّه وجهک من الصّاد الی الخآء و زر شهدائی من قبلی تاللّه لو تتفرّس فی کلّ ارض لتجد فیها عضوا</w:t>
      </w:r>
      <w:r w:rsidR="00F94427">
        <w:rPr>
          <w:rFonts w:ascii="Times Ext Roman" w:hAnsi="Times Ext Roman" w:cs="Naskh MT for Bosch School"/>
          <w:sz w:val="23"/>
          <w:szCs w:val="23"/>
          <w:rtl/>
        </w:rPr>
        <w:t>ً من اعضائی الّذی قطع فی سبیلی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</w:t>
      </w:r>
      <w:r w:rsidR="00E93408">
        <w:rPr>
          <w:rFonts w:ascii="Times Ext Roman" w:hAnsi="Times Ext Roman" w:cs="Naskh MT for Bosch School" w:hint="cs"/>
          <w:sz w:val="23"/>
          <w:szCs w:val="23"/>
          <w:rtl/>
        </w:rPr>
        <w:t xml:space="preserve">و </w:t>
      </w:r>
      <w:r>
        <w:rPr>
          <w:rFonts w:ascii="Times Ext Roman" w:hAnsi="Times Ext Roman" w:cs="Naskh MT for Bosch School"/>
          <w:sz w:val="23"/>
          <w:szCs w:val="23"/>
          <w:rtl/>
        </w:rPr>
        <w:t>حبّاً لجمالی و بذلک صاح قلمی و ناح هیکل عظمتی و بکت عیون عنایتی و صعدت زفراتی و نزلت عبراتی و احترقت قلوب اصفیائی و حنّت افئدة اولیائی یا قلمی هذا یوم ینبغی ان یرتفع فیه صریرک و نحیب بکائک بما ورد علی المظلوم و اولیائه من مظاهر الظّلم و الاعتساف و مطالع الغفلة الّذین ما فازوا برحیق الانصاف فی هذا الیوم الّذی تنوّرت الآفاق من هذا الاشراق نح یا قلمی لغربتی و بلائی و صح لمظلومیّتی و مظلومیّة احبّائی اذا قصدت ارض الخآء و تقرّبت الیها و وجدت نفحاتها قم تلقآء رمس المجید و زره بما ذکره العزیز الحمید و قل</w:t>
      </w:r>
    </w:p>
    <w:p w14:paraId="1403F4EA" w14:textId="6EA5A83A" w:rsidR="006137D4" w:rsidRDefault="00BD0F87" w:rsidP="00535606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137D4">
        <w:rPr>
          <w:rFonts w:ascii="Times Ext Roman" w:hAnsi="Times Ext Roman" w:cs="Naskh MT for Bosch School"/>
          <w:sz w:val="23"/>
          <w:szCs w:val="23"/>
          <w:rtl/>
        </w:rPr>
        <w:t>جوهر عرف تضوّع من قمیص رحمة ربّنا العلیّ الأبهی علیک یا ایّها المقبل الی الأفق الأعلی و النّاطق بثنآء مالک الأسمآء فی ملکوت الانشآء اشهد انّک خرقت الحجاب و اخذت الکتاب و آمنت بالعزیز الوهّاب فی یوم فیه وضع کلّ ذات حمل حملها و قام النّاس لمالک العرش و الثّری انت الّذی ما منعتک الحجبات عن منزل الآیات و لا السّبحات عن هذا الأمر الّذی خضعت له البیّنات انت الّذی ما منعتک فی اللّه لومة لائم و لا شماتة مشمت قد نبذت العالم و اخذت ما انزله مالک القدم و سلطان الأمم اشهد انّک طرت بقوادم الایقان الی افق الرّحمن الی ان دخلت سجن المظلوم و زرت ربّک المهیمن القیّوم و رأیت ما منع عنه الکلیم و سمعت ما سمعه الحبیب و شربت رحیق الوصال و فزت بمقام القدس و القرب و الجمال انت الّذی وجدت حلاوة النّدآء و سمعت خریر کوثر البقآء و حفیف سدرة المنتهی اذ کنت قائماً تلقآء وجه ربّک مالک الأسمآء و فاطر السّمآء طوبی لک یا ابابدیع و لابنک الّذی به تزلزلت ارکان الجبت و انکسر ظهر الأصنام الّ</w:t>
      </w:r>
      <w:r w:rsidR="009E12B0">
        <w:rPr>
          <w:rFonts w:ascii="Times Ext Roman" w:hAnsi="Times Ext Roman" w:cs="Naskh MT for Bosch School"/>
          <w:sz w:val="23"/>
          <w:szCs w:val="23"/>
          <w:rtl/>
        </w:rPr>
        <w:t>ذین یمشون بأثواب العلمآء بین مل</w:t>
      </w:r>
      <w:r w:rsidR="009E12B0">
        <w:rPr>
          <w:rFonts w:ascii="Times Ext Roman" w:hAnsi="Times Ext Roman" w:cs="Naskh MT for Bosch School" w:hint="cs"/>
          <w:sz w:val="23"/>
          <w:szCs w:val="23"/>
          <w:rtl/>
        </w:rPr>
        <w:t>إ</w:t>
      </w:r>
      <w:r w:rsidR="006137D4">
        <w:rPr>
          <w:rFonts w:ascii="Times Ext Roman" w:hAnsi="Times Ext Roman" w:cs="Naskh MT for Bosch School"/>
          <w:sz w:val="23"/>
          <w:szCs w:val="23"/>
          <w:rtl/>
        </w:rPr>
        <w:t xml:space="preserve"> الانشآء</w:t>
      </w:r>
      <w:r w:rsidR="009E12B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137D4">
        <w:rPr>
          <w:rFonts w:ascii="Times Ext Roman" w:hAnsi="Times Ext Roman" w:cs="Naskh MT for Bosch School"/>
          <w:sz w:val="23"/>
          <w:szCs w:val="23"/>
          <w:rtl/>
        </w:rPr>
        <w:t>قد شهد الحقّ المنیع لک یا ایّها البدیع باقبالک و قیامک و نصرتک و استقامتک و ایقانک و اطمینانک انت الّذی ما خوّفک الألوف و ما منعک صلیل السّیوف فی یوم فیه صفّت الصّفوف لاطفآء نور الظّهور و ناحت قبائل الأرض و ظهر الفزع الأکبر بین البشر</w:t>
      </w:r>
      <w:r w:rsidR="009E12B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137D4">
        <w:rPr>
          <w:rFonts w:ascii="Times Ext Roman" w:hAnsi="Times Ext Roman" w:cs="Naskh MT for Bosch School"/>
          <w:sz w:val="23"/>
          <w:szCs w:val="23"/>
          <w:rtl/>
        </w:rPr>
        <w:t>نعیماً لک و لابنک طوبی لکما بما فزتما بشهادة اللّه فی هذا اللّوح الّذی اشرقت من افق سمائه شمس کلمة انّنی انا اللّه ربّ العالمین</w:t>
      </w:r>
    </w:p>
    <w:p w14:paraId="41CD2357" w14:textId="6433AB69" w:rsidR="00FB6BFF" w:rsidRDefault="00BD0F87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137D4">
        <w:rPr>
          <w:rFonts w:ascii="Times Ext Roman" w:hAnsi="Times Ext Roman" w:cs="Naskh MT for Bosch School"/>
          <w:sz w:val="23"/>
          <w:szCs w:val="23"/>
          <w:rtl/>
        </w:rPr>
        <w:t>ان یا جمال القدم مر القلم ان یذکر عظیمک الّذی کان معک فی خبآء ذلّک و سرادق مجدک و کان فی الصّباح و المسآء حاضراً امام وجهک و ساجداً لطلعتک و خاضعاً لسلطانک و متمایلاً بارادتک و متحرّکاً بمشیّتک هو الّذی اسمعته ندائک و اریته جمالک و اسکنته فی جوار رحمتک و سقیته کوثر</w:t>
      </w:r>
      <w:r w:rsidR="009E12B0">
        <w:rPr>
          <w:rFonts w:ascii="Times Ext Roman" w:hAnsi="Times Ext Roman" w:cs="Naskh MT for Bosch School"/>
          <w:sz w:val="23"/>
          <w:szCs w:val="23"/>
          <w:rtl/>
        </w:rPr>
        <w:t xml:space="preserve"> وحیک و شرّفته بظهورات فضلک و ش</w:t>
      </w:r>
      <w:r w:rsidR="009E12B0">
        <w:rPr>
          <w:rFonts w:ascii="Times Ext Roman" w:hAnsi="Times Ext Roman" w:cs="Naskh MT for Bosch School" w:hint="cs"/>
          <w:sz w:val="23"/>
          <w:szCs w:val="23"/>
          <w:rtl/>
        </w:rPr>
        <w:t>ؤ</w:t>
      </w:r>
      <w:r w:rsidR="006137D4">
        <w:rPr>
          <w:rFonts w:ascii="Times Ext Roman" w:hAnsi="Times Ext Roman" w:cs="Naskh MT for Bosch School"/>
          <w:sz w:val="23"/>
          <w:szCs w:val="23"/>
          <w:rtl/>
        </w:rPr>
        <w:t xml:space="preserve">ونات رحمتک و فوّضت الیه سقایة بیتک الحرام بین الأنام طوبی لمقبل اقبل الیک و لزائر قصد مضجعک و زارک بما انزله الرّحمن فی حقّک انت الّذی اسلمت الرّوح لوجه ربّک و کنت معه من قبل فی ارض </w:t>
      </w:r>
      <w:r w:rsidR="006137D4">
        <w:rPr>
          <w:rFonts w:ascii="Times Ext Roman" w:hAnsi="Times Ext Roman" w:cs="Naskh MT for Bosch School"/>
          <w:sz w:val="23"/>
          <w:szCs w:val="23"/>
          <w:rtl/>
        </w:rPr>
        <w:lastRenderedPageBreak/>
        <w:t>السّرّ و اخترت الغربة حبّاً لنفسه و هاجرت معه الی ان دخلت السّجن هذا المقام الکریم الّذی تنوّر بأنوار العرش العظیم</w:t>
      </w:r>
    </w:p>
    <w:p w14:paraId="7D901FB7" w14:textId="3155EED8" w:rsidR="006137D4" w:rsidRDefault="00BD0F87" w:rsidP="001034F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137D4">
        <w:rPr>
          <w:rFonts w:ascii="Times Ext Roman" w:hAnsi="Times Ext Roman" w:cs="Naskh MT for Bosch School"/>
          <w:sz w:val="23"/>
          <w:szCs w:val="23"/>
          <w:rtl/>
        </w:rPr>
        <w:t>سبحانک یا</w:t>
      </w:r>
      <w:r w:rsidR="009E12B0">
        <w:rPr>
          <w:rFonts w:ascii="Times Ext Roman" w:hAnsi="Times Ext Roman" w:cs="Naskh MT for Bosch School"/>
          <w:sz w:val="23"/>
          <w:szCs w:val="23"/>
          <w:rtl/>
        </w:rPr>
        <w:t xml:space="preserve"> مالک الأسمآء و فاطر السّمآء اس</w:t>
      </w:r>
      <w:r w:rsidR="009E12B0">
        <w:rPr>
          <w:rFonts w:ascii="Times Ext Roman" w:hAnsi="Times Ext Roman" w:cs="Naskh MT for Bosch School" w:hint="cs"/>
          <w:sz w:val="23"/>
          <w:szCs w:val="23"/>
          <w:rtl/>
        </w:rPr>
        <w:t>أ</w:t>
      </w:r>
      <w:r w:rsidR="006137D4">
        <w:rPr>
          <w:rFonts w:ascii="Times Ext Roman" w:hAnsi="Times Ext Roman" w:cs="Naskh MT for Bosch School"/>
          <w:sz w:val="23"/>
          <w:szCs w:val="23"/>
          <w:rtl/>
        </w:rPr>
        <w:t>لک ببحر علمک و سمآء حکمتک بأن تقدّر لمن زار احبّتک اجر من فاز بخدمتک و طهّرهم عن کلّ ما لا ینبغی لأمرک ثمّ اغفرهم بجودک و فضلک ثمّ اکتب لهم من قلمک الأعلی خیر الآخرة و الأولی انّک انت ربّ الع</w:t>
      </w:r>
      <w:r w:rsidR="00003BF6">
        <w:rPr>
          <w:rFonts w:ascii="Times Ext Roman" w:hAnsi="Times Ext Roman" w:cs="Naskh MT for Bosch School"/>
          <w:sz w:val="23"/>
          <w:szCs w:val="23"/>
          <w:rtl/>
        </w:rPr>
        <w:t>رش و الثّری و انّک انت المقتدر القدیر</w:t>
      </w:r>
    </w:p>
    <w:p w14:paraId="48B8B3B4" w14:textId="70D2D50F" w:rsidR="00E5556E" w:rsidRDefault="00E5556E" w:rsidP="00E555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3448407" w14:textId="5689E9D1" w:rsidR="00E5556E" w:rsidRDefault="00E5556E" w:rsidP="00E555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3DBD8A3" w14:textId="2412934C" w:rsidR="00E5556E" w:rsidRDefault="00E5556E" w:rsidP="00E555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7A99948" w14:textId="406A54B8" w:rsidR="00E5556E" w:rsidRDefault="00E5556E" w:rsidP="00E555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A40F088" w14:textId="38587B81" w:rsidR="00E5556E" w:rsidRDefault="00E5556E" w:rsidP="00E555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586E57F" w14:textId="131F069E" w:rsidR="00E5556E" w:rsidRDefault="00E5556E" w:rsidP="00E555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4D87D5" w14:textId="4160C534" w:rsidR="00E5556E" w:rsidRDefault="00E5556E" w:rsidP="00E555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87A3907" w14:textId="43EA92EA" w:rsidR="00E5556E" w:rsidRDefault="00E5556E" w:rsidP="00E5556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8C9292E" w14:textId="77777777" w:rsidR="00E5556E" w:rsidRDefault="00E5556E" w:rsidP="00E5556E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283D6D9A" w14:textId="77777777" w:rsidR="00E5556E" w:rsidRDefault="00E5556E" w:rsidP="00E5556E">
      <w:pPr>
        <w:bidi/>
        <w:spacing w:line="360" w:lineRule="auto"/>
        <w:rPr>
          <w:rFonts w:cs="Arial"/>
          <w:sz w:val="18"/>
          <w:szCs w:val="18"/>
          <w:lang w:val="en-CA" w:bidi="fa-IR"/>
        </w:rPr>
      </w:pPr>
      <w:r>
        <w:rPr>
          <w:rFonts w:cs="Arial" w:hint="cs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 w:hint="cs"/>
            <w:sz w:val="18"/>
            <w:szCs w:val="18"/>
            <w:rtl/>
          </w:rPr>
          <w:t>کتابخانهٔ مراجع بهائی</w:t>
        </w:r>
      </w:hyperlink>
      <w:r>
        <w:rPr>
          <w:rFonts w:cs="Arial" w:hint="cs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 w:hint="cs"/>
          <w:sz w:val="18"/>
          <w:szCs w:val="18"/>
          <w:rtl/>
        </w:rPr>
        <w:t>استفاده نمائید.</w:t>
      </w:r>
    </w:p>
    <w:p w14:paraId="57A28702" w14:textId="77777777" w:rsidR="00E5556E" w:rsidRPr="00B22510" w:rsidRDefault="00E5556E" w:rsidP="00E5556E">
      <w:pPr>
        <w:bidi/>
        <w:spacing w:line="360" w:lineRule="auto"/>
        <w:rPr>
          <w:rFonts w:cs="Arial"/>
          <w:sz w:val="18"/>
          <w:szCs w:val="18"/>
          <w:rtl/>
          <w:lang w:val="en-CA" w:bidi="fa-IR"/>
        </w:rPr>
      </w:pPr>
      <w:r>
        <w:rPr>
          <w:rFonts w:cs="Arial" w:hint="cs"/>
          <w:sz w:val="18"/>
          <w:szCs w:val="18"/>
          <w:rtl/>
          <w:lang w:val="en-CA" w:bidi="fa-IR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۲۵</w:t>
      </w:r>
      <w:r>
        <w:rPr>
          <w:rFonts w:cs="Arial" w:hint="cs"/>
          <w:sz w:val="18"/>
          <w:szCs w:val="18"/>
          <w:rtl/>
          <w:lang w:val="en-CA" w:bidi="prs-AF"/>
        </w:rPr>
        <w:t xml:space="preserve"> ژانویه</w:t>
      </w:r>
      <w:r>
        <w:rPr>
          <w:rFonts w:cs="Arial" w:hint="cs"/>
          <w:sz w:val="18"/>
          <w:szCs w:val="18"/>
          <w:rtl/>
          <w:lang w:val="en-CA" w:bidi="fa-IR"/>
        </w:rPr>
        <w:t xml:space="preserve"> ۲۰۲٣، ساعت </w:t>
      </w:r>
      <w:r>
        <w:rPr>
          <w:rFonts w:cs="Arial" w:hint="cs"/>
          <w:sz w:val="18"/>
          <w:szCs w:val="18"/>
          <w:rtl/>
          <w:lang w:val="en-CA"/>
        </w:rPr>
        <w:t>۰۰</w:t>
      </w:r>
      <w:r>
        <w:rPr>
          <w:rFonts w:cs="Arial" w:hint="cs"/>
          <w:sz w:val="18"/>
          <w:szCs w:val="18"/>
          <w:rtl/>
          <w:lang w:val="en-CA" w:bidi="fa-IR"/>
        </w:rPr>
        <w:t>:</w:t>
      </w:r>
      <w:r>
        <w:rPr>
          <w:rFonts w:cs="Arial" w:hint="cs"/>
          <w:sz w:val="18"/>
          <w:szCs w:val="18"/>
          <w:rtl/>
          <w:lang w:val="en-CA"/>
        </w:rPr>
        <w:t>۱</w:t>
      </w:r>
      <w:r>
        <w:rPr>
          <w:rFonts w:cs="Arial" w:hint="cs"/>
          <w:sz w:val="18"/>
          <w:szCs w:val="18"/>
          <w:rtl/>
          <w:lang w:val="en-CA" w:bidi="fa-IR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بعد</w:t>
      </w:r>
      <w:r>
        <w:rPr>
          <w:rFonts w:cs="Arial" w:hint="cs"/>
          <w:sz w:val="18"/>
          <w:szCs w:val="18"/>
          <w:rtl/>
          <w:lang w:val="en-CA" w:bidi="fa-IR"/>
        </w:rPr>
        <w:t xml:space="preserve"> از ظهر</w:t>
      </w:r>
    </w:p>
    <w:p w14:paraId="1912FEE4" w14:textId="77777777" w:rsidR="00E5556E" w:rsidRDefault="00E5556E" w:rsidP="00E5556E">
      <w:pPr>
        <w:bidi/>
        <w:jc w:val="both"/>
        <w:rPr>
          <w:rFonts w:ascii="Times Ext Roman" w:hAnsi="Times Ext Roman" w:cs="Naskh MT for Bosch School"/>
          <w:sz w:val="23"/>
          <w:szCs w:val="23"/>
          <w:lang w:bidi="fa-IR"/>
        </w:rPr>
      </w:pPr>
    </w:p>
    <w:sectPr w:rsidR="00E5556E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CB603" w14:textId="77777777" w:rsidR="003718C6" w:rsidRDefault="003718C6" w:rsidP="003718C6">
      <w:r>
        <w:separator/>
      </w:r>
    </w:p>
  </w:endnote>
  <w:endnote w:type="continuationSeparator" w:id="0">
    <w:p w14:paraId="08636022" w14:textId="77777777" w:rsidR="003718C6" w:rsidRDefault="003718C6" w:rsidP="0037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1B8167" w14:textId="77777777" w:rsidR="003718C6" w:rsidRDefault="003718C6" w:rsidP="003718C6">
      <w:r>
        <w:separator/>
      </w:r>
    </w:p>
  </w:footnote>
  <w:footnote w:type="continuationSeparator" w:id="0">
    <w:p w14:paraId="48976D9E" w14:textId="77777777" w:rsidR="003718C6" w:rsidRDefault="003718C6" w:rsidP="0037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682B"/>
    <w:rsid w:val="00003BF6"/>
    <w:rsid w:val="000E682B"/>
    <w:rsid w:val="001034FA"/>
    <w:rsid w:val="002D67F5"/>
    <w:rsid w:val="003718C6"/>
    <w:rsid w:val="00535606"/>
    <w:rsid w:val="006137D4"/>
    <w:rsid w:val="006B16B4"/>
    <w:rsid w:val="009E12B0"/>
    <w:rsid w:val="009E645B"/>
    <w:rsid w:val="00BD0F87"/>
    <w:rsid w:val="00C61802"/>
    <w:rsid w:val="00E5556E"/>
    <w:rsid w:val="00E93408"/>
    <w:rsid w:val="00F94427"/>
    <w:rsid w:val="00FB6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515135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18C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18C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18C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18C6"/>
    <w:rPr>
      <w:sz w:val="24"/>
      <w:szCs w:val="24"/>
    </w:rPr>
  </w:style>
  <w:style w:type="character" w:styleId="Hyperlink">
    <w:name w:val="Hyperlink"/>
    <w:uiPriority w:val="99"/>
    <w:unhideWhenUsed/>
    <w:rsid w:val="00E5556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713</Words>
  <Characters>2819</Characters>
  <Application>Microsoft Office Word</Application>
  <DocSecurity>0</DocSecurity>
  <Lines>88</Lines>
  <Paragraphs>69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2022-12-15T08:04:00Z</dcterms:created>
  <dcterms:modified xsi:type="dcterms:W3CDTF">2023-01-20T10:39:00Z</dcterms:modified>
</cp:coreProperties>
</file>