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8F19" w14:textId="77777777" w:rsidR="00E32168" w:rsidRDefault="00E321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21736108"/>
      <w:r>
        <w:rPr>
          <w:rFonts w:ascii="Times Ext Roman" w:hAnsi="Times Ext Roman" w:cs="Naskh MT for Bosch School"/>
          <w:sz w:val="23"/>
          <w:szCs w:val="23"/>
          <w:rtl/>
        </w:rPr>
        <w:t>جناب میرزا آقا الّذی حضر و فاز</w:t>
      </w:r>
    </w:p>
    <w:p w14:paraId="5D2292D0" w14:textId="77777777" w:rsidR="00E32168" w:rsidRDefault="00E321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672283" w14:textId="77777777" w:rsidR="00E32168" w:rsidRDefault="00E3216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الحکمة و البیان</w:t>
      </w:r>
    </w:p>
    <w:p w14:paraId="19A3B31D" w14:textId="77777777" w:rsidR="00E32168" w:rsidRDefault="00E321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1B29DD" w14:textId="77777777" w:rsidR="00E32168" w:rsidRDefault="00E321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عالم تغییر نموده خاک زر شده و زر خاک بسا اسامی که از اعلی المقام بر تراب مقرّ یافتند نار بشکل نور ظاهر و خائن مقام امین قائم سبحان‌اللّه بشأنی انقلاب ظاهر که صاحبان بینش و دانش متحیّر اختلاف عالم را احاطه نموده طوبی از برای نفسیکه قلب و بصر و سمع را از دنیا و آنچه در آن از آثار و اثمار و قصص و اخبار است مقدّس نمود و ببصر و سمع خود در آنچه ظاهر شده تفکّر کرد او از اهل بها از قلم اعلی در صحیفهٴ حمرا مذکور و مسطور یا ایّها النّاظر الی الوجه للّه الحمد در ساحت امنع اقدس مذکور بوده و هستی از حقّ بخواه ترا مستقیم فرماید بشأنیکه رجال کالجبال ترا از غنیّ متعال محروم نسازند عمّامه و ردا سبب هلاکت قوم شد عباد بیچاره از آن انفس غافله پذیرفتند آنچه را که سبب گمراهی شد و در یوم جزا نتیجه آن شد که دیدند و شنیدند علمای ایران طرّاً در سنین اوّلیّه بسبّ مقصود عالمیان مشغول عمل نمودند آنچه را که هیچ حزبی عمل ننمود و وارد آوردند آنچه را که هیچ نفسی ارتکاب نکرد حنین اشیاء مرتفع و زفرات ملأ اعلی متصاعد قلم نوحه مینماید و ذکر میکند لوح میگرید و حمل مینماید از حقّ بطلب بصر عطا فرماید دانائی بخشد آگاهی عنایت نماید نامهٴ آنجناب رسید و عرف خضوع و خشوع لوجه اللّه از آن متضوّع نسئل اللّه ان یؤیّدک علی ذکره بالحکمة و البیان انّه هو العزیز المنّان</w:t>
      </w:r>
    </w:p>
    <w:p w14:paraId="6295A0B1" w14:textId="62F80AFE" w:rsidR="00E32168" w:rsidRDefault="00E32168" w:rsidP="00E00666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اسامی مذکوره هر یک بعنایت کامله و حکمت بالغه نزد مظلوم مذکور طوبی لهم و نعیماً لهم نشهد انّهم فازوا بآثار قلمی الأعلی و شربوا رحیق الحبّ من ایادی الفضل و العطآء نسئله تعالی ان یؤیّدهم علی حفظ لآلئ حبّه فی اصداف القلوب انّه هو المقتدر العزیز المحبوب البهآء من لدنّا علیک و علی الّذین ما اضعفتهم فراعنة العباد عن التّقرّب الی اللّه مالک یوم المعاد اولئک وصفهم اللّه فی کتابه المبین قال و قوله الحقّ لا یسبقونه بالقول و هم بأمره یعملون</w:t>
      </w:r>
      <w:bookmarkEnd w:id="0"/>
    </w:p>
    <w:p w14:paraId="60CA9A33" w14:textId="578A795B" w:rsidR="00F93A4E" w:rsidRDefault="00F93A4E" w:rsidP="00F93A4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5E884C" w14:textId="239FCF8F" w:rsidR="00F93A4E" w:rsidRDefault="00F93A4E" w:rsidP="00F93A4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EA75D8" w14:textId="71B7B196" w:rsidR="00F93A4E" w:rsidRDefault="00F93A4E" w:rsidP="00F93A4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24CAB1" w14:textId="3180C43D" w:rsidR="00F93A4E" w:rsidRDefault="00F93A4E" w:rsidP="00F93A4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F52D21" w14:textId="5FD12414" w:rsidR="00F93A4E" w:rsidRDefault="00F93A4E" w:rsidP="00F93A4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61EBFA" w14:textId="48A6D86C" w:rsidR="00F93A4E" w:rsidRDefault="00F93A4E" w:rsidP="00F93A4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C971CA" w14:textId="221F21F5" w:rsidR="00F93A4E" w:rsidRDefault="00F93A4E" w:rsidP="00F93A4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668A19" w14:textId="3BCCAF9C" w:rsidR="00F93A4E" w:rsidRDefault="00F93A4E" w:rsidP="00F93A4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1F16AD" w14:textId="77777777" w:rsidR="00F93A4E" w:rsidRDefault="00F93A4E" w:rsidP="00F93A4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1B5F398" w14:textId="77777777" w:rsidR="00F93A4E" w:rsidRDefault="00F93A4E" w:rsidP="00F93A4E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C4ED4BA" w14:textId="77777777" w:rsidR="00F93A4E" w:rsidRPr="00B22510" w:rsidRDefault="00F93A4E" w:rsidP="00F93A4E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۲۵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۱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3679B4EF" w14:textId="77777777" w:rsidR="00F93A4E" w:rsidRDefault="00F93A4E" w:rsidP="00F93A4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F93A4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BCE8" w14:textId="77777777" w:rsidR="0034721B" w:rsidRDefault="0034721B" w:rsidP="0034721B">
      <w:r>
        <w:separator/>
      </w:r>
    </w:p>
  </w:endnote>
  <w:endnote w:type="continuationSeparator" w:id="0">
    <w:p w14:paraId="1777B4A5" w14:textId="77777777" w:rsidR="0034721B" w:rsidRDefault="0034721B" w:rsidP="0034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3B88" w14:textId="77777777" w:rsidR="0034721B" w:rsidRDefault="0034721B" w:rsidP="0034721B">
      <w:r>
        <w:separator/>
      </w:r>
    </w:p>
  </w:footnote>
  <w:footnote w:type="continuationSeparator" w:id="0">
    <w:p w14:paraId="1DB41339" w14:textId="77777777" w:rsidR="0034721B" w:rsidRDefault="0034721B" w:rsidP="0034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658"/>
    <w:rsid w:val="0019361C"/>
    <w:rsid w:val="0034721B"/>
    <w:rsid w:val="006411F5"/>
    <w:rsid w:val="009B3658"/>
    <w:rsid w:val="00BF1498"/>
    <w:rsid w:val="00E00666"/>
    <w:rsid w:val="00E32168"/>
    <w:rsid w:val="00F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5A2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2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21B"/>
    <w:rPr>
      <w:sz w:val="24"/>
      <w:szCs w:val="24"/>
    </w:rPr>
  </w:style>
  <w:style w:type="character" w:styleId="Hyperlink">
    <w:name w:val="Hyperlink"/>
    <w:uiPriority w:val="99"/>
    <w:unhideWhenUsed/>
    <w:rsid w:val="00F93A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1551</Characters>
  <Application>Microsoft Office Word</Application>
  <DocSecurity>0</DocSecurity>
  <Lines>48</Lines>
  <Paragraphs>38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2022-12-15T08:00:00Z</dcterms:created>
  <dcterms:modified xsi:type="dcterms:W3CDTF">2023-01-20T10:38:00Z</dcterms:modified>
</cp:coreProperties>
</file>