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14602" w14:textId="77777777" w:rsidR="00A3238A" w:rsidRDefault="00A3238A" w:rsidP="00E75C4E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باسم اللّه الغنیّ المتعال</w:t>
      </w:r>
    </w:p>
    <w:p w14:paraId="76E77817" w14:textId="77777777" w:rsidR="00A3238A" w:rsidRDefault="00A3238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8F7017E" w14:textId="2230B52C" w:rsidR="00A3238A" w:rsidRDefault="00A3238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فیا الهی فی کلّ اللّیالی احترق بنار فراقک و فی کلّ الأیّام ابتهج ببدایع افضالک و فی اللّیل ابکی عن یأسی عن مواقع نصرک و عنایتک و فی النّهار اضحک من رجائی ببدایع جودک و احسانک فسبحانک یا الهی مضی کلّ الأیّام و ما قضی البلایا عن اصفیائک و کلّ امر انتهی و ما تنتهی الرّزایا لأمنائک کأنّ الضّرّآء صارت قدیماً بقدم ذاتک و البأسآء مقیماً بقیام نفسک و باقیاً ببقآء وجهک بحیث یتغیّر کلّ شیء فی مملکتک الّا البلیّة عن احبّتک و کلّ الأشیآء حادثة فی ملکک الّا الذّلّة عن صفوتک فوعزّتک یا محبوبی قد بلغ الذّلّة الی النّهایة و ورد من الجهّال ما لا یذکر بالمقال یا من الیک ینتهی الفضل و الافضال و انّک انت ذو الجمال و الاجلال اما تنظر یا الهی الی احبّتک بلحظات عطوفتک و اما تلتفت یا رجائی الی بریّتک بنظرات مکرمتک هل غیرک من احد حتّی یهربوا منک الیه و </w:t>
      </w:r>
      <w:r w:rsidR="00A82EBD">
        <w:rPr>
          <w:rFonts w:ascii="Times Ext Roman" w:hAnsi="Times Ext Roman" w:cs="Naskh MT for Bosch School"/>
          <w:sz w:val="23"/>
          <w:szCs w:val="23"/>
          <w:rtl/>
        </w:rPr>
        <w:t>هل دونک من سلطان حتّی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یردوا علیه لا فوعزّتک و انّی من قبل محبّیک اشهد لهم حینئذ لدیک بأنّهم ما ارادوا غیرک و ما عبدوا سواک و ما عرفوا دونک و انقطعوا عن کلّ الجهات الی وجه فردانیّتک و خرجوا عن کلّ الدّیار حتّی دخلوا دیار صمدانیّتک الی متی یا الهی لا ترسل علی قلوبهم اریاح رحمتک و لا تهبّ علی نفوسهم نسمات جودک و لطفک اما وعدت یا سیّدی بأن تجمع المنقطعین فی جوار رحمتک الکبری و اما وعدتهم مکمن الأمن فی ظلّ اسمک الأعلی اذاً فاقض بما وعدت ثمّ اظهر کلّ</w:t>
      </w:r>
      <w:r w:rsidR="00A82EB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ما عهدت اذ انّک انت ارحم الرّاحمین و قاضی حوائج الطّالبین و انت تعلم یا الهی و ربّی بأنّی لا اشکو لنفسی و لا اجزع لذاتی و لا احزن لجسمی لأنّی فی یوم الّذی عرّفتنی نفسک و اشربتنی خمر جمالک قد انفقت روحی لروحک و ذاتی لذاتک و جسمی لجسمک و انت تعلم ما ورد علیّ فی سبیلک و ما مسّنی من مجاری قضائک فوعزّتک لن اقدر ان اذکره بین یدیک و لا یقدر احد ان یسمعه من احبّتک و فی کلّ الأحوال کنت شاکراً بنعمتک و راضیاً بقضائک بل کنت منتظراً لسیوف اعدائک فی سبیلک و سهام قضائک فی محبّتک و ما حفظت نفسی اقلّ من ساعة و کنت کالنّار المشتعلة بین عبادک الفسقآء و کالسّراج المنیرة بین یدی الأعدآء و کالشّمس البازغة فوق رؤوس الأشقیآء و هم فی کلّ یوم یشاورون فی خروجی و فی کلّ لیل یجتمعون علی قتلی و انا اقول یا الهی زد فی کفرهم و غفلتهم ثمّ فی شرکهم و شقوتهم لیقرب بذلک لقائی بک حتّی ارجع الیک و ارد علیک لأنّ هذا املی منک و رجائی بک ولکن یا الهی لمّا اشاهد اضطراب احبّتک و قلق بریّتک احزن فی نفسی علی قدر الّذی لن یحصی ذکره و لن یتمّ بالقلم امره و انّک لو کشفت لهم حجبات الأمر کما کشفت لعبدک هذا ما اضطربوا فی موارد بلائک و ما تبلبلوا فی مجاری قضائک ولکن حجبت عنهم بعلمک المحیطة و کشفت لعبدک الفانیة لذا اقسمک یا محبوبی بمظهرک الأعلی و مرایاک الحاکیة عنه و مرآتک الأزلیّة الأسنی و السن النّاطقة به بأن تجعلنا من الواردین فی شاطئ انقطاعک و النّازلین الی مدینة افضالک و الشّاربین عن کأس جمالک و المستریحین علی بساط اجلالک اذ بیدک ملکوت کلّ شیء و انّک انت العزیز الفرد المتعالی القیّوم</w:t>
      </w:r>
    </w:p>
    <w:p w14:paraId="5D364B46" w14:textId="1B25E548" w:rsidR="00A3238A" w:rsidRDefault="00A3238A" w:rsidP="00A82EB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77A3298" w14:textId="77777777" w:rsidR="00D04454" w:rsidRDefault="00D04454" w:rsidP="00D04454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45F39C74" w14:textId="77777777" w:rsidR="00D04454" w:rsidRDefault="00D04454" w:rsidP="00D04454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17D9BED2" w14:textId="1B44C6A9" w:rsidR="00D04454" w:rsidRPr="00D04454" w:rsidRDefault="00D04454" w:rsidP="00D04454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>آخرین ویراستاری: ۲۱</w:t>
      </w:r>
      <w:r>
        <w:rPr>
          <w:rFonts w:cs="Arial" w:hint="cs"/>
          <w:sz w:val="18"/>
          <w:szCs w:val="18"/>
          <w:rtl/>
          <w:lang w:val="en-CA" w:bidi="prs-AF"/>
        </w:rPr>
        <w:t xml:space="preserve"> ژانویه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۲۰۲٣، ساعت ٢:٠٠ بعد از ظهر</w:t>
      </w:r>
    </w:p>
    <w:sectPr w:rsidR="00D04454" w:rsidRPr="00D0445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6D503" w14:textId="77777777" w:rsidR="0039158C" w:rsidRDefault="0039158C" w:rsidP="0039158C">
      <w:r>
        <w:separator/>
      </w:r>
    </w:p>
  </w:endnote>
  <w:endnote w:type="continuationSeparator" w:id="0">
    <w:p w14:paraId="4430B01B" w14:textId="77777777" w:rsidR="0039158C" w:rsidRDefault="0039158C" w:rsidP="0039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18C15" w14:textId="77777777" w:rsidR="0039158C" w:rsidRDefault="0039158C" w:rsidP="0039158C">
      <w:r>
        <w:separator/>
      </w:r>
    </w:p>
  </w:footnote>
  <w:footnote w:type="continuationSeparator" w:id="0">
    <w:p w14:paraId="0F75AE33" w14:textId="77777777" w:rsidR="0039158C" w:rsidRDefault="0039158C" w:rsidP="00391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2EBD"/>
    <w:rsid w:val="002C6605"/>
    <w:rsid w:val="002F4E90"/>
    <w:rsid w:val="0039158C"/>
    <w:rsid w:val="005C716A"/>
    <w:rsid w:val="00A3238A"/>
    <w:rsid w:val="00A82EBD"/>
    <w:rsid w:val="00D04454"/>
    <w:rsid w:val="00E75C4E"/>
    <w:rsid w:val="00F8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7165D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5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58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15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58C"/>
    <w:rPr>
      <w:sz w:val="24"/>
      <w:szCs w:val="24"/>
    </w:rPr>
  </w:style>
  <w:style w:type="character" w:styleId="Hyperlink">
    <w:name w:val="Hyperlink"/>
    <w:uiPriority w:val="99"/>
    <w:unhideWhenUsed/>
    <w:rsid w:val="00D044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2283</Characters>
  <Application>Microsoft Office Word</Application>
  <DocSecurity>0</DocSecurity>
  <Lines>34</Lines>
  <Paragraphs>11</Paragraphs>
  <ScaleCrop>false</ScaleCrop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2023-01-02T13:35:00Z</dcterms:created>
  <dcterms:modified xsi:type="dcterms:W3CDTF">2023-01-19T10:07:00Z</dcterms:modified>
</cp:coreProperties>
</file>