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5F8F5" w14:textId="1015E687" w:rsidR="00013486" w:rsidRDefault="0001348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قد قدّر علیکم بأن تصوموا للّه ثلاثة ایّام متوالیات و فی کلّ یوم فی حین الزّوال توجّهوا الی القبلة تلقآء نور الهویّة و تدعوا اللّه بهذا الآیات لعلّ یغفرکم بجوده و یکفّر عنکم سیّئاتکم و یهدیکم الی سوآء السّبیل</w:t>
      </w:r>
    </w:p>
    <w:p w14:paraId="452C8122" w14:textId="77777777" w:rsidR="00013486" w:rsidRDefault="0001348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762BCAF" w14:textId="77777777" w:rsidR="00013486" w:rsidRDefault="00013486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بسم اللّه العزیز المقتدر الجبّار</w:t>
      </w:r>
    </w:p>
    <w:p w14:paraId="01ED5C6C" w14:textId="77777777" w:rsidR="00013486" w:rsidRDefault="0001348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9FF3C5B" w14:textId="33398643" w:rsidR="00013486" w:rsidRDefault="0001348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فسبحانک اللّهمّ یا الهی انت الّذی خلقت السّموات من قلم ابداعک و الأرضین من نفحات الواح اختراعک و کوّرت بینهما من اکوار هویّتک علی مقادیر صنع ازلیّتک و دوّرت علیهما من ادوار ربوبیّتک علی ما اختصصت فیهما من جواهر ظهورات عزّ سلطنتک و ارسلت اریاح المحبّة عن یمین ارادتک و نزّلت امطار ا</w:t>
      </w:r>
      <w:r w:rsidR="00167BFE">
        <w:rPr>
          <w:rFonts w:ascii="Times Ext Roman" w:hAnsi="Times Ext Roman" w:cs="Naskh MT for Bosch School"/>
          <w:sz w:val="23"/>
          <w:szCs w:val="23"/>
          <w:rtl/>
        </w:rPr>
        <w:t>لعنایة من سحایب جود مکرمتک و مز</w:t>
      </w:r>
      <w:r>
        <w:rPr>
          <w:rFonts w:ascii="Times Ext Roman" w:hAnsi="Times Ext Roman" w:cs="Naskh MT for Bosch School"/>
          <w:sz w:val="23"/>
          <w:szCs w:val="23"/>
          <w:rtl/>
        </w:rPr>
        <w:t>جت هذا المآء الحیّ الحیوان العذبیّة بهذه الأرض المقدّسة المنیرة اذاً تهیّجت افئدة الموجودات فی قمایص بدعک و اهتزّت عظایم المخلوقات من بدایع قدرتک و تولّهت قلوب المقرّبین من جواهر فضلک و تجذّبت عقول المخلصین من نغمات جذبتک اذاً ظهر فی کلّ شیء آیات قدرتک علی قدر مراتبهم و استعدادهم لیمیّز الخبیث من الطّیّب فی اقبالهم الیک و اعراضهم عنک فبذلک اقبلت نفوس المقدّسة الی شمس جمالک و اعرضت قلوب المکدّرة عن کعبة ذاتک و حرم کبریائک فبعد ذلک نزّلت هذا المآء من سمآء اذنک علی ارض قضائک و ربّیته فی کنایز عصمتک و خزاین قدرتک حتّی اظهرتنی بجودک و بعثتنی بمرحمتک و ارضعتنی من لبن مکرمتک و اطعمتنی من نعمآء رضوانک و اسقیتنی من انهر افضالک و ابحر اجلالک و صرت کبیراً لظهور اقتدارک و اظهار شوکتک و عند ذلک اصعدتنی الی رفرف العمآء و سدرة المنتهی حتّی شرّفتنی بجمالک و عرّفتنی مظهر نفسک و شمس هدایتک و انجم رفعتک و وصلتنی الی مقام القرب و الجمال و بل</w:t>
      </w:r>
      <w:r w:rsidR="003A3732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غتنی الی درجات الوصل و الجلال و بعد ذلک اکرمتنی بعنایتک الکبری و اسکنتنی فی جوار رحمتک الأعلی و استظللتنی فی ظلّ اسمائک الحسنی و انا کنت فی کلّ ذلک غافلاً عن ذکرک و بعیداً عن ریاض قربک و ناسیاً بدایع رأفتک و جواهر عطوفتک حتّی فعلت ما فعلت و اکتسبت ما اکتسبت بحیث بغیت علیک علی شأن الّذی ما استحییت فی جوارک و ما استخجلت عن جمالک و ارتکبت ما لا ینبغی لسلطنتک و غفلت عن حبّک و اشتغلت بفعل الّذی نهیت عنه عبادک فوا حزنا علیّ و علی الّذین کانوا بمثلی و یمشون فی سبیلی کأنّی عصیتک بکلّ العصیان یا من بیدک جبروت العفو و الغفران و کنت فی کلّ ذلک مشغولاً بنفسی و غافلاً عن نفسک و مقبلاً الی هوائی و معرضاً عن هوائک و ارادتک و بلغت الی مقام الّذی ضللت سبل هدایتک و مناهج احکامک اذاً یا الهی رجعت من کلّ ذلک الیک خائباً خاسراً نادماً متذلّلاً و ادعوک بشمس احدیّتک و نور ازلیّتک و سرادق مجد غیبتک بأن ترحمنی و تغفرنی و تعفو عنّی و لا تأخذنی فیما احصیت منّی و بما اطّلعت من فعلی اذ انّک انت الرّاحم الغافر المعطی المتعالی العزیز الرّحیم</w:t>
      </w:r>
    </w:p>
    <w:p w14:paraId="6ACC778D" w14:textId="1E4B466F" w:rsidR="00013486" w:rsidRDefault="00013486" w:rsidP="003A3732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8D9D70E" w14:textId="681C1FE8" w:rsidR="00B55131" w:rsidRDefault="00B55131" w:rsidP="00B5513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0F9BAB7" w14:textId="77777777" w:rsidR="00B55131" w:rsidRDefault="00B55131" w:rsidP="00B55131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777CD9E4" w14:textId="77777777" w:rsidR="00B55131" w:rsidRDefault="00B55131" w:rsidP="00B55131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0BBFF0C0" w14:textId="77777777" w:rsidR="00B55131" w:rsidRPr="00B22510" w:rsidRDefault="00B55131" w:rsidP="00B55131">
      <w:pPr>
        <w:bidi/>
        <w:spacing w:line="360" w:lineRule="auto"/>
        <w:rPr>
          <w:rFonts w:cs="Arial" w:hint="cs"/>
          <w:sz w:val="18"/>
          <w:szCs w:val="18"/>
          <w:rtl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>آخرین ویراستاری: ۲۱</w:t>
      </w:r>
      <w:r>
        <w:rPr>
          <w:rFonts w:cs="Arial" w:hint="cs"/>
          <w:sz w:val="18"/>
          <w:szCs w:val="18"/>
          <w:rtl/>
          <w:lang w:val="en-CA" w:bidi="prs-AF"/>
        </w:rPr>
        <w:t xml:space="preserve"> ژانویه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۲۰۲٣، ساعت ٢:٠٠ بعد از ظهر</w:t>
      </w:r>
    </w:p>
    <w:sectPr w:rsidR="00B55131" w:rsidRPr="00B2251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02399" w14:textId="77777777" w:rsidR="005F6BCA" w:rsidRDefault="005F6BCA" w:rsidP="005F6BCA">
      <w:r>
        <w:separator/>
      </w:r>
    </w:p>
  </w:endnote>
  <w:endnote w:type="continuationSeparator" w:id="0">
    <w:p w14:paraId="5B7CA8A6" w14:textId="77777777" w:rsidR="005F6BCA" w:rsidRDefault="005F6BCA" w:rsidP="005F6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E981B" w14:textId="77777777" w:rsidR="005F6BCA" w:rsidRDefault="005F6BCA" w:rsidP="005F6BCA">
      <w:r>
        <w:separator/>
      </w:r>
    </w:p>
  </w:footnote>
  <w:footnote w:type="continuationSeparator" w:id="0">
    <w:p w14:paraId="35613FAB" w14:textId="77777777" w:rsidR="005F6BCA" w:rsidRDefault="005F6BCA" w:rsidP="005F6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3732"/>
    <w:rsid w:val="00013486"/>
    <w:rsid w:val="00167BFE"/>
    <w:rsid w:val="00192A68"/>
    <w:rsid w:val="003A3732"/>
    <w:rsid w:val="005F6BCA"/>
    <w:rsid w:val="00B55131"/>
    <w:rsid w:val="00B965DB"/>
    <w:rsid w:val="00BF4F77"/>
    <w:rsid w:val="00E7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CE939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B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BC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6B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BCA"/>
    <w:rPr>
      <w:sz w:val="24"/>
      <w:szCs w:val="24"/>
    </w:rPr>
  </w:style>
  <w:style w:type="character" w:styleId="Hyperlink">
    <w:name w:val="Hyperlink"/>
    <w:uiPriority w:val="99"/>
    <w:unhideWhenUsed/>
    <w:rsid w:val="00B551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2077</Characters>
  <Application>Microsoft Office Word</Application>
  <DocSecurity>0</DocSecurity>
  <Lines>31</Lines>
  <Paragraphs>10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2023-01-02T13:24:00Z</dcterms:created>
  <dcterms:modified xsi:type="dcterms:W3CDTF">2023-01-19T10:07:00Z</dcterms:modified>
</cp:coreProperties>
</file>