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4E1D" w14:textId="77777777" w:rsidR="00C40222" w:rsidRDefault="00C4022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العلیّ الفرد الواحد القدیر</w:t>
      </w:r>
    </w:p>
    <w:p w14:paraId="6F9BA299" w14:textId="77777777" w:rsidR="00C40222" w:rsidRDefault="00C4022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B9AF48" w14:textId="759EAEC6" w:rsidR="00C40222" w:rsidRDefault="00C4022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هذا کتاب نزّل بالحقّ انّه لذکری للعالمین و فیه ما </w:t>
      </w:r>
      <w:r>
        <w:rPr>
          <w:rFonts w:ascii="Times Ext Roman" w:hAnsi="Times Ext Roman" w:cs="Naskh MT for Bosch School" w:hint="cs"/>
          <w:sz w:val="23"/>
          <w:szCs w:val="23"/>
          <w:rtl/>
        </w:rPr>
        <w:t>ي</w:t>
      </w:r>
      <w:r>
        <w:rPr>
          <w:rFonts w:ascii="Times Ext Roman" w:hAnsi="Times Ext Roman" w:cs="Naskh MT for Bosch School"/>
          <w:sz w:val="23"/>
          <w:szCs w:val="23"/>
          <w:rtl/>
        </w:rPr>
        <w:t>سقیهم کوثر الحیوان الّذی جری بأمر اللّه المقتدر العزیز القدیر یا قوم اسمعوا ندائی عن شطر ایمن العرش مقرّ الّذی منه ظهر کلّ الخیر من ازل الآزال و یظهر منه کلّ امر بدیع الی ابد الآبدین انّ اللّه یأمرکم بالخض</w:t>
      </w:r>
      <w:r w:rsidR="00676D9F">
        <w:rPr>
          <w:rFonts w:ascii="Times Ext Roman" w:hAnsi="Times Ext Roman" w:cs="Naskh MT for Bosch School"/>
          <w:sz w:val="23"/>
          <w:szCs w:val="23"/>
          <w:rtl/>
        </w:rPr>
        <w:t>وع لدی بابه العلیّ الأبهی و ینه</w:t>
      </w:r>
      <w:r w:rsidR="00676D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کم عن الفحشآء اتّقو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یا قوم و لا تدعوا سن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ّت</w:t>
      </w:r>
      <w:r>
        <w:rPr>
          <w:rFonts w:ascii="Times Ext Roman" w:hAnsi="Times Ext Roman" w:cs="Naskh MT for Bosch School"/>
          <w:sz w:val="23"/>
          <w:szCs w:val="23"/>
          <w:rtl/>
        </w:rPr>
        <w:t>ی عن ورائکم و لا تکونن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الغافلین ان اذکرونی فی العشی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الأسحار ثمّ فی البکور و الأصیل و من ذکره کل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شیء حیّ لو انتم من العارفین لا تختلفوا فی شیء ثمّ بلّغوا امر ربّکم الرّحمن الی کلّ وضیع و شریف هذا ما کتبه لکلّ نفس ان انتم من العاملین بلّغوا یا قوم بروح و ریحان ایّاکم ان تجادلوا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01B4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 تکونوا من الفاتکین من یهدی نفسا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>کتب اللّه له جز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من جاهد فی سبیله و کان من المستشهدین </w:t>
      </w:r>
    </w:p>
    <w:p w14:paraId="70378C71" w14:textId="63A3C9DB" w:rsidR="00C40222" w:rsidRDefault="00263E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40222">
        <w:rPr>
          <w:rFonts w:ascii="Times Ext Roman" w:hAnsi="Times Ext Roman" w:cs="Naskh MT for Bosch School"/>
          <w:sz w:val="23"/>
          <w:szCs w:val="23"/>
          <w:rtl/>
        </w:rPr>
        <w:t xml:space="preserve">نعیماً لک یا اشرف بما تشرّفت مرّة اخری و دخلت بقعة الفردوس کرّة بعد کرّة و صرت من الفائزین و قد قدّر اللّه لک خیراً کثیراً و انّه 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>جزی من یشآء جزآء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 xml:space="preserve"> حسنا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 xml:space="preserve"> و انّه لموفّی اجور المقبلین </w:t>
      </w:r>
    </w:p>
    <w:p w14:paraId="4398AAF8" w14:textId="77777777" w:rsidR="0008482A" w:rsidRDefault="00263E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40222">
        <w:rPr>
          <w:rFonts w:ascii="Times Ext Roman" w:hAnsi="Times Ext Roman" w:cs="Naskh MT for Bosch School"/>
          <w:sz w:val="23"/>
          <w:szCs w:val="23"/>
          <w:rtl/>
        </w:rPr>
        <w:t>رضوا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>ا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 xml:space="preserve">ً 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>لک یا ایّها العبد المسافر الی اللّه بما سلکت سبیل الهدی و توجّهت الی مولاک القدیم انّا ارجعناک الی محلّک فضلاً علی ا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>ّک لأنّا وجدناها فی حزن عظیم انّا وص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>یناکم فی الکتاب بأن لا تعبدوا الّا اللّه و بالوالدین احسانا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 xml:space="preserve"> کذلک قال الحقّ و قضی الحکم من لدن عزیز حکیم و لذا ارجعناک الیها و اختک لکی تقرّ عینها و تکون من الشّاکرین </w:t>
      </w:r>
    </w:p>
    <w:p w14:paraId="33653B71" w14:textId="77777777" w:rsidR="0008482A" w:rsidRDefault="00C40222" w:rsidP="0008482A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 یا</w:t>
      </w:r>
      <w:r w:rsidR="00E01B42">
        <w:rPr>
          <w:rFonts w:ascii="Times Ext Roman" w:hAnsi="Times Ext Roman" w:cs="Naskh MT for Bosch School"/>
          <w:sz w:val="23"/>
          <w:szCs w:val="23"/>
          <w:rtl/>
        </w:rPr>
        <w:t xml:space="preserve"> قوم عزّ</w:t>
      </w:r>
      <w:r w:rsidR="00E01B42">
        <w:rPr>
          <w:rFonts w:ascii="Times Ext Roman" w:hAnsi="Times Ext Roman" w:cs="Naskh MT for Bosch School" w:hint="cs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>وا ابویکم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>
        <w:rPr>
          <w:rFonts w:ascii="Times Ext Roman" w:hAnsi="Times Ext Roman" w:cs="Naskh MT for Bosch School" w:hint="cs"/>
          <w:sz w:val="23"/>
          <w:szCs w:val="23"/>
          <w:rtl/>
        </w:rPr>
        <w:t>قّر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وهما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بذلک ینزّل الخیر علیکم من سحاب رحمة ربّکم العلیّ العظیم </w:t>
      </w:r>
    </w:p>
    <w:p w14:paraId="79C6F982" w14:textId="77777777" w:rsidR="0008482A" w:rsidRDefault="00C40222" w:rsidP="0008482A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انّا لمّا اطّلعنا بحزنها لذا امرناک بالرّجوع رحمة من لدن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 علیک و علیها و ذکری للآخرین </w:t>
      </w:r>
    </w:p>
    <w:p w14:paraId="758F2F35" w14:textId="4DA6242F" w:rsidR="00C40222" w:rsidRDefault="00C40222" w:rsidP="0008482A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ایّاکم ان ترتکبوا ما یحزن به آبائکم و امّهاتکم ان اسلکوا سبیل الحقّ و انّه لسبیل مستقیم و ان یخیّرکم احد فی خدمتی و خدم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بائکم و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هاتکم ان اختاروا خدمتهم ثمّ اتّخذوا بها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سبیل کذلک نصحناک و امرناک ان اعمل بما امرت من لدن ربّک العزیز الجمیل</w:t>
      </w:r>
    </w:p>
    <w:p w14:paraId="1E7CD243" w14:textId="69991465" w:rsidR="00C40222" w:rsidRDefault="00263E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40222">
        <w:rPr>
          <w:rFonts w:ascii="Times Ext Roman" w:hAnsi="Times Ext Roman" w:cs="Naskh MT for Bosch School"/>
          <w:sz w:val="23"/>
          <w:szCs w:val="23"/>
          <w:rtl/>
        </w:rPr>
        <w:t>و اذا حضرت تلقآء وجه عبدنا الّذی سمّیناه بالبصیر کبّر من قبلی علی وجهه و انّ له عندنا شأن عظیم قل یا احبّآء اللّه آنسوا به و لا تفارقوا منه و انّه یهدیکم الی اللّه الملک الفرد العالم الخبیر ثمّ کبّر من لدنّا علی الّذینهم آمنوا باللّه و کانوا من الرّاسخین فی هذا الأمر الّذی زلّت عنه اقدام المریدین ثمّ ذک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>ر من قبل الرّحمن عبدنا الّذی سم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>ی بالایمان ثمّ بشّره بنفحات السّبحان الّتی تهب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 xml:space="preserve"> عن جه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 xml:space="preserve"> عرش عظیم قل انّک من الّذینهم فازوا بلقآء اللّه و ادرکوه فی ه</w:t>
      </w:r>
      <w:r w:rsidR="00C40222">
        <w:rPr>
          <w:rFonts w:ascii="Times Ext Roman" w:hAnsi="Times Ext Roman" w:cs="Naskh MT for Bosch School" w:hint="cs"/>
          <w:sz w:val="23"/>
          <w:szCs w:val="23"/>
          <w:rtl/>
        </w:rPr>
        <w:t>ذ</w:t>
      </w:r>
      <w:r w:rsidR="00C40222">
        <w:rPr>
          <w:rFonts w:ascii="Times Ext Roman" w:hAnsi="Times Ext Roman" w:cs="Naskh MT for Bosch School"/>
          <w:sz w:val="23"/>
          <w:szCs w:val="23"/>
          <w:rtl/>
        </w:rPr>
        <w:t>ا السّجن البعید و الرّوح من قبل اللّه علیکم یا ملأ المخلصین و الحمد للّه ربّ العالمین</w:t>
      </w:r>
    </w:p>
    <w:p w14:paraId="30B06612" w14:textId="7A489248" w:rsidR="009154D7" w:rsidRDefault="009154D7" w:rsidP="0091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20DAE0" w14:textId="746D5159" w:rsidR="009154D7" w:rsidRDefault="009154D7" w:rsidP="0091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D6A6FD" w14:textId="77777777" w:rsidR="009154D7" w:rsidRDefault="009154D7" w:rsidP="0091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0956D2" w14:textId="77777777" w:rsidR="009154D7" w:rsidRDefault="009154D7" w:rsidP="009154D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E548EC7" w14:textId="77777777" w:rsidR="009154D7" w:rsidRDefault="009154D7" w:rsidP="009154D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CF655FD" w14:textId="77777777" w:rsidR="009154D7" w:rsidRDefault="009154D7" w:rsidP="009154D7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57FAF156" w14:textId="77777777" w:rsidR="009154D7" w:rsidRPr="009154D7" w:rsidRDefault="009154D7" w:rsidP="00915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9154D7" w:rsidRPr="009154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334E" w14:textId="77777777" w:rsidR="0000364F" w:rsidRDefault="0000364F" w:rsidP="0000364F">
      <w:r>
        <w:separator/>
      </w:r>
    </w:p>
  </w:endnote>
  <w:endnote w:type="continuationSeparator" w:id="0">
    <w:p w14:paraId="6AEB019B" w14:textId="77777777" w:rsidR="0000364F" w:rsidRDefault="0000364F" w:rsidP="0000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8864" w14:textId="77777777" w:rsidR="0000364F" w:rsidRDefault="0000364F" w:rsidP="0000364F">
      <w:r>
        <w:separator/>
      </w:r>
    </w:p>
  </w:footnote>
  <w:footnote w:type="continuationSeparator" w:id="0">
    <w:p w14:paraId="5B17C4E0" w14:textId="77777777" w:rsidR="0000364F" w:rsidRDefault="0000364F" w:rsidP="0000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222"/>
    <w:rsid w:val="0000364F"/>
    <w:rsid w:val="0008482A"/>
    <w:rsid w:val="00263E24"/>
    <w:rsid w:val="00676D9F"/>
    <w:rsid w:val="009154D7"/>
    <w:rsid w:val="00C206D8"/>
    <w:rsid w:val="00C40222"/>
    <w:rsid w:val="00CC57D5"/>
    <w:rsid w:val="00E0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5016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3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64F"/>
    <w:rPr>
      <w:sz w:val="24"/>
      <w:szCs w:val="24"/>
    </w:rPr>
  </w:style>
  <w:style w:type="paragraph" w:styleId="Footer">
    <w:name w:val="footer"/>
    <w:basedOn w:val="Normal"/>
    <w:link w:val="FooterChar"/>
    <w:rsid w:val="00003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364F"/>
    <w:rPr>
      <w:sz w:val="24"/>
      <w:szCs w:val="24"/>
    </w:rPr>
  </w:style>
  <w:style w:type="character" w:styleId="Hyperlink">
    <w:name w:val="Hyperlink"/>
    <w:uiPriority w:val="99"/>
    <w:unhideWhenUsed/>
    <w:rsid w:val="00915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2022-10-19T17:45:00Z</dcterms:created>
  <dcterms:modified xsi:type="dcterms:W3CDTF">2023-01-11T15:52:00Z</dcterms:modified>
</cp:coreProperties>
</file>