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F5EA" w14:textId="58693B11" w:rsidR="00760CBA" w:rsidRDefault="00760CBA" w:rsidP="006A43B3">
      <w:pPr>
        <w:jc w:val="center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 w:rsidR="00907367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0D67D5AC" w14:textId="77777777" w:rsidR="00760CBA" w:rsidRDefault="00760CB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</w:p>
    <w:p w14:paraId="637CDBC8" w14:textId="77777777" w:rsidR="00760CBA" w:rsidRDefault="00760CB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المؤیّد</w:t>
      </w:r>
    </w:p>
    <w:p w14:paraId="48087F9E" w14:textId="77777777" w:rsidR="00760CBA" w:rsidRDefault="00760C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14A2D3" w14:textId="133C6C3D" w:rsidR="00760CBA" w:rsidRDefault="00760C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مرسلهٴ جناب ملّا عبدالرّزّاق و اخت ایشان علیهما بهآء اللّه و جناب حاجی علی علیه بهآء اللّه و امة‌اللّه و امة‌اللّه ربابه و ضلع مرحوم آقا حسینقلی علیه و علیهما بهآء اللّه بتوسّط محبوب فؤاد حضرت امین علیه بهآء اللّه الأبهی به خادم رسید</w:t>
      </w:r>
    </w:p>
    <w:p w14:paraId="77B724A2" w14:textId="77777777" w:rsidR="00760CBA" w:rsidRDefault="00760C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054C98" w14:textId="7D783FDD" w:rsidR="00760CBA" w:rsidRDefault="00760C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فی سنة </w:t>
      </w:r>
      <w:r w:rsidR="006A43B3">
        <w:rPr>
          <w:rFonts w:ascii="Naskh MT for Bosch School" w:hAnsi="Naskh MT for Bosch School" w:cs="Naskh MT for Bosch School"/>
          <w:sz w:val="23"/>
          <w:szCs w:val="23"/>
          <w:rtl/>
        </w:rPr>
        <w:t>۱۳۰۴</w:t>
      </w:r>
    </w:p>
    <w:p w14:paraId="0E5832DF" w14:textId="77777777" w:rsidR="00760CBA" w:rsidRDefault="00760C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A44BB5" w14:textId="0936EAB7" w:rsidR="00760CBA" w:rsidRDefault="00760C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سبحان‌اللّه خزائن ملوک و ملکات در یوم ظهور مذکور نه و لدی اللّه مقبول نه ولکن خردلی از اولیا در ساحت اقدس اعلی مذکور و بطراز قبول مزیّن تعالی فضله و تعالت عظمته و آنچه هم بطراز قبول فائز و جناب امین اخبار نمود ضعف آن حواله شد بفقرا یشهد بذلک کلّ منصف بصیر و کلّ صادق امین</w:t>
      </w:r>
    </w:p>
    <w:p w14:paraId="01F94F86" w14:textId="77777777" w:rsidR="00760CBA" w:rsidRDefault="00760C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6C8951" w14:textId="28242B5E" w:rsidR="00760CBA" w:rsidRDefault="00760CBA" w:rsidP="00760CB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CEADB7" w14:textId="1DB9364F" w:rsidR="007F717D" w:rsidRDefault="007F717D" w:rsidP="007F717D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653B5B" w14:textId="77777777" w:rsidR="007F717D" w:rsidRDefault="007F717D" w:rsidP="007F717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AEB02A0" w14:textId="77777777" w:rsidR="007F717D" w:rsidRDefault="007F717D" w:rsidP="007F717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4D06FFE" w14:textId="77777777" w:rsidR="007F717D" w:rsidRDefault="007F717D" w:rsidP="007F717D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0B654223" w14:textId="77777777" w:rsidR="007F717D" w:rsidRDefault="007F717D" w:rsidP="007F717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3A644598" w14:textId="77777777" w:rsidR="007F717D" w:rsidRPr="007F717D" w:rsidRDefault="007F717D" w:rsidP="007F717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7F717D" w:rsidRPr="007F717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989C" w14:textId="77777777" w:rsidR="006A43B3" w:rsidRDefault="006A43B3" w:rsidP="006A43B3">
      <w:r>
        <w:separator/>
      </w:r>
    </w:p>
  </w:endnote>
  <w:endnote w:type="continuationSeparator" w:id="0">
    <w:p w14:paraId="68E13063" w14:textId="77777777" w:rsidR="006A43B3" w:rsidRDefault="006A43B3" w:rsidP="006A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B4EF" w14:textId="77777777" w:rsidR="006A43B3" w:rsidRDefault="006A43B3" w:rsidP="006A43B3">
      <w:r>
        <w:separator/>
      </w:r>
    </w:p>
  </w:footnote>
  <w:footnote w:type="continuationSeparator" w:id="0">
    <w:p w14:paraId="1BFAC079" w14:textId="77777777" w:rsidR="006A43B3" w:rsidRDefault="006A43B3" w:rsidP="006A43B3">
      <w:r>
        <w:continuationSeparator/>
      </w:r>
    </w:p>
  </w:footnote>
  <w:footnote w:id="1">
    <w:p w14:paraId="5DFEAB63" w14:textId="5C8CC2DE" w:rsidR="00907367" w:rsidRPr="00907367" w:rsidRDefault="00907367" w:rsidP="00732CD3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Style w:val="FootnoteReference"/>
          <w:rFonts w:eastAsia="Times New Roman"/>
          <w:sz w:val="20"/>
          <w:szCs w:val="20"/>
          <w:rtl/>
          <w:lang w:bidi="fa-IR"/>
        </w:rPr>
        <w:t>۱</w:t>
      </w:r>
      <w:r w:rsidRPr="00907367">
        <w:rPr>
          <w:sz w:val="22"/>
          <w:szCs w:val="22"/>
        </w:rPr>
        <w:t xml:space="preserve"> </w:t>
      </w:r>
      <w:r w:rsidRPr="009073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رقم ٩ </w:t>
      </w:r>
      <w:r w:rsidRPr="00907367">
        <w:rPr>
          <w:rFonts w:ascii="Naskh MT for Bosch School" w:hAnsi="Naskh MT for Bosch School" w:cs="Naskh MT for Bosch School"/>
          <w:sz w:val="22"/>
          <w:szCs w:val="22"/>
          <w:rtl/>
        </w:rPr>
        <w:t>بر طبق حساب ابجد معادل عددی کلمه</w:t>
      </w:r>
      <w:r w:rsidRPr="009073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907367">
        <w:rPr>
          <w:sz w:val="22"/>
          <w:szCs w:val="22"/>
        </w:rPr>
        <w:t>”</w:t>
      </w:r>
      <w:r w:rsidRPr="00907367">
        <w:rPr>
          <w:rFonts w:ascii="Naskh MT for Bosch School" w:hAnsi="Naskh MT for Bosch School" w:cs="Naskh MT for Bosch School"/>
          <w:sz w:val="22"/>
          <w:szCs w:val="22"/>
          <w:rtl/>
        </w:rPr>
        <w:t>بهاء</w:t>
      </w:r>
      <w:r w:rsidRPr="00907367">
        <w:rPr>
          <w:sz w:val="22"/>
          <w:szCs w:val="22"/>
        </w:rPr>
        <w:t>“</w:t>
      </w:r>
      <w:r w:rsidRPr="00907367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Pr="00907367">
        <w:rPr>
          <w:rFonts w:ascii="Naskh MT for Bosch School" w:hAnsi="Naskh MT for Bosch School" w:cs="Naskh MT for Bosch School" w:hint="cs"/>
          <w:sz w:val="22"/>
          <w:szCs w:val="22"/>
          <w:rtl/>
        </w:rPr>
        <w:t>است</w:t>
      </w:r>
      <w:r w:rsidRPr="00907367">
        <w:rPr>
          <w:rFonts w:ascii="Naskh MT for Bosch School" w:hAnsi="Naskh MT for Bosch School" w:cs="Naskh MT for Bosch School"/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CBA"/>
    <w:rsid w:val="00421787"/>
    <w:rsid w:val="00485312"/>
    <w:rsid w:val="006A43B3"/>
    <w:rsid w:val="00732CD3"/>
    <w:rsid w:val="00760CBA"/>
    <w:rsid w:val="007F717D"/>
    <w:rsid w:val="00907367"/>
    <w:rsid w:val="00996675"/>
    <w:rsid w:val="00C463D2"/>
    <w:rsid w:val="00CD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C20B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A43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43B3"/>
  </w:style>
  <w:style w:type="character" w:styleId="FootnoteReference">
    <w:name w:val="footnote reference"/>
    <w:basedOn w:val="DefaultParagraphFont"/>
    <w:rsid w:val="006A43B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32CD3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rsid w:val="00C46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63D2"/>
    <w:rPr>
      <w:sz w:val="24"/>
      <w:szCs w:val="24"/>
    </w:rPr>
  </w:style>
  <w:style w:type="paragraph" w:styleId="Footer">
    <w:name w:val="footer"/>
    <w:basedOn w:val="Normal"/>
    <w:link w:val="FooterChar"/>
    <w:rsid w:val="00C46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63D2"/>
    <w:rPr>
      <w:sz w:val="24"/>
      <w:szCs w:val="24"/>
    </w:rPr>
  </w:style>
  <w:style w:type="character" w:styleId="Hyperlink">
    <w:name w:val="Hyperlink"/>
    <w:uiPriority w:val="99"/>
    <w:unhideWhenUsed/>
    <w:rsid w:val="007F7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4EC7F-F15A-4C16-8D51-EB755C9C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2022-11-15T21:26:00Z</dcterms:created>
  <dcterms:modified xsi:type="dcterms:W3CDTF">2023-01-11T15:51:00Z</dcterms:modified>
</cp:coreProperties>
</file>