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4C363" w14:textId="77777777" w:rsidR="006F22BC" w:rsidRDefault="006F22B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المهیمن علی ملکوت البیان</w:t>
      </w:r>
    </w:p>
    <w:p w14:paraId="3758707A" w14:textId="77777777" w:rsidR="006F22BC" w:rsidRDefault="006F22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DFC50C" w14:textId="77777777" w:rsidR="006F22BC" w:rsidRDefault="006F22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کتاب نزّل من سمآء مشیّة الرّحمن علی من فی الامکان لیقرّبهم الی اللّه ربّ العالمین هذا یوم فیه سطع النّور بما استوی مکلّم الطّور علی عرش الظّهور و نطق امام الوجوه الملک للّه العزیز الحمید و هذا یوم بشّر به الکلیم ثمّ الرّوح و من بعده محمّد رسول اللّه الّذی اتی من مشرق الأمر بسلطان مبین قد فاح به عرف الرّحمن فی البلدان و ارتفع النّدآء بین الأدیان طوبی لسمع فاز بالاصغآء و ویل للنّائمین انّه اخبر الکلّ بهذا الظّهور الأعظم و بشّرهم بیوم یقوم النّاس لربّ العالمین و یوم یأتی ربّک او بعض آیات ربّک کذلک نطق الحبیب بما بشّره جبریل من لدی اللّه العلیم الخبیر یا ابنآء الخلیل و ورّاث الکلیم اسمعوا ندآء الجلیل من شطر السّجن انّه یقرّبکم الی مقام استوی فیه جمال الرّحمن علی عرش البیان و دعا الکلّ الی صراطه المستقیم انّا اردنا فی هذا الحین ان نذکر اسمآء الّذین ارسلها الأمین و نبشّرهم بعنایة اللّه مقصود العارفین</w:t>
      </w:r>
    </w:p>
    <w:p w14:paraId="049FE980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حیّم قد اقبل الیک الوجه بعد فنآء الأشیآء و یذکرک بما لا یعادله شیء من الأشیآء و لا ما عند الملوک و السّلاطین قد سمعنا ندائک اجبناک و ذکرناک من قبل بذکر جعله اللّه مفتاح کنوز العلم و الحکمة انّه هو المقتدر القدیر هو الّذی سخّر العالم من قلمه و زیّنه بطراز لوح</w:t>
      </w:r>
      <w:r>
        <w:rPr>
          <w:rFonts w:ascii="Times Ext Roman" w:hAnsi="Times Ext Roman" w:cs="Naskh MT for Bosch School" w:hint="cs"/>
          <w:sz w:val="23"/>
          <w:szCs w:val="23"/>
          <w:rtl/>
        </w:rPr>
        <w:t>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البدیع الّذی لاحت من افقه شموس العنایة و الألطاف طوبی للعارفین قد کان لکلّ حرف من آیاته سمآء و لکلّ سمآء شموس و اقمار و نجوم ما اطّلع بها الّا اللّه العلیم الحکیم طوبی لک بما وجدت العرف و اتّخذت لنفسک سبیلاً الی اللّه مالک هذا الیوم المبین</w:t>
      </w:r>
    </w:p>
    <w:p w14:paraId="38CE55D9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رحیم قد اتی الحکیم من افق الاقتدار بآیات واضحات و بیّنات لائحات ولکنّ القوم فی حجاب غلیظ قد اتی الیوم و ظهرت اللّآلئ المستورة فی صدف عمّان العلم و الحکمة امراً من لدی اللّه المهیمن علی من فی السّموات و الأرضین کن مشتعلاً بنار سدرة امری و منوّراً بأنوار ظهوری و ناطقاً بثنائی الجمیل</w:t>
      </w:r>
    </w:p>
    <w:p w14:paraId="0D2FBF80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سلیمان قل یا ملأ الأرض تاللّه فتح باب السّمآء و اتی مالک الأسمآء بسلطان ما منعته صفوف العالم و لا سطوة الأمم و لا ضوضآء العلمآء و اعراض الأمرآء و دعا الکلّ الی الأفق الأعلی المقام الّذی فیه ارتفع النّدآء الملک للّه مالک هذا الیوم المنیر</w:t>
      </w:r>
    </w:p>
    <w:p w14:paraId="4DACD0FB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یهودا یبشّرک مولی الوری بما قدّر لأهل البهآء من لدی اللّه العزیز العظیم طوبی للسان اعترف بما نطق به لسان العظمة فی اعلی المقام و اقرّ باللّه و آیاته الّتی احاطت الآفاق تاللّه قد تضوّع من تراب السّجن عرف البیان و من قلم الرّحمن ما کان مکنوناً فی کتب اللّه ربّ الکرسیّ الرّفیع اسمع النّدآء مرّة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اخری من یمین البقعة النّورآء انّه لا اله الّا هو الفرد الواحد السّمیع المجیب ایّاک ان یضعفک نعاق اهل الفرقان و اعراض اهل البیان الّذین نقضوا میثاق اللّه و عهده و کفروا بما نز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 من لدنه انّه هو العلیم الحکیم</w:t>
      </w:r>
    </w:p>
    <w:p w14:paraId="3EC4A666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حیّم انّ المذکور یذکرک لتفرح و تکون من الشّاکرین خذ الکتاب بقوّة من عندنا و لا تکن من الصّابرین انّا رأینا اقبالک اقبلنا الیک و ذکرناک بما قرّت به عیون العارفین هذا یوم لو یتوجّه احد بسمع الفطرة الی الأشیآء لیسمع منها ما نطق به القلم الأعلی قد اتی الرّحمن بملکوت الآیات طوبی لمن فاز و ویل للأخسرین</w:t>
      </w:r>
    </w:p>
    <w:p w14:paraId="7478BB10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یاری هل سمعت النّدآء ام کنت من الغافلین قد اتی من نادی الکلیم فی طور العرفان و اظهر له سبیلاً فی البحر و نجّاه من فرعون و مل</w:t>
      </w:r>
      <w:r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 انّ ربّک هو القویّ الغالب القدیر طوبی لمن نبذ الأوهام و اقبل الی الأفق الأعلی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بوجه منیر ضع ما عند القوم فی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هذا الیوم الّذی فیه تشرّف العالم بنفحات الوحی طوبی لمن وجد و قال لک الحمد یا مقصود العالمین</w:t>
      </w:r>
    </w:p>
    <w:p w14:paraId="53EAFD75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مهدی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رأینا اسمک ذکرناک سمعنا ندائک اجبناک بآیات اللّه المهیمن القیّوم قل</w:t>
      </w:r>
    </w:p>
    <w:p w14:paraId="1A8925B0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قد ذاب کبدی و ارتعدت فرائصی و ارتعشت مفاصلی و ضاق صدری فی هجرک و فراقک ان منعنی عن لقائک قضائک المبرم فاکتب لی اجر الوصال یا مالک القدم و مولی العالم انّک انت المقتدر علی ما تشآء بقولک کن فیکون ای ربّ ایّدنی علی ما یقرّبنی الیک و ارزقنی ما انزلته من سمآء فضلک لعبادک المقرّبین انّک انت العزیز الحکیم</w:t>
      </w:r>
    </w:p>
    <w:p w14:paraId="77281C47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سلیمان ذکرت نزد مظلوم مذکور انشآءاللّه در این ربیع رحمانی باوراد حقائق و معانی فائز شوی دو باران محض فضل و رحمت هاطل یکی از آسمان نازل و ارض طیّبه از آن انبات مینماید و بلباس بدیع ازهار و شقا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ق مزیّن میگردد و دیگر از سماء قلم اعلی جاری و از آن در قلوب اوراد عرفان و ایقان میروید و زندگی ابدی عنایت فرماید از حقّ بطلب کلّ را از فیوضات ایّامش محروم نفرماید اوست بخشنده و مهربان</w:t>
      </w:r>
    </w:p>
    <w:p w14:paraId="04C07467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لاله‌زار اسمع النّدآء من شطر السّجن انّه یذکرک بما یؤیّدک علی خدمة امر اللّه ربّ العالمین ایّاک ان تحزنک شئونات العالم او تخوّفک ضوضآء الغافلین انّا ذکرناک و الّذین آمنوا بما یغنیهم عن ذکر العالم یشهد بذلک مالک القدم و مولی الأمم فی سجنه العظیم و نذکر ابنک الّذی صعد الی الرّفیق الأعلی انّ ربّک هو المشفق الکریم البهآء علیک و علیه و علی کلّ عبد آمن باللّه الفرد الخبیر</w:t>
      </w:r>
    </w:p>
    <w:p w14:paraId="0051D86D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ایلیا اراضی جرزه لایق بذر حکمت الهی نبوده و نیست و هرچه در او ودیعه گذاری ضایع و بی‌ثمر بوده و هست هر هنگام که ارض مبارک</w:t>
      </w:r>
      <w:r>
        <w:rPr>
          <w:rFonts w:ascii="Times Ext Roman" w:hAnsi="Times Ext Roman" w:cs="Naskh MT for Bosch School" w:hint="cs"/>
          <w:sz w:val="23"/>
          <w:szCs w:val="23"/>
          <w:rtl/>
        </w:rPr>
        <w:t>ۀ طیّبه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یافت شود باسم حقّ جلّ جلاله آنچه اراده نمودی در آن ودیعه بگذار اراضی و عیون بمثابهٴ انسان بوده و هست بعضی جرز و شور و برخی طیّب و شیرین از حقّ میطلبیم بشما توفیق عطا فرماید تا از فیوضات ایّامش قسمت بری و نصیب برداری اوست سامع و مجیب و هو العلیم الحکیم</w:t>
      </w:r>
    </w:p>
    <w:p w14:paraId="16DDBC66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مهدی حقّ آگاه و بحار و جبال گواه که اینعبد در جمیع احوال عباد را بافق رحمن دعوت نموده در ایّامیکه کلّ از سطوت امر خلف حجاب و تحت اطباق تراب متواری و چون از انوار نیّر اعظم عالم روشن معرضین بیان از خلف حجاب بیرون آمدند و ارتکاب نمودند آنچه را هیچ حزبی از احزاب ارتکاب ننمود از حقّ بطلب کلّ را تأیید فرماید شاید بتوبه و رجوع فائز گردند و ب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>
        <w:rPr>
          <w:rFonts w:ascii="Times Ext Roman" w:hAnsi="Times Ext Roman" w:cs="Naskh MT for Bosch School"/>
          <w:sz w:val="23"/>
          <w:szCs w:val="23"/>
          <w:rtl/>
        </w:rPr>
        <w:t>ما عند اللّه تمسّک نمایند</w:t>
      </w:r>
    </w:p>
    <w:p w14:paraId="0B610F80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نصیر در ایّام خلیل یک ذبیح بقربانگاه دوست توجّه نمود و زنده برگشت و در عهد جلیل اولیا و اصفیا بمقام فدا شتافتند و جان را نثار قدوم مالک اسماء نمودند اگر اراده فرماید از صریر قلم اعلی من علی الأرض را جذب نماید و بمقرّ فدا فرستد بر عرش یفعل ما یشآء مستوی و بطراز یحکم ما یرید ظاهر طوبی للعارفین</w:t>
      </w:r>
    </w:p>
    <w:p w14:paraId="783B7A96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یوسف خداوند خدا میفرماید از یوم اوّل الی حین انبیا و اصفیا را مخصوص هدایت خلق فرستادیم تا کلّ را بحقّ جلّ جلاله دعوت نمایند و کوثر بقا که سبب و علّت حیات ابدی و زندگی سرمدی است عطا نمایند تا کلّ بآنچه مقصود است فائز گردند ولکن خلق نصا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 حقّ را نشنیده بلکه انکار نمودند موسی را با ید بیضا فرستادیم قبولش ننمودند و قبل از او خلیل بنور حضرت جلیل آمد تکذیبش نمودند حضرت روح با قدرت ملکوتی ظاهر طرّارش نامیدند حضرت خاتم با فرقان آمد کذّابش گفتند و بر قتلش فتوی دادند طوبی از برای ابناء خلیل و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ورّاث کلیم که در 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روز پیروز بافق اعلی توجّه نمودند و باثر قلم مالک اسماء فائز گشتند انشآءاللّه بکمال شوق و اشتیاق و روح و ریحان بذکر محبوب عالمیان مشغول باشند</w:t>
      </w:r>
    </w:p>
    <w:p w14:paraId="0F2E0E62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مهدی ندای مقصود عالم را بگوش جان بشنو چه که حیات میبخشد و زندگی دائمی عطا میفرماید اوهام علما امم را از کوثر یقین محروم نموده عنقریب رنگهای مختلفهٴ دنیا را ید فنا اخذ نماید و در خیمهٴ یکرنگ تراب درآورد امروز ندای سدره مرتفع و مکلّم طور بر عرش یفعل ما یشآء مستوی طوبی از برای نفسیکه مال و آمال او را از فیوضات مآل محروم نساخت کتاب الهی را بید قدرت و تسلیم بگیر و چون بصر حفظش نما</w:t>
      </w:r>
    </w:p>
    <w:p w14:paraId="65DFBBA5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خداداد امروز روز جزا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و روز عطا ابواب کرم مفتوح و دریای بخشش امام وجوه موّاج طوبی از برای نفسیکه بعرف ایّام ظهور فائز گشت و از رحیق بیان که از قلم رحمن جاریست قسمت برد اهل دنیا طرّاً در شب و روز از حقّ جلّ جلاله ظهورش را میطلبیدند و لقایش را مسئلت مینمودند و چون بحر نور ظاهر و هیکل ظهور بر سفینهٴ اقتدار هویدا کلّ اعراض نمودند الّا معدودی اینست شأن مظاهر اوهام و مطالع آن بگو</w:t>
      </w:r>
    </w:p>
    <w:p w14:paraId="3F528B2B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الها کریما یکتا خداوندا جودت وجود را هستی بخشید و موجود نمود از دریای رحمتت محرومش منما این مظلومان را در ظلّ سدرهٴ عدلت مأوی ده و فقیران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ببحر غنایت راه نما توئی مالک جود و سلطان عطا</w:t>
      </w:r>
    </w:p>
    <w:p w14:paraId="28DC8322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ابن هرون یذکرک الکنز المخزون تاللّه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قد </w:t>
      </w:r>
      <w:r>
        <w:rPr>
          <w:rFonts w:ascii="Times Ext Roman" w:hAnsi="Times Ext Roman" w:cs="Naskh MT for Bosch School"/>
          <w:sz w:val="23"/>
          <w:szCs w:val="23"/>
          <w:rtl/>
        </w:rPr>
        <w:t>فتح الرّحیق المختوم باسمی القیّوم هنیئاً لمن سرع و اخذ و شرب و ویل للمعرضین قل یا ملأ التّور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ة قد ات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الأیّام الّتی اخبر اللّه بها الکلیم ان اخرج القوم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من الظّلمات الی النّور </w:t>
      </w:r>
      <w:r>
        <w:rPr>
          <w:rFonts w:ascii="Times Ext Roman" w:hAnsi="Times Ext Roman" w:cs="Naskh MT for Bosch School"/>
          <w:sz w:val="23"/>
          <w:szCs w:val="23"/>
          <w:rtl/>
        </w:rPr>
        <w:t>و ذکّرهم بأیّام اللّه ربّ العالمین قد فاز من اقبل الی الأفق الأعلی و خسر من اعرض اذ اتی المالک بکتاب مبین نوصیکم الیوم بما وصّینا به عبادنا و انا النّاصح الحکیم ضعوا مطالع الظّنون و الأوهام متمسّکین بما اشرق و لاح من افق اللّه العلیم الخبیر انّه مع من احبّه و اراده و یمدّه بأسباب السّموات و الأرض و هو المقتدر القدیر قل هذا یوم الظّهور لو انتم تعلمون و هذا یوم الذّکر و الثّنآء لو انتم تعرفون هذا یوم فیه اشرق نیّر البرهان من افق سمآء ارادة ربّکم الرّحمن طوبی لمن شهد و رأی و ویل لکلّ غافل محجوب</w:t>
      </w:r>
    </w:p>
    <w:p w14:paraId="33F56CCF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ابن </w:t>
      </w:r>
      <w:r>
        <w:rPr>
          <w:rFonts w:ascii="Times Ext Roman" w:hAnsi="Times Ext Roman" w:cs="Naskh MT for Bosch School" w:hint="cs"/>
          <w:sz w:val="23"/>
          <w:szCs w:val="23"/>
          <w:rtl/>
        </w:rPr>
        <w:t>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معون اسمع ندآء اللّه المهیمن القیّوم انّه یذکرک فی السّجن و یأمرک بما </w:t>
      </w:r>
      <w:r>
        <w:rPr>
          <w:rFonts w:ascii="Times Ext Roman" w:hAnsi="Times Ext Roman" w:cs="Naskh MT for Bosch School" w:hint="cs"/>
          <w:sz w:val="23"/>
          <w:szCs w:val="23"/>
          <w:rtl/>
        </w:rPr>
        <w:t>یبت</w:t>
      </w:r>
      <w:r>
        <w:rPr>
          <w:rFonts w:ascii="Times Ext Roman" w:hAnsi="Times Ext Roman" w:cs="Naskh MT for Bosch School"/>
          <w:sz w:val="23"/>
          <w:szCs w:val="23"/>
          <w:rtl/>
        </w:rPr>
        <w:t>سم به ثغر الانصاف بین الأحزاب انّ ربّک هو العادل الحکیم قل</w:t>
      </w:r>
    </w:p>
    <w:p w14:paraId="0C2D2FD4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انا عبدک الّذی اقبل الیک و اراد ان یشرب فرات الرّحمة الّتی جرت من یمین عرشک اسئلک یا مالک الملکوت و الحاکم علی الجبروت بشموس سمآء فضلک و بأنوار وجهک و بالکلمة الّتی بها خلقت الخلق بارادتک بأن لا تخیّبنی عمّا اردته من بحر جودک و سمآء عطائک انّک انت الغفّار الکریم</w:t>
      </w:r>
    </w:p>
    <w:p w14:paraId="0F91FA77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یوسف یوسف الهی در سجن عظیم و حصن متین ساکن سطوت عالم و عداوت امم او را از ذکر و ثنا منع ننمود عالم احقر از خردلی لدی الوجه مذکور نیکوست حال نفوسیکه شک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ریب اهل بغضا ایشان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از مالک اسماء منع ننمود حجبات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باسمش شقّ کردند و سبحات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را دریدند و بقلوب نورا قصد مقام ابهی و افق اعلی نمودند جمیع اشیاء در سرّ طائف آن نفوسند حمد کن مالک قدم را بتو توجّه نمود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باثر قلم فائز فرمود اوست بخشنده و توانا</w:t>
      </w:r>
    </w:p>
    <w:p w14:paraId="0658F87E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اسمعیل ذبیح عالم معانی طائف حول است و بأعلی النّدآء میگوید یا حزب اللّه این اسم عظیم است مقصود عالمیانرا شکر نمائید که شما را بخود نسبت داد و باین اسم مبارک شما را در زبر و الواح ذکر فرمود جهد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نمائید که شاید از فیوضات ایّام محروم نمانید اهل فرقان عهدها و قرنها منتظر ایّام الهی بودند و چون ظاهر شد انکار نمودند و وارد آوردند آنچه را که ذرّات کائنات نوحه نمود و صیحه زد</w:t>
      </w:r>
    </w:p>
    <w:p w14:paraId="5A832C32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ابن یهودا مالک ملکوت بقا میفرماید باید جمیع من علی الأرض بمثابهٴ گل خندان و مسرور مشاهده گردند اینفقره در کتب قبل مذکور و مسطور طوبی از برای نفسیکه عرف ظهور را یافت و باصغاء ندا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مالک اسماء فائز گشت از حقّ بطلب عباد خود را از کوثر بیان منع ننماید و محروم نسازد</w:t>
      </w:r>
    </w:p>
    <w:p w14:paraId="32A43FEB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ابن یامین امروز هر نفسی باصغا</w:t>
      </w:r>
      <w:r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ندای الهی فائز شد باید باخلاق مرضیّه و اعمال پسندیده که از قلم اعلی در کتاب نازل شده تمسّک نماید مقام انسان از اعمال ظاهر و مشهود بگو</w:t>
      </w:r>
    </w:p>
    <w:p w14:paraId="2000418A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الها معبودا این نهالی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</w:t>
      </w:r>
      <w:r>
        <w:rPr>
          <w:rFonts w:ascii="Times Ext Roman" w:hAnsi="Times Ext Roman" w:cs="Naskh MT for Bosch School"/>
          <w:sz w:val="23"/>
          <w:szCs w:val="23"/>
          <w:rtl/>
        </w:rPr>
        <w:t>ست تو غرس نمودی از امطار سحاب رحمت آبش ده توئی آن کریمی که عصیان عالم تو را از کرم منع ننمود و از بدایع فضلت بازنداشت توئی که جودت وجود را موجود فرمود و بافق اعلی راه نمود عبادت را از صراط مستقیمت منع مفرما توئی قادر و توانا</w:t>
      </w:r>
    </w:p>
    <w:p w14:paraId="3C139EBD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موسی در حضرت کلیم تفکّر نما بیک عصا بر اسیاف عالم زد قدرتش را سطوت امم منع ننمود و اراده‌اش را صفوف و الوف بازنداشت امروز نار سدره ظاهر و بأعلی النّدآء ناطق بگو ای طوریّون مکلّم آمد و ای نوریّون مجلّی تجلّی فرمود خود را منع منمائید و محروم نسازید</w:t>
      </w:r>
    </w:p>
    <w:p w14:paraId="1D0C1CCC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ابن الیاهو قل</w:t>
      </w:r>
    </w:p>
    <w:p w14:paraId="0BE7FAE8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اشهد بوحدانیّتک و فردانیّتک و بعزّتک و عظمتک اسئلک بصریر قلمک الأعلی و اثمار سدرة المنتهی بأن تؤیّدنی علی الاستقامة علی امرک و ذکرک و ثنائک بین عبادک ای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ربّ لا تجعلنی محروماً من نفحات وحیک و لا ممنوعاً عمّا قدّرته لأصفیائک انّک انت المقتدر علی ما تشآء لا اله الّا انت القویّ الغالب القدیر</w:t>
      </w:r>
    </w:p>
    <w:p w14:paraId="28ECF2FB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ابرهیم طهّر فؤادک بما جری من قلم الأعلی ثمّ اقبل الی الأفق الأبهی و قل</w:t>
      </w:r>
    </w:p>
    <w:p w14:paraId="13E16CFB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اشهد انّک خلقت الآذان لاصغآء ندائک و الأبصار لمشاهدة انوار ظهورک اسئلک یا مالک الأسمآء و فاطر السّمآء بالسّفینة الحمرآء الّتی سرت علی بحر البیان باذنک و ارادتک بأن تجعلنی فی کلّ الأحوال متمسّکاً بحبلک المتین و متشبّثاً بأذیال ردائک یا مقصود العارفین</w:t>
      </w:r>
    </w:p>
    <w:p w14:paraId="1487D8B8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سلیمان امروز سلیمان با بساط طائف حول است و باین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کلمهٴ علیا ناطق</w:t>
      </w:r>
    </w:p>
    <w:p w14:paraId="06F6C22B" w14:textId="458066C4" w:rsidR="006F22BC" w:rsidRDefault="00136D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F22BC">
        <w:rPr>
          <w:rFonts w:ascii="Times Ext Roman" w:hAnsi="Times Ext Roman" w:cs="Naskh MT for Bosch School"/>
          <w:sz w:val="23"/>
          <w:szCs w:val="23"/>
          <w:rtl/>
        </w:rPr>
        <w:t>قد اقبلت الیک یا مولی العالم منقطعاً عمّا عندی آملاً ما عندک اسئلک ببحر علمک و سمآء حکمتک بأن تجعلنی مؤیّداً علی خدمة امرک ای</w:t>
      </w:r>
      <w:r w:rsidR="006F22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F22BC">
        <w:rPr>
          <w:rFonts w:ascii="Times Ext Roman" w:hAnsi="Times Ext Roman" w:cs="Naskh MT for Bosch School"/>
          <w:sz w:val="23"/>
          <w:szCs w:val="23"/>
          <w:rtl/>
        </w:rPr>
        <w:t>ربّ ترانی مقبلاً الیک معرضاً عن دونک قدّر لی من قلمک الأعلی ما قدّرته للّذین ما منعتهم الدّنیا و شئوناتها و الوانها و زخارفها عن التّوجّه الی افقک الأعلی قصدوا و سرعوا الی ان بلغوا مقرّ الفدآء و انفقوا ارواحهم فی سبیلک یا مالک الأسمآء و المهیمن علی الأرض و السّمآء</w:t>
      </w:r>
    </w:p>
    <w:p w14:paraId="2B6FD446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یحیی قد اتاک الکتاب خذه بید الاقتدار امراً من لدی اللّه المقتدر المختار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قل</w:t>
      </w:r>
    </w:p>
    <w:p w14:paraId="3C749E47" w14:textId="69F347F0" w:rsidR="006F22BC" w:rsidRDefault="00136D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F22BC">
        <w:rPr>
          <w:rFonts w:ascii="Times Ext Roman" w:hAnsi="Times Ext Roman" w:cs="Naskh MT for Bosch School"/>
          <w:sz w:val="23"/>
          <w:szCs w:val="23"/>
          <w:rtl/>
        </w:rPr>
        <w:t xml:space="preserve">الهی الهی لک الحمد بما ایّدتنی علی الاقبال الی بحر بیانک و التّوجّه الی انوار وجهک و اصغآء ندائک الأحلی الّذی به انجذبت الأرض و السّمآء انت الّذی انزلت دلیلک و اظهرت سبیلک اسئلک بسمآء </w:t>
      </w:r>
      <w:r w:rsidR="006F22BC">
        <w:rPr>
          <w:rFonts w:ascii="Times Ext Roman" w:hAnsi="Times Ext Roman" w:cs="Naskh MT for Bosch School"/>
          <w:sz w:val="23"/>
          <w:szCs w:val="23"/>
          <w:rtl/>
        </w:rPr>
        <w:lastRenderedPageBreak/>
        <w:t>جودک و شمس عطائک بأن توفّقنی علی خدمتک و خدمة اولیائک انّک انت المقتدر علی ما تشآء لا اله الّا انت العزیز الوهّاب</w:t>
      </w:r>
    </w:p>
    <w:p w14:paraId="61718F86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اسحق انّا زیّنّا اسمعیل بطراز سمیّک فکّر لتعرف انّ ربّک هو المقتدر المختار بذلک اشرق نیّر یفعل ما یشآء من افق الأمر اشکر اللّه بما کشف لک الحجاب و اظهر ما کان مستوراً عن الأبصار اذا وجدت نفحة البیان قل</w:t>
      </w:r>
    </w:p>
    <w:p w14:paraId="63163DC3" w14:textId="351BC11E" w:rsidR="006F22BC" w:rsidRDefault="00136D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F22BC">
        <w:rPr>
          <w:rFonts w:ascii="Times Ext Roman" w:hAnsi="Times Ext Roman" w:cs="Naskh MT for Bosch School"/>
          <w:sz w:val="23"/>
          <w:szCs w:val="23"/>
          <w:rtl/>
        </w:rPr>
        <w:t>اسئلک یا ربّی الرّحمن بأنوار وجهک و بقوادم طارت فی هوآء حبّک بأن تقدّر لی من قلم امرک ما یؤیّدنی فی کلّ الأحوال انّک انت الغنیّ المتعال و الحاکم الآمر فی المآل</w:t>
      </w:r>
    </w:p>
    <w:p w14:paraId="763DA9FA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یحیی خذ الکتاب و قل</w:t>
      </w:r>
    </w:p>
    <w:p w14:paraId="6E49D7C4" w14:textId="04CC6A34" w:rsidR="006F22BC" w:rsidRDefault="00136D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F22BC">
        <w:rPr>
          <w:rFonts w:ascii="Times Ext Roman" w:hAnsi="Times Ext Roman" w:cs="Naskh MT for Bosch School"/>
          <w:sz w:val="23"/>
          <w:szCs w:val="23"/>
          <w:rtl/>
        </w:rPr>
        <w:t>یا ربّی العزیز الوهّاب اسئلک ببحار علومک و اشراقات انوار شمس حکمتک و بقدرتک الّتی سخّرت بها ملکوت البیان و من فی الامکان بأن تجعلنی قائماً باسمک القیّوم و معترفاً بما اعترف به لسانک یا من فی قبضتک زمام العلوم ای</w:t>
      </w:r>
      <w:r w:rsidR="006F22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F22BC">
        <w:rPr>
          <w:rFonts w:ascii="Times Ext Roman" w:hAnsi="Times Ext Roman" w:cs="Naskh MT for Bosch School"/>
          <w:sz w:val="23"/>
          <w:szCs w:val="23"/>
          <w:rtl/>
        </w:rPr>
        <w:t>ربّ تری القاصد اقبل الیک و اراد کوثر الحیوان بجودک و عطائک اسئلک ان لا تخیّبه عمّا اراد انّک انت مولی العباد و مالک الایجاد</w:t>
      </w:r>
    </w:p>
    <w:p w14:paraId="48BA14AB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خداداد اسمع ندآء المظلوم و قل</w:t>
      </w:r>
    </w:p>
    <w:p w14:paraId="15137723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اسئلک بالأوراق الّتی ما تحرّکت الّا من اریاح مشیّتک و بتراب تشرّف بقدوم اولیائک و ببحر ماج باسمک بأن تجعلنی مستقیماً علی امرک الّذی به زلّت اقدام خلقک ای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ربّ تری المعدوم اراد منک الوجود و الفانی کوثرک الباقی اسئلک ان تقدّر له ما ینفعه فی کلّ عالم من عوالمک انّک انت العزیز الفضّال</w:t>
      </w:r>
    </w:p>
    <w:p w14:paraId="500452D3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ابن مراد یذکرک مراد العالم فی السّجن الأعظم الّذی هد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ک الی سویّ الصّراط قل</w:t>
      </w:r>
    </w:p>
    <w:p w14:paraId="45F74E18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اسئلک بصریر قلمک و نفوذ کلمتک و مشرق آیاتک و مظهر بیّناتک و مصدر اوامرک و احکامک بأن تجعلنی من الّذین ما منعتهم شئونات الدّنیا عن التّوجّه الی الأفق الأعلی ای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ربّ لا تدعنی بنفسی انّ النّفس لأمّارة بالسّوء ارحمنی یا مالک الوجود و سلطان الغیب و الشّهود و اسئلک بذیلک الأطهر و اسمک الأنور بأن تجعلنی من الّذین ما خوّفتهم قدرة الأمرآء و لا سطوة العلمآء عن التّوجّه الی وجهک یا مالک الأسمآء و فاطر السّمآء ای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ربّ لا تمنعنی عن بحر آیاتک و کوثر رضائک انّک انت المقتدر العزیز العلّام</w:t>
      </w:r>
    </w:p>
    <w:p w14:paraId="140F670D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ابن ابرهیم طهّر قلبک بمآء التّوحید و نوّر صدرک بنور التّجرید ثمّ اقبل الی کعبة اللّه و قل</w:t>
      </w:r>
    </w:p>
    <w:p w14:paraId="14B4BD20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اشهد بفردانیّتک و وحدانیّتک و بأنّک انت اللّه لا اله الّا انت لم تزل کنت فی علوّ القوّة و الجلال و سموّ العظمة و الجمال اسئلک بفضلک الّذی احاط الممکنات و برحمتک الّتی سبقت الموجودات بأن تکتب لی من قلمک الأعلی فی صحیفة الحمرآء ما یقرّبنی الیک و یمنعنی عن دونک انّک انت المقتدر علی ما تشآء لا اله الّا انت العزیز العظیم</w:t>
      </w:r>
    </w:p>
    <w:p w14:paraId="3D5E2320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اسمعیل قل</w:t>
      </w:r>
    </w:p>
    <w:p w14:paraId="5C9D7DB1" w14:textId="3112F940" w:rsidR="006F22BC" w:rsidRDefault="00136D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F22BC">
        <w:rPr>
          <w:rFonts w:ascii="Times Ext Roman" w:hAnsi="Times Ext Roman" w:cs="Naskh MT for Bosch School"/>
          <w:sz w:val="23"/>
          <w:szCs w:val="23"/>
          <w:rtl/>
        </w:rPr>
        <w:t xml:space="preserve">الهی الهی تسمع حنینی فی هجرک و ضجیجی فی فراقک و تری عبراتی و زفراتی فی ایّامک اسئلک بدمآء سفکت فی سبیلک و اکباد ذابت فی بعدها عن ساحة قربک بأن تجعلنی طائفاً حول ارادتک و </w:t>
      </w:r>
      <w:r w:rsidR="006F22BC">
        <w:rPr>
          <w:rFonts w:ascii="Times Ext Roman" w:hAnsi="Times Ext Roman" w:cs="Naskh MT for Bosch School" w:hint="cs"/>
          <w:sz w:val="23"/>
          <w:szCs w:val="23"/>
          <w:rtl/>
        </w:rPr>
        <w:t>عا</w:t>
      </w:r>
      <w:r w:rsidR="006F22BC">
        <w:rPr>
          <w:rFonts w:ascii="Times Ext Roman" w:hAnsi="Times Ext Roman" w:cs="Naskh MT for Bosch School"/>
          <w:sz w:val="23"/>
          <w:szCs w:val="23"/>
          <w:rtl/>
        </w:rPr>
        <w:t>ملاً ما انزلته فی کتابک انّک انت المقتدر العزیز المنّان</w:t>
      </w:r>
    </w:p>
    <w:p w14:paraId="12B2632E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ابن مهدی قل</w:t>
      </w:r>
    </w:p>
    <w:p w14:paraId="1B3BCFD5" w14:textId="3FF0D41B" w:rsidR="006F22BC" w:rsidRDefault="00136D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6F22BC">
        <w:rPr>
          <w:rFonts w:ascii="Times Ext Roman" w:hAnsi="Times Ext Roman" w:cs="Naskh MT for Bosch School"/>
          <w:sz w:val="23"/>
          <w:szCs w:val="23"/>
          <w:rtl/>
        </w:rPr>
        <w:t>الهی الهی اسئلک بأنوار وجهک و استوائک علی عرش عظمتک بأن تجعلنی من الّذین نصروا امرک و فازوا بالاستقامة الکبری فی ایّامک ای</w:t>
      </w:r>
      <w:r w:rsidR="006F22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F22BC">
        <w:rPr>
          <w:rFonts w:ascii="Times Ext Roman" w:hAnsi="Times Ext Roman" w:cs="Naskh MT for Bosch School"/>
          <w:sz w:val="23"/>
          <w:szCs w:val="23"/>
          <w:rtl/>
        </w:rPr>
        <w:t>ربّ نوّر وجهی بأنوار وجهک و قلبی بنور معرفتک و صدری بضیآء کلمتک العلیا الّتی بها احییت الأشیآء انّک انت المقتدر علی ما تشآء لا اله الّا انت الآمر القدیم</w:t>
      </w:r>
    </w:p>
    <w:p w14:paraId="15B9438F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یاری اسمع ندآء اللّه الأبدیّ قل</w:t>
      </w:r>
    </w:p>
    <w:p w14:paraId="5BFC20BF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الهی اسئلک بالقلم الّذی فاز باصبعک و بالورقة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تی تشرّفت بکلمتک و بمدادک الّذی جعلته کوثر الحیوان لمن فی الامکان و بنفوذ امرک و اقتدار مشیّتک بأن تجعلنی راضیاً برضائک و صابراً حین البأسآء و شاکراً بنعمتک یا موجد الأشیآء انت الّذی ما منع بحر جودک عصیان عبادک و ما صدّت رحمتک غفلة خلقک لا اله الّا انت العزیز الوهّاب</w:t>
      </w:r>
    </w:p>
    <w:p w14:paraId="61606D52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هرون اسمع النّدآء من شطر عکّآء و قل</w:t>
      </w:r>
    </w:p>
    <w:p w14:paraId="2B028BFC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اشهد بأنّ النّار نطقت فی سدرة امرک و النّور اشرق من افق ارادتک و الآیات نز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لت من سمآء مشیّتک و البیّنات ظهرت بأمرک اسئلک بالآذان الّتی فازت باصغآء ندائک و بالأبصار الّتی تشرّفت بالنّظر الی افق عنایتک و بالقلوب الّتی اقبلت الی شطرک و بأرجل ما زلّتها ضوضآء الغافلین من خلقک و نعاق النّاعقین من بریّتک بأن تجعلنی فی کلّ الأحوال راضیاً بما قدّرت لی من قلم امرک انّک انت الّذی لا یعزب عن علمک من شیء تعلم و تری انّک انت السّمیع البصیر</w:t>
      </w:r>
    </w:p>
    <w:p w14:paraId="5671416B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ایلیا تاللّه قد اتی ایلیا و طاف العرش فی البکور و الآصال و قال</w:t>
      </w:r>
    </w:p>
    <w:p w14:paraId="393239C1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لک الحمد بما شرّفت اراضی عبادک بقدومک و زیّنت البلاد بنور ظهورک و قدّست القلوب بمآء بیانک و النّفوس بکوثر عرفانک اسئلک یا سابغ النّعم و محیی الرّمم بالاسم الأعظم بأن تجعلنی ثابتاً علی امرک و راسخاً فی احکامک انّک انت الّذی هدیت عبادک الی صراطک و عرّفتهم دلیلک و انزلت لهم آیاتک و اظهرت لهم بیّناتک اسئلک یا مالک القدم و سلطان الأمم بأن تؤیّدهم علی ذکرک و ثنائک و توفّقهم علی الاستقامة علی امرک الّذی به اضطربت افئدة الجهلآء الّذین زیّنوا رؤوسهم بالعمائم البیضآء و الخضرآء انّک انت فاطر السّمآء و منزل الأسمآء لا اله الّا انت العلیّ الأبهی</w:t>
      </w:r>
    </w:p>
    <w:p w14:paraId="30DD6BC7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ابن رفیعا قد رفع اللّه قدرک و امثالک انّه هو المقتدر المختار اذا فزت بلآلئ ما کنز فی قلمی الأعلی قم و قل</w:t>
      </w:r>
    </w:p>
    <w:p w14:paraId="795CEFBF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موجد الأشیآء اسئلک بأسرار ملکوتک و آیات جبروتک و بسفائن بیانک الّتی سرت علی بحر عرفانک و بأنوار آفاق سموات فضلک بأن تجعلنی منجذباً بآیاتک و منقطعاً عن اعدائک الّذین انکروا برهانک و حاربوا بسلطانک ترانی یا مالک الوجود و سلطان الغیب و الشّهود متمسّکاً بحبل کرمک و آملاً ما عندک ای ربّ لا تخیّب الفقیر عن باب غنائک و لا الذّلیل عن ساحة عزّک و لا العلیل عن شاطئ بحر شفائک و لا الکلیل عن ملکوت بیانک و لا الضّریر عن مشاهدة افقک الأعلی یا مولی الوری و مالک العرش و الثّری و ربّ الآخرة و الأولی انّک انت الّذی ما منع فضلک شیء من الأشیآء و انّک انت الحاکم علی ما تشآء و فی قبضتک زمام من فی السّموات و الأرضین</w:t>
      </w:r>
    </w:p>
    <w:p w14:paraId="5BD438CB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داود یذکرک ربّک الودود فی مقامه المحمود و یقول قل</w:t>
      </w:r>
    </w:p>
    <w:p w14:paraId="78756E1B" w14:textId="1505F112" w:rsidR="006F22BC" w:rsidRDefault="00136D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6F22BC">
        <w:rPr>
          <w:rFonts w:ascii="Times Ext Roman" w:hAnsi="Times Ext Roman" w:cs="Naskh MT for Bosch School"/>
          <w:sz w:val="23"/>
          <w:szCs w:val="23"/>
          <w:rtl/>
        </w:rPr>
        <w:t>الهی الهی اجد عرف ظهورک و نفحات بیانک و لم ادر ایّ شطر تشرّف بلحاظ عنایتک و ایّ ارض تزیّنت بعرش عظمتک و ایّ هوآء تعطّر ببیانک و ایّ مدینة فازت بصریر قلمک الأعلی و ایّ عین رأت افقک الأبهی اسئلک یا مالک القدم و سلطان الأمم بسلطانک الّذی لا یقوم معه شیء من الأشیآء و بأمرک الّذی احاط الأرض و السّمآء بأن تکتب لی اجر لقائک و الّذی شرب رحیق وصالک انّک انت الّذی لا تضعفک قوّة الأقویآء و لا شوکة الأمرآء تفعل ما تشآء لا اله الّا انت القویّ القدیر</w:t>
      </w:r>
    </w:p>
    <w:p w14:paraId="4DD51CD7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مهدی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یذکرک المظلوم من شطر السّجن و یذکّرک بآیات اللّه المهیمن القیّوم قل</w:t>
      </w:r>
    </w:p>
    <w:p w14:paraId="019C5883" w14:textId="77777777" w:rsidR="006F22BC" w:rsidRDefault="006F22BC" w:rsidP="00927BB2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الهی قد احرقنی نار هجرک این نور وصالک یا مولی العالم و اهلکنی عذاب بعدک این ضیآء قربک یا مقصود الأمم ای ربّ تری المظلوم اراد افق عدلک و الظّلمة مشرق نورک اسئلک بأثمار سدرة فضلک و آیات مطلع وحیک بأن تکتب لی ما کتبته لأصفیائک الّذین ما منعتهم التّجارة و لا ما عند البریّة عن الاقبال الی افق سمآء بیانک و التّوجّه الی انوار وجهک انّک انت الکریم الّذی ما خاب احد عن باب عطائک و لا نفس عن خبآء مجدک لا اله الّا انت العزیز الغفّار</w:t>
      </w:r>
    </w:p>
    <w:p w14:paraId="1ACC3ADC" w14:textId="2C4F9104" w:rsidR="006F22BC" w:rsidRDefault="006F22BC" w:rsidP="00927BB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7B0BD7" w14:textId="2281F23A" w:rsidR="001F54FD" w:rsidRDefault="001F54FD" w:rsidP="001F54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365A9B" w14:textId="363EEDB6" w:rsidR="001F54FD" w:rsidRDefault="001F54FD" w:rsidP="001F54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322D45" w14:textId="4AFF74DA" w:rsidR="001F54FD" w:rsidRDefault="001F54FD" w:rsidP="001F54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5329F4B" w14:textId="4215E0C1" w:rsidR="001F54FD" w:rsidRDefault="001F54FD" w:rsidP="001F54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5C2427" w14:textId="55E3D66A" w:rsidR="001F54FD" w:rsidRDefault="001F54FD" w:rsidP="001F54F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951481" w14:textId="77777777" w:rsidR="001F54FD" w:rsidRDefault="001F54FD" w:rsidP="001F54F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440460C" w14:textId="77777777" w:rsidR="001F54FD" w:rsidRDefault="001F54FD" w:rsidP="001F54F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0CC0225" w14:textId="77777777" w:rsidR="001F54FD" w:rsidRDefault="001F54FD" w:rsidP="001F54FD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2D7AF95E" w14:textId="77777777" w:rsidR="001F54FD" w:rsidRDefault="001F54FD" w:rsidP="001F54F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20A59014" w14:textId="77777777" w:rsidR="001F54FD" w:rsidRPr="001F54FD" w:rsidRDefault="001F54FD" w:rsidP="001F54FD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1F54FD" w:rsidRPr="001F54F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94644" w14:textId="77777777" w:rsidR="0010411D" w:rsidRDefault="0010411D" w:rsidP="0010411D">
      <w:r>
        <w:separator/>
      </w:r>
    </w:p>
  </w:endnote>
  <w:endnote w:type="continuationSeparator" w:id="0">
    <w:p w14:paraId="614881B0" w14:textId="77777777" w:rsidR="0010411D" w:rsidRDefault="0010411D" w:rsidP="0010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5B954" w14:textId="77777777" w:rsidR="0010411D" w:rsidRDefault="0010411D" w:rsidP="0010411D">
      <w:r>
        <w:separator/>
      </w:r>
    </w:p>
  </w:footnote>
  <w:footnote w:type="continuationSeparator" w:id="0">
    <w:p w14:paraId="78B186AC" w14:textId="77777777" w:rsidR="0010411D" w:rsidRDefault="0010411D" w:rsidP="0010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1868"/>
    <w:rsid w:val="0010411D"/>
    <w:rsid w:val="00136D9A"/>
    <w:rsid w:val="001F54FD"/>
    <w:rsid w:val="00591868"/>
    <w:rsid w:val="006F22BC"/>
    <w:rsid w:val="00927BB2"/>
    <w:rsid w:val="009346DA"/>
    <w:rsid w:val="00C8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CD1A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11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4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11D"/>
    <w:rPr>
      <w:sz w:val="24"/>
      <w:szCs w:val="24"/>
    </w:rPr>
  </w:style>
  <w:style w:type="character" w:styleId="Hyperlink">
    <w:name w:val="Hyperlink"/>
    <w:uiPriority w:val="99"/>
    <w:unhideWhenUsed/>
    <w:rsid w:val="001F5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2558</Words>
  <Characters>14585</Characters>
  <Application>Microsoft Office Word</Application>
  <DocSecurity>0</DocSecurity>
  <Lines>121</Lines>
  <Paragraphs>34</Paragraphs>
  <ScaleCrop>false</ScaleCrop>
  <Company/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2022-11-28T20:15:00Z</dcterms:created>
  <dcterms:modified xsi:type="dcterms:W3CDTF">2023-01-11T15:48:00Z</dcterms:modified>
</cp:coreProperties>
</file>