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FD4A" w14:textId="77777777" w:rsidR="00F87BFE" w:rsidRDefault="00F87BF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الأعظم الأبهی</w:t>
      </w:r>
    </w:p>
    <w:p w14:paraId="46480C4C" w14:textId="77777777" w:rsidR="00F87BFE" w:rsidRDefault="00F87B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CA8BC" w14:textId="257A66E7" w:rsidR="00F87BFE" w:rsidRDefault="00F87B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الهی هذا غصن انشعب من دوحة فردانیّتک و سدرة وحدانیّتک تراه یا الهی ناظراً الیک و متمسّکاً بحبل الطافک فاحفظه فی جوار رحمتک انت تعلم یا الهی انّی ما اریده الّا بما اردته و ما اخترته الّا بما اصطفیته فانصره بجنود ارضک و سمائک و انصر یا الهی من نصره ثمّ اختر من اختاره و ایّد من اقبل الیه ثمّ اخذل من انکره و لم یرده ای ربّ تری حین الوحی یتحرّک قلمی و </w:t>
      </w:r>
      <w:r w:rsidR="00475C86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رتعش</w:t>
      </w:r>
      <w:r w:rsidR="00E71A81">
        <w:rPr>
          <w:rFonts w:ascii="Times Ext Roman" w:hAnsi="Times Ext Roman" w:cs="Naskh MT for Bosch School"/>
          <w:sz w:val="23"/>
          <w:szCs w:val="23"/>
          <w:rtl/>
        </w:rPr>
        <w:t xml:space="preserve"> ارکانی اس</w:t>
      </w:r>
      <w:r w:rsidR="00E71A81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بولهی فی حبّک و شوقی فی اظهار امرک بأن تقد</w:t>
      </w:r>
      <w:r w:rsidR="00E71A8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E71A81">
        <w:rPr>
          <w:rFonts w:ascii="Times Ext Roman" w:hAnsi="Times Ext Roman" w:cs="Naskh MT for Bosch School"/>
          <w:sz w:val="23"/>
          <w:szCs w:val="23"/>
          <w:rtl/>
        </w:rPr>
        <w:t>ر له و لمحبّیه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 قد</w:t>
      </w:r>
      <w:r w:rsidR="00E71A81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رته لسفرائک و امنآء وحیک انّک انت اللّه المقتدر القدیر</w:t>
      </w:r>
    </w:p>
    <w:p w14:paraId="05EC50DE" w14:textId="0C0BE4FD" w:rsidR="00F87BFE" w:rsidRDefault="00F87BFE" w:rsidP="00E71A8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F5C7B34" w14:textId="59EF43B2" w:rsid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04DA48" w14:textId="1436D519" w:rsid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99EADD" w14:textId="29D3DE67" w:rsid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07DF26" w14:textId="09088475" w:rsid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CE3334" w14:textId="4F8F1C4B" w:rsid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3D513F" w14:textId="0B62BC3A" w:rsid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CA9DB0" w14:textId="77777777" w:rsidR="005D238A" w:rsidRDefault="005D238A" w:rsidP="005D238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9105295" w14:textId="77777777" w:rsidR="005D238A" w:rsidRDefault="005D238A" w:rsidP="005D238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23D22D5" w14:textId="77777777" w:rsidR="005D238A" w:rsidRDefault="005D238A" w:rsidP="005D238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7E6DECDD" w14:textId="77777777" w:rsid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65DBA47B" w14:textId="1AD4EE67" w:rsidR="005D238A" w:rsidRPr="005D238A" w:rsidRDefault="005D238A" w:rsidP="005D238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D238A" w:rsidRPr="005D238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4375" w14:textId="77777777" w:rsidR="004C41FE" w:rsidRDefault="004C41FE" w:rsidP="004C41FE">
      <w:r>
        <w:separator/>
      </w:r>
    </w:p>
  </w:endnote>
  <w:endnote w:type="continuationSeparator" w:id="0">
    <w:p w14:paraId="4B061574" w14:textId="77777777" w:rsidR="004C41FE" w:rsidRDefault="004C41FE" w:rsidP="004C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A419" w14:textId="77777777" w:rsidR="004C41FE" w:rsidRDefault="004C41FE" w:rsidP="004C41FE">
      <w:r>
        <w:separator/>
      </w:r>
    </w:p>
  </w:footnote>
  <w:footnote w:type="continuationSeparator" w:id="0">
    <w:p w14:paraId="3F52C62A" w14:textId="77777777" w:rsidR="004C41FE" w:rsidRDefault="004C41FE" w:rsidP="004C4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A81"/>
    <w:rsid w:val="00475C86"/>
    <w:rsid w:val="004C41FE"/>
    <w:rsid w:val="005D238A"/>
    <w:rsid w:val="00975BDD"/>
    <w:rsid w:val="00E6670B"/>
    <w:rsid w:val="00E71A81"/>
    <w:rsid w:val="00F0161A"/>
    <w:rsid w:val="00F8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96679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1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1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1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1FE"/>
    <w:rPr>
      <w:sz w:val="24"/>
      <w:szCs w:val="24"/>
    </w:rPr>
  </w:style>
  <w:style w:type="character" w:styleId="Hyperlink">
    <w:name w:val="Hyperlink"/>
    <w:uiPriority w:val="99"/>
    <w:unhideWhenUsed/>
    <w:rsid w:val="005D2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2022-11-28T19:57:00Z</dcterms:created>
  <dcterms:modified xsi:type="dcterms:W3CDTF">2023-01-11T15:46:00Z</dcterms:modified>
</cp:coreProperties>
</file>