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A5B9" w14:textId="77777777" w:rsidR="00490D7D" w:rsidRDefault="00490D7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المهیمن علی الأسمآء</w:t>
      </w:r>
    </w:p>
    <w:p w14:paraId="0A939475" w14:textId="77777777" w:rsidR="00490D7D" w:rsidRDefault="00490D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B315B5" w14:textId="6EFE184A" w:rsidR="00490D7D" w:rsidRDefault="00490D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اتی المیقات و اتی منزل الآیات من سمآء الأمر بقوّة لا یضعفها ظلم الأشرار الّذین نقضوا عهد اللّه و میثاقه و قتلوا اولیائه من دون بیّنة من عنده و سلطان من لدنه نشهد انّهم افسدوا فی الأرض بعد اصلاحها و کفروا بنعمة الرّاحة بعد اذ تحقّقت و انبسطت بعدل ملیک المملکة و سلطانها کذلک نطق المظلوم اذ یمشی فی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1B1B">
        <w:rPr>
          <w:rFonts w:ascii="Times Ext Roman" w:hAnsi="Times Ext Roman" w:cs="Naskh MT for Bosch School"/>
          <w:sz w:val="23"/>
          <w:szCs w:val="23"/>
          <w:rtl/>
        </w:rPr>
        <w:t>هذا المقام الّذی سم</w:t>
      </w:r>
      <w:r w:rsidR="00701B1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01B1B">
        <w:rPr>
          <w:rFonts w:ascii="Times Ext Roman" w:hAnsi="Times Ext Roman" w:cs="Naskh MT for Bosch School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بالسّجن الأعظم فی العالم و بمقام انقطع عنه ذکر الأمم طوبی لمن سمع ما امر به من لدی اللّه فالق الأصباح انّا منعنا الکلّ عن الفساد و امرناهم بالبرّ و التّقوی و الغافلون نبذوا ما ینفعهم ورائهم و اتّبعوا البغی و الفحشآء الا انّهم من اهل الضّلال عند ربّهم المتعال قتلوا من آمن باللّه و نصر امره و نطق بثنائه فی اللّیالی و الأیّام</w:t>
      </w:r>
    </w:p>
    <w:p w14:paraId="0264CC3F" w14:textId="24F6CF16" w:rsidR="00490D7D" w:rsidRDefault="003B61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0D7D">
        <w:rPr>
          <w:rFonts w:ascii="Times Ext Roman" w:hAnsi="Times Ext Roman" w:cs="Naskh MT for Bosch School"/>
          <w:sz w:val="23"/>
          <w:szCs w:val="23"/>
          <w:rtl/>
        </w:rPr>
        <w:t>یا علی قبل اکبر علیک بهائی و عنایتی قد سرّنی کتابک الّذی ارسلته الی احد افنانی و وجدنا منه عرف الاتّحاد فی ا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>یّام فیها اختلف النّاس فی النّب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490D7D">
        <w:rPr>
          <w:rFonts w:ascii="Times Ext Roman" w:hAnsi="Times Ext Roman" w:cs="Naskh MT for Bosch School"/>
          <w:sz w:val="23"/>
          <w:szCs w:val="23"/>
          <w:rtl/>
        </w:rPr>
        <w:t xml:space="preserve"> الّذی بشّر به الکلیم فی التّوراة و الحبیب فی الفرقان انّا ذکرناک مرّة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90D7D">
        <w:rPr>
          <w:rFonts w:ascii="Times Ext Roman" w:hAnsi="Times Ext Roman" w:cs="Naskh MT for Bosch School"/>
          <w:sz w:val="23"/>
          <w:szCs w:val="23"/>
          <w:rtl/>
        </w:rPr>
        <w:t xml:space="preserve"> بعد مرّة و انزلنا لک ما اهتزّت به الأشیآء و انجذبت به العقول و الأرواح کن قائماً علی نصرة امر ربّک بالحکمة الّتی اشرقت شمسها من آفاق الزّبر و الألواح قد کنت مذکوراً لدی المظلوم انّه ایّدک علی خدمة امره و عرّفک سبل الرّشاد</w:t>
      </w:r>
    </w:p>
    <w:p w14:paraId="388940A1" w14:textId="2B7350BE" w:rsidR="00490D7D" w:rsidRDefault="003B61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0D7D">
        <w:rPr>
          <w:rFonts w:ascii="Times Ext Roman" w:hAnsi="Times Ext Roman" w:cs="Naskh MT for Bosch School"/>
          <w:sz w:val="23"/>
          <w:szCs w:val="23"/>
          <w:rtl/>
        </w:rPr>
        <w:t>یا قلم اذکر من استشهد فی سبیل اللّه و قل اوّل تجلّی ظهر من افق سمآء الفضل و العطآء علیک یا من سمّیت بمحمّد قبل رضا اشهد انّک آمنت بالرّحمن اذ ماج بحر العرفان فی الامکان و اجبت النّدآء اذ ارتفع بین الأرض و السّمآء و شربت رحیق الوحی من ید عطآء ربّک مالک ملکوت الأسمآء انت الّذی ما منعتک حجبات الظّالمین و لا سبحات المعتدین و ترکت ملّة قوم افسدوا فی الأرض بعد اصلاحها و کفروا بنعمة اللّه بعد انزالها الرّوح لک یا من فی مصیبتک ناح المقرّبون و صاح الم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>خلصون طوبی لک و لمن یزورک و یقر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90D7D">
        <w:rPr>
          <w:rFonts w:ascii="Times Ext Roman" w:hAnsi="Times Ext Roman" w:cs="Naskh MT for Bosch School"/>
          <w:sz w:val="23"/>
          <w:szCs w:val="23"/>
          <w:rtl/>
        </w:rPr>
        <w:t xml:space="preserve"> ما نزل من القلم الأعلی فی هذا المقرّ الأقدس الأعزّ الأنور الأبهی</w:t>
      </w:r>
    </w:p>
    <w:p w14:paraId="69A51CD8" w14:textId="01ED4306" w:rsidR="00490D7D" w:rsidRDefault="003B61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90D7D">
        <w:rPr>
          <w:rFonts w:ascii="Times Ext Roman" w:hAnsi="Times Ext Roman" w:cs="Naskh MT for Bosch School"/>
          <w:sz w:val="23"/>
          <w:szCs w:val="23"/>
          <w:rtl/>
        </w:rPr>
        <w:t>یا علی قبل اکبر علیک بهائی و عنایتی ذکّر احبّائی من قبلی و بشّرهم برحمة اللّه و فضله و عنایته انّا</w:t>
      </w:r>
      <w:r w:rsidR="00602A3E">
        <w:rPr>
          <w:rFonts w:ascii="Times Ext Roman" w:hAnsi="Times Ext Roman" w:cs="Naskh MT for Bosch School"/>
          <w:sz w:val="23"/>
          <w:szCs w:val="23"/>
          <w:rtl/>
        </w:rPr>
        <w:t xml:space="preserve"> نوصیهم بالاتّفاق و الاتّحاد نس</w:t>
      </w:r>
      <w:r w:rsidR="00602A3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90D7D">
        <w:rPr>
          <w:rFonts w:ascii="Times Ext Roman" w:hAnsi="Times Ext Roman" w:cs="Naskh MT for Bosch School"/>
          <w:sz w:val="23"/>
          <w:szCs w:val="23"/>
          <w:rtl/>
        </w:rPr>
        <w:t>ل اللّه ان یؤیّدک علی اصلاح احوالهم فی کلّ الأحوال انّه هو الغنیّ المتعال و هو العزیز الفضّال</w:t>
      </w:r>
    </w:p>
    <w:p w14:paraId="719D08E6" w14:textId="6ED38BAA" w:rsidR="00490D7D" w:rsidRDefault="00490D7D" w:rsidP="00602A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A1DA9D" w14:textId="104C9B92" w:rsidR="00B671FF" w:rsidRDefault="00B671FF" w:rsidP="00B671F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F8DE0B" w14:textId="176B3A12" w:rsidR="00B671FF" w:rsidRDefault="00B671FF" w:rsidP="00B671F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D1EE61" w14:textId="77777777" w:rsidR="00B671FF" w:rsidRDefault="00B671FF" w:rsidP="00B671F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2B2BF87" w14:textId="77777777" w:rsidR="00B671FF" w:rsidRDefault="00B671FF" w:rsidP="00B671F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E6A720A" w14:textId="77777777" w:rsidR="00B671FF" w:rsidRDefault="00B671FF" w:rsidP="00B671FF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24A5B4DD" w14:textId="77777777" w:rsidR="00B671FF" w:rsidRDefault="00B671FF" w:rsidP="00B671F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079F7180" w14:textId="77777777" w:rsidR="00B671FF" w:rsidRPr="00B671FF" w:rsidRDefault="00B671FF" w:rsidP="00B671F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671FF" w:rsidRPr="00B671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DDC1" w14:textId="77777777" w:rsidR="00D31196" w:rsidRDefault="00D31196" w:rsidP="00D31196">
      <w:r>
        <w:separator/>
      </w:r>
    </w:p>
  </w:endnote>
  <w:endnote w:type="continuationSeparator" w:id="0">
    <w:p w14:paraId="0AD692F1" w14:textId="77777777" w:rsidR="00D31196" w:rsidRDefault="00D31196" w:rsidP="00D3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152F" w14:textId="77777777" w:rsidR="00D31196" w:rsidRDefault="00D31196" w:rsidP="00D31196">
      <w:r>
        <w:separator/>
      </w:r>
    </w:p>
  </w:footnote>
  <w:footnote w:type="continuationSeparator" w:id="0">
    <w:p w14:paraId="478CE959" w14:textId="77777777" w:rsidR="00D31196" w:rsidRDefault="00D31196" w:rsidP="00D3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A3E"/>
    <w:rsid w:val="001A5627"/>
    <w:rsid w:val="003B6194"/>
    <w:rsid w:val="00457F4C"/>
    <w:rsid w:val="00490D7D"/>
    <w:rsid w:val="00602A3E"/>
    <w:rsid w:val="0068191D"/>
    <w:rsid w:val="00701B1B"/>
    <w:rsid w:val="00B671FF"/>
    <w:rsid w:val="00C709D3"/>
    <w:rsid w:val="00D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DDE9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96"/>
    <w:rPr>
      <w:sz w:val="24"/>
      <w:szCs w:val="24"/>
    </w:rPr>
  </w:style>
  <w:style w:type="character" w:styleId="Hyperlink">
    <w:name w:val="Hyperlink"/>
    <w:uiPriority w:val="99"/>
    <w:unhideWhenUsed/>
    <w:rsid w:val="00B67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2022-12-13T04:28:00Z</dcterms:created>
  <dcterms:modified xsi:type="dcterms:W3CDTF">2023-01-11T15:43:00Z</dcterms:modified>
</cp:coreProperties>
</file>