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F03EF" w14:textId="0B6C86DA" w:rsidR="002412AB" w:rsidRDefault="002412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محمّد علی علیه بهآء اللّه</w:t>
      </w:r>
    </w:p>
    <w:p w14:paraId="3926C32A" w14:textId="77777777" w:rsidR="002412AB" w:rsidRDefault="002412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F19E5D8" w14:textId="77777777" w:rsidR="002412AB" w:rsidRDefault="002412A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بنام یکتا خداوند دانا</w:t>
      </w:r>
    </w:p>
    <w:p w14:paraId="3F93632A" w14:textId="77777777" w:rsidR="002412AB" w:rsidRDefault="002412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45017FB" w14:textId="5D7E082D" w:rsidR="002412AB" w:rsidRDefault="002412A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نامه‌ات رسید ندایت را شنیدیم و در سجن اعظم از مالک قدم آنچه مصلحت است از برای تو خواستیم انسان خود بر نفع و ضرّ خود آگاه نه علم غیب مخصوصست بذاته تعالی بسا میشود انسان امریرا که بنظرش پسندیده است از حقّ جلّ جلاله مسئلت مینماید و بعد کمال ضرّ از او حاصل لذا قلم اعلی مقام توکّل و تفویض را القا فرمود بر هر صاحب بصر و ادراکی معلوم و واضحست که از حقّ جلّ جلاله آنچه ظاهر میشود از مقتضیات حکمت بالغه بوده و هست و اگر کسی تفویض نماید و توکّل کند البتّه آنچه مصلحت اوست ظاهر شود باید باسباب تمسّک نمود و متوکّلاً علی اللّه مشغول گشت قل</w:t>
      </w:r>
    </w:p>
    <w:p w14:paraId="2FFF5184" w14:textId="470C7BEA" w:rsidR="002412AB" w:rsidRDefault="007C4AE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412AB">
        <w:rPr>
          <w:rFonts w:ascii="Times Ext Roman" w:hAnsi="Times Ext Roman" w:cs="Naskh MT for Bosch School"/>
          <w:sz w:val="23"/>
          <w:szCs w:val="23"/>
          <w:rtl/>
        </w:rPr>
        <w:t>الهی الهی قد اقبلت الیک و توجّهت الی بحر جودک و سمآء عطائک و مشرق فضلک اس</w:t>
      </w:r>
      <w:r w:rsidR="002412A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2412AB">
        <w:rPr>
          <w:rFonts w:ascii="Times Ext Roman" w:hAnsi="Times Ext Roman" w:cs="Naskh MT for Bosch School"/>
          <w:sz w:val="23"/>
          <w:szCs w:val="23"/>
          <w:rtl/>
        </w:rPr>
        <w:t>لک بأن تکتب لی من قلمک الأعلی خیر الآخرة و الأولی ای ربّ انا الّذی توکّلت علیک و فوّضت اموری الیک اس</w:t>
      </w:r>
      <w:r w:rsidR="002412AB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2412AB">
        <w:rPr>
          <w:rFonts w:ascii="Times Ext Roman" w:hAnsi="Times Ext Roman" w:cs="Naskh MT for Bosch School"/>
          <w:sz w:val="23"/>
          <w:szCs w:val="23"/>
          <w:rtl/>
        </w:rPr>
        <w:t>لک بأن تقدّر لی ما ینفعنی فیکلّ عالم من عوالمک ثمّ اجعلنی یا الهی مستقیماً علی امرک بحیث لا تمنعنی صفوف العالم و ضوضآء الأمم انّک انت المقتدر علی ما تشآء لا اله الّا انت القویّ الغالب القدیر</w:t>
      </w:r>
    </w:p>
    <w:p w14:paraId="6C1B08D0" w14:textId="19831247" w:rsidR="002412AB" w:rsidRDefault="002412AB" w:rsidP="002412A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460EC0F" w14:textId="254CD31E" w:rsidR="0065296F" w:rsidRDefault="0065296F" w:rsidP="0065296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F4BED4F" w14:textId="6EDBA725" w:rsidR="0065296F" w:rsidRDefault="0065296F" w:rsidP="0065296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BA82029" w14:textId="7BE6D07C" w:rsidR="0065296F" w:rsidRDefault="0065296F" w:rsidP="0065296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20181D5" w14:textId="77777777" w:rsidR="0065296F" w:rsidRDefault="0065296F" w:rsidP="0065296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EDE85AC" w14:textId="77777777" w:rsidR="0065296F" w:rsidRDefault="0065296F" w:rsidP="0065296F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09BAE14B" w14:textId="77777777" w:rsidR="0065296F" w:rsidRDefault="0065296F" w:rsidP="0065296F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۱۹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۴:۳۰ بعد از ظهر</w:t>
      </w:r>
    </w:p>
    <w:p w14:paraId="6161C180" w14:textId="77777777" w:rsidR="0065296F" w:rsidRDefault="0065296F" w:rsidP="0065296F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60D90E2B" w14:textId="77777777" w:rsidR="0065296F" w:rsidRPr="0065296F" w:rsidRDefault="0065296F" w:rsidP="0065296F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65296F" w:rsidRPr="0065296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8E0A" w14:textId="77777777" w:rsidR="004B03EC" w:rsidRDefault="004B03EC" w:rsidP="004B03EC">
      <w:r>
        <w:separator/>
      </w:r>
    </w:p>
  </w:endnote>
  <w:endnote w:type="continuationSeparator" w:id="0">
    <w:p w14:paraId="77F637F7" w14:textId="77777777" w:rsidR="004B03EC" w:rsidRDefault="004B03EC" w:rsidP="004B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9F25" w14:textId="77777777" w:rsidR="004B03EC" w:rsidRDefault="004B03EC" w:rsidP="004B03EC">
      <w:r>
        <w:separator/>
      </w:r>
    </w:p>
  </w:footnote>
  <w:footnote w:type="continuationSeparator" w:id="0">
    <w:p w14:paraId="66F4151E" w14:textId="77777777" w:rsidR="004B03EC" w:rsidRDefault="004B03EC" w:rsidP="004B0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2AB"/>
    <w:rsid w:val="001D1176"/>
    <w:rsid w:val="002412AB"/>
    <w:rsid w:val="004B03EC"/>
    <w:rsid w:val="0065296F"/>
    <w:rsid w:val="006571CC"/>
    <w:rsid w:val="007C4AEB"/>
    <w:rsid w:val="00D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201CE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0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03EC"/>
    <w:rPr>
      <w:sz w:val="24"/>
      <w:szCs w:val="24"/>
    </w:rPr>
  </w:style>
  <w:style w:type="paragraph" w:styleId="Footer">
    <w:name w:val="footer"/>
    <w:basedOn w:val="Normal"/>
    <w:link w:val="FooterChar"/>
    <w:rsid w:val="004B0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B03EC"/>
    <w:rPr>
      <w:sz w:val="24"/>
      <w:szCs w:val="24"/>
    </w:rPr>
  </w:style>
  <w:style w:type="character" w:styleId="Hyperlink">
    <w:name w:val="Hyperlink"/>
    <w:uiPriority w:val="99"/>
    <w:unhideWhenUsed/>
    <w:rsid w:val="00652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2022-12-13T04:25:00Z</dcterms:created>
  <dcterms:modified xsi:type="dcterms:W3CDTF">2023-01-11T15:42:00Z</dcterms:modified>
</cp:coreProperties>
</file>