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6D74" w14:textId="0FF47E6A" w:rsidR="002B123A" w:rsidRDefault="002B12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6AC4BDAD" w14:textId="31A258B0" w:rsidR="002B123A" w:rsidRDefault="002B12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حسن علیه بهآء اللّه</w:t>
      </w:r>
    </w:p>
    <w:p w14:paraId="18AD7B14" w14:textId="77777777" w:rsidR="002B123A" w:rsidRDefault="002B12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577107" w14:textId="77777777" w:rsidR="002B123A" w:rsidRDefault="002B123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القائم الظّاهر النّاطق امام الوجوه</w:t>
      </w:r>
    </w:p>
    <w:p w14:paraId="7F97ED4F" w14:textId="77777777" w:rsidR="002B123A" w:rsidRDefault="002B12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77F2C1" w14:textId="3C3129E9" w:rsidR="002B123A" w:rsidRDefault="002B12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ایّها المذکور لدی المظلوم انّ </w:t>
      </w:r>
      <w:r w:rsidR="00BF0D31">
        <w:rPr>
          <w:rFonts w:ascii="Times Ext Roman" w:hAnsi="Times Ext Roman" w:cs="Naskh MT for Bosch School"/>
          <w:sz w:val="23"/>
          <w:szCs w:val="23"/>
          <w:rtl/>
        </w:rPr>
        <w:t>قلمی ال</w:t>
      </w:r>
      <w:r w:rsidR="00BF0D3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علی اراد ان یظهر لک ل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ئالی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الحکمة الّتی کانت مکنونة فی خزائنه و یسمعک ندآء اللّه و 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ی</w:t>
      </w:r>
      <w:r w:rsidR="008F325D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ریک امواج بحر البیان فی هذه ال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یّام الّتی فیها ظهر المکنو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ن باسمه القیّوم و ادار ب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یادی الفضل و العطآء رحیق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ه المختوم طوبی لمن نبذ الوری ور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ئه و اقبل و سرع الی ان اخذ و شرب و قال لک الح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مد یا مقصود من فی السّموات و ال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رضین هذا یوم فی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ه سرت نسمة الرّحمن علی من فی ال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کوان و 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غرّدت حمامة البرهان علی اعلی ال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غصان و بشّرت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 xml:space="preserve"> من علی ال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بما کان موعوداً فی کتب اللّه ربّ العالمین طوبی لک بما سمعت النّدآء و اقبلت الیه و ما منعتک ح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جبات العالم و ما خوّفتک سطوة ال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مم الّذین نقضوا عهد اللّه و میثاق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ه و ارتکبوا ما ناح به الرّوح ال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مین انّا اخذنا کفّاً من التّراب و نفخنا فیه اقلّ من سمّ الابرة روحاً من لدنّا فلمّا تحرّک قام علی النّفاق بما غرّه من لم یکن له مقام عند اللّه 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ربّ العرش العظیم قم علی خدمة ال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بقوّة من عندنا و قدرة من لدنّا و قل یا ملأ المعرضین انصفوا باللّه ثمّ انظروا فی آثار قلمه و ما ظهر من عنده و اخبر به فی کتبه و صحفه و الواحه و لا تکونوا ممّن انکر آیات اللّه و برهانه</w:t>
      </w:r>
      <w:r w:rsidR="007077AC">
        <w:rPr>
          <w:rFonts w:ascii="Times Ext Roman" w:hAnsi="Times Ext Roman" w:cs="Naskh MT for Bosch School"/>
          <w:sz w:val="23"/>
          <w:szCs w:val="23"/>
          <w:rtl/>
        </w:rPr>
        <w:t xml:space="preserve"> و حجّته و آثاره و افتی علی مول</w:t>
      </w:r>
      <w:r w:rsidR="007077AC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>
        <w:rPr>
          <w:rFonts w:ascii="Times Ext Roman" w:hAnsi="Times Ext Roman" w:cs="Naskh MT for Bosch School"/>
          <w:sz w:val="23"/>
          <w:szCs w:val="23"/>
          <w:rtl/>
        </w:rPr>
        <w:t>ه من دون بیّنة من اللّه العلیم الخبیر</w:t>
      </w:r>
      <w:r w:rsidR="00BF0D31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7077AC">
        <w:rPr>
          <w:rFonts w:ascii="Times Ext Roman" w:hAnsi="Times Ext Roman" w:cs="Naskh MT for Bosch School"/>
          <w:sz w:val="23"/>
          <w:szCs w:val="23"/>
          <w:rtl/>
        </w:rPr>
        <w:t>قد ذکرک من احبّنی و طار فی هو</w:t>
      </w:r>
      <w:r w:rsidR="007077A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F0D31">
        <w:rPr>
          <w:rFonts w:ascii="Times Ext Roman" w:hAnsi="Times Ext Roman" w:cs="Naskh MT for Bosch School"/>
          <w:sz w:val="23"/>
          <w:szCs w:val="23"/>
          <w:rtl/>
        </w:rPr>
        <w:t>ئی</w:t>
      </w:r>
      <w:r w:rsidR="007077AC">
        <w:rPr>
          <w:rFonts w:ascii="Times Ext Roman" w:hAnsi="Times Ext Roman" w:cs="Naskh MT for Bosch School"/>
          <w:sz w:val="23"/>
          <w:szCs w:val="23"/>
          <w:rtl/>
        </w:rPr>
        <w:t xml:space="preserve"> و فاز بلق</w:t>
      </w:r>
      <w:r w:rsidR="007077A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077AC">
        <w:rPr>
          <w:rFonts w:ascii="Times Ext Roman" w:hAnsi="Times Ext Roman" w:cs="Naskh MT for Bosch School"/>
          <w:sz w:val="23"/>
          <w:szCs w:val="23"/>
          <w:rtl/>
        </w:rPr>
        <w:t>ئی و شرب رحیق البیان من کأس عط</w:t>
      </w:r>
      <w:r w:rsidR="007077A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F0D31">
        <w:rPr>
          <w:rFonts w:ascii="Times Ext Roman" w:hAnsi="Times Ext Roman" w:cs="Naskh MT for Bosch School"/>
          <w:sz w:val="23"/>
          <w:szCs w:val="23"/>
          <w:rtl/>
        </w:rPr>
        <w:t xml:space="preserve">ئی ذکرناک </w:t>
      </w:r>
      <w:r>
        <w:rPr>
          <w:rFonts w:ascii="Times Ext Roman" w:hAnsi="Times Ext Roman" w:cs="Naskh MT for Bosch School"/>
          <w:sz w:val="23"/>
          <w:szCs w:val="23"/>
          <w:rtl/>
        </w:rPr>
        <w:t>به</w:t>
      </w:r>
      <w:r w:rsidR="00BF0D31">
        <w:rPr>
          <w:rFonts w:ascii="Times Ext Roman" w:hAnsi="Times Ext Roman" w:cs="Naskh MT for Bosch School"/>
          <w:sz w:val="23"/>
          <w:szCs w:val="23"/>
          <w:rtl/>
        </w:rPr>
        <w:t>ذا الکتاب</w:t>
      </w:r>
      <w:r w:rsidR="007077AC">
        <w:rPr>
          <w:rFonts w:ascii="Times Ext Roman" w:hAnsi="Times Ext Roman" w:cs="Naskh MT for Bosch School"/>
          <w:sz w:val="23"/>
          <w:szCs w:val="23"/>
          <w:rtl/>
        </w:rPr>
        <w:t xml:space="preserve"> المبین الّذی ینادی ب</w:t>
      </w:r>
      <w:r w:rsidR="007077A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النّدآء و یقو</w:t>
      </w:r>
      <w:r w:rsidR="00BF0D31">
        <w:rPr>
          <w:rFonts w:ascii="Times Ext Roman" w:hAnsi="Times Ext Roman" w:cs="Naskh MT for Bosch School"/>
          <w:sz w:val="23"/>
          <w:szCs w:val="23"/>
          <w:rtl/>
        </w:rPr>
        <w:t>ل تاللّه الحقّ قد کشف الحجاب و اتی الوهّاب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راکباً علی السّحاب و ما اراد الّا اصلاح العالم و تهذیب نفوسکم ان کنتم من العارفین و منع الکلّ عن الفساد و امرهم بتقوی اللّه </w:t>
      </w:r>
      <w:r w:rsidR="007077AC">
        <w:rPr>
          <w:rFonts w:ascii="Times Ext Roman" w:hAnsi="Times Ext Roman" w:cs="Naskh MT for Bosch School"/>
          <w:sz w:val="23"/>
          <w:szCs w:val="23"/>
          <w:rtl/>
        </w:rPr>
        <w:t>العزیز الحمید قل انصروا ربّکم ب</w:t>
      </w:r>
      <w:r w:rsidR="007077A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خلاق و اعمال یرتفع بها مقام الکلمة المبارکة و مقامات</w:t>
      </w:r>
      <w:r w:rsidR="007077AC">
        <w:rPr>
          <w:rFonts w:ascii="Times Ext Roman" w:hAnsi="Times Ext Roman" w:cs="Naskh MT for Bosch School"/>
          <w:sz w:val="23"/>
          <w:szCs w:val="23"/>
          <w:rtl/>
        </w:rPr>
        <w:t>کم بین ال</w:t>
      </w:r>
      <w:r w:rsidR="007077A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حزاب انّه هو النّاصح العلیم الحک</w:t>
      </w:r>
      <w:r w:rsidR="007077AC">
        <w:rPr>
          <w:rFonts w:ascii="Times Ext Roman" w:hAnsi="Times Ext Roman" w:cs="Naskh MT for Bosch School"/>
          <w:sz w:val="23"/>
          <w:szCs w:val="23"/>
          <w:rtl/>
        </w:rPr>
        <w:t>یم انّا نوصیک بالحکمة فی کلّ ال</w:t>
      </w:r>
      <w:r w:rsidR="007077A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حوال و بما ینبغی للانسان تبارک الرّحمن الّذی امر الکلّ بما تنجذب به افئدة المقبلین ثمّ اعلم انّ الذّئب افترس غنمی و الظّالم عقر ناقة اللّه ربّ الکرسیّ الرّفیع و الثّعبان فغر فاه و لدغ من جعله ا</w:t>
      </w:r>
      <w:r w:rsidR="007077AC">
        <w:rPr>
          <w:rFonts w:ascii="Times Ext Roman" w:hAnsi="Times Ext Roman" w:cs="Naskh MT for Bosch School"/>
          <w:sz w:val="23"/>
          <w:szCs w:val="23"/>
          <w:rtl/>
        </w:rPr>
        <w:t>للّه نوراً لمن فی السّموات و ال</w:t>
      </w:r>
      <w:r w:rsidR="007077A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رضین طوبی لک بما نزّل لک ما یکون باقیاً ببقآء اسمآء اللّه و صفاته و ملکوته ا</w:t>
      </w:r>
      <w:r w:rsidR="007077AC">
        <w:rPr>
          <w:rFonts w:ascii="Times Ext Roman" w:hAnsi="Times Ext Roman" w:cs="Naskh MT for Bosch School"/>
          <w:sz w:val="23"/>
          <w:szCs w:val="23"/>
          <w:rtl/>
        </w:rPr>
        <w:t>لعزیز المنیع احفظ هذا المقام ال</w:t>
      </w:r>
      <w:r w:rsidR="007077A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باسم ربّک مولی الوری و قل</w:t>
      </w:r>
    </w:p>
    <w:p w14:paraId="30ED0BF7" w14:textId="45219E8B" w:rsidR="002B123A" w:rsidRDefault="003121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B123A">
        <w:rPr>
          <w:rFonts w:ascii="Times Ext Roman" w:hAnsi="Times Ext Roman" w:cs="Naskh MT for Bosch School"/>
          <w:sz w:val="23"/>
          <w:szCs w:val="23"/>
          <w:rtl/>
        </w:rPr>
        <w:t xml:space="preserve">سبحانک اللّهمّ 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یا فاطر السّمآء و مالک ملکوت ال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B123A">
        <w:rPr>
          <w:rFonts w:ascii="Times Ext Roman" w:hAnsi="Times Ext Roman" w:cs="Naskh MT for Bosch School"/>
          <w:sz w:val="23"/>
          <w:szCs w:val="23"/>
          <w:rtl/>
        </w:rPr>
        <w:t>سمآء اسئلک بالدّمآء الّتی س</w:t>
      </w:r>
      <w:r w:rsidR="002D42A9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فکت فی سبیلک و ب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ولی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ئک الّذین ما منعهم ش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 xml:space="preserve"> من ال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شیآء و لا ظلم ال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B123A">
        <w:rPr>
          <w:rFonts w:ascii="Times Ext Roman" w:hAnsi="Times Ext Roman" w:cs="Naskh MT for Bosch School"/>
          <w:sz w:val="23"/>
          <w:szCs w:val="23"/>
          <w:rtl/>
        </w:rPr>
        <w:t xml:space="preserve">عدآء عن التّقرّب الیک و الحضور امام وجهک ان تؤیّدنی علی ما یجعلنی منقطعاً عن دونک و متمسّکاً بحبل عنایتک ای ربّ قد ترکت ملّة قوم انکروا فضلک و امواج بحر بیانک و تجلّیات نیّر ظهورک اسئلک یا 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مالک القدم باسمک ال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B123A">
        <w:rPr>
          <w:rFonts w:ascii="Times Ext Roman" w:hAnsi="Times Ext Roman" w:cs="Naskh MT for Bosch School"/>
          <w:sz w:val="23"/>
          <w:szCs w:val="23"/>
          <w:rtl/>
        </w:rPr>
        <w:t>عظم ان تجعلنی مؤیّداً علی ذکر ما انزلته فی الفرقان علی مشرق وحیک و مطلع آیاتک قلت و قولک الحقّ قل اللّه ثمّ ذرهم فی خوضهم یلعبون انّا للّه و انّا الیه راجعون</w:t>
      </w:r>
    </w:p>
    <w:p w14:paraId="00C3DBD0" w14:textId="35CC1E9A" w:rsidR="002B123A" w:rsidRDefault="003121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B123A">
        <w:rPr>
          <w:rFonts w:ascii="Times Ext Roman" w:hAnsi="Times Ext Roman" w:cs="Naskh MT for Bosch School"/>
          <w:sz w:val="23"/>
          <w:szCs w:val="23"/>
          <w:rtl/>
        </w:rPr>
        <w:t xml:space="preserve">البهآء من لدنّا علیک و علی من سمع 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حفیف سدرة المنتهی فی الفردوس ال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B123A">
        <w:rPr>
          <w:rFonts w:ascii="Times Ext Roman" w:hAnsi="Times Ext Roman" w:cs="Naskh MT for Bosch School"/>
          <w:sz w:val="23"/>
          <w:szCs w:val="23"/>
          <w:rtl/>
        </w:rPr>
        <w:t>علی و قال ل</w:t>
      </w:r>
      <w:r w:rsidR="000D57A3">
        <w:rPr>
          <w:rFonts w:ascii="Times Ext Roman" w:hAnsi="Times Ext Roman" w:cs="Naskh MT for Bosch School"/>
          <w:sz w:val="23"/>
          <w:szCs w:val="23"/>
          <w:rtl/>
        </w:rPr>
        <w:t>ک الحمد یا من فی قبضتک زمام ال</w:t>
      </w:r>
      <w:r w:rsidR="000D57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B123A">
        <w:rPr>
          <w:rFonts w:ascii="Times Ext Roman" w:hAnsi="Times Ext Roman" w:cs="Naskh MT for Bosch School"/>
          <w:sz w:val="23"/>
          <w:szCs w:val="23"/>
          <w:rtl/>
        </w:rPr>
        <w:t>سمآء و فی یمینک ازمّة ما کان و ما یکون</w:t>
      </w:r>
    </w:p>
    <w:p w14:paraId="15771CD5" w14:textId="0E1D87B2" w:rsidR="002B123A" w:rsidRDefault="002B123A" w:rsidP="000D57A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F038D03" w14:textId="77777777" w:rsidR="00944638" w:rsidRDefault="00944638" w:rsidP="0094463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6458BB2" w14:textId="77777777" w:rsidR="00944638" w:rsidRDefault="00944638" w:rsidP="0094463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650D232C" w14:textId="77777777" w:rsidR="00944638" w:rsidRDefault="00944638" w:rsidP="00944638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440B4466" w14:textId="77777777" w:rsidR="00944638" w:rsidRDefault="00944638" w:rsidP="00944638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1DEB82BF" w14:textId="77777777" w:rsidR="00944638" w:rsidRPr="00944638" w:rsidRDefault="00944638" w:rsidP="00944638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944638" w:rsidRPr="0094463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15BE" w14:textId="77777777" w:rsidR="00F33AA7" w:rsidRDefault="00F33AA7" w:rsidP="00F33AA7">
      <w:r>
        <w:separator/>
      </w:r>
    </w:p>
  </w:endnote>
  <w:endnote w:type="continuationSeparator" w:id="0">
    <w:p w14:paraId="67D22AD5" w14:textId="77777777" w:rsidR="00F33AA7" w:rsidRDefault="00F33AA7" w:rsidP="00F3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4BF0" w14:textId="77777777" w:rsidR="00F33AA7" w:rsidRDefault="00F33AA7" w:rsidP="00F33AA7">
      <w:r>
        <w:separator/>
      </w:r>
    </w:p>
  </w:footnote>
  <w:footnote w:type="continuationSeparator" w:id="0">
    <w:p w14:paraId="67682759" w14:textId="77777777" w:rsidR="00F33AA7" w:rsidRDefault="00F33AA7" w:rsidP="00F33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7A3"/>
    <w:rsid w:val="000D57A3"/>
    <w:rsid w:val="001F5935"/>
    <w:rsid w:val="002B123A"/>
    <w:rsid w:val="002D42A9"/>
    <w:rsid w:val="00312136"/>
    <w:rsid w:val="007077AC"/>
    <w:rsid w:val="008F325D"/>
    <w:rsid w:val="00944638"/>
    <w:rsid w:val="00BF0D31"/>
    <w:rsid w:val="00C26E7D"/>
    <w:rsid w:val="00F33AA7"/>
    <w:rsid w:val="00F854B6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B6C1E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A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AA7"/>
    <w:rPr>
      <w:sz w:val="24"/>
      <w:szCs w:val="24"/>
    </w:rPr>
  </w:style>
  <w:style w:type="character" w:styleId="Hyperlink">
    <w:name w:val="Hyperlink"/>
    <w:uiPriority w:val="99"/>
    <w:unhideWhenUsed/>
    <w:rsid w:val="00944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2022-12-13T04:21:00Z</dcterms:created>
  <dcterms:modified xsi:type="dcterms:W3CDTF">2023-01-11T15:41:00Z</dcterms:modified>
</cp:coreProperties>
</file>