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17E6" w14:textId="77777777" w:rsidR="004D6E61" w:rsidRDefault="00473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محمّد</w:t>
      </w:r>
      <w:r w:rsidR="004D6E61">
        <w:rPr>
          <w:rFonts w:ascii="Times Ext Roman" w:hAnsi="Times Ext Roman" w:cs="Naskh MT for Bosch School"/>
          <w:sz w:val="23"/>
          <w:szCs w:val="23"/>
          <w:rtl/>
        </w:rPr>
        <w:t>حسن علیه سلام اللّه</w:t>
      </w:r>
    </w:p>
    <w:p w14:paraId="6297CA23" w14:textId="77777777" w:rsidR="004D6E61" w:rsidRDefault="004D6E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329D05" w14:textId="77777777" w:rsidR="004D6E61" w:rsidRDefault="004D6E6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المشرق من افق سمآء العطآء</w:t>
      </w:r>
    </w:p>
    <w:p w14:paraId="54BEAFC4" w14:textId="77777777" w:rsidR="004D6E61" w:rsidRDefault="004D6E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69E239" w14:textId="77777777" w:rsidR="004D6E61" w:rsidRDefault="004D6E6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این مظلوم لوجه اللّه مقبلین را ذکر مینماید و بما ینفعهم و یرفعهم امر میفرماید انسان باید ناظر باشد بآنچه که سبب عزّت و علوّ و سموّ اوست و آن حاصل نشود مگر باعمال طیّبه و اخلاق مرضیّه مکرّر این کلمه از قلم ج</w:t>
      </w:r>
      <w:r w:rsidR="00473874">
        <w:rPr>
          <w:rFonts w:ascii="Times Ext Roman" w:hAnsi="Times Ext Roman" w:cs="Naskh MT for Bosch School"/>
          <w:sz w:val="23"/>
          <w:szCs w:val="23"/>
          <w:rtl/>
        </w:rPr>
        <w:t>اری بیک کلمه و یک عمل پاک کرهٴ خاک از افلاک گذشت امید آنکه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فائز شوند بآنچه که سبب اقبال نفوس و الفت قلوبست یا محمّد قبل حسن جناب زین</w:t>
      </w:r>
      <w:r w:rsidR="0047387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3874">
        <w:rPr>
          <w:rFonts w:ascii="Times Ext Roman" w:hAnsi="Times Ext Roman" w:cs="Naskh MT for Bosch School"/>
          <w:sz w:val="23"/>
          <w:szCs w:val="23"/>
          <w:rtl/>
        </w:rPr>
        <w:t>‌المقرّبین علیه به</w:t>
      </w:r>
      <w:r w:rsidR="0047387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و عنایتی نامه‌ات را بساحت مظلوم ارسال نمود و این لوح باسمت نازل اشکر ربّک بهذا الفضل العظیم و قل</w:t>
      </w:r>
    </w:p>
    <w:p w14:paraId="23186D64" w14:textId="77777777" w:rsidR="00473874" w:rsidRDefault="003B68F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D6E61">
        <w:rPr>
          <w:rFonts w:ascii="Times Ext Roman" w:hAnsi="Times Ext Roman" w:cs="Naskh MT for Bosch School"/>
          <w:sz w:val="23"/>
          <w:szCs w:val="23"/>
          <w:rtl/>
        </w:rPr>
        <w:t>الهی الهی لا تمنعنی عن سمآء جودک و لا عن شمس فضلک اسئلک بالکلمة الّتی بها سخّرت ال</w:t>
      </w:r>
      <w:r w:rsidR="00473874">
        <w:rPr>
          <w:rFonts w:ascii="Times Ext Roman" w:hAnsi="Times Ext Roman" w:cs="Naskh MT for Bosch School"/>
          <w:sz w:val="23"/>
          <w:szCs w:val="23"/>
          <w:rtl/>
        </w:rPr>
        <w:t>غیب و الشّهود ان تؤیّدنی و اولی</w:t>
      </w:r>
      <w:r w:rsidR="0047387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4D6E61">
        <w:rPr>
          <w:rFonts w:ascii="Times Ext Roman" w:hAnsi="Times Ext Roman" w:cs="Naskh MT for Bosch School"/>
          <w:sz w:val="23"/>
          <w:szCs w:val="23"/>
          <w:rtl/>
        </w:rPr>
        <w:t>ئک علی ما یرتفع به امرک بین عبادک و فی بلادک ثمّ قدّر لی کلّ خیر انزلته فی کتابک انّک انت المقتدر الغفور الکریم</w:t>
      </w:r>
    </w:p>
    <w:p w14:paraId="7B295025" w14:textId="77777777" w:rsidR="004D6E61" w:rsidRDefault="003B68F7" w:rsidP="0047387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D6E61">
        <w:rPr>
          <w:rFonts w:ascii="Times Ext Roman" w:hAnsi="Times Ext Roman" w:cs="Naskh MT for Bosch School"/>
          <w:sz w:val="23"/>
          <w:szCs w:val="23"/>
          <w:rtl/>
        </w:rPr>
        <w:t>البهآء علیک و علی ابنک و علی الّذین آمنوا باللّه الفرد الخبیر</w:t>
      </w:r>
    </w:p>
    <w:p w14:paraId="7D4C6CBB" w14:textId="77777777" w:rsidR="00A03039" w:rsidRPr="005B098E" w:rsidRDefault="00A03039" w:rsidP="00A03039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77F42B48" w14:textId="77777777" w:rsidR="00A03039" w:rsidRPr="005B098E" w:rsidRDefault="00A03039" w:rsidP="00A03039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7AF48BD5" w14:textId="773317C2" w:rsidR="004D6E61" w:rsidRPr="00A03039" w:rsidRDefault="00A03039" w:rsidP="00A03039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A03039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A03039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A03039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A03039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A03039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A03039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A03039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4D6E61" w:rsidRPr="00A0303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4D26" w14:textId="77777777" w:rsidR="0081776B" w:rsidRDefault="0081776B" w:rsidP="00A935AF">
      <w:r>
        <w:separator/>
      </w:r>
    </w:p>
  </w:endnote>
  <w:endnote w:type="continuationSeparator" w:id="0">
    <w:p w14:paraId="78F33908" w14:textId="77777777" w:rsidR="0081776B" w:rsidRDefault="0081776B" w:rsidP="00A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E971" w14:textId="77777777" w:rsidR="0081776B" w:rsidRDefault="0081776B" w:rsidP="00A935AF">
      <w:r>
        <w:separator/>
      </w:r>
    </w:p>
  </w:footnote>
  <w:footnote w:type="continuationSeparator" w:id="0">
    <w:p w14:paraId="131DB69C" w14:textId="77777777" w:rsidR="0081776B" w:rsidRDefault="0081776B" w:rsidP="00A9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874"/>
    <w:rsid w:val="00091794"/>
    <w:rsid w:val="003B68F7"/>
    <w:rsid w:val="00473874"/>
    <w:rsid w:val="004D6E61"/>
    <w:rsid w:val="0081776B"/>
    <w:rsid w:val="00A03039"/>
    <w:rsid w:val="00A935AF"/>
    <w:rsid w:val="00E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D4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5A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935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5A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2022-08-22T14:21:00Z</dcterms:created>
  <dcterms:modified xsi:type="dcterms:W3CDTF">2022-08-25T18:18:00Z</dcterms:modified>
</cp:coreProperties>
</file>