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FA8F4" w14:textId="77777777" w:rsidR="00A80A8B" w:rsidRDefault="00A80A8B" w:rsidP="00E26DA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المنادی امام وجه العالم</w:t>
      </w:r>
    </w:p>
    <w:p w14:paraId="3EC196F8" w14:textId="77777777" w:rsidR="00A80A8B" w:rsidRDefault="00A80A8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C98B60" w14:textId="77777777" w:rsidR="00957BD1" w:rsidRDefault="00A80A8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اسمی الجود علیک بهائی ان استمع ما سمعته من قبل اذ کان نیّر البرهان مشرقاً من افق العراق و کانت الزّورآء مقرّ عرش ربّک العلیّ العظیم اشهد انّک سمعت نغمة اللّه و لحنه و تغرّدات حمامة الأمر و تغنّیات عندلیب الوفآء علی غصن البهآء انّه لا اله الّا انا الفرد الخبیر</w:t>
      </w:r>
    </w:p>
    <w:p w14:paraId="05F4AF34" w14:textId="77777777" w:rsidR="005B5523" w:rsidRDefault="00442D6E" w:rsidP="00957BD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80A8B">
        <w:rPr>
          <w:rFonts w:ascii="Times Ext Roman" w:hAnsi="Times Ext Roman" w:cs="Naskh MT for Bosch School"/>
          <w:sz w:val="23"/>
          <w:szCs w:val="23"/>
          <w:rtl/>
        </w:rPr>
        <w:t>یا اسمی تحت لحاظ عنایت الهی بوده و هستی ندای حقّ جلّ جلاله را تلقاء وجه شنیدی و اشراقات انوار آفتاب معانی را مشاهده نمودی حال تفکّر نما حقّ در چه مقام و خلق در چه گفتگو آذان را ثقل اوهام از اصغای ندای الهی منع نموده و حجبات علوم و ظنون عیون</w:t>
      </w:r>
      <w:r w:rsidR="005B55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80A8B">
        <w:rPr>
          <w:rFonts w:ascii="Times Ext Roman" w:hAnsi="Times Ext Roman" w:cs="Naskh MT for Bosch School"/>
          <w:sz w:val="23"/>
          <w:szCs w:val="23"/>
          <w:rtl/>
        </w:rPr>
        <w:t>را از مشاهدهٴ انوار وجه محروم داشته بذراعین قدرت و قوّت جمعی را از غرقاب فنا نجات دادیم و بافق اعلی فائز نمودیم و اسرار و امورات بعد را از قبل بتصریح تمام ذکر نمودیم تا شبهات مشرکین و انکار معرضین و اشارات غافلین نفوس مقبله را از مطلع نور احدیّه منع ننماید مع‌ذلک بعضی صرعی و برخی کأعجاز نخل منقعر مشاهده شدند حقّ منیعی را که جمیع کتب قبل و بعد نزد یک آیه‌اش خاضع و خاشعست گذاشته‌اند و بقصص موهومهٴ قبل تمسّک جسته‌اند و اقتدا نموده‌اند انّک شربت من بحر بیانی و فزت بتجلّیات انوار شمس حکمتی و سمعت ما نطق به المشرکون الّذین ما اطّلعوا بأصل هذا الأمر و ما فازوا بهذا الرّحیق الّذی فکّ ختمه باسمی المهیمن القیّوم از حقّ بطلبید نفوس مقبلهٴ عارفه ب</w:t>
      </w:r>
      <w:r w:rsidR="005B5523">
        <w:rPr>
          <w:rFonts w:ascii="Times Ext Roman" w:hAnsi="Times Ext Roman" w:cs="Naskh MT for Bosch School" w:hint="cs"/>
          <w:sz w:val="23"/>
          <w:szCs w:val="23"/>
          <w:rtl/>
        </w:rPr>
        <w:t xml:space="preserve">ه </w:t>
      </w:r>
      <w:r w:rsidR="00A80A8B">
        <w:rPr>
          <w:rFonts w:ascii="Times Ext Roman" w:hAnsi="Times Ext Roman" w:cs="Naskh MT for Bosch School"/>
          <w:sz w:val="23"/>
          <w:szCs w:val="23"/>
          <w:rtl/>
        </w:rPr>
        <w:t>ما یحبّه اللّه موفّق شوند بسیار عجب است مع این ندا و ظهور این امر اعظم مشاهده میشود اکثری بدنیا متمسّکند و از شبهات و اشارات مضطرب و متزلزل قل هذا یوم اللّه اتّقوا اللّه و لا تکونوا من المشرکین دعوا القصص عن ورائکم ان انظروا امری بعینی هذا ما امرتم به فی الکتب و الزّبر و الصّحف و الألواح</w:t>
      </w:r>
    </w:p>
    <w:p w14:paraId="16F222C1" w14:textId="77777777" w:rsidR="00E26DA7" w:rsidRDefault="00442D6E" w:rsidP="005B552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80A8B">
        <w:rPr>
          <w:rFonts w:ascii="Times Ext Roman" w:hAnsi="Times Ext Roman" w:cs="Naskh MT for Bosch School"/>
          <w:sz w:val="23"/>
          <w:szCs w:val="23"/>
          <w:rtl/>
        </w:rPr>
        <w:t>انّک قم علی خدمة امر ربّک ثمّ اخبر النّاس و بشّرهم بهذا النّور الّذی بشّر به اللّه فیما انزل علی النّبیّین و المرسلین و جمیع را بحکمت منزله امر نمائید و از قبل حقّ بگوئید آنچه سزاوار یوم اللّه است باید هر نفسی بکمال حکمت و استقامت بتبلیغ امر مشغول شود اگر ارض طیّبه مشاهده نمود القاء کلمهٴ الهی نماید والّا الصّمت اولی چندی قبل این</w:t>
      </w:r>
      <w:r w:rsidR="005B55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80A8B">
        <w:rPr>
          <w:rFonts w:ascii="Times Ext Roman" w:hAnsi="Times Ext Roman" w:cs="Naskh MT for Bosch School"/>
          <w:sz w:val="23"/>
          <w:szCs w:val="23"/>
          <w:rtl/>
        </w:rPr>
        <w:t>کلمهٴ علیا از قلم اعلی در صحیفهٴ حمرا نازل آسمان حکمت الهی بدو نیّر روشن و منیر</w:t>
      </w:r>
      <w:r w:rsidR="00957BD1">
        <w:rPr>
          <w:rFonts w:ascii="Times Ext Roman" w:hAnsi="Times Ext Roman" w:cs="Naskh MT for Bosch School"/>
          <w:sz w:val="23"/>
          <w:szCs w:val="23"/>
          <w:rtl/>
        </w:rPr>
        <w:t xml:space="preserve"> است مشورت و </w:t>
      </w:r>
      <w:r w:rsidR="00957BD1" w:rsidRPr="00ED7633">
        <w:rPr>
          <w:rFonts w:ascii="Times Ext Roman" w:hAnsi="Times Ext Roman" w:cs="Naskh MT for Bosch School"/>
          <w:sz w:val="23"/>
          <w:szCs w:val="23"/>
          <w:rtl/>
        </w:rPr>
        <w:t>شفق</w:t>
      </w:r>
      <w:r w:rsidR="00957BD1" w:rsidRPr="00ED763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57BD1" w:rsidRPr="00ED7633">
        <w:rPr>
          <w:rFonts w:ascii="Times Ext Roman" w:hAnsi="Times Ext Roman" w:cs="Naskh MT for Bosch School"/>
          <w:sz w:val="23"/>
          <w:szCs w:val="23"/>
          <w:rtl/>
        </w:rPr>
        <w:t>ت</w:t>
      </w:r>
      <w:r w:rsidR="00957BD1">
        <w:rPr>
          <w:rFonts w:ascii="Times Ext Roman" w:hAnsi="Times Ext Roman" w:cs="Naskh MT for Bosch School"/>
          <w:sz w:val="23"/>
          <w:szCs w:val="23"/>
          <w:rtl/>
        </w:rPr>
        <w:t xml:space="preserve"> انشآءاللّه کل</w:t>
      </w:r>
      <w:r w:rsidR="00A80A8B">
        <w:rPr>
          <w:rFonts w:ascii="Times Ext Roman" w:hAnsi="Times Ext Roman" w:cs="Naskh MT for Bosch School"/>
          <w:sz w:val="23"/>
          <w:szCs w:val="23"/>
          <w:rtl/>
        </w:rPr>
        <w:t xml:space="preserve"> بر عمل باین</w:t>
      </w:r>
      <w:r w:rsidR="005B552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80A8B">
        <w:rPr>
          <w:rFonts w:ascii="Times Ext Roman" w:hAnsi="Times Ext Roman" w:cs="Naskh MT for Bosch School"/>
          <w:sz w:val="23"/>
          <w:szCs w:val="23"/>
          <w:rtl/>
        </w:rPr>
        <w:t>کلمهٴ محکمهٴ مبارکه مؤیّد شوند بعضی از عباد بالمرّه از شعور محروم مشاهده میشوند بحبالهای موهومه از عروهٴ محکمه ممنوعند لعمری اگر فی‌الجمله فیما انزله</w:t>
      </w:r>
      <w:r w:rsidR="00957BD1">
        <w:rPr>
          <w:rFonts w:ascii="Times Ext Roman" w:hAnsi="Times Ext Roman" w:cs="Naskh MT for Bosch School"/>
          <w:sz w:val="23"/>
          <w:szCs w:val="23"/>
          <w:rtl/>
        </w:rPr>
        <w:t xml:space="preserve"> الرّحمن بانصاف تفکّر نمایند کل</w:t>
      </w:r>
      <w:r w:rsidR="00A80A8B">
        <w:rPr>
          <w:rFonts w:ascii="Times Ext Roman" w:hAnsi="Times Ext Roman" w:cs="Naskh MT for Bosch School"/>
          <w:sz w:val="23"/>
          <w:szCs w:val="23"/>
          <w:rtl/>
        </w:rPr>
        <w:t xml:space="preserve"> به انّک انت الحقّ المبین ناطق گردند در جمیع احوال بحقّ ناظر باشید و بخدمت امرش مشغول ان اذکر اذ کنت معی فی سرادق العظمة و سمعت منّی ما سمعه الکلیم فی طور العرفان کذلک ایّدناک و عرّفناک و ذکرناک لتشکر ربّک الکریم لک ان تحفظ هذا المقام الأعظم باسمی القویّ الأمین</w:t>
      </w:r>
    </w:p>
    <w:p w14:paraId="622BF6D1" w14:textId="3092C8A6" w:rsidR="00A80A8B" w:rsidRDefault="00442D6E" w:rsidP="00E26DA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80A8B">
        <w:rPr>
          <w:rFonts w:ascii="Times Ext Roman" w:hAnsi="Times Ext Roman" w:cs="Naskh MT for Bosch School"/>
          <w:sz w:val="23"/>
          <w:szCs w:val="23"/>
          <w:rtl/>
        </w:rPr>
        <w:t>کبّر من قبلی علی وجوه اولیائی ثمّ اسمعهم ندائی الأحلی کذلک یأمرک من امرک من قبل و انا الآمر الخبیر البهآء علیک و علی من یسمع قولک فی هذا الأمر الأعظم و یحبّک لوجه اللّه ربّ العالمین</w:t>
      </w:r>
    </w:p>
    <w:p w14:paraId="112F7D4B" w14:textId="65E6524D" w:rsidR="00621D6A" w:rsidRDefault="00621D6A" w:rsidP="00621D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BAA0F4" w14:textId="77777777" w:rsidR="00621D6A" w:rsidRDefault="00621D6A" w:rsidP="00621D6A">
      <w:pPr>
        <w:pBdr>
          <w:bottom w:val="single" w:sz="6" w:space="1" w:color="auto"/>
        </w:pBdr>
        <w:bidi/>
        <w:spacing w:line="360" w:lineRule="auto"/>
        <w:rPr>
          <w:rFonts w:cs="Arial"/>
          <w:sz w:val="18"/>
          <w:szCs w:val="18"/>
        </w:rPr>
      </w:pPr>
    </w:p>
    <w:p w14:paraId="22BD8024" w14:textId="77777777" w:rsidR="00621D6A" w:rsidRDefault="00621D6A" w:rsidP="00621D6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FF04CAE" w14:textId="737EE161" w:rsidR="00621D6A" w:rsidRPr="00621D6A" w:rsidRDefault="00621D6A" w:rsidP="00621D6A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۲۷</w:t>
      </w:r>
      <w:r>
        <w:rPr>
          <w:rFonts w:cs="Arial" w:hint="cs"/>
          <w:sz w:val="18"/>
          <w:szCs w:val="18"/>
          <w:rtl/>
          <w:lang w:bidi="fa-IR"/>
        </w:rPr>
        <w:t xml:space="preserve"> ژوئیه</w:t>
      </w:r>
      <w:r>
        <w:rPr>
          <w:rFonts w:cs="Arial"/>
          <w:sz w:val="18"/>
          <w:szCs w:val="18"/>
          <w:rtl/>
          <w:lang w:val="en-CA"/>
        </w:rPr>
        <w:t xml:space="preserve"> ۲۰۲۲،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621D6A" w:rsidRPr="00621D6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BB75" w14:textId="77777777" w:rsidR="00967679" w:rsidRDefault="00967679" w:rsidP="00967679">
      <w:r>
        <w:separator/>
      </w:r>
    </w:p>
  </w:endnote>
  <w:endnote w:type="continuationSeparator" w:id="0">
    <w:p w14:paraId="71D9916A" w14:textId="77777777" w:rsidR="00967679" w:rsidRDefault="00967679" w:rsidP="0096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48E46" w14:textId="77777777" w:rsidR="00967679" w:rsidRDefault="00967679" w:rsidP="00967679">
      <w:r>
        <w:separator/>
      </w:r>
    </w:p>
  </w:footnote>
  <w:footnote w:type="continuationSeparator" w:id="0">
    <w:p w14:paraId="3648AF50" w14:textId="77777777" w:rsidR="00967679" w:rsidRDefault="00967679" w:rsidP="00967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5523"/>
    <w:rsid w:val="003F7EC8"/>
    <w:rsid w:val="00442D6E"/>
    <w:rsid w:val="005B5523"/>
    <w:rsid w:val="005F0FBB"/>
    <w:rsid w:val="00600F71"/>
    <w:rsid w:val="00621D6A"/>
    <w:rsid w:val="00957BD1"/>
    <w:rsid w:val="00967679"/>
    <w:rsid w:val="00A80A8B"/>
    <w:rsid w:val="00E26DA7"/>
    <w:rsid w:val="00E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D747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76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679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676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679"/>
    <w:rPr>
      <w:sz w:val="24"/>
      <w:szCs w:val="24"/>
      <w:lang w:bidi="ar-SA"/>
    </w:rPr>
  </w:style>
  <w:style w:type="character" w:styleId="Hyperlink">
    <w:name w:val="Hyperlink"/>
    <w:uiPriority w:val="99"/>
    <w:unhideWhenUsed/>
    <w:rsid w:val="00621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2022-07-20T17:27:00Z</dcterms:created>
  <dcterms:modified xsi:type="dcterms:W3CDTF">2022-09-21T07:29:00Z</dcterms:modified>
</cp:coreProperties>
</file>