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F0F" w14:textId="77777777" w:rsidR="00A44337" w:rsidRDefault="00A443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الرّوح فی افق القدس عن طرف الجبین قد کان مشرقا</w:t>
      </w:r>
      <w:r w:rsidR="001D090D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D2957C4" w14:textId="77777777" w:rsidR="00A44337" w:rsidRDefault="00A443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18BF36" w14:textId="77777777" w:rsidR="0016490B" w:rsidRDefault="001D090D" w:rsidP="005E5DE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حرف البقآء البس نعلی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الانقطاع ثمّ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ارکب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علی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فرف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علی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من خلق فسوّی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هذه ارض البقآء 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ما وقع علیها رجل احد من الأولیآء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2E6C5F9F" w14:textId="77777777" w:rsidR="0016490B" w:rsidRDefault="00A44337" w:rsidP="0016490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لا تحزن عن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حوادث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الدّنیا ثمّ اصعد الی جبروت الوفآء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>انّ لک مقام</w:t>
      </w:r>
      <w:r w:rsidR="001D090D">
        <w:rPr>
          <w:rFonts w:ascii="Times Ext Roman" w:hAnsi="Times Ext Roman" w:cs="Naskh MT for Bosch School" w:hint="cs"/>
          <w:sz w:val="23"/>
          <w:szCs w:val="23"/>
          <w:rtl/>
        </w:rPr>
        <w:t>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معی فی سرادق الأبهی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0E9D2AE9" w14:textId="77777777" w:rsidR="0016490B" w:rsidRDefault="00A44337" w:rsidP="0016490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تسمع فیه نغمات الفردوس فوق سدرة المنتهی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 تشرب فیه </w:t>
      </w:r>
      <w:r w:rsidR="001F3859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9D0945">
        <w:rPr>
          <w:rFonts w:ascii="Times Ext Roman" w:hAnsi="Times Ext Roman" w:cs="Naskh MT for Bosch School"/>
          <w:sz w:val="23"/>
          <w:szCs w:val="23"/>
          <w:rtl/>
        </w:rPr>
        <w:t xml:space="preserve">خمر الحمرآء </w:t>
      </w:r>
      <w:r w:rsidR="009D0945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جمال اللّه الأسنی </w:t>
      </w:r>
      <w:r w:rsidR="001F3859">
        <w:rPr>
          <w:rFonts w:ascii="Times Ext Roman" w:hAnsi="Times Ext Roman" w:cs="Naskh MT for Bosch School"/>
          <w:sz w:val="23"/>
          <w:szCs w:val="23"/>
          <w:rtl/>
        </w:rPr>
        <w:t xml:space="preserve">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3E83DF72" w14:textId="77777777" w:rsidR="001C0B6E" w:rsidRDefault="00A44337" w:rsidP="0016490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تجد فیه من فواکه القدس ما لا یحصی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 تطیر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فیه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فی کلّ طرف بأجنحة الیاقوت فی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ED51A2">
        <w:rPr>
          <w:rFonts w:ascii="Times Ext Roman" w:hAnsi="Times Ext Roman" w:cs="Naskh MT for Bosch School"/>
          <w:sz w:val="23"/>
          <w:szCs w:val="23"/>
          <w:rtl/>
        </w:rPr>
        <w:t>ممالک الرّوح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641FF818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تن</w:t>
      </w:r>
      <w:r w:rsidR="00ED51A2">
        <w:rPr>
          <w:rFonts w:ascii="Times Ext Roman" w:hAnsi="Times Ext Roman" w:cs="Naskh MT for Bosch School"/>
          <w:sz w:val="23"/>
          <w:szCs w:val="23"/>
          <w:rtl/>
        </w:rPr>
        <w:t>طق فیه علی کلّ لحن بلحنات ال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>ورقآء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فسبحان </w:t>
      </w:r>
      <w:r w:rsidR="00ED51A2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>و ت</w:t>
      </w:r>
      <w:r w:rsidR="001F3859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جذب من لحظات الجمال فی </w:t>
      </w:r>
      <w:r w:rsidR="00755EC9">
        <w:rPr>
          <w:rFonts w:ascii="Times Ext Roman" w:hAnsi="Times Ext Roman" w:cs="Naskh MT for Bosch School" w:hint="cs"/>
          <w:sz w:val="23"/>
          <w:szCs w:val="23"/>
          <w:rtl/>
        </w:rPr>
        <w:t>الغرف الحمرآء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فسبحان </w:t>
      </w:r>
      <w:r w:rsidR="00755EC9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397DAF33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اذاً تجد فی نفسک انوار الهدی و تستغرق فی بحر </w:t>
      </w:r>
      <w:r w:rsidR="001F3859">
        <w:rPr>
          <w:rFonts w:ascii="Times Ext Roman" w:hAnsi="Times Ext Roman" w:cs="Naskh MT for Bosch School" w:hint="cs"/>
          <w:sz w:val="23"/>
          <w:szCs w:val="23"/>
          <w:rtl/>
        </w:rPr>
        <w:t xml:space="preserve">اسمی الأبهی </w:t>
      </w:r>
      <w:r w:rsidR="001F3859">
        <w:rPr>
          <w:rFonts w:ascii="Times Ext Roman" w:hAnsi="Times Ext Roman" w:cs="Naskh MT for Bosch School"/>
          <w:sz w:val="23"/>
          <w:szCs w:val="23"/>
          <w:rtl/>
        </w:rPr>
        <w:t xml:space="preserve">فسبحان </w:t>
      </w:r>
      <w:r w:rsidR="00755EC9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Pr="006E13FB">
        <w:rPr>
          <w:rFonts w:ascii="Times Ext Roman" w:hAnsi="Times Ext Roman" w:cs="Naskh MT for Bosch School"/>
          <w:sz w:val="23"/>
          <w:szCs w:val="23"/>
          <w:rtl/>
        </w:rPr>
        <w:t>ترزق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ثمرات الرّوح من </w:t>
      </w:r>
      <w:r w:rsidR="006E13FB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ش</w:t>
      </w:r>
      <w:r w:rsidR="006E13F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جر</w:t>
      </w:r>
      <w:r w:rsidR="006E13F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القصوی فسبحان </w:t>
      </w:r>
      <w:r w:rsidR="00755EC9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25B70262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6E13FB">
        <w:rPr>
          <w:rFonts w:ascii="Times Ext Roman" w:hAnsi="Times Ext Roman" w:cs="Naskh MT for Bosch School"/>
          <w:sz w:val="23"/>
          <w:szCs w:val="23"/>
          <w:rtl/>
        </w:rPr>
        <w:t xml:space="preserve">تسمع ندآء اللّه علی لحن الجهر </w:t>
      </w:r>
      <w:r w:rsidR="006E13FB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755EC9">
        <w:rPr>
          <w:rFonts w:ascii="Times Ext Roman" w:hAnsi="Times Ext Roman" w:cs="Naskh MT for Bosch School"/>
          <w:sz w:val="23"/>
          <w:szCs w:val="23"/>
          <w:rtl/>
        </w:rPr>
        <w:t xml:space="preserve"> الخف</w:t>
      </w:r>
      <w:r w:rsidR="00755EC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E13FB">
        <w:rPr>
          <w:rFonts w:ascii="Times Ext Roman" w:hAnsi="Times Ext Roman" w:cs="Naskh MT for Bosch School"/>
          <w:sz w:val="23"/>
          <w:szCs w:val="23"/>
          <w:rtl/>
        </w:rPr>
        <w:t xml:space="preserve">فسبحان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>قل نزلت حور البقآء نزلة اخری لتقب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هذا الفم الدّرّیّ الأحلی فسبحان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 xml:space="preserve">ربّی الأعلی </w:t>
      </w:r>
    </w:p>
    <w:p w14:paraId="78E32EAF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اخذت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>الکأس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الحمرآء بیدها الیمنی فسبحان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لتسقی من رضی بهذا الرّضوان فی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جنّة 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 xml:space="preserve">العلیا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فسبحان ربّی الأعلی </w:t>
      </w:r>
    </w:p>
    <w:p w14:paraId="3E82DB8C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رفعت یدها الیمنی و اتّکأت علی رجلها الیسری فسبحان من خلق فسوّی ثمّ </w:t>
      </w:r>
      <w:r w:rsidR="001760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ظهرت حاجب</w:t>
      </w:r>
      <w:r w:rsidR="006C36AD">
        <w:rPr>
          <w:rFonts w:ascii="Times Ext Roman" w:hAnsi="Times Ext Roman" w:cs="Naskh MT for Bosch School" w:hint="cs"/>
          <w:sz w:val="23"/>
          <w:szCs w:val="23"/>
          <w:rtl/>
        </w:rPr>
        <w:t>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کالسّیف </w:t>
      </w:r>
      <w:r w:rsidR="006C36AD">
        <w:rPr>
          <w:rFonts w:ascii="Times Ext Roman" w:hAnsi="Times Ext Roman" w:cs="Naskh MT for Bosch School"/>
          <w:sz w:val="23"/>
          <w:szCs w:val="23"/>
          <w:rtl/>
        </w:rPr>
        <w:t>و قطعت به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الأکباد و الأحشآء فسبحان</w:t>
      </w:r>
      <w:r w:rsidR="006C36AD">
        <w:rPr>
          <w:rFonts w:ascii="Times Ext Roman" w:hAnsi="Times Ext Roman" w:cs="Naskh MT for Bosch School"/>
          <w:sz w:val="23"/>
          <w:szCs w:val="23"/>
          <w:rtl/>
        </w:rPr>
        <w:t xml:space="preserve"> ربّی الأعلی </w:t>
      </w:r>
    </w:p>
    <w:p w14:paraId="3D2D59F5" w14:textId="77777777" w:rsidR="001C0B6E" w:rsidRDefault="006C36AD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حرّکت کتفیها ظهر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ث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عبان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>ما کشف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سواد الشّعر من تحت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المقنعة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البیض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>آء فسبحان من خلق فسوّی اذاً بلع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کلّ ما فی السّمآء الی تحت ا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لثّری فسبحان ربّی الأعلی </w:t>
      </w:r>
    </w:p>
    <w:p w14:paraId="0FE0EC84" w14:textId="77777777" w:rsidR="001C0B6E" w:rsidRDefault="003B0D1E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ارجع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الوجود الی الفنآء فسبحان من خلق فسوّی </w:t>
      </w:r>
      <w:r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کشفت وجهها مرّة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بعد اولی 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فسبحان ربّی الأعلی </w:t>
      </w:r>
    </w:p>
    <w:p w14:paraId="42DE35A1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لمّا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کشفت خلقت الأرواح و ارجعت القضآء الی الامضآء فسبحان من خلق فسوّی ثمّ بعد ذلک غط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ت الوجه مرّة اخری لئلّا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>فنی البقآء من هذ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الطّلعة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الحمرآء فسبحان ربّی الأعلی </w:t>
      </w:r>
    </w:p>
    <w:p w14:paraId="61BC4BBC" w14:textId="77777777" w:rsidR="001C0B6E" w:rsidRDefault="003B0D1E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ثمّ 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رفعت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8A609F">
        <w:rPr>
          <w:rFonts w:ascii="Times Ext Roman" w:hAnsi="Times Ext Roman" w:cs="Naskh MT for Bosch School" w:hint="cs"/>
          <w:sz w:val="23"/>
          <w:szCs w:val="23"/>
          <w:rtl/>
        </w:rPr>
        <w:t>براقع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السّودآء عن غرّتها الغرّآء فسبحان ربّی الأعلی </w:t>
      </w:r>
    </w:p>
    <w:p w14:paraId="0FB25ADE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قالت أ لست جمال المحبوب فی وسط الضّحی 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فسبحان 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 xml:space="preserve">من خلق فسوّی 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>اذاً صاح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الوجود بلی ثم</w:t>
      </w:r>
      <w:r w:rsidR="00B27200">
        <w:rPr>
          <w:rFonts w:ascii="Times Ext Roman" w:hAnsi="Times Ext Roman" w:cs="Naskh MT for Bosch School"/>
          <w:sz w:val="23"/>
          <w:szCs w:val="23"/>
          <w:rtl/>
        </w:rPr>
        <w:t>ّ بلی فسبحان من خلق فسوّی و ترق</w:t>
      </w:r>
      <w:r w:rsidR="009D094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ص جواهر الرّوح فی هیاکل البقآء ممّا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 ظهر و اخفی فسبحان ربّی الأعلی </w:t>
      </w:r>
    </w:p>
    <w:p w14:paraId="4854BBE2" w14:textId="77777777" w:rsidR="001C0B6E" w:rsidRDefault="003B0D1E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ان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جذب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افئدة المخلصین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انوارها النّورآء فسبحان من خلق فسوّی و تولّهت عقول المقدّسین عمّا تنز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ل و تعل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ی فسبحان ربّی الأعلی </w:t>
      </w:r>
    </w:p>
    <w:p w14:paraId="75B8A0A5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اذاً ناد</w:t>
      </w:r>
      <w:r w:rsidR="003B0D1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 المناد فی وسط ال</w:t>
      </w:r>
      <w:r>
        <w:rPr>
          <w:rFonts w:ascii="Times Ext Roman" w:hAnsi="Times Ext Roman" w:cs="Naskh MT for Bosch School"/>
          <w:sz w:val="23"/>
          <w:szCs w:val="23"/>
          <w:rtl/>
        </w:rPr>
        <w:t>جوآء علی مرکز البدآء فسبحان من خلق فسوّی فقال وربّ السّمآء نظرة الیها خیر عن ملک الآخرة و الأولی فسبحان</w:t>
      </w:r>
      <w:r w:rsidR="003B0D1E">
        <w:rPr>
          <w:rFonts w:ascii="Times Ext Roman" w:hAnsi="Times Ext Roman" w:cs="Naskh MT for Bosch School"/>
          <w:sz w:val="23"/>
          <w:szCs w:val="23"/>
          <w:rtl/>
        </w:rPr>
        <w:t xml:space="preserve"> ربّی الأعلی </w:t>
      </w:r>
    </w:p>
    <w:p w14:paraId="46F7C816" w14:textId="77777777" w:rsidR="001C0B6E" w:rsidRDefault="003B0D1E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ثمّ قامت و قامت </w:t>
      </w:r>
      <w:r w:rsidR="006F4AB4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قی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ٰ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مة الکبری فسبحان من خلق فسوّی جلست و تزلزلت افئدة اولی النّهی فسبحان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 ربّی الأعلی </w:t>
      </w:r>
    </w:p>
    <w:p w14:paraId="2AC3CE6F" w14:textId="77777777" w:rsidR="001C0B6E" w:rsidRDefault="005E5DE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ثمّ بعد ذلک اخرجت </w:t>
      </w:r>
      <w:r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>ن خلف شعرها لوحاً من الزّبرجد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 الخضرآء فسبحان من خلق فسوّی و قرأت من اللّوح حرفاً من رموزها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اذاً خرجت الأرواح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A44337">
        <w:rPr>
          <w:rFonts w:ascii="Times Ext Roman" w:hAnsi="Times Ext Roman" w:cs="Naskh MT for Bosch School"/>
          <w:sz w:val="23"/>
          <w:szCs w:val="23"/>
          <w:rtl/>
        </w:rPr>
        <w:t xml:space="preserve">ن هیاکل الأسمآء فسبحان ربّی الأعلی </w:t>
      </w:r>
    </w:p>
    <w:p w14:paraId="34D33504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ثمّ اشارت ب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أنملة الوسطی و انعدمت الأدیان من آدم الی عیسی فسبحان من خلق فسوّی </w:t>
      </w:r>
      <w:r w:rsidR="00E77D81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حرّکت بعد ذلک مرّة بعد اولی 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فسبحان ربّی الأعلی </w:t>
      </w:r>
    </w:p>
    <w:p w14:paraId="25A5B93D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اذاً شقّت الشّمس فی سمآء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 القضآء فسبحان</w:t>
      </w:r>
      <w:r w:rsidR="005E5DE7" w:rsidRPr="005E5DE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>من خلق فسوّی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ثمّ عرّت رأسها و عل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قت الجعد علی ثدی صدرها فسبحان 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ربّی الأعلی </w:t>
      </w:r>
    </w:p>
    <w:p w14:paraId="61C02A61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ارتفع الصّوت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شعرا</w:t>
      </w:r>
      <w:r w:rsidR="009D0945">
        <w:rPr>
          <w:rFonts w:ascii="Times Ext Roman" w:hAnsi="Times Ext Roman" w:cs="Naskh MT for Bosch School"/>
          <w:sz w:val="23"/>
          <w:szCs w:val="23"/>
          <w:rtl/>
        </w:rPr>
        <w:t>تها فی ذکر ربّها العلیّ الأعلی</w:t>
      </w:r>
      <w:r w:rsidR="005E5DE7" w:rsidRPr="005E5DE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فسبحان من خلق فسوّی </w:t>
      </w:r>
      <w:r w:rsidR="009D09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ذاً ظهرت آیة اللّیل من 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غدائرها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الظّلمآء و آیة النّهار من 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غرّتها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البیضآء فسبحان من خلق فسوّی و نادت بندآء القدس فی فردوس ا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>لعمآء</w:t>
      </w:r>
      <w:r w:rsidR="00271A2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فسبحان ربّی الأعلی </w:t>
      </w:r>
    </w:p>
    <w:p w14:paraId="2426C78C" w14:textId="77777777" w:rsidR="001C0B6E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فقالت ستفتنون یا اصحاب </w:t>
      </w:r>
      <w:r w:rsidR="005E5DE7">
        <w:rPr>
          <w:rFonts w:ascii="Times Ext Roman" w:hAnsi="Times Ext Roman" w:cs="Naskh MT for Bosch School"/>
          <w:sz w:val="23"/>
          <w:szCs w:val="23"/>
          <w:rtl/>
        </w:rPr>
        <w:t xml:space="preserve">التّقی فسبحان من خلق فسوّی </w:t>
      </w:r>
      <w:r w:rsidR="005E5DE7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ستمنعون عن حرم الجمال فی کعبة العمآء فسبحان ربّی الأعلی </w:t>
      </w:r>
    </w:p>
    <w:p w14:paraId="7EC20672" w14:textId="3EE2A56F" w:rsidR="00A44337" w:rsidRDefault="00A44337" w:rsidP="001C0B6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هذا ما رقم علی لوح البقآء من </w:t>
      </w:r>
      <w:r w:rsidR="00D809B1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>
        <w:rPr>
          <w:rFonts w:ascii="Times Ext Roman" w:hAnsi="Times Ext Roman" w:cs="Naskh MT for Bosch School"/>
          <w:sz w:val="23"/>
          <w:szCs w:val="23"/>
          <w:rtl/>
        </w:rPr>
        <w:t>قلم الأعلی فسبحان من خلق فسوّی و فیه حکمة من الأسرار الّتی لا تشهد و لا تری فسبحان ربّ</w:t>
      </w:r>
      <w:r w:rsidR="00C17006">
        <w:rPr>
          <w:rFonts w:ascii="Times Ext Roman" w:hAnsi="Times Ext Roman" w:cs="Naskh MT for Bosch School"/>
          <w:sz w:val="23"/>
          <w:szCs w:val="23"/>
          <w:rtl/>
        </w:rPr>
        <w:t>ی الأعلی</w:t>
      </w:r>
    </w:p>
    <w:p w14:paraId="17F17316" w14:textId="24D8CBB7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0BF237" w14:textId="6157ED70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3CCA24" w14:textId="08238280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521D8C" w14:textId="4A4474C7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40C5DE" w14:textId="32F3ABBE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10668C" w14:textId="153AF07D" w:rsid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97CE4C" w14:textId="77777777" w:rsidR="00D75911" w:rsidRDefault="00D75911" w:rsidP="00D75911">
      <w:pPr>
        <w:pBdr>
          <w:bottom w:val="single" w:sz="6" w:space="1" w:color="auto"/>
        </w:pBdr>
        <w:bidi/>
        <w:spacing w:line="360" w:lineRule="auto"/>
        <w:rPr>
          <w:rFonts w:cs="Arial"/>
          <w:sz w:val="18"/>
          <w:szCs w:val="18"/>
        </w:rPr>
      </w:pPr>
    </w:p>
    <w:p w14:paraId="5DD22667" w14:textId="77777777" w:rsidR="00D75911" w:rsidRDefault="00D75911" w:rsidP="00D7591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21833BA" w14:textId="77777777" w:rsidR="00D75911" w:rsidRPr="0071368E" w:rsidRDefault="00D75911" w:rsidP="00D7591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 w:hint="cs"/>
          <w:sz w:val="18"/>
          <w:szCs w:val="18"/>
          <w:rtl/>
          <w:lang w:bidi="fa-IR"/>
        </w:rPr>
        <w:t xml:space="preserve"> ژوئیه</w:t>
      </w:r>
      <w:r>
        <w:rPr>
          <w:rFonts w:cs="Arial"/>
          <w:sz w:val="18"/>
          <w:szCs w:val="18"/>
          <w:rtl/>
          <w:lang w:val="en-CA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128A6E8" w14:textId="77777777" w:rsidR="00D75911" w:rsidRPr="00D75911" w:rsidRDefault="00D75911" w:rsidP="00D7591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47E3347" w14:textId="77777777" w:rsidR="00A44337" w:rsidRDefault="00A44337" w:rsidP="0023325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443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5184" w14:textId="77777777" w:rsidR="00280F24" w:rsidRDefault="00280F24" w:rsidP="00280F24">
      <w:r>
        <w:separator/>
      </w:r>
    </w:p>
  </w:endnote>
  <w:endnote w:type="continuationSeparator" w:id="0">
    <w:p w14:paraId="59BF29EF" w14:textId="77777777" w:rsidR="00280F24" w:rsidRDefault="00280F24" w:rsidP="0028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3D31" w14:textId="77777777" w:rsidR="00280F24" w:rsidRDefault="00280F24" w:rsidP="00280F24">
      <w:r>
        <w:separator/>
      </w:r>
    </w:p>
  </w:footnote>
  <w:footnote w:type="continuationSeparator" w:id="0">
    <w:p w14:paraId="7EC2D980" w14:textId="77777777" w:rsidR="00280F24" w:rsidRDefault="00280F24" w:rsidP="0028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252"/>
    <w:rsid w:val="00033B0D"/>
    <w:rsid w:val="0016490B"/>
    <w:rsid w:val="001760AF"/>
    <w:rsid w:val="001C0B6E"/>
    <w:rsid w:val="001D090D"/>
    <w:rsid w:val="001F3859"/>
    <w:rsid w:val="00233252"/>
    <w:rsid w:val="00271A22"/>
    <w:rsid w:val="00280F24"/>
    <w:rsid w:val="003B0D1E"/>
    <w:rsid w:val="003C702F"/>
    <w:rsid w:val="003D7C2E"/>
    <w:rsid w:val="005E5DE7"/>
    <w:rsid w:val="006C36AD"/>
    <w:rsid w:val="006E13FB"/>
    <w:rsid w:val="006F4AB4"/>
    <w:rsid w:val="00755EC9"/>
    <w:rsid w:val="0077606C"/>
    <w:rsid w:val="008A609F"/>
    <w:rsid w:val="009D0945"/>
    <w:rsid w:val="00A44337"/>
    <w:rsid w:val="00B27200"/>
    <w:rsid w:val="00C17006"/>
    <w:rsid w:val="00D75911"/>
    <w:rsid w:val="00D809B1"/>
    <w:rsid w:val="00E724F2"/>
    <w:rsid w:val="00E77D81"/>
    <w:rsid w:val="00E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D1F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F2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80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24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D75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2022-08-03T12:00:00Z</dcterms:created>
  <dcterms:modified xsi:type="dcterms:W3CDTF">2022-09-21T07:28:00Z</dcterms:modified>
</cp:coreProperties>
</file>