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2C74D" w14:textId="77777777" w:rsidR="008E07EC" w:rsidRDefault="008E07EC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 اللّه تعالی شأنه العظمة و الاقتدار</w:t>
      </w:r>
    </w:p>
    <w:p w14:paraId="50D4CD4F" w14:textId="77777777" w:rsidR="008E07EC" w:rsidRDefault="008E07E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93F5487" w14:textId="76830567" w:rsidR="008E07EC" w:rsidRDefault="008E07E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CB7AF4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CB7AF4">
        <w:rPr>
          <w:rFonts w:ascii="Times Ext Roman" w:hAnsi="Times Ext Roman" w:cs="Naskh MT for Bosch School" w:hint="eastAsia"/>
          <w:sz w:val="23"/>
          <w:szCs w:val="23"/>
          <w:rtl/>
        </w:rPr>
        <w:t>ا</w:t>
      </w:r>
      <w:r w:rsidRPr="00CB7AF4">
        <w:rPr>
          <w:rFonts w:ascii="Times Ext Roman" w:hAnsi="Times Ext Roman" w:cs="Naskh MT for Bosch School"/>
          <w:sz w:val="23"/>
          <w:szCs w:val="23"/>
          <w:rtl/>
        </w:rPr>
        <w:t xml:space="preserve"> جواد</w:t>
      </w:r>
      <w:r w:rsidR="00E23A6C" w:rsidRPr="00CB7AF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CB7AF4">
        <w:rPr>
          <w:rFonts w:ascii="Times Ext Roman" w:hAnsi="Times Ext Roman" w:cs="Naskh MT for Bosch School"/>
          <w:sz w:val="23"/>
          <w:szCs w:val="23"/>
          <w:rtl/>
        </w:rPr>
        <w:t>عل</w:t>
      </w:r>
      <w:r w:rsidRPr="00CB7AF4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CB7AF4">
        <w:rPr>
          <w:rFonts w:ascii="Times Ext Roman" w:hAnsi="Times Ext Roman" w:cs="Naskh MT for Bosch School" w:hint="eastAsia"/>
          <w:sz w:val="23"/>
          <w:szCs w:val="23"/>
          <w:rtl/>
        </w:rPr>
        <w:t>ک</w:t>
      </w:r>
      <w:r w:rsidRPr="00CB7AF4">
        <w:rPr>
          <w:rFonts w:ascii="Times Ext Roman" w:hAnsi="Times Ext Roman" w:cs="Naskh MT for Bosch School"/>
          <w:sz w:val="23"/>
          <w:szCs w:val="23"/>
          <w:rtl/>
        </w:rPr>
        <w:t xml:space="preserve"> به</w:t>
      </w:r>
      <w:r w:rsidRPr="00CB7AF4">
        <w:rPr>
          <w:rFonts w:ascii="Times Ext Roman" w:hAnsi="Times Ext Roman" w:cs="Naskh MT for Bosch School" w:hint="eastAsia"/>
          <w:sz w:val="23"/>
          <w:szCs w:val="23"/>
          <w:rtl/>
          <w:lang w:bidi="fa-IR"/>
        </w:rPr>
        <w:t>آ</w:t>
      </w:r>
      <w:r w:rsidRPr="00CB7AF4">
        <w:rPr>
          <w:rFonts w:ascii="Times Ext Roman" w:hAnsi="Times Ext Roman" w:cs="Naskh MT for Bosch School"/>
          <w:sz w:val="23"/>
          <w:szCs w:val="23"/>
          <w:rtl/>
        </w:rPr>
        <w:t>ئ</w:t>
      </w:r>
      <w:r w:rsidRPr="00CB7AF4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E23A6C" w:rsidRPr="00CB7AF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CB7AF4">
        <w:rPr>
          <w:rFonts w:ascii="Times Ext Roman" w:hAnsi="Times Ext Roman" w:cs="Naskh MT for Bosch School"/>
          <w:sz w:val="23"/>
          <w:szCs w:val="23"/>
          <w:rtl/>
        </w:rPr>
        <w:t>لازال ذکرت در ساحت اقدس بوده و از قلم اعل</w:t>
      </w:r>
      <w:r w:rsidRPr="00CB7AF4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CB7AF4">
        <w:rPr>
          <w:rFonts w:ascii="Times Ext Roman" w:hAnsi="Times Ext Roman" w:cs="Naskh MT for Bosch School"/>
          <w:sz w:val="23"/>
          <w:szCs w:val="23"/>
          <w:rtl/>
        </w:rPr>
        <w:t xml:space="preserve"> در صح</w:t>
      </w:r>
      <w:r w:rsidRPr="00CB7AF4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CB7AF4">
        <w:rPr>
          <w:rFonts w:ascii="Times Ext Roman" w:hAnsi="Times Ext Roman" w:cs="Naskh MT for Bosch School" w:hint="eastAsia"/>
          <w:sz w:val="23"/>
          <w:szCs w:val="23"/>
          <w:rtl/>
        </w:rPr>
        <w:t>فه</w:t>
      </w:r>
      <w:r w:rsidRPr="00CB7AF4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CB7AF4">
        <w:rPr>
          <w:rFonts w:ascii="Times Ext Roman" w:hAnsi="Times Ext Roman" w:cs="Naskh MT for Bosch School"/>
          <w:sz w:val="23"/>
          <w:szCs w:val="23"/>
          <w:rtl/>
        </w:rPr>
        <w:t xml:space="preserve"> حمرا مذکور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مسطور</w:t>
      </w:r>
      <w:r w:rsidR="00E23A6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اینمظلوم گواهی داده و میدهد بر ذکر تو و ثنای تو و قیامت بر خدمت امر</w:t>
      </w:r>
      <w:r w:rsidR="00E23A6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توجّهت بانوار وجه</w:t>
      </w:r>
      <w:r w:rsidR="00E23A6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مسافرین و مهاجرین هر یک ذکرت را نموده‌اند</w:t>
      </w:r>
      <w:r w:rsidR="00E23A6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چندی قبل نامهٴ شما رسید و عرف خلوص و استقامت از او متضوّع</w:t>
      </w:r>
      <w:r w:rsidR="00E23A6C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طوبی از برای نفوسیکه اصنام اوهام ایشانرا از انوار نیّر ایقان محروم ننمود نشهد انّک فزت بذکر اللّه و آثار قلمه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علی و قمت علی خدمة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مر بحیث ما منعتک شبهات الفجّار و لا سطوة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شرار</w:t>
      </w:r>
      <w:r w:rsidR="00E23A6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افرح بما جری من لسان العظمة فی ذکرک</w:t>
      </w:r>
      <w:r w:rsidR="00E23A6C">
        <w:rPr>
          <w:rFonts w:ascii="Times Ext Roman" w:hAnsi="Times Ext Roman" w:cs="Naskh MT for Bosch School" w:hint="cs"/>
          <w:sz w:val="23"/>
          <w:szCs w:val="23"/>
          <w:rtl/>
          <w:lang w:bidi="ar-JO"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جمیع عالم از برای عرفان مالک قدم از عدم بحت بعرصهٴ وجود آمده و چون آفتاب حقیقت اشراق نمود و مکلّم طور بر عرش ظهور مستوی اعراض نمودند</w:t>
      </w:r>
      <w:r w:rsidR="00E23A6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ایکاش بآن اکتفا میرفت بل عمل کردند آنچه را که افئدهٴ مخلصین محترق و نالهٴ مقرّبین مرتفع گشت سدرهٴ منتهی از ظلم علما نوحه نمود و قلم اعلی گریست</w:t>
      </w:r>
    </w:p>
    <w:p w14:paraId="0ED51E9A" w14:textId="0802BAB6" w:rsidR="008E07EC" w:rsidRDefault="008E07EC" w:rsidP="00CB7AF4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یا جواد نامه‌ات گواهی بود صادق بر توجّه و استقامت تو</w:t>
      </w:r>
      <w:r w:rsidR="00E23A6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نعیماً لک و لمن معک و ویل للّذین انکروا حجّة اللّه و آیاته و کفروا بنعمته بعد انزالها و ب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مره بعد ظهوره</w:t>
      </w:r>
      <w:r w:rsidR="00E23A6C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سبحان‌اللّه الی حین حزب شیعه آگاه نه</w:t>
      </w:r>
      <w:r w:rsidR="00E23A6C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صیحه مرتفع اشیاء منادی جبال در مرور</w:t>
      </w:r>
      <w:r w:rsidR="00E23A6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صور ظاهر و قلم قدم ناطق مع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‌ذلک سر از فراش غفلت برنداشته‌اند</w:t>
      </w:r>
      <w:r w:rsidR="00E23A6C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عنایت حق در بارهٴ آنجناب بسیار بوده و هست</w:t>
      </w:r>
      <w:r w:rsidR="00E23A6C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لا یحصیها احد الّا المحصی العلیم ترا تأیید نمود و بصراط مستقیم هدایت فرمود بیتت را محلّ ذهاب و ایاب مهاجرین مقرّر نمود و ترا در سنین معدودات بر خدمت امر موفّق داشت لازال تحت لحاظ عنایت بوده و هستی</w:t>
      </w:r>
      <w:r w:rsidR="00E23A6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از حقّ بطلب آنچه عطا فرموده حفظ نماید</w:t>
      </w:r>
      <w:r w:rsidR="00E23A6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از سارقین و خائنین محفوظ دارد</w:t>
      </w:r>
    </w:p>
    <w:p w14:paraId="26AAA831" w14:textId="3D053807" w:rsidR="008E07EC" w:rsidRDefault="008E07EC" w:rsidP="00CB7AF4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نذکر ضلعک و نبشّرها بعنایتی و رحمتی و فضلی الّذی احاط من فی السّموات و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رضین</w:t>
      </w:r>
      <w:r w:rsidR="00E23A6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ای کنیز من و بنت کنیز من</w:t>
      </w:r>
      <w:r w:rsidR="00E23A6C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الیوم اوّل صبح اینمظلوم از بهجی بجنینه توجّه نمود چه که اسم جود در آنمحل بساط ضیافتی گسترده بعد از ورود و جلوس و صرف چای قلم اعلی بذکر اولیا مشغول و وجهش بتوجّه و طرفش بمشاهده و سمعش باصغا</w:t>
      </w:r>
      <w:r w:rsidR="00E23A6C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حبّذا هذا الفضل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عظم و هذه العنایة العظمی</w:t>
      </w:r>
    </w:p>
    <w:p w14:paraId="1E96EA7E" w14:textId="4CB7671C" w:rsidR="008E07EC" w:rsidRDefault="008E07EC" w:rsidP="00CB7AF4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و نذکر احمد و نبشّره ببحر رحمة ربّه الفیّاض الکریم</w:t>
      </w:r>
      <w:r w:rsidR="00E23A6C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انت الّذی سمعت النّدآء اذ ارتفع و اقبلت و نبذت الموهوم فی یوم اللّه المهیمن القیّوم و اخذت ما ا</w:t>
      </w:r>
      <w:r>
        <w:rPr>
          <w:rFonts w:ascii="Times Ext Roman" w:hAnsi="Times Ext Roman" w:cs="Naskh MT for Bosch School" w:hint="cs"/>
          <w:sz w:val="23"/>
          <w:szCs w:val="23"/>
          <w:rtl/>
        </w:rPr>
        <w:t>ُ</w:t>
      </w:r>
      <w:r>
        <w:rPr>
          <w:rFonts w:ascii="Times Ext Roman" w:hAnsi="Times Ext Roman" w:cs="Naskh MT for Bosch School"/>
          <w:sz w:val="23"/>
          <w:szCs w:val="23"/>
          <w:rtl/>
        </w:rPr>
        <w:t>مرت ب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خذه یشهد بذلک من نطق امام الوجوه انّه لا اله الّا انا الفرد الواحد العزیز الودود</w:t>
      </w:r>
      <w:r w:rsidR="00E23A6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شربت رحیق العرفان فی یوم منع عنه کلّ آمر و کلّ عالم و کلّ عارف الّا من شآء اللّه مالک الوجود البهآء من لدنّا علیک و علی ابیک و علی اللّائی فزن ب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یّامی و شربن کوثر حبّی نسئل اللّه ان یؤیّدهنّ و یقرّبهنّ فی کلّ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حوال انّه هو المقتدر علی ما یشآء یعطی و یمنع و هو الحقّ علّام الغیوب</w:t>
      </w:r>
    </w:p>
    <w:p w14:paraId="2B43800B" w14:textId="728D7138" w:rsidR="008E07EC" w:rsidRDefault="008E07EC" w:rsidP="00CB7AF4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یا صاحب اگر بثمرات یکحرف از کتاب الهی فائز شوی باجنحهٴ اشتیاق پرواز نمائی قسم باصبع اقتدار که سبحات را شق نمود و حجبات را خرق</w:t>
      </w:r>
      <w:r w:rsidR="00E23A6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اگر جمیع عالم بمقام یکی از اماء که از لسان عظمت یا امتی اصغا نموده مطّلع شوند کل بکلمهٴ مبارکهٴ العظمة للّه و الفضل للّه ناطق گردند</w:t>
      </w:r>
    </w:p>
    <w:p w14:paraId="627195EE" w14:textId="38A47857" w:rsidR="008E07EC" w:rsidRDefault="008E07EC" w:rsidP="00CB7AF4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یا عزّیّه</w:t>
      </w:r>
      <w:r w:rsidR="00E23A6C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علیک به</w:t>
      </w:r>
      <w:r>
        <w:rPr>
          <w:rFonts w:ascii="Times Ext Roman" w:hAnsi="Times Ext Roman" w:cs="Naskh MT for Bosch School" w:hint="cs"/>
          <w:sz w:val="23"/>
          <w:szCs w:val="23"/>
          <w:rtl/>
          <w:lang w:bidi="fa-IR"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ئی ذکرت مذکور</w:t>
      </w:r>
      <w:r w:rsidR="00E23A6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ذکر کن ایّامی را که ندای حق جلّ جلاله را اصغا مینمودی و آیات الهی را مشاهده میکردی علمای عالم از برای عرفان و ادراک و مشاهده و اصغا خلق شده‌اند و مع‌ذلک کل محجوب و ممنوع</w:t>
      </w:r>
      <w:r w:rsidR="00E23A6C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و تو من غیر ستر و حجاب فائز و بمشاهدهٴ افق اعلی در لیالی و ایّام </w:t>
      </w:r>
      <w:r w:rsidRPr="00AD54D8">
        <w:rPr>
          <w:rFonts w:ascii="Times Ext Roman" w:hAnsi="Times Ext Roman" w:cs="Naskh MT for Bosch School"/>
          <w:sz w:val="23"/>
          <w:szCs w:val="23"/>
          <w:rtl/>
        </w:rPr>
        <w:t>مشرّف</w:t>
      </w:r>
      <w:r w:rsidR="00E23A6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AD54D8">
        <w:rPr>
          <w:rFonts w:ascii="Times Ext Roman" w:hAnsi="Times Ext Roman" w:cs="Naskh MT for Bosch School"/>
          <w:sz w:val="23"/>
          <w:szCs w:val="23"/>
          <w:rtl/>
        </w:rPr>
        <w:t xml:space="preserve">یا عزّیّه قد کنت معنا و سمعت ما </w:t>
      </w:r>
      <w:r w:rsidRPr="00AD54D8">
        <w:rPr>
          <w:rFonts w:ascii="Times Ext Roman" w:hAnsi="Times Ext Roman" w:cs="Naskh MT for Bosch School"/>
          <w:sz w:val="23"/>
          <w:szCs w:val="23"/>
          <w:rtl/>
        </w:rPr>
        <w:lastRenderedPageBreak/>
        <w:t>نطق به لسان العظمة و رأیت ما لا رأت عیون النّاس الّا من شآء ربّک</w:t>
      </w:r>
      <w:r w:rsidR="00E23A6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AD54D8">
        <w:rPr>
          <w:rFonts w:ascii="Times Ext Roman" w:hAnsi="Times Ext Roman" w:cs="Naskh MT for Bosch School"/>
          <w:sz w:val="23"/>
          <w:szCs w:val="23"/>
          <w:rtl/>
        </w:rPr>
        <w:t>اشکری ا</w:t>
      </w:r>
      <w:r>
        <w:rPr>
          <w:rFonts w:ascii="Times Ext Roman" w:hAnsi="Times Ext Roman" w:cs="Naskh MT for Bosch School"/>
          <w:sz w:val="23"/>
          <w:szCs w:val="23"/>
          <w:rtl/>
        </w:rPr>
        <w:t>للّه و اذکری رحمته و ر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فته و شف</w:t>
      </w:r>
      <w:r>
        <w:rPr>
          <w:rFonts w:ascii="Times Ext Roman" w:hAnsi="Times Ext Roman" w:cs="Naskh MT for Bosch School" w:hint="cs"/>
          <w:sz w:val="23"/>
          <w:szCs w:val="23"/>
          <w:rtl/>
        </w:rPr>
        <w:t>ق</w:t>
      </w:r>
      <w:r>
        <w:rPr>
          <w:rFonts w:ascii="Times Ext Roman" w:hAnsi="Times Ext Roman" w:cs="Naskh MT for Bosch School"/>
          <w:sz w:val="23"/>
          <w:szCs w:val="23"/>
          <w:rtl/>
        </w:rPr>
        <w:t>ته و تقدیسه و تنزیه ذاته عمّن فی السّموات و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رض</w:t>
      </w:r>
      <w:r w:rsidR="00E23A6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نسئل اللّه تعالی ان یؤیّدک و یوفّقک انّه هو المشفق الکریم و هو الفضّال القدیم</w:t>
      </w:r>
      <w:r w:rsidR="00E23A6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لا اله الّا هو الفرد الواحد العزیز العلیم</w:t>
      </w:r>
    </w:p>
    <w:p w14:paraId="058CD274" w14:textId="6C11A705" w:rsidR="008E07EC" w:rsidRDefault="008E07EC" w:rsidP="00CB7AF4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یا جواد علیک 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ئی</w:t>
      </w:r>
      <w:r w:rsidR="00E23A6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نامه باسم تو شروع شد و باسم تو منتهی</w:t>
      </w:r>
      <w:r w:rsidR="00E23A6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البهآء المشرق من افق سمآء قلمی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علی علیک و علی من معک و علی الّذین اعترفوا بهذا الذّکر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عظم و هذا النّبأ العظیم</w:t>
      </w:r>
    </w:p>
    <w:p w14:paraId="6AC59959" w14:textId="77777777" w:rsidR="008E07EC" w:rsidRDefault="008E07EC" w:rsidP="00CB7AF4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هذا ما نزّل فی البستان</w:t>
      </w:r>
    </w:p>
    <w:p w14:paraId="36AE2544" w14:textId="6FAE8A4B" w:rsidR="008E07EC" w:rsidRDefault="008E07EC" w:rsidP="00CB7AF4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یا جواد</w:t>
      </w:r>
      <w:r w:rsidR="00E23A6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اذا فزت بذکر اللّه مولی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سمآء و آثار قلمه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علی قل</w:t>
      </w:r>
    </w:p>
    <w:p w14:paraId="7539E102" w14:textId="27FFCBC1" w:rsidR="008E07EC" w:rsidRDefault="008E07EC" w:rsidP="00CB7AF4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الهی الهی لک الحمد بما شرّفتنی بلق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ئک قبل ظهورک</w:t>
      </w:r>
      <w:r w:rsidR="00E23A6C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عرّفتنی نفسک اذ کان القوم غافلاً عنک</w:t>
      </w:r>
      <w:r w:rsidR="00E23A6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اسمعتنی آیاتک فی ایّام فیها اعترض علیک عباد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رض و علم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ئها و امر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ئها</w:t>
      </w:r>
      <w:r w:rsidR="00E23A6C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جعلتنی معترفاً موقناً بما نطق به لسان عظمتک اذ انکره المشرکون</w:t>
      </w:r>
      <w:r w:rsidR="00E23A6C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ای ربّ ترانی فی کلّ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حوال ناطقاً بذکرک و ثن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ئک و قائماً علی خدمة اولی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ئک و احبّ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ئک اسئلک بال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راضی الّتی تشرّفت بقدومک و بالجبال الّتی نصب علیها خبآء مجدک و ببحر بیانک و سمآء حکمتک ب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ن تؤیّدنی علی ما یتضوّع منه عرف رض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ئک</w:t>
      </w:r>
      <w:r w:rsidR="00E23A6C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وعزّتک یا مقصود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مم و الظّاهر بالاسم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عظم ما احبّ الحیوة الّا لخدمتک و لا ارید البقآء الّا لانفاقه فی سبیلک و لا اختار البیت الّا لیرتفع فیه ذکرک</w:t>
      </w:r>
      <w:r w:rsidR="00E23A6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لا احبّ الابن الّا لنصرة امرک و لا استرّ من الضّلع الّا لقیامها علی مراقبة ام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ئک اللّائی فزن بآثارک و اقبلن بقلوبهنّ الی افق ظهورک</w:t>
      </w:r>
      <w:r w:rsidR="00E23A6C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جمالک و جلالک بذکرک استغنیت عن ذکر دونک و بحبّک استغنیت عن حبّ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سمآء و ملکوتها</w:t>
      </w:r>
      <w:r w:rsidR="00E23A6C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ای ربّ قوّ قلبی بقدرتک و زیّنه بنور معرفتک انّک انت المقتدر علی ما تشآء بارادتک المهیمنة علی من فی السّموات و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رضین</w:t>
      </w:r>
    </w:p>
    <w:p w14:paraId="096F08BB" w14:textId="223075A5" w:rsidR="008E07EC" w:rsidRDefault="008E07EC" w:rsidP="00CB7AF4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یا جواد هذا یوم فیه عزمنی فی البستان احد احبّ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ئی الّذی هاجر معی من الزّورآء الی ارض السّرّ و منها الی السّجن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عظم و کان ان یخدمنی فی اللّیالی و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یّام و سمّی بالحسین فی کتاب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سمآء فلمّا استقرّ العرش فی البستان تحرّک علی ذکرک قلم ربّک الرّحمن و انزل لک ما لا یعادله ما فی الامکان انّ ربّک هو المشفق الکریم و هو الغفور الرّحیم</w:t>
      </w:r>
    </w:p>
    <w:p w14:paraId="5E1CA32F" w14:textId="51DF4B2D" w:rsidR="008E07EC" w:rsidRDefault="008E07EC" w:rsidP="00CB7AF4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نذکر اولی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ئی فی کلّ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حیان و نقول</w:t>
      </w:r>
    </w:p>
    <w:p w14:paraId="0ED1E69E" w14:textId="38CE9F4C" w:rsidR="008E07EC" w:rsidRDefault="008E07EC" w:rsidP="00CB7AF4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ای ربّ ایّد الّذین ربّیتهم ب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یادی فضلک و عرّفتهم سبیلک المستقیم و نبأک العظیم علی اظهار امرک بالحکمة و البیان</w:t>
      </w:r>
      <w:r w:rsidR="00E23A6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ثمّ ارزقهم مائدة سم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ئک و النّعمة الّتی انزلتها من ملکوت مشیّتک</w:t>
      </w:r>
      <w:r w:rsidR="00E23A6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انّک انت المقتدر الّذی لا یمنعک ضرّ العالم و لا ضغینة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مم تفعل ما تشآء و تحکم ما ترید و انّک انت المقتدر العزیز الحکیم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 ژوئیه ۲۰۲۶، ساعت ۰۰:۱۱ قبل از ظهر</w:t>
      </w:r>
      <w:bookmarkEnd w:id="0"/>
    </w:p>
    <w:sectPr w:rsidR="008E07E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6C"/>
    <w:rsid w:val="00271BAB"/>
    <w:rsid w:val="0028528D"/>
    <w:rsid w:val="002D42C9"/>
    <w:rsid w:val="003737AE"/>
    <w:rsid w:val="00531025"/>
    <w:rsid w:val="0055678C"/>
    <w:rsid w:val="005A3275"/>
    <w:rsid w:val="007D5D28"/>
    <w:rsid w:val="0088173F"/>
    <w:rsid w:val="008A2393"/>
    <w:rsid w:val="008E07EC"/>
    <w:rsid w:val="00B63863"/>
    <w:rsid w:val="00C97675"/>
    <w:rsid w:val="00CB7AF4"/>
    <w:rsid w:val="00E23A6C"/>
    <w:rsid w:val="00F83C5C"/>
    <w:rsid w:val="00F9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249C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23A6C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56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67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67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7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Times New Roman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Naskh MT for Bosch Schoo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Fa" typeface="Naskh MT for Bosch School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Naskh MT for Bosch Schoo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2026-07-01T12:29:00Z</dcterms:created>
  <dcterms:modified xsi:type="dcterms:W3CDTF">2026-07-02T14:08:00Z</dcterms:modified>
</cp:coreProperties>
</file>