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B337" w14:textId="30DA0FF1" w:rsidR="00CE00E5" w:rsidRDefault="00CE00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رجبعلی الّذی فاز</w:t>
      </w:r>
    </w:p>
    <w:p w14:paraId="13B2025A" w14:textId="77777777" w:rsidR="00CE00E5" w:rsidRDefault="00CE00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10E11B" w14:textId="77777777" w:rsidR="00CE00E5" w:rsidRDefault="00CE00E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مهربان</w:t>
      </w:r>
    </w:p>
    <w:p w14:paraId="35989B4E" w14:textId="77777777" w:rsidR="00CE00E5" w:rsidRDefault="00CE00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8AD8A7" w14:textId="38A25988" w:rsidR="00ED584D" w:rsidRDefault="00CE00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45276">
        <w:rPr>
          <w:rFonts w:ascii="Times Ext Roman" w:hAnsi="Times Ext Roman" w:cs="Naskh MT for Bosch School"/>
          <w:sz w:val="23"/>
          <w:szCs w:val="23"/>
          <w:rtl/>
        </w:rPr>
        <w:t>امروز باید شاربان رحیق معانی در کلّ احیان بافق رحمن ناظر باشند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بکمال استقامت و حکمت کوثر بیان را بر اهل امکان مبذول دارند قسم ببحر اعظم که در انفاس نفوس مقدّسه تأثیرات کلّیّ</w:t>
      </w:r>
      <w:r w:rsidR="00006237">
        <w:rPr>
          <w:rFonts w:ascii="Times Ext Roman" w:hAnsi="Times Ext Roman" w:cs="Naskh MT for Bosch School"/>
          <w:sz w:val="23"/>
          <w:szCs w:val="23"/>
          <w:rtl/>
        </w:rPr>
        <w:t>ه مستور است علی شأن یؤثّر فی ال</w:t>
      </w:r>
      <w:r w:rsidR="000062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کلّها ای دوستان تا وقت باقی دولت بیزوال را از دست مدهید آنچه مشاهده میشود فانی و معدوم خواهد شد مگر امریکه للّه ظاهر شود و ن</w:t>
      </w:r>
      <w:r w:rsidR="0000623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00623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سیکه للّه برآید عالم عالم جهد باید و عالم عالم توجّه تا ع</w:t>
      </w:r>
      <w:r w:rsidR="0000623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00623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 کلمهٴ علیا بر اعلام مرتفع شود اگرچه بفضل ال</w:t>
      </w:r>
      <w:r w:rsidR="00006237">
        <w:rPr>
          <w:rFonts w:ascii="Times Ext Roman" w:hAnsi="Times Ext Roman" w:cs="Naskh MT for Bosch School"/>
          <w:sz w:val="23"/>
          <w:szCs w:val="23"/>
          <w:rtl/>
        </w:rPr>
        <w:t>لّه مرتفع بوده و خواهد بود و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بنفسه نصرت امرش نموده و خواهد نمود ولکن مقصود آنکه نفوسیکه از ملأ اعلی محسوبند بشرافت کبری فائز شوند و از هیچ فضلی محروم نمانند انّه لهو النّاصح المبیّن العلیم</w:t>
      </w:r>
    </w:p>
    <w:p w14:paraId="0ED09399" w14:textId="1A5C022D" w:rsidR="00706DF3" w:rsidRDefault="00C6578D" w:rsidP="00E64007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E00E5">
        <w:rPr>
          <w:rFonts w:ascii="Times Ext Roman" w:hAnsi="Times Ext Roman" w:cs="Naskh MT for Bosch School"/>
          <w:sz w:val="23"/>
          <w:szCs w:val="23"/>
          <w:rtl/>
        </w:rPr>
        <w:t>ندایت اصغا شد و آنچه خواستی باجابت مقرون انّه غفر الّذین اردت لهم الغفران و قبل</w:t>
      </w:r>
      <w:r w:rsidR="00006237">
        <w:rPr>
          <w:rFonts w:ascii="Times Ext Roman" w:hAnsi="Times Ext Roman" w:cs="Naskh MT for Bosch School"/>
          <w:sz w:val="23"/>
          <w:szCs w:val="23"/>
          <w:rtl/>
        </w:rPr>
        <w:t xml:space="preserve"> حضورک فی السّجن انّه لهو المعط</w:t>
      </w:r>
      <w:r w:rsidR="00CE00E5">
        <w:rPr>
          <w:rFonts w:ascii="Times Ext Roman" w:hAnsi="Times Ext Roman" w:cs="Naskh MT for Bosch School"/>
          <w:sz w:val="23"/>
          <w:szCs w:val="23"/>
          <w:rtl/>
        </w:rPr>
        <w:t xml:space="preserve"> الکریم الحمد للّه العزیز العلیم</w:t>
      </w:r>
    </w:p>
    <w:p w14:paraId="73271EE6" w14:textId="77777777" w:rsidR="00E64007" w:rsidRPr="00803B0A" w:rsidRDefault="00E64007" w:rsidP="00E6400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3ED944A8" w14:textId="77777777" w:rsidR="00E64007" w:rsidRPr="00803B0A" w:rsidRDefault="00E64007" w:rsidP="00E64007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803B0A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803B0A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803B0A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803B0A">
        <w:rPr>
          <w:rFonts w:cs="Arial" w:hint="cs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803B0A">
        <w:rPr>
          <w:rFonts w:cs="Arial" w:hint="cs"/>
          <w:sz w:val="16"/>
          <w:szCs w:val="16"/>
        </w:rPr>
        <w:t xml:space="preserve"> </w:t>
      </w:r>
      <w:hyperlink r:id="rId7" w:history="1">
        <w:r w:rsidRPr="00803B0A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803B0A">
        <w:rPr>
          <w:rFonts w:cs="Arial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استفاده نمائید.</w:t>
      </w:r>
    </w:p>
    <w:p w14:paraId="56CC3557" w14:textId="3530C898" w:rsidR="00E64007" w:rsidRPr="00E64007" w:rsidRDefault="00E64007" w:rsidP="00E64007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803B0A">
        <w:rPr>
          <w:rFonts w:cs="Arial"/>
          <w:sz w:val="16"/>
          <w:szCs w:val="16"/>
          <w:rtl/>
          <w:lang w:val="en-CA" w:bidi="fa-IR"/>
        </w:rPr>
        <w:br/>
      </w:r>
      <w:r w:rsidRPr="00803B0A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803B0A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803B0A">
        <w:rPr>
          <w:rFonts w:cs="Arial"/>
          <w:sz w:val="16"/>
          <w:szCs w:val="16"/>
          <w:rtl/>
          <w:lang w:val="en-CA" w:bidi="prs-AF"/>
        </w:rPr>
        <w:t>مارس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803B0A">
        <w:rPr>
          <w:rFonts w:cs="Arial" w:hint="cs"/>
          <w:sz w:val="16"/>
          <w:szCs w:val="16"/>
          <w:rtl/>
          <w:lang w:val="en-CA"/>
        </w:rPr>
        <w:t>۰۰</w:t>
      </w:r>
      <w:r w:rsidRPr="00803B0A">
        <w:rPr>
          <w:rFonts w:cs="Arial" w:hint="cs"/>
          <w:sz w:val="16"/>
          <w:szCs w:val="16"/>
          <w:rtl/>
          <w:lang w:val="en-CA" w:bidi="fa-IR"/>
        </w:rPr>
        <w:t>:</w:t>
      </w:r>
      <w:r w:rsidRPr="00803B0A">
        <w:rPr>
          <w:rFonts w:cs="Arial" w:hint="cs"/>
          <w:sz w:val="16"/>
          <w:szCs w:val="16"/>
          <w:rtl/>
          <w:lang w:val="en-CA"/>
        </w:rPr>
        <w:t>۵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803B0A">
        <w:rPr>
          <w:rFonts w:cs="Arial" w:hint="cs"/>
          <w:sz w:val="16"/>
          <w:szCs w:val="16"/>
          <w:rtl/>
          <w:lang w:val="en-CA"/>
        </w:rPr>
        <w:t>بعد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E64007" w:rsidRPr="00E6400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D9B0" w14:textId="77777777" w:rsidR="000275B9" w:rsidRDefault="000275B9" w:rsidP="00D65B50">
      <w:r>
        <w:separator/>
      </w:r>
    </w:p>
  </w:endnote>
  <w:endnote w:type="continuationSeparator" w:id="0">
    <w:p w14:paraId="3D9D6D7B" w14:textId="77777777" w:rsidR="000275B9" w:rsidRDefault="000275B9" w:rsidP="00D6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3025" w14:textId="77777777" w:rsidR="000275B9" w:rsidRDefault="000275B9" w:rsidP="00D65B50">
      <w:r>
        <w:separator/>
      </w:r>
    </w:p>
  </w:footnote>
  <w:footnote w:type="continuationSeparator" w:id="0">
    <w:p w14:paraId="5415D652" w14:textId="77777777" w:rsidR="000275B9" w:rsidRDefault="000275B9" w:rsidP="00D6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FB9"/>
    <w:rsid w:val="00006237"/>
    <w:rsid w:val="000275B9"/>
    <w:rsid w:val="000A5010"/>
    <w:rsid w:val="00304905"/>
    <w:rsid w:val="005B02E1"/>
    <w:rsid w:val="00706DF3"/>
    <w:rsid w:val="008911D4"/>
    <w:rsid w:val="008C3FB9"/>
    <w:rsid w:val="00A36240"/>
    <w:rsid w:val="00B52C40"/>
    <w:rsid w:val="00C6578D"/>
    <w:rsid w:val="00CE00E5"/>
    <w:rsid w:val="00D65B50"/>
    <w:rsid w:val="00E64007"/>
    <w:rsid w:val="00ED584D"/>
    <w:rsid w:val="00F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4E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6578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65B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B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B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B50"/>
    <w:rPr>
      <w:sz w:val="24"/>
      <w:szCs w:val="24"/>
    </w:rPr>
  </w:style>
  <w:style w:type="character" w:styleId="Hyperlink">
    <w:name w:val="Hyperlink"/>
    <w:uiPriority w:val="99"/>
    <w:unhideWhenUsed/>
    <w:rsid w:val="00E6400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640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2023-02-21T07:14:00Z</dcterms:created>
  <dcterms:modified xsi:type="dcterms:W3CDTF">2023-03-01T12:19:00Z</dcterms:modified>
</cp:coreProperties>
</file>