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7EC5" w14:textId="77777777" w:rsidR="000A3A33" w:rsidRDefault="000A3A33" w:rsidP="0078390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للحیّ العزیز المتعالی المحبوب</w:t>
      </w:r>
    </w:p>
    <w:p w14:paraId="60762CE6" w14:textId="77777777" w:rsidR="000A3A33" w:rsidRDefault="000A3A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A54B86" w14:textId="299E5062" w:rsidR="00783904" w:rsidRDefault="000A3A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F234B">
        <w:rPr>
          <w:rFonts w:ascii="Times Ext Roman" w:hAnsi="Times Ext Roman" w:cs="Naskh MT for Bosch School"/>
          <w:sz w:val="23"/>
          <w:szCs w:val="23"/>
          <w:rtl/>
        </w:rPr>
        <w:t>فنعم یا الهی ما استغرد بغآء الدّاود فی حدیقة الزّبور من تغنّیات ورقآء الانجذاب عند زیارة طلعتک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فیا طوبی بما توقّدت نار احدیّتک فی کینونة ازلیّتک فیا روحا بما تنفّثت روح الجذب فی ذاتیّة صمدانیّتک</w:t>
      </w:r>
    </w:p>
    <w:p w14:paraId="043C8AE9" w14:textId="397E7CAB" w:rsidR="00783904" w:rsidRDefault="008721E0" w:rsidP="007839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A3A33">
        <w:rPr>
          <w:rFonts w:ascii="Times Ext Roman" w:hAnsi="Times Ext Roman" w:cs="Naskh MT for Bosch School"/>
          <w:sz w:val="23"/>
          <w:szCs w:val="23"/>
          <w:rtl/>
        </w:rPr>
        <w:t>الهی الهی لا تبعد عنّی لأنّ الشّداید بکلّها احاطتنی الهی الهی لا تدعنی بنفسی لأنّ المکاره بأسرها اخذتنی و من زلال ثدیی عنایتک فأشربنی لأنّ الاعطاش بأتمّها احرقتنی و فی ظلّ جناحی رحمتک فأظللنی لأنّ الأعدآء بأجمعها ارادتنی و عند عرش العظمة تلقآء تظهّر آیات عزّک فاحفظنی لأنّ الذّلّة بأکملها مسّتنی و من اثمار شجرة ازلیّتک فأطعمنی لأنّ الضّعف بألطفها قربتنی و من کؤوس السّرور من ایادی رأفتک فارزقنی لأنّ الهموم بأعظمها اخذتنی و من سنادس سلطان ربوبیّتک فاخلعنی لأنّ الافتقار بجوهرها عرّتنی و عند تغنّی ورقآء صمدیّتک فأرقدنی لأنّ البلایا بأکبرها وردتنی و فی عرش الأحدیّة عند تشعشع طلعة الجمال فأسکنّی لأنّ الاضطراب بأقومها اهلکتنی و فی ابحر الغفریّة تلقآء تهیّج حوت الجلال فاغمسنی لأنّ الخطایا بأطودها اماتتنی</w:t>
      </w:r>
    </w:p>
    <w:p w14:paraId="674BE33F" w14:textId="0E11D9E6" w:rsidR="000A3A33" w:rsidRDefault="008721E0" w:rsidP="004744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A3A33">
        <w:rPr>
          <w:rFonts w:ascii="Times Ext Roman" w:hAnsi="Times Ext Roman" w:cs="Naskh MT for Bosch School"/>
          <w:sz w:val="23"/>
          <w:szCs w:val="23"/>
          <w:rtl/>
        </w:rPr>
        <w:t>فسبحانک سبحانک ما افرط سوء حالی فما اعظم تزلزل فؤادی فما اکبر تغلغل کبدی و تحرّق کینونتی فی</w:t>
      </w:r>
      <w:r w:rsidR="00783904">
        <w:rPr>
          <w:rFonts w:ascii="Times Ext Roman" w:hAnsi="Times Ext Roman" w:cs="Naskh MT for Bosch School"/>
          <w:sz w:val="23"/>
          <w:szCs w:val="23"/>
          <w:rtl/>
        </w:rPr>
        <w:t xml:space="preserve"> طبقات سرّی اس</w:t>
      </w:r>
      <w:r w:rsidR="0078390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A3A33">
        <w:rPr>
          <w:rFonts w:ascii="Times Ext Roman" w:hAnsi="Times Ext Roman" w:cs="Naskh MT for Bosch School"/>
          <w:sz w:val="23"/>
          <w:szCs w:val="23"/>
          <w:rtl/>
        </w:rPr>
        <w:t>لک بکلمتک الّتی تحرّکت بها عرش رحمتک و تغرّدت ورقآء جذبتک و تذوّتت انفس المجرّدة عند ظهور شمس عنایتک بأن تقرضنی ذات الیمین لئلّا تغرب عن کهف احدیّتک شمس ازلیّتک و لئلّا یخمد سراج ابدیّتک عن بیت صمدیّتک و انّ ذلک لم یکن من آیات قدرتک عجبا و کفی بنفسک علی ما اقول شهیدا فصلّ علی انجم سموات ازلیّتک و اثمر ورقات شجرة کینونیّتک و نسمات عرآء صمدیّتک و حروفات کتاب ابدیّتک و کلمات الواح بدعتک و اشماس مشارق حی</w:t>
      </w:r>
      <w:r w:rsidR="001C2F0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A3A33">
        <w:rPr>
          <w:rFonts w:ascii="Times Ext Roman" w:hAnsi="Times Ext Roman" w:cs="Naskh MT for Bosch School"/>
          <w:sz w:val="23"/>
          <w:szCs w:val="23"/>
          <w:rtl/>
        </w:rPr>
        <w:t>وئیّتک و اقمار مطالع ذاتیّتک و ابراق غمائم سطوتک و اوراد حدیقة سرمدیّتک و انوار ظهور نور وجهتک</w:t>
      </w:r>
      <w:r w:rsidR="00783904">
        <w:rPr>
          <w:rFonts w:ascii="Times Ext Roman" w:hAnsi="Times Ext Roman" w:cs="Naskh MT for Bosch School"/>
          <w:sz w:val="23"/>
          <w:szCs w:val="23"/>
          <w:rtl/>
        </w:rPr>
        <w:t xml:space="preserve"> و ثواقب شیاطین امّتک بکلّ ش</w:t>
      </w:r>
      <w:r w:rsidR="00783904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0A3A33">
        <w:rPr>
          <w:rFonts w:ascii="Times Ext Roman" w:hAnsi="Times Ext Roman" w:cs="Naskh MT for Bosch School"/>
          <w:sz w:val="23"/>
          <w:szCs w:val="23"/>
          <w:rtl/>
        </w:rPr>
        <w:t>وناتک و ظهوراتک و بدایاتک و نهایاتک و قوّتک و قدرتک اذ بیدک ملکوت الأمر و انّک علی کلّ شیء قدیر و کیف اذکر یا الهی ما مسّتنی من بدایع قهرک و لوامع بطشک اما کنت حمامة بیتک او نملةً فی وادی احدیّتک او بقّاً من بیدآء صمدیّتک او بعوضةً من برّ ازلیّتک فوعزّتک قد جفّت عظامی و انهدمت ارکانی ان تعفو عنّی فانّک انت خیر راحم و ان تعذّبنی فانّک انت الغفور الرّحیم و عند ذلک لمّا منعت عن سلطان المسّ بما قضی فی الواح عزّ مبین خرجت نفسی عن کلّ الجهات لئلّا تحد</w:t>
      </w:r>
      <w:r w:rsidR="00BE121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A3A33">
        <w:rPr>
          <w:rFonts w:ascii="Times Ext Roman" w:hAnsi="Times Ext Roman" w:cs="Naskh MT for Bosch School"/>
          <w:sz w:val="23"/>
          <w:szCs w:val="23"/>
          <w:rtl/>
        </w:rPr>
        <w:t>ث امراً لا تحبّه و اکون من المفتنین بذلک جعلت محروماً فی البلاد و مطروحاً بین العباد بحیث ما وجد بمثلی مهموماً فی العالمین و اقول الحمد لک اذ انّک انت ربّاً للعالمین و ادعوک بندآء المضطرّین فسبحانک سبحانک عمّا یقولون المخلصین</w:t>
      </w:r>
    </w:p>
    <w:p w14:paraId="2DE9BD91" w14:textId="77777777" w:rsidR="00474448" w:rsidRPr="00803B0A" w:rsidRDefault="00474448" w:rsidP="0047444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7B1A3BA3" w14:textId="77777777" w:rsidR="00474448" w:rsidRPr="00803B0A" w:rsidRDefault="00474448" w:rsidP="00474448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803B0A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803B0A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803B0A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803B0A">
        <w:rPr>
          <w:rFonts w:cs="Arial" w:hint="cs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803B0A">
        <w:rPr>
          <w:rFonts w:cs="Arial" w:hint="cs"/>
          <w:sz w:val="16"/>
          <w:szCs w:val="16"/>
        </w:rPr>
        <w:t xml:space="preserve"> </w:t>
      </w:r>
      <w:hyperlink r:id="rId7" w:history="1">
        <w:r w:rsidRPr="00803B0A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803B0A">
        <w:rPr>
          <w:rFonts w:cs="Arial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>استفاده نمائید.</w:t>
      </w:r>
    </w:p>
    <w:p w14:paraId="5DE0FBC2" w14:textId="78519D78" w:rsidR="00474448" w:rsidRPr="00474448" w:rsidRDefault="00474448" w:rsidP="00474448">
      <w:pPr>
        <w:bidi/>
        <w:spacing w:line="360" w:lineRule="auto"/>
        <w:rPr>
          <w:rFonts w:cs="Arial"/>
          <w:sz w:val="16"/>
          <w:szCs w:val="16"/>
          <w:rtl/>
          <w:lang w:bidi="fa-IR"/>
        </w:rPr>
      </w:pPr>
      <w:r w:rsidRPr="00803B0A">
        <w:rPr>
          <w:rFonts w:cs="Arial"/>
          <w:sz w:val="16"/>
          <w:szCs w:val="16"/>
          <w:rtl/>
          <w:lang w:val="en-CA" w:bidi="fa-IR"/>
        </w:rPr>
        <w:br/>
      </w:r>
      <w:r w:rsidRPr="00803B0A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803B0A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803B0A">
        <w:rPr>
          <w:rFonts w:cs="Arial"/>
          <w:sz w:val="16"/>
          <w:szCs w:val="16"/>
          <w:rtl/>
          <w:lang w:val="en-CA" w:bidi="prs-AF"/>
        </w:rPr>
        <w:t>مارس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803B0A">
        <w:rPr>
          <w:rFonts w:cs="Arial" w:hint="cs"/>
          <w:sz w:val="16"/>
          <w:szCs w:val="16"/>
          <w:rtl/>
          <w:lang w:val="en-CA"/>
        </w:rPr>
        <w:t>۰۰</w:t>
      </w:r>
      <w:r w:rsidRPr="00803B0A">
        <w:rPr>
          <w:rFonts w:cs="Arial" w:hint="cs"/>
          <w:sz w:val="16"/>
          <w:szCs w:val="16"/>
          <w:rtl/>
          <w:lang w:val="en-CA" w:bidi="fa-IR"/>
        </w:rPr>
        <w:t>:</w:t>
      </w:r>
      <w:r w:rsidRPr="00803B0A">
        <w:rPr>
          <w:rFonts w:cs="Arial" w:hint="cs"/>
          <w:sz w:val="16"/>
          <w:szCs w:val="16"/>
          <w:rtl/>
          <w:lang w:val="en-CA"/>
        </w:rPr>
        <w:t>۵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803B0A">
        <w:rPr>
          <w:rFonts w:cs="Arial" w:hint="cs"/>
          <w:sz w:val="16"/>
          <w:szCs w:val="16"/>
          <w:rtl/>
          <w:lang w:val="en-CA"/>
        </w:rPr>
        <w:t>بعد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474448" w:rsidRPr="0047444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DD25" w14:textId="77777777" w:rsidR="00A41D7E" w:rsidRDefault="00A41D7E" w:rsidP="00A74A70">
      <w:r>
        <w:separator/>
      </w:r>
    </w:p>
  </w:endnote>
  <w:endnote w:type="continuationSeparator" w:id="0">
    <w:p w14:paraId="22831225" w14:textId="77777777" w:rsidR="00A41D7E" w:rsidRDefault="00A41D7E" w:rsidP="00A7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1F02" w14:textId="77777777" w:rsidR="00A41D7E" w:rsidRDefault="00A41D7E" w:rsidP="00A74A70">
      <w:r>
        <w:separator/>
      </w:r>
    </w:p>
  </w:footnote>
  <w:footnote w:type="continuationSeparator" w:id="0">
    <w:p w14:paraId="3B28955B" w14:textId="77777777" w:rsidR="00A41D7E" w:rsidRDefault="00A41D7E" w:rsidP="00A7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904"/>
    <w:rsid w:val="000A3A33"/>
    <w:rsid w:val="001B50B6"/>
    <w:rsid w:val="001C2F04"/>
    <w:rsid w:val="00474448"/>
    <w:rsid w:val="006F234B"/>
    <w:rsid w:val="00783904"/>
    <w:rsid w:val="007A320B"/>
    <w:rsid w:val="008721E0"/>
    <w:rsid w:val="009C3844"/>
    <w:rsid w:val="00A41D7E"/>
    <w:rsid w:val="00A74A70"/>
    <w:rsid w:val="00BE1212"/>
    <w:rsid w:val="00DD71E5"/>
    <w:rsid w:val="00E1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280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721E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4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4A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4A70"/>
    <w:rPr>
      <w:sz w:val="24"/>
      <w:szCs w:val="24"/>
    </w:rPr>
  </w:style>
  <w:style w:type="character" w:styleId="Hyperlink">
    <w:name w:val="Hyperlink"/>
    <w:uiPriority w:val="99"/>
    <w:unhideWhenUsed/>
    <w:rsid w:val="0047444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744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2023-02-21T13:46:00Z</dcterms:created>
  <dcterms:modified xsi:type="dcterms:W3CDTF">2023-03-01T12:20:00Z</dcterms:modified>
</cp:coreProperties>
</file>