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F8BC" w14:textId="77777777" w:rsidR="00B11FDF" w:rsidRPr="00344125" w:rsidRDefault="00B11FDF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3531DFC" w14:textId="77777777" w:rsidR="00B11FDF" w:rsidRDefault="00B11F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ابوالحسن علیه بهآء اللّه</w:t>
      </w:r>
    </w:p>
    <w:p w14:paraId="56B236A5" w14:textId="77777777" w:rsidR="00B11FDF" w:rsidRDefault="00B11F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E73994" w14:textId="77777777" w:rsidR="00B11FDF" w:rsidRDefault="00B11FD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الصّادق الأمین</w:t>
      </w:r>
    </w:p>
    <w:p w14:paraId="7A9889E0" w14:textId="77777777" w:rsidR="00B11FDF" w:rsidRDefault="00B11FDF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8EE4F89" w14:textId="77777777" w:rsidR="00B22076" w:rsidRDefault="00B11F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اباالحسن انشآءاللّه بعنایت مخصوصهٴ حقّ فائز باشی و ب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>
        <w:rPr>
          <w:rFonts w:ascii="Times Ext Roman" w:hAnsi="Times Ext Roman" w:cs="Naskh MT for Bosch School"/>
          <w:sz w:val="23"/>
          <w:szCs w:val="23"/>
          <w:rtl/>
        </w:rPr>
        <w:t>ما ینبغی لأیّام اللّه عامل ایمان</w:t>
      </w:r>
      <w:r w:rsidR="001D22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را بمثابهٴ درخت مشاهده کن اثمار و اوراق و اغصان و افنان او امانت و صداقت و درستکاری و بردباری بوده و هست بعنایت حقّ مطمئن باش و بخدمت امرش مشغول قد جعلناک امیناً من لدی الحقّ و نوصیک بما یرتفع به امر اللّه ربّ العالمین و اذن دادیم ترا باخذ حقوق الهی عاشر مع العباد بالرّوح و الرّیحان و کن لهم ناصحاً امیناً و صاحباً شفیقاً ثمّ ارض بما قضیناه لک </w:t>
      </w:r>
    </w:p>
    <w:p w14:paraId="796E09AA" w14:textId="77777777" w:rsidR="00B22076" w:rsidRDefault="00B11FDF" w:rsidP="00B22076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امروز کل باید بکلمهٴ رضا فائز شوند نقطهٴ اولی جمیع را آگاه نموده و باین مقام بلند اعلی اخبار فرموده تا کل برضای الهی فائز شوند و از اراده‌های خود که نتیجه و خاتمهٴ آن</w:t>
      </w:r>
      <w:r w:rsidR="001D22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را مطّلع نیستند بگذرند و بارادة اللّه ناظر باشند فی‌الحقیقه این دو روز قابل نیست که نفسی بملاحظهٴ آن از حقّ غافل شود و یا بغیر رضای او حرکت نماید </w:t>
      </w:r>
    </w:p>
    <w:p w14:paraId="0D75C93B" w14:textId="77777777" w:rsidR="00B11FDF" w:rsidRDefault="00B11FDF" w:rsidP="00B22076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جمیع دوستان</w:t>
      </w:r>
      <w:r w:rsidR="001D22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تکبیر برسان و باین مقام که فی‌الحقیقه اعلی المقام است متذکّر دار کذلک یأمرک المظلوم لتشکر ربّک النّاطق الکریم البهآء علیک و علی الّذین عملوا بما امروا به من لدن علیم حکیم</w:t>
      </w:r>
    </w:p>
    <w:p w14:paraId="7AB58351" w14:textId="77777777" w:rsidR="00B11FDF" w:rsidRDefault="00B11FDF" w:rsidP="00296A6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B11FD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E4916" w14:textId="77777777" w:rsidR="00AE4B46" w:rsidRDefault="00AE4B46" w:rsidP="00801C31">
      <w:r>
        <w:separator/>
      </w:r>
    </w:p>
  </w:endnote>
  <w:endnote w:type="continuationSeparator" w:id="0">
    <w:p w14:paraId="166E93CD" w14:textId="77777777" w:rsidR="00AE4B46" w:rsidRDefault="00AE4B46" w:rsidP="0080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B2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50314" w14:textId="77777777" w:rsidR="00AE4B46" w:rsidRDefault="00AE4B46" w:rsidP="00801C31">
      <w:r>
        <w:separator/>
      </w:r>
    </w:p>
  </w:footnote>
  <w:footnote w:type="continuationSeparator" w:id="0">
    <w:p w14:paraId="2D33774B" w14:textId="77777777" w:rsidR="00AE4B46" w:rsidRDefault="00AE4B46" w:rsidP="00801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FDF"/>
    <w:rsid w:val="001D2282"/>
    <w:rsid w:val="00217A5E"/>
    <w:rsid w:val="00296A6B"/>
    <w:rsid w:val="00344125"/>
    <w:rsid w:val="0058656D"/>
    <w:rsid w:val="006B2D7D"/>
    <w:rsid w:val="007B1184"/>
    <w:rsid w:val="00801C31"/>
    <w:rsid w:val="008B2DD4"/>
    <w:rsid w:val="0090596D"/>
    <w:rsid w:val="00960C88"/>
    <w:rsid w:val="00AE4B46"/>
    <w:rsid w:val="00B11FDF"/>
    <w:rsid w:val="00B22076"/>
    <w:rsid w:val="00B6742B"/>
    <w:rsid w:val="00CA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4312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1C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1C31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801C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01C3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787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ابوالحسن علیه بهآء اللّه</vt:lpstr>
    </vt:vector>
  </TitlesOfParts>
  <Manager/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ابوالحسن علیه بهآء اللّه</dc:title>
  <dc:subject/>
  <dc:creator/>
  <cp:keywords/>
  <cp:lastModifiedBy/>
  <cp:revision>2</cp:revision>
  <dcterms:created xsi:type="dcterms:W3CDTF">2022-08-03T15:05:00Z</dcterms:created>
  <dcterms:modified xsi:type="dcterms:W3CDTF">2024-10-22T17:39:00Z</dcterms:modified>
</cp:coreProperties>
</file>