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C378" w14:textId="77777777" w:rsidR="00E5507A" w:rsidRDefault="00E5507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المستوی علی عرش یفعل ما یشآء</w:t>
      </w:r>
    </w:p>
    <w:p w14:paraId="4B62A5EA" w14:textId="77777777" w:rsidR="00E5507A" w:rsidRDefault="00E5507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283DB40" w14:textId="60292D26" w:rsidR="009E3B5E" w:rsidRDefault="00E5507A" w:rsidP="00854DAD">
      <w:pPr>
        <w:bidi/>
        <w:jc w:val="both"/>
        <w:rPr>
          <w:rFonts w:ascii="Naskh MT for Bosch School" w:hAnsi="Naskh MT for Bosch School" w:cs="Naskh MT for Bosch School"/>
          <w:sz w:val="23"/>
          <w:szCs w:val="23"/>
          <w:rtl/>
        </w:rPr>
      </w:pPr>
      <w:r w:rsidRPr="00D93B57">
        <w:rPr>
          <w:rFonts w:ascii="Times Ext Roman" w:hAnsi="Times Ext Roman" w:cs="Naskh MT for Bosch School"/>
          <w:sz w:val="23"/>
          <w:szCs w:val="23"/>
          <w:rtl/>
        </w:rPr>
        <w:t>شهد اللّه انّه لا اله الّا هو له العظمة و الاقتدار و القدرة و الاختیار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یفعل م</w:t>
      </w:r>
      <w:r w:rsidR="00447BC8">
        <w:rPr>
          <w:rFonts w:ascii="Times Ext Roman" w:hAnsi="Times Ext Roman" w:cs="Naskh MT for Bosch School"/>
          <w:sz w:val="23"/>
          <w:szCs w:val="23"/>
          <w:rtl/>
        </w:rPr>
        <w:t>ا یشآء بسلطانه و یحکم ما یرید ب</w:t>
      </w:r>
      <w:r w:rsidR="00447B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مره انّه هو محمود فی فعله و مطاع فی حکمه لا یسئل عمّا یفعل و هو الفرد الواحد المقتدر العزیز العلّام شهد اللّه انّه لا اله الّا هو و الّذی اتی من افق الاقتدار انّه هو السّرّ المکنون و الرّمز المخزون و هو الّذی به ظهرت سلطنة اللّه و عزّه و عظمة اللّه و امره و به لاحت حجّة اللّه و برهانه و کتاب اللّه و اسراره لو</w:t>
      </w:r>
      <w:r w:rsidR="00447BC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لاه ما ماج بحر الجود و ما تحقّق حکم الوجود و ما غرّدت عناد</w:t>
      </w:r>
      <w:r w:rsidR="00447BC8">
        <w:rPr>
          <w:rFonts w:ascii="Times Ext Roman" w:hAnsi="Times Ext Roman" w:cs="Naskh MT for Bosch School"/>
          <w:sz w:val="23"/>
          <w:szCs w:val="23"/>
          <w:rtl/>
        </w:rPr>
        <w:t>ل البیان علی ال</w:t>
      </w:r>
      <w:r w:rsidR="00447B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47BC8">
        <w:rPr>
          <w:rFonts w:ascii="Times Ext Roman" w:hAnsi="Times Ext Roman" w:cs="Naskh MT for Bosch School"/>
          <w:sz w:val="23"/>
          <w:szCs w:val="23"/>
          <w:rtl/>
        </w:rPr>
        <w:t>غصان و ما ثبت امر الغیب بین ال</w:t>
      </w:r>
      <w:r w:rsidR="00447B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دیان به نزلت کتب اللّه من قبل و من بعد و ارسل رسله و سبقت رحمته و نزلت آیاته و ظه</w:t>
      </w:r>
      <w:r w:rsidR="00447BC8">
        <w:rPr>
          <w:rFonts w:ascii="Times Ext Roman" w:hAnsi="Times Ext Roman" w:cs="Naskh MT for Bosch School"/>
          <w:sz w:val="23"/>
          <w:szCs w:val="23"/>
          <w:rtl/>
        </w:rPr>
        <w:t>رت بیّناته و شهدت السن الملأ ال</w:t>
      </w:r>
      <w:r w:rsidR="00447B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علی و</w:t>
      </w:r>
      <w:r w:rsidR="00447BC8">
        <w:rPr>
          <w:rFonts w:ascii="Times Ext Roman" w:hAnsi="Times Ext Roman" w:cs="Naskh MT for Bosch School"/>
          <w:sz w:val="23"/>
          <w:szCs w:val="23"/>
          <w:rtl/>
        </w:rPr>
        <w:t xml:space="preserve"> الجنّة العلیا و قالت یا ملأ ال</w:t>
      </w:r>
      <w:r w:rsidR="00447B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رض و السّمآء تاللّه قد اتی من کان غائباً فی ازل الآزال تعالوا تعالوا هلّلوا کبّروا و ب</w:t>
      </w:r>
      <w:r w:rsidR="00447BC8">
        <w:rPr>
          <w:rFonts w:ascii="Times Ext Roman" w:hAnsi="Times Ext Roman" w:cs="Naskh MT for Bosch School"/>
          <w:sz w:val="23"/>
          <w:szCs w:val="23"/>
          <w:rtl/>
        </w:rPr>
        <w:t>شّروا بما سرت نسمة العنایة و ال</w:t>
      </w:r>
      <w:r w:rsidR="00447BC8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لطاف</w:t>
      </w:r>
      <w:r w:rsidR="00447BC8">
        <w:rPr>
          <w:rFonts w:ascii="Times Ext Roman" w:hAnsi="Times Ext Roman" w:cs="Naskh MT for Bosch School"/>
          <w:sz w:val="23"/>
          <w:szCs w:val="23"/>
          <w:rtl/>
        </w:rPr>
        <w:t xml:space="preserve"> من شطر اللّه مالک المبدء و </w:t>
      </w:r>
      <w:r w:rsidR="00447BC8" w:rsidRPr="00854DAD">
        <w:rPr>
          <w:rFonts w:ascii="Naskh MT for Bosch School" w:hAnsi="Naskh MT for Bosch School" w:cs="Naskh MT for Bosch School"/>
          <w:sz w:val="23"/>
          <w:szCs w:val="23"/>
          <w:rtl/>
        </w:rPr>
        <w:t>ال</w:t>
      </w:r>
      <w:r w:rsidR="00854DAD" w:rsidRPr="00854DAD">
        <w:rPr>
          <w:rFonts w:ascii="Naskh MT for Bosch School" w:hAnsi="Naskh MT for Bosch School" w:cs="Naskh MT for Bosch School"/>
          <w:sz w:val="23"/>
          <w:szCs w:val="23"/>
          <w:rtl/>
        </w:rPr>
        <w:t>مـٔاب</w:t>
      </w:r>
    </w:p>
    <w:p w14:paraId="1A5F1021" w14:textId="26B5E5FF" w:rsidR="009E3B5E" w:rsidRDefault="00487EF1" w:rsidP="009E3B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507A">
        <w:rPr>
          <w:rFonts w:ascii="Times Ext Roman" w:hAnsi="Times Ext Roman" w:cs="Naskh MT for Bosch School"/>
          <w:sz w:val="23"/>
          <w:szCs w:val="23"/>
          <w:rtl/>
        </w:rPr>
        <w:t>اذا ارتفع حفیف سدرة المنتهی نادت و قالت الحمد للّه الّذی جعل الاقتران باباً لظهور مظاهر اسمه الرّحمن و به تزیّنت مدائن الذّکر و البیان انّه هو سرّ البقآء و مست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سرّ الامضآء بعد القضآء 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>هل ال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امکان و به جری سلسبیل الحیوان 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>صحاب الایقان و الحمد لل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ّه الّذی جعل التّزویج ترویجاً 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>مره بین العباد و اعلاناً لکلمته فی البلاد و به اشرق نیّر الظّهور من افق السّمآء و ظهر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 xml:space="preserve"> الهیکل المستور عن خلف ملکوت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سمآء و نادی الرّوح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مین من الشّطر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یمن من الفردوس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علی هذا یوم فیه امر سلطان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 xml:space="preserve">دیان بما ابتسم ثغر الوجود من الغیب و الشّهود و الحمد للّه الّذی جعل النّکاح کنز الفلاح 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و مطلع النّجاح و به ظهر فیضه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عظم و فضله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قوم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کمل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>تمّ و رفع مق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امه الی ان خطب بنفسه علی عرش عط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>ئه بذلک ماج بحر السّرو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ر امام الظّهور الّذی به نطقت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شیآء و نادی الفردوس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علی الملک للّه ربّنا ربّ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>رض و السّمآء</w:t>
      </w:r>
    </w:p>
    <w:p w14:paraId="66085EE7" w14:textId="2B451D49" w:rsidR="00E5507A" w:rsidRDefault="00487EF1" w:rsidP="009E3B5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507A">
        <w:rPr>
          <w:rFonts w:ascii="Times Ext Roman" w:hAnsi="Times Ext Roman" w:cs="Naskh MT for Bosch School"/>
          <w:sz w:val="23"/>
          <w:szCs w:val="23"/>
          <w:rtl/>
        </w:rPr>
        <w:t>یا اهل البهآء ابشروا فی هذا الی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وم ثمّ اقرئوا ما نزل من قلمی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>علی من آیات الفرح و الابتهاج انّها تجذبکم الی مقام لا تحزنکم حوادث الدّنیا و لا دخان السّمآء و لا ما فی ناسوت الانشآء کذلک اشرق نیّر الحکم من افق سمآء ارا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دة اللّه فاطر السّمآء و مالک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>سمآء طوبی لمن وجد ما تضوّع الیوم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 xml:space="preserve"> من بیان اللّه مولی الآخرة و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>ولی و سمع ما نطق لسان الوح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ی فی اعلی المقام انّه هو ربّ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>نام و مالک یوم القیام</w:t>
      </w:r>
    </w:p>
    <w:p w14:paraId="5700F183" w14:textId="2F6C6D19" w:rsidR="00E5507A" w:rsidRDefault="00487EF1" w:rsidP="00B863C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507A">
        <w:rPr>
          <w:rFonts w:ascii="Times Ext Roman" w:hAnsi="Times Ext Roman" w:cs="Naskh MT for Bosch School"/>
          <w:sz w:val="23"/>
          <w:szCs w:val="23"/>
          <w:rtl/>
        </w:rPr>
        <w:t>لک الحمد یا الهی و لک الثّنآء یا الهی و لک البهآء یا الهی و لک العظمة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 xml:space="preserve"> یا الهی و لک الکرم یا مقصود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 xml:space="preserve">مم و لک الجود یا مالک الوجود و لک الفضل یا مظهر العدل و لک العطآء یا مولی الوری و لک العنایة یا معبود البریّة بما جعلت الاقتران سبباً لاتّحاد خلقک و اعلآء کلمتک بین عبادک و به الّفت بین القلوب و اظهرت 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مظاهر اسمک المحبوب و به ظهرت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>سرار ال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مستورة خلف قاف قدرتک و اشرقت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>رض و السّمآء بنور عنایتک ای ربّ اسئلک بنیّر برهان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ک الّذی اشرق من افق سمآء سجنک ب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ن تؤیّد اولی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>ئک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 xml:space="preserve"> علی الاتّحاد و الاتّفاق لیستضی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ئ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 xml:space="preserve"> بهما آفاق مملکتک انّ</w:t>
      </w:r>
      <w:r w:rsidR="00BF72B8">
        <w:rPr>
          <w:rFonts w:ascii="Times Ext Roman" w:hAnsi="Times Ext Roman" w:cs="Naskh MT for Bosch School"/>
          <w:sz w:val="23"/>
          <w:szCs w:val="23"/>
          <w:rtl/>
        </w:rPr>
        <w:t>ک انت المقتدر الّذی لا تعجزک ش</w:t>
      </w:r>
      <w:r w:rsidR="00BF72B8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>نات خلقک و لا تخوّفک ضوضآء عبادک لا اله الّا انت القویّ الغالب القدیر و لک الشّکر یا مقصود العارفین و لک الحمد یا ایّها المذکور فی افئدة المخلصین و لک البهآء یا بهآء العالمین بما وهبت ورقة من اوراق سدرتک الّتی سمّیت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 xml:space="preserve"> باللّقآء فی ملکوت 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 xml:space="preserve">سمآء الی غصنک </w:t>
      </w:r>
      <w:r w:rsidR="00103345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103345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 xml:space="preserve">کبر و جعلتها مخصوصة لخدمته فی هذا الیوم الّذی فیه تجلّیت علی البشر باسمک یا مالک القدر 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lastRenderedPageBreak/>
        <w:t>اسئلک اللّهمّ یا الهی باسمک الّذی به نوّرت ال</w:t>
      </w:r>
      <w:r w:rsidR="0021599F">
        <w:rPr>
          <w:rFonts w:ascii="Times Ext Roman" w:hAnsi="Times Ext Roman" w:cs="Naskh MT for Bosch School"/>
          <w:sz w:val="23"/>
          <w:szCs w:val="23"/>
          <w:rtl/>
        </w:rPr>
        <w:t>بلاد و الّفت بین افئدة العباد ب</w:t>
      </w:r>
      <w:r w:rsidR="002159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 xml:space="preserve">ن تألّف </w:t>
      </w:r>
      <w:r w:rsidR="0021599F">
        <w:rPr>
          <w:rFonts w:ascii="Times Ext Roman" w:hAnsi="Times Ext Roman" w:cs="Naskh MT for Bosch School"/>
          <w:sz w:val="23"/>
          <w:szCs w:val="23"/>
          <w:rtl/>
        </w:rPr>
        <w:t>بینهما ثمّ انزل علیهما برکات سم</w:t>
      </w:r>
      <w:r w:rsidR="0021599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>ئک ثمّ اظهر م</w:t>
      </w:r>
      <w:r w:rsidR="0021599F">
        <w:rPr>
          <w:rFonts w:ascii="Times Ext Roman" w:hAnsi="Times Ext Roman" w:cs="Naskh MT for Bosch School"/>
          <w:sz w:val="23"/>
          <w:szCs w:val="23"/>
          <w:rtl/>
        </w:rPr>
        <w:t>ن ال</w:t>
      </w:r>
      <w:r w:rsidR="0021599F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21599F">
        <w:rPr>
          <w:rFonts w:ascii="Times Ext Roman" w:hAnsi="Times Ext Roman" w:cs="Naskh MT for Bosch School"/>
          <w:sz w:val="23"/>
          <w:szCs w:val="23"/>
          <w:rtl/>
        </w:rPr>
        <w:t>رض نعمک و آل</w:t>
      </w:r>
      <w:r w:rsidR="0021599F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E5507A">
        <w:rPr>
          <w:rFonts w:ascii="Times Ext Roman" w:hAnsi="Times Ext Roman" w:cs="Naskh MT for Bosch School"/>
          <w:sz w:val="23"/>
          <w:szCs w:val="23"/>
          <w:rtl/>
        </w:rPr>
        <w:t>ئک انّک انت الکریم ذو الفضل العظیم لا اله الا انت المقتدر الباذل الغفور الرّحیم</w:t>
      </w:r>
    </w:p>
    <w:p w14:paraId="002E95C2" w14:textId="77777777" w:rsidR="00B863C4" w:rsidRPr="002D067F" w:rsidRDefault="00B863C4" w:rsidP="00B863C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6"/>
          <w:szCs w:val="16"/>
        </w:rPr>
      </w:pPr>
      <w:bookmarkStart w:id="0" w:name="_Hlk127949414"/>
    </w:p>
    <w:p w14:paraId="1633E8C1" w14:textId="77777777" w:rsidR="00B863C4" w:rsidRPr="002D067F" w:rsidRDefault="00B863C4" w:rsidP="00B863C4">
      <w:pPr>
        <w:bidi/>
        <w:spacing w:line="360" w:lineRule="auto"/>
        <w:rPr>
          <w:rFonts w:cs="Arial"/>
          <w:sz w:val="16"/>
          <w:szCs w:val="16"/>
          <w:rtl/>
          <w:lang w:val="en-CA" w:bidi="fa-IR"/>
        </w:rPr>
      </w:pPr>
      <w:r w:rsidRPr="002D067F">
        <w:rPr>
          <w:rFonts w:cs="Arial" w:hint="cs"/>
          <w:sz w:val="16"/>
          <w:szCs w:val="16"/>
          <w:rtl/>
        </w:rPr>
        <w:t xml:space="preserve">این سند از </w:t>
      </w:r>
      <w:hyperlink r:id="rId6" w:history="1">
        <w:r w:rsidRPr="002D067F">
          <w:rPr>
            <w:rStyle w:val="Hyperlink"/>
            <w:rFonts w:cs="Arial" w:hint="cs"/>
            <w:color w:val="auto"/>
            <w:sz w:val="16"/>
            <w:szCs w:val="16"/>
            <w:rtl/>
          </w:rPr>
          <w:t>کتابخانهٔ مراجع بهائی</w:t>
        </w:r>
      </w:hyperlink>
      <w:r w:rsidRPr="002D067F">
        <w:rPr>
          <w:rFonts w:cs="Arial" w:hint="cs"/>
          <w:sz w:val="16"/>
          <w:szCs w:val="16"/>
          <w:rtl/>
        </w:rPr>
        <w:t xml:space="preserve"> دانلود شده است. شما مجاز</w:t>
      </w:r>
      <w:r w:rsidRPr="002D067F">
        <w:rPr>
          <w:rFonts w:cs="Arial" w:hint="cs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هستید از متن آن با توجّه به مقرّرات مندرج در سایت</w:t>
      </w:r>
      <w:r w:rsidRPr="002D067F">
        <w:rPr>
          <w:rFonts w:cs="Arial" w:hint="cs"/>
          <w:sz w:val="16"/>
          <w:szCs w:val="16"/>
        </w:rPr>
        <w:t xml:space="preserve"> </w:t>
      </w:r>
      <w:hyperlink r:id="rId7" w:history="1">
        <w:r w:rsidRPr="002D067F">
          <w:rPr>
            <w:rStyle w:val="Hyperlink"/>
            <w:rFonts w:cs="Arial"/>
            <w:color w:val="auto"/>
            <w:sz w:val="16"/>
            <w:szCs w:val="16"/>
          </w:rPr>
          <w:t>www.bahai.org/fa/legal</w:t>
        </w:r>
      </w:hyperlink>
      <w:r w:rsidRPr="002D067F">
        <w:rPr>
          <w:rFonts w:cs="Arial"/>
          <w:sz w:val="16"/>
          <w:szCs w:val="16"/>
        </w:rPr>
        <w:t xml:space="preserve"> </w:t>
      </w:r>
      <w:r w:rsidRPr="002D067F">
        <w:rPr>
          <w:rFonts w:cs="Arial" w:hint="cs"/>
          <w:sz w:val="16"/>
          <w:szCs w:val="16"/>
          <w:rtl/>
        </w:rPr>
        <w:t>استفاده نمائید.</w:t>
      </w:r>
    </w:p>
    <w:p w14:paraId="6DA2233C" w14:textId="1D884381" w:rsidR="00B863C4" w:rsidRPr="00B863C4" w:rsidRDefault="00B863C4" w:rsidP="00B863C4">
      <w:pPr>
        <w:bidi/>
        <w:spacing w:line="360" w:lineRule="auto"/>
        <w:rPr>
          <w:rFonts w:cs="Arial"/>
          <w:sz w:val="16"/>
          <w:szCs w:val="16"/>
          <w:rtl/>
          <w:lang w:bidi="fa-IR"/>
        </w:rPr>
      </w:pPr>
      <w:r w:rsidRPr="002D067F">
        <w:rPr>
          <w:rFonts w:cs="Arial"/>
          <w:sz w:val="16"/>
          <w:szCs w:val="16"/>
          <w:rtl/>
          <w:lang w:val="en-CA" w:bidi="fa-IR"/>
        </w:rPr>
        <w:br/>
      </w:r>
      <w:r w:rsidRPr="002D067F">
        <w:rPr>
          <w:rFonts w:cs="Arial" w:hint="cs"/>
          <w:sz w:val="16"/>
          <w:szCs w:val="16"/>
          <w:rtl/>
          <w:lang w:val="en-CA" w:bidi="fa-IR"/>
        </w:rPr>
        <w:t>آخرین ویراستاری: ٣</w:t>
      </w:r>
      <w:r w:rsidRPr="002D067F">
        <w:rPr>
          <w:rFonts w:cs="Arial" w:hint="cs"/>
          <w:sz w:val="16"/>
          <w:szCs w:val="16"/>
          <w:rtl/>
          <w:lang w:val="en-CA" w:bidi="prs-AF"/>
        </w:rPr>
        <w:t xml:space="preserve"> </w:t>
      </w:r>
      <w:r w:rsidRPr="002D067F">
        <w:rPr>
          <w:rFonts w:cs="Arial"/>
          <w:sz w:val="16"/>
          <w:szCs w:val="16"/>
          <w:rtl/>
          <w:lang w:val="en-CA" w:bidi="prs-AF"/>
        </w:rPr>
        <w:t>مارس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۲۰۲٣، ساعت </w:t>
      </w:r>
      <w:r w:rsidRPr="002D067F">
        <w:rPr>
          <w:rFonts w:cs="Arial" w:hint="cs"/>
          <w:sz w:val="16"/>
          <w:szCs w:val="16"/>
          <w:rtl/>
          <w:lang w:val="en-CA"/>
        </w:rPr>
        <w:t>۰۰</w:t>
      </w:r>
      <w:r w:rsidRPr="002D067F">
        <w:rPr>
          <w:rFonts w:cs="Arial" w:hint="cs"/>
          <w:sz w:val="16"/>
          <w:szCs w:val="16"/>
          <w:rtl/>
          <w:lang w:val="en-CA" w:bidi="fa-IR"/>
        </w:rPr>
        <w:t>:</w:t>
      </w:r>
      <w:r w:rsidRPr="002D067F">
        <w:rPr>
          <w:rFonts w:cs="Arial" w:hint="cs"/>
          <w:sz w:val="16"/>
          <w:szCs w:val="16"/>
          <w:rtl/>
          <w:lang w:val="en-CA"/>
        </w:rPr>
        <w:t>۵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</w:t>
      </w:r>
      <w:r w:rsidRPr="002D067F">
        <w:rPr>
          <w:rFonts w:cs="Arial" w:hint="cs"/>
          <w:sz w:val="16"/>
          <w:szCs w:val="16"/>
          <w:rtl/>
          <w:lang w:val="en-CA"/>
        </w:rPr>
        <w:t>بعد</w:t>
      </w:r>
      <w:r w:rsidRPr="002D067F">
        <w:rPr>
          <w:rFonts w:cs="Arial" w:hint="cs"/>
          <w:sz w:val="16"/>
          <w:szCs w:val="16"/>
          <w:rtl/>
          <w:lang w:val="en-CA" w:bidi="fa-IR"/>
        </w:rPr>
        <w:t xml:space="preserve"> از ظهر</w:t>
      </w:r>
      <w:bookmarkEnd w:id="0"/>
    </w:p>
    <w:sectPr w:rsidR="00B863C4" w:rsidRPr="00B863C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049C" w14:textId="77777777" w:rsidR="00D46671" w:rsidRDefault="00D46671" w:rsidP="00046E3F">
      <w:r>
        <w:separator/>
      </w:r>
    </w:p>
  </w:endnote>
  <w:endnote w:type="continuationSeparator" w:id="0">
    <w:p w14:paraId="0EA04D12" w14:textId="77777777" w:rsidR="00D46671" w:rsidRDefault="00D46671" w:rsidP="00046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CA701" w14:textId="77777777" w:rsidR="00D46671" w:rsidRDefault="00D46671" w:rsidP="00046E3F">
      <w:r>
        <w:separator/>
      </w:r>
    </w:p>
  </w:footnote>
  <w:footnote w:type="continuationSeparator" w:id="0">
    <w:p w14:paraId="2C930522" w14:textId="77777777" w:rsidR="00D46671" w:rsidRDefault="00D46671" w:rsidP="00046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7BC8"/>
    <w:rsid w:val="00046E3F"/>
    <w:rsid w:val="000918CA"/>
    <w:rsid w:val="00103345"/>
    <w:rsid w:val="00214037"/>
    <w:rsid w:val="0021599F"/>
    <w:rsid w:val="00447BC8"/>
    <w:rsid w:val="00487EF1"/>
    <w:rsid w:val="005D0555"/>
    <w:rsid w:val="006563FF"/>
    <w:rsid w:val="00854DAD"/>
    <w:rsid w:val="009E3B5E"/>
    <w:rsid w:val="00B863C4"/>
    <w:rsid w:val="00BF72B8"/>
    <w:rsid w:val="00D46671"/>
    <w:rsid w:val="00D640EA"/>
    <w:rsid w:val="00D93B57"/>
    <w:rsid w:val="00E5507A"/>
    <w:rsid w:val="00F15DB0"/>
    <w:rsid w:val="00F3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4A9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15DB0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46E3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6E3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6E3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46E3F"/>
    <w:rPr>
      <w:sz w:val="24"/>
      <w:szCs w:val="24"/>
    </w:rPr>
  </w:style>
  <w:style w:type="character" w:styleId="Hyperlink">
    <w:name w:val="Hyperlink"/>
    <w:uiPriority w:val="99"/>
    <w:unhideWhenUsed/>
    <w:rsid w:val="00B863C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2023-02-21T07:15:00Z</dcterms:created>
  <dcterms:modified xsi:type="dcterms:W3CDTF">2023-03-01T12:25:00Z</dcterms:modified>
</cp:coreProperties>
</file>