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8EC7" w14:textId="77777777" w:rsidR="00A60610" w:rsidRDefault="00A606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نبیل قبل جواد</w:t>
      </w:r>
    </w:p>
    <w:p w14:paraId="5E841BEB" w14:textId="77777777" w:rsidR="00A60610" w:rsidRDefault="00A606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D2FE5FC" w14:textId="7BA78D04" w:rsidR="00A60610" w:rsidRDefault="00A6061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الاقدس الامنع الاعظم</w:t>
      </w:r>
    </w:p>
    <w:p w14:paraId="01969F56" w14:textId="77777777" w:rsidR="00A60610" w:rsidRDefault="00A606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A6B4EDB" w14:textId="6C049C00" w:rsidR="00A60610" w:rsidRDefault="00A60610" w:rsidP="00B05E24">
      <w:pPr>
        <w:bidi/>
        <w:rPr>
          <w:rFonts w:ascii="Times Ext Roman" w:hAnsi="Times Ext Roman" w:cs="Naskh MT for Bosch School"/>
          <w:sz w:val="23"/>
          <w:szCs w:val="23"/>
          <w:rtl/>
        </w:rPr>
      </w:pPr>
      <w:r w:rsidRPr="006E222E">
        <w:rPr>
          <w:rFonts w:ascii="Times Ext Roman" w:hAnsi="Times Ext Roman" w:cs="Naskh MT for Bosch School"/>
          <w:sz w:val="23"/>
          <w:szCs w:val="23"/>
          <w:rtl/>
        </w:rPr>
        <w:t>ذکر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عبد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الّذ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اقبل ال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قبلة الوفآء و وف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بم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 w:hint="eastAsia"/>
          <w:sz w:val="23"/>
          <w:szCs w:val="23"/>
          <w:rtl/>
        </w:rPr>
        <w:t>ثاق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ربّه العز</w:t>
      </w:r>
      <w:r w:rsidRPr="006E2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E222E">
        <w:rPr>
          <w:rFonts w:ascii="Times Ext Roman" w:hAnsi="Times Ext Roman" w:cs="Naskh MT for Bosch School" w:hint="eastAsia"/>
          <w:sz w:val="23"/>
          <w:szCs w:val="23"/>
          <w:rtl/>
        </w:rPr>
        <w:t>ز</w:t>
      </w:r>
      <w:r w:rsidRPr="006E222E">
        <w:rPr>
          <w:rFonts w:ascii="Times Ext Roman" w:hAnsi="Times Ext Roman" w:cs="Naskh MT for Bosch School"/>
          <w:sz w:val="23"/>
          <w:szCs w:val="23"/>
          <w:rtl/>
        </w:rPr>
        <w:t xml:space="preserve"> المنّان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لیلهمه ذکر ربّه ما یستدلّ به فی هذا الامر الّذی منه تبلبلت الاجساد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یا اهل البهآء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انتم نسائم الرّبیع فی الآفاق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بکم زیّنّا الامکان بطراز عرفان الرّحمن و بکم ابتسم ثغر العالم و اشرقت الانوار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تمسّکوا بحبل الاستقامة علی شأن تنعدم منها الاوهام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اخرجوا من افق الاقتدار باسم ربّکم المختار و بشّروا العباد بالحکمة و البیان بهذا الامر الّذی لاح من افق الامکان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ایّاکم ان یمنعکم ش</w:t>
      </w:r>
      <w:r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عمّا امرتم به من القلم الاعلی اذ</w:t>
      </w:r>
      <w:r>
        <w:rPr>
          <w:rFonts w:ascii="Times Ext Roman" w:hAnsi="Times Ext Roman" w:cs="Naskh MT for Bosch School" w:hint="cs"/>
          <w:sz w:val="23"/>
          <w:szCs w:val="23"/>
          <w:rtl/>
        </w:rPr>
        <w:t>ْ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تحرّک علی اللّوح بسلطان العظمة و الاقتدار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لمن سمع صریره اذ ارتفع بالحقّ بین الارضین و السّموات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انّک یا ایّها النّاظر الی الوجه ان اقبل بکلّک الی اللّه معرضاً عن الّذین کفروا بالمعاد هذا یوم فیه اشرقت شمس الفضل و لاح افق الاحسان</w:t>
      </w:r>
      <w:r w:rsidR="0001094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نعیماً لمن فاز بمراد اللّه بعد الّذی غفل عنه کلّ مشرک مرتاب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یا اهل البهآء قد جری کوثر الحیوان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نفسکم ان اشربوا منه باسمی رغماً للّذین کفروا باللّه مالک الادیان قد جعلناکم ایادی الامر ان انصروا المظلوم انّه ابتلی بین ایدی الفجّار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انّه ینصر من نصره و یذکر من ذکره یشهد بذلک هذا اللّوح الّذی لاح من افق عنایة ربّکم العزیز الجبّار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اذکر عباد الّذین آمنوا باللّه و کبّر علی وجوههم بالتّکبیر الّذی به تطیر الارواح</w:t>
      </w:r>
      <w:r w:rsidR="0001094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کذلک امرناک و نزّلنا لک ما تجد منه عر</w:t>
      </w:r>
      <w:r>
        <w:rPr>
          <w:rFonts w:ascii="Times Ext Roman" w:hAnsi="Times Ext Roman" w:cs="Naskh MT for Bosch School" w:hint="cs"/>
          <w:sz w:val="23"/>
          <w:szCs w:val="23"/>
          <w:rtl/>
        </w:rPr>
        <w:t>ْ</w:t>
      </w:r>
      <w:r>
        <w:rPr>
          <w:rFonts w:ascii="Times Ext Roman" w:hAnsi="Times Ext Roman" w:cs="Naskh MT for Bosch School"/>
          <w:sz w:val="23"/>
          <w:szCs w:val="23"/>
          <w:rtl/>
        </w:rPr>
        <w:t>ف المحبوب اذ کان بین ایدی الاشرار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A6061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10"/>
    <w:rsid w:val="0001094B"/>
    <w:rsid w:val="00050518"/>
    <w:rsid w:val="003D2E45"/>
    <w:rsid w:val="006E222E"/>
    <w:rsid w:val="008650EC"/>
    <w:rsid w:val="00A60610"/>
    <w:rsid w:val="00B81F07"/>
    <w:rsid w:val="00C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21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60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2026-07-01T14:39:00Z</dcterms:created>
  <dcterms:modified xsi:type="dcterms:W3CDTF">2026-07-02T14:13:00Z</dcterms:modified>
</cp:coreProperties>
</file>