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9AF2" w14:textId="50EEFF30" w:rsidR="004C07E8" w:rsidRDefault="00AF4A9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عبد</w:t>
      </w:r>
      <w:r w:rsidR="004C07E8">
        <w:rPr>
          <w:rFonts w:ascii="Times Ext Roman" w:hAnsi="Times Ext Roman" w:cs="Naskh MT for Bosch School"/>
          <w:sz w:val="23"/>
          <w:szCs w:val="23"/>
          <w:rtl/>
        </w:rPr>
        <w:t>الوهّاب</w:t>
      </w:r>
    </w:p>
    <w:p w14:paraId="3040F9E0" w14:textId="77777777" w:rsidR="004C07E8" w:rsidRDefault="004C07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BED68C" w14:textId="77777777" w:rsidR="004C07E8" w:rsidRDefault="004C07E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شأنه العظمة و الکبریآء</w:t>
      </w:r>
    </w:p>
    <w:p w14:paraId="7F39A055" w14:textId="77777777" w:rsidR="004C07E8" w:rsidRDefault="004C07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B2F5FF" w14:textId="033C803F" w:rsidR="004C07E8" w:rsidRDefault="004C07E8" w:rsidP="00931D85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931D85">
        <w:rPr>
          <w:rFonts w:ascii="Times Ext Roman" w:hAnsi="Times Ext Roman" w:cs="Naskh MT for Bosch School"/>
          <w:sz w:val="23"/>
          <w:szCs w:val="23"/>
          <w:rtl/>
        </w:rPr>
        <w:t>یا ایّها السّاکن فی الحدبآء اسمع ندآء هذا المظلوم الّذی سجن فی العکّا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ثمّ اذکر ایّام الّتی جعلوا الغافلو</w:t>
      </w:r>
      <w:r w:rsidR="00AF4A92">
        <w:rPr>
          <w:rFonts w:ascii="Times Ext Roman" w:hAnsi="Times Ext Roman" w:cs="Naskh MT for Bosch School"/>
          <w:sz w:val="23"/>
          <w:szCs w:val="23"/>
          <w:rtl/>
        </w:rPr>
        <w:t>ن آل الرّسول اساری الّذین استض</w:t>
      </w:r>
      <w:r w:rsidR="00AF4A92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>
        <w:rPr>
          <w:rFonts w:ascii="Times Ext Roman" w:hAnsi="Times Ext Roman" w:cs="Naskh MT for Bosch School"/>
          <w:sz w:val="23"/>
          <w:szCs w:val="23"/>
          <w:rtl/>
        </w:rPr>
        <w:t>ت بوجوههم الیثرب و البطحآء الی ان دخلوا فی الدّمشق الفیحآء و کان بینهم سیّد السّاجدین و زین الموحّدین قیل لهم أ انتم الخوارج قال لا واللّه نحن عباد آمنّا باللّه و آیاته و افترّ ثغر الایمان بوجوهنا و اماطت ظلمات الأکوان بوجودنا بنا ارتفع سرادق العرفان و شیّدت ارکان الایمان قیل أ حلّلتم ما حرّمه اللّه او حرّمتم ما احلّ اللّه قال لا واللّه نحن اوّل من اتّبع اوامر اللّه قیل أ ترکتم القرآن قال نحن من اهل البیت فینا نزل القرآن و منّا ظهرت آیة الرّحمن و عندنا معانیه و اسراره و منّا ذکره و انتشاره قیل فبأیّ جرم ابتلیتم قال لحبّ اللّه و انقطاعنا عمّا سواه و الیوم ینکرون النّاس اعمال الّذین ظلموا من قبل و یظلمون اشدّ ممّا ظلموا و هم لا یشعرون کأنّهم امنوا اللّحود و ضمنوا الخلود لم ادر فی ایّ واد یهیمون اما یرون یذهبو</w:t>
      </w:r>
      <w:r w:rsidR="00AF4A92">
        <w:rPr>
          <w:rFonts w:ascii="Times Ext Roman" w:hAnsi="Times Ext Roman" w:cs="Naskh MT for Bosch School"/>
          <w:sz w:val="23"/>
          <w:szCs w:val="23"/>
          <w:rtl/>
        </w:rPr>
        <w:t>ن و لا یرجعون اما یعلمون غدا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F4A92">
        <w:rPr>
          <w:rFonts w:ascii="Times Ext Roman" w:hAnsi="Times Ext Roman" w:cs="Naskh MT for Bosch School"/>
          <w:sz w:val="23"/>
          <w:szCs w:val="23"/>
          <w:rtl/>
        </w:rPr>
        <w:t xml:space="preserve"> یس</w:t>
      </w:r>
      <w:r w:rsidR="00AF4A9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لون و لا یفدون الی متی یجرّون اذیال الهوی و یمرّون اتلال الغوی تاللّه لو علموا ما ورآء الفدام من کوثر عرفان ربّهم العزیز العلّام لنبذوا ما عندهم من الأوهام و اشتغلوا بذکر الأعظم فی اللّیالی و الأیّام نحن بفضل اللّه و منّه راض بقضائه و لا یمنعنا البلایا عن حبّه و لا القضایا عن ذکره و لو یجتمع علیّ من علی الأرض کلّها برماح نافذة و سیوف شاحذة لا یسکن لسانی عن ذکر اللّه و انّک فکّر ثمّ انظر فیما ورد علی اولیآء اللّه فی اعصار الخالیة و ما ورد علینا فی هذه الأیّام المظلمة فسوف ت</w:t>
      </w:r>
      <w:r w:rsidR="00EF3B66">
        <w:rPr>
          <w:rFonts w:ascii="Times Ext Roman" w:hAnsi="Times Ext Roman" w:cs="Naskh MT for Bosch School" w:hint="cs"/>
          <w:sz w:val="23"/>
          <w:szCs w:val="23"/>
          <w:rtl/>
        </w:rPr>
        <w:t>َ</w:t>
      </w:r>
      <w:r>
        <w:rPr>
          <w:rFonts w:ascii="Times Ext Roman" w:hAnsi="Times Ext Roman" w:cs="Naskh MT for Bosch School"/>
          <w:sz w:val="23"/>
          <w:szCs w:val="23"/>
          <w:rtl/>
        </w:rPr>
        <w:t>ع</w:t>
      </w:r>
      <w:r w:rsidR="00EF3B66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طّ ید الغفور جیب هذا الدّیجو</w:t>
      </w:r>
      <w:r w:rsidR="00AF4A92">
        <w:rPr>
          <w:rFonts w:ascii="Times Ext Roman" w:hAnsi="Times Ext Roman" w:cs="Naskh MT for Bosch School"/>
          <w:sz w:val="23"/>
          <w:szCs w:val="23"/>
          <w:rtl/>
        </w:rPr>
        <w:t>ر و انّه کان للضّعفآء معیناً نس</w:t>
      </w:r>
      <w:r w:rsidR="00AF4A9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بأن یقرّبک الیه و یرزقک خیر الدّنیا و الآخرة و یجعلک معیناً لعباده الضّعفآء و موفّقاً علی ما یحبّ و یرضی انّه علی کلّ شیء قدیر و بالاجابة جدیر</w:t>
      </w:r>
    </w:p>
    <w:p w14:paraId="15DCA8E2" w14:textId="77777777" w:rsidR="00931D85" w:rsidRPr="006F5ACA" w:rsidRDefault="00931D85" w:rsidP="00931D85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4D479B86" w14:textId="77777777" w:rsidR="00931D85" w:rsidRPr="006F5ACA" w:rsidRDefault="00931D85" w:rsidP="00931D85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72E579C8" w14:textId="2D2BAD95" w:rsidR="00931D85" w:rsidRPr="00931D85" w:rsidRDefault="00931D85" w:rsidP="00931D85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 w:bidi="fa-IR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: </w:t>
      </w:r>
      <w:r w:rsidR="008F79FC">
        <w:rPr>
          <w:rFonts w:ascii="Times Ext Roman" w:hAnsi="Times Ext Roman" w:cs="Arial" w:hint="cs"/>
          <w:sz w:val="16"/>
          <w:szCs w:val="16"/>
          <w:rtl/>
          <w:lang w:val="en-CA" w:bidi="fa-IR"/>
        </w:rPr>
        <w:t>۱</w:t>
      </w:r>
      <w:r w:rsidR="006A504A">
        <w:rPr>
          <w:rFonts w:ascii="Times Ext Roman" w:hAnsi="Times Ext Roman" w:cs="Arial" w:hint="cs"/>
          <w:sz w:val="16"/>
          <w:szCs w:val="16"/>
          <w:rtl/>
          <w:lang w:val="en-CA" w:bidi="fa-IR"/>
        </w:rPr>
        <w:t>۷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مه ۲۰۲٣، ساعت ۰۰:۵ بعد از ظهر</w:t>
      </w:r>
    </w:p>
    <w:sectPr w:rsidR="00931D85" w:rsidRPr="00931D8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2A33" w14:textId="77777777" w:rsidR="00BB0343" w:rsidRDefault="00BB0343" w:rsidP="004E7217">
      <w:r>
        <w:separator/>
      </w:r>
    </w:p>
  </w:endnote>
  <w:endnote w:type="continuationSeparator" w:id="0">
    <w:p w14:paraId="0CBC5D1B" w14:textId="77777777" w:rsidR="00BB0343" w:rsidRDefault="00BB0343" w:rsidP="004E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99919" w14:textId="77777777" w:rsidR="00BB0343" w:rsidRDefault="00BB0343" w:rsidP="004E7217">
      <w:r>
        <w:separator/>
      </w:r>
    </w:p>
  </w:footnote>
  <w:footnote w:type="continuationSeparator" w:id="0">
    <w:p w14:paraId="5E04C19B" w14:textId="77777777" w:rsidR="00BB0343" w:rsidRDefault="00BB0343" w:rsidP="004E7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6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92"/>
    <w:rsid w:val="000A47D3"/>
    <w:rsid w:val="002F6219"/>
    <w:rsid w:val="004C07E8"/>
    <w:rsid w:val="004E7217"/>
    <w:rsid w:val="006A504A"/>
    <w:rsid w:val="00850B6B"/>
    <w:rsid w:val="008F79FC"/>
    <w:rsid w:val="00931D85"/>
    <w:rsid w:val="00A57240"/>
    <w:rsid w:val="00AF4A92"/>
    <w:rsid w:val="00BB0343"/>
    <w:rsid w:val="00E15C54"/>
    <w:rsid w:val="00E75A41"/>
    <w:rsid w:val="00EF3B66"/>
    <w:rsid w:val="00F2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825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57240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E7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21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E7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21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2023-04-26T17:19:00Z</dcterms:created>
  <dcterms:modified xsi:type="dcterms:W3CDTF">2023-05-17T11:06:00Z</dcterms:modified>
</cp:coreProperties>
</file>