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CB9008" w14:textId="77777777" w:rsidR="008A08DB" w:rsidRPr="00D623EA" w:rsidRDefault="008A08D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مدینهٴ کبیره</w:t>
      </w:r>
    </w:p>
    <w:p w14:paraId="46613E79" w14:textId="77777777" w:rsidR="008A08DB" w:rsidRPr="00D623EA" w:rsidRDefault="008A08DB" w:rsidP="0087602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آقای مکرّم حضرت افنان جناب آقای الف و حا</w:t>
      </w:r>
      <w:r w:rsidRPr="00D623EA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ء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 xml:space="preserve"> علیه</w:t>
      </w:r>
      <w:r w:rsidR="00876021" w:rsidRPr="00876021">
        <w:rPr>
          <w:rFonts w:ascii="Segoe UI" w:hAnsi="Segoe UI" w:cs="Segoe UI"/>
          <w:color w:val="172B4D"/>
          <w:sz w:val="21"/>
          <w:szCs w:val="21"/>
          <w:shd w:val="clear" w:color="auto" w:fill="FFFFFF"/>
          <w:rtl/>
        </w:rPr>
        <w:t xml:space="preserve"> </w:t>
      </w:r>
      <w:r w:rsidR="00876021" w:rsidRPr="00876021">
        <w:rPr>
          <w:rFonts w:ascii="Times Ext Roman" w:hAnsi="Times Ext Roman" w:cs="Naskh MT for Bosch School"/>
          <w:sz w:val="23"/>
          <w:szCs w:val="23"/>
          <w:rtl/>
        </w:rPr>
        <w:t>بهاء الله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 xml:space="preserve"> الابهی بلحاظ انور ملاحظه فرمایند</w:t>
      </w:r>
    </w:p>
    <w:p w14:paraId="1BA6914F" w14:textId="77777777" w:rsidR="008A08DB" w:rsidRPr="00D623EA" w:rsidRDefault="008A08D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0214602" w14:textId="77777777" w:rsidR="00B12EDC" w:rsidRPr="00E268BE" w:rsidRDefault="00B12EDC" w:rsidP="00B12ED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1"/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١</w:t>
      </w:r>
      <w:r w:rsidRPr="00AB3C1D">
        <w:rPr>
          <w:rFonts w:ascii="Times Ext Roman" w:hAnsi="Times Ext Roman" w:cs="Naskh MT for Bosch School"/>
          <w:sz w:val="23"/>
          <w:szCs w:val="23"/>
          <w:rtl/>
          <w:lang w:bidi="fa-IR"/>
        </w:rPr>
        <w:t>۵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٢</w:t>
      </w:r>
    </w:p>
    <w:p w14:paraId="7787B169" w14:textId="77777777" w:rsidR="008A08DB" w:rsidRPr="00D623EA" w:rsidRDefault="008A08D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</w:p>
    <w:p w14:paraId="2BADFE8F" w14:textId="77777777" w:rsidR="008A08DB" w:rsidRPr="00D623EA" w:rsidRDefault="008A08D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هو اللّه تعالی شأنه العظمة و الاقتدار</w:t>
      </w:r>
    </w:p>
    <w:p w14:paraId="4D0B7FB4" w14:textId="77777777" w:rsidR="008A08DB" w:rsidRPr="00D623EA" w:rsidRDefault="008A08D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D2EE85E" w14:textId="77777777" w:rsidR="008A08DB" w:rsidRPr="00D623EA" w:rsidRDefault="008A08D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15573">
        <w:rPr>
          <w:rFonts w:ascii="Times Ext Roman" w:hAnsi="Times Ext Roman" w:cs="Naskh MT for Bosch School"/>
          <w:sz w:val="23"/>
          <w:szCs w:val="23"/>
          <w:rtl/>
        </w:rPr>
        <w:t>حمد حضرت ق</w:t>
      </w:r>
      <w:r w:rsidRPr="00515573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515573">
        <w:rPr>
          <w:rFonts w:ascii="Times Ext Roman" w:hAnsi="Times Ext Roman" w:cs="Naskh MT for Bosch School" w:hint="eastAsia"/>
          <w:sz w:val="23"/>
          <w:szCs w:val="23"/>
          <w:rtl/>
        </w:rPr>
        <w:t>وم</w:t>
      </w:r>
      <w:r w:rsidRPr="0051557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15573">
        <w:rPr>
          <w:rFonts w:ascii="Times Ext Roman" w:hAnsi="Times Ext Roman" w:cs="Naskh MT for Bosch School"/>
          <w:sz w:val="23"/>
          <w:szCs w:val="23"/>
          <w:rtl/>
        </w:rPr>
        <w:t xml:space="preserve"> را لا</w:t>
      </w:r>
      <w:r w:rsidRPr="0051557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15573">
        <w:rPr>
          <w:rFonts w:ascii="Times Ext Roman" w:hAnsi="Times Ext Roman" w:cs="Naskh MT for Bosch School" w:hint="eastAsia"/>
          <w:sz w:val="23"/>
          <w:szCs w:val="23"/>
          <w:rtl/>
        </w:rPr>
        <w:t>ق</w:t>
      </w:r>
      <w:r w:rsidRPr="00515573">
        <w:rPr>
          <w:rFonts w:ascii="Times Ext Roman" w:hAnsi="Times Ext Roman" w:cs="Naskh MT for Bosch School"/>
          <w:sz w:val="23"/>
          <w:szCs w:val="23"/>
          <w:rtl/>
        </w:rPr>
        <w:t xml:space="preserve"> و سزاست که ببشارت رح</w:t>
      </w:r>
      <w:r w:rsidRPr="0051557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15573">
        <w:rPr>
          <w:rFonts w:ascii="Times Ext Roman" w:hAnsi="Times Ext Roman" w:cs="Naskh MT for Bosch School" w:hint="eastAsia"/>
          <w:sz w:val="23"/>
          <w:szCs w:val="23"/>
          <w:rtl/>
        </w:rPr>
        <w:t>ق</w:t>
      </w:r>
      <w:r w:rsidRPr="00515573">
        <w:rPr>
          <w:rFonts w:ascii="Times Ext Roman" w:hAnsi="Times Ext Roman" w:cs="Naskh MT for Bosch School"/>
          <w:sz w:val="23"/>
          <w:szCs w:val="23"/>
          <w:rtl/>
        </w:rPr>
        <w:t xml:space="preserve"> مختومش عالم افسرده را تازه نمود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 xml:space="preserve"> و فرح لانهایه بخشید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این رحیق در مقام اوّل عرفان حضرت اوست طوبی از برای نفوسیکه شئونات عالم ایشان را از این فیض اعظم منع ننمود و محروم نساخت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الصّلوة و السّلام علی الّذی به نزّلت الآیات و ظهرت البیّنات و ما کان مودعاً فی الاشیآء کلّها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هو الّذی اقامه اللّه مقام اسم</w:t>
      </w:r>
      <w:r w:rsidRPr="00D623EA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آ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ئه و صفاته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اظهر منه ما اراد من عظمته و سلطانه و علی آله و اصحابه الّذین بهم نادی المناد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السّطوة للّه مالک الایجاد</w:t>
      </w:r>
    </w:p>
    <w:p w14:paraId="1B953F09" w14:textId="77777777" w:rsidR="008A08DB" w:rsidRPr="00D623EA" w:rsidRDefault="008A08DB" w:rsidP="0051557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روحی و نفسی لاستقامتکم و قیامکم و نصرتکم الفد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C970F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دستخطّ مبارک حضرت عالی که هر کلمهٴ آن دفتری بود از حکمت و معانی بصر را نور تازه عطا نمود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قلب را بهجت بی‌اندازه عنایت فرمود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الحمد للّه حرکت و سکون آنحضرت بقبول مزیّن این نعمتیست عظیم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انّ الخادم یشکر اللّه ربّه بما اظهر بکم صدق اولی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ئه و امانة احبّ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ئه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انّه معین من توکّل علیه و فوّض امره الیه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اشهد بقدرته و قوّته و اقتداره و عزّه و عظمته و کبری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ئه و ب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نّه هو المقتدر علی ما یشآء بقوله کن فیکون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بعد از قرائت و اطّلاع امام وجه مولی عرض شد و بعزّ اصغا فائز گشت</w:t>
      </w:r>
    </w:p>
    <w:p w14:paraId="479FEA6D" w14:textId="77777777" w:rsidR="008A08DB" w:rsidRPr="00D623EA" w:rsidRDefault="008A08DB" w:rsidP="0051557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فرمودند</w:t>
      </w:r>
      <w:r w:rsidR="00C970F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یا افنانی علیک سلامی و ذکری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قل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لک الحمد یا الهی و سیّدی و سندی و مقصودی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اشهد انّک انجزت وعدک و اظهرت امرک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فصّلت بین الحقّ و الباطل و الصّدق و الکذب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نصرت المظلوم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ابرزت ما کان مستوراً عن عیون عبادک و خلقک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ای ربّ اسئلک بحبیبک و باشتیاقه و انجذابه حین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ما اسمعته ند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ئک و بشّرته بلق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ئک فوق سموات قدرتک و افلاک عظمتک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ان تجعلنی و الّذین معی مطالع الصّدق و الصّفآء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مشارق الامانة و الدّیانة و الوفآء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ای ربّ تعلم و تری ب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نّی ما اردت الّا احقاق الحقّ و ازهاق الباطل لیوقن کلّ عبد ب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نّ لک عباد لم یریدوا الّا رض</w:t>
      </w:r>
      <w:r w:rsidRPr="00D623EA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آ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ئک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اخذ حبّک و عط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ئک زمام الاختیار عن اکفّهم و تحرّکهم اریاح مشیّتک کیف تشآء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ای ربّ ترانی معرضاً عن ارادتی و منتظراً ظهورات ارادتک و عن مشیّتی شوقاً لشئونات مشیّتک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ای ربّ خذ ید من اراد خبآء مجدک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ثمّ اسکنه فی ظلّ قباب رحمتک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انّک انت الرّحیم الّذی سبقت رحمتک الکائنات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الکریم الّذی احاط کرمک الممکنات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اسئلک بلوآء عدلک و اعلام هدایتک و رایات کرمک و فضلک ان تجعلنی راضیاً برض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ئک و منقطعاً عن دونک</w:t>
      </w:r>
      <w:r w:rsidR="00C970F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قدّر لی ما یرفعنی باسمک بین خلقک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انّک انت الجواد الکریم و فی قبضتک زمام من فی السّموات و الارضین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انتهی</w:t>
      </w:r>
    </w:p>
    <w:p w14:paraId="5CF12D3D" w14:textId="77777777" w:rsidR="008A08DB" w:rsidRPr="00D623EA" w:rsidRDefault="008A08DB" w:rsidP="0051557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lastRenderedPageBreak/>
        <w:t>هر کلمه‌ئی از کلمات بابی است از برای رجا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رحمتی است کبری از برای اهل فضل و تقوی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شکّی نبوده و نیست که سلطان وجود و مالک غیب و شهود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اراده‌اش مشرق فضل و عطا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مشیّتش مطلع مواهب و الطاف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شکّی هم نبوده و نیست که آنحضرت و این عباد باو توجّه نموده‌ایم و رضای او را میطلبیم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در اینصورت بدبخت نفسیکه در آسمان بخششش شک نماید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یا در بحر کرمش توقّف کند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له الحمد و المنّة و له العطآء و العزّ و العظمة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رغماً للمشرکین و الملحدین معترفیم بتوحید ذاتش و موقنیم بتقدیس نفسش</w:t>
      </w:r>
      <w:r w:rsidR="00C970F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مطمئنّیم باجابتش و رحمت و عنایتش</w:t>
      </w:r>
      <w:r w:rsidR="00C970F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دیگر اینمقام و این عرض را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اینکلمهٴ مبارکه سزاوار انّا للّه و انّا الیه راجعون</w:t>
      </w:r>
    </w:p>
    <w:p w14:paraId="2B616E9A" w14:textId="77777777" w:rsidR="008A08DB" w:rsidRPr="00D623EA" w:rsidRDefault="008A08DB" w:rsidP="0051557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اینکه تفصیل امور آن ارض را مرقوم فرمودند که از دستخطّیکه بحضرت افنان علیه بهآء الرّحمن ارسال داشته‌اند معلوم و واضح میگردد بلی ارسال فرمودند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امام وجه هم عرض شد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الحمد للّه الّذی ایّدکم و وفّقکم و رفع مقامکم و نصرکم علی کلّ ملحد مکّار و کلّ مفتر کذّاب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لازال بعنایت فائزند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بتأییدات غیبیّهٴ الهیّه مرزوق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له الحمد و الثّنآء و له الشّکر و العطآء بما فرّق بین الکاذب و الصّادق و عرّف عباده مظاهر الکذب و النّفاق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مطالع الجهل و الشّقاق انّه هو الحاکم فی یوم الطّلاق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سبحان‌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اللّه رجوع آنحضرت بآنمدینه بمثابهٴ دریاق اعظم بود از برای امراض مزمنهٴ جهل و نادانی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در جمیع احوال ابصار بشطرش ناظر و وجوه بافقش متوجّه اسئله ان یؤیّد العاملین و الصّادقین و المقرّبین لا اله الّا هو المشفق الغفور الکریم</w:t>
      </w:r>
    </w:p>
    <w:p w14:paraId="53DCE3EF" w14:textId="77777777" w:rsidR="008A08DB" w:rsidRPr="00D623EA" w:rsidRDefault="008A08DB" w:rsidP="0051557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اینکه در ذکر عنایات مقام والای سفارت کبری حضرت معین اعانه اللّه تبارک و تعالی مرقوم داشتند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لا شکّ فیها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الحمد للّه از عالم قوّه بفعل و از عالم س</w:t>
      </w:r>
      <w:r>
        <w:rPr>
          <w:rFonts w:ascii="Times Ext Roman" w:hAnsi="Times Ext Roman" w:cs="Naskh MT for Bosch School" w:hint="cs"/>
          <w:sz w:val="23"/>
          <w:szCs w:val="23"/>
          <w:rtl/>
        </w:rPr>
        <w:t>رّ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 xml:space="preserve"> بظهور آمد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بعد از عرض اینفقره امام وجه فرمودند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الحمد للّه مقتضیات حکمت بالغهٴ الهی اقتضای ظهور مقامات ایشانرا نمود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ظاهر شد آنچه که مستور بود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از حق میطلبیم اجر جزیل عنایت فرماید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دیباج کتاب مقامات عباد را باینعمل آنحضرت که لوجه اللّه ظاهر شده مزیّن و مطرّز دارد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نسئل اللّه تبارک و تعالی ان یحفظه بجنود الحکمة و البیان و ینصره ب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یادی الفضل و العطآء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انّه هو الحاکم علی ما یشآء لا اله الّا هو المقتدر المهیمن العلیم الحکیم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 xml:space="preserve">انتهی </w:t>
      </w:r>
    </w:p>
    <w:p w14:paraId="5C21276E" w14:textId="77777777" w:rsidR="008A08DB" w:rsidRPr="00D623EA" w:rsidRDefault="008A08DB" w:rsidP="0051557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فی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‌الحقیقه در هر حین آثار محبّت و رحمت و شفقت ظاهر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نیست این مگر از اسرار و مصالحیکه در نفوس مکنون و مستور است</w:t>
      </w:r>
      <w:r w:rsidR="00C970F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الهی الهی ایّد من ظهر به آثار العدل و الانصاف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قدّر له من بحر جودک ما لا ینفد بدوام اسم</w:t>
      </w:r>
      <w:r w:rsidRPr="00D623EA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آ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ئک و صفاتک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انّک انت المقتدر المختار</w:t>
      </w:r>
    </w:p>
    <w:p w14:paraId="7EF29E78" w14:textId="77777777" w:rsidR="008A08DB" w:rsidRPr="00D623EA" w:rsidRDefault="008A08DB" w:rsidP="0051557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خدمت حضرات اولیای آن ارض هر یک سلام میرسانم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از حق جلّ جلاله میطلبم هر یک را بطراز اخلاقیکه سبب و علّت انتشار عدل و انصافست مابین احزاب مؤیّد فرماید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فی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‌الحقیقه در رتبهٴ اولی و مقام اوّل مقصود از خلق ظهور امانت و دیانت و صدق و صفا بوده و هست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چه که این صفات سبب راحت و اطمینان و فراغت است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طوبی از برای نفوسیکه بآن فائز گشته‌اند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انّهم عباد مکرمون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لا یسبقونه بالقول و هم ب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مره یعملون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محبوب فؤاد جناب ناظر علیه سلام اللّه و عنایته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اگر راجع شوند اولی و احسن بنظر میآید چه که قرّهٴ عین هر یوم منتظرند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آنچه در آن ارض واقع شده قبل از اخبار باین ارض بوده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از حق جلّ جلاله میطلبم چشم قرّهٴ عین جناب آقا میرزا حبیب</w:t>
      </w:r>
      <w:r w:rsidRPr="00D623E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‌اللّه</w:t>
      </w:r>
      <w:r w:rsidR="00C970F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و همچنین بصر حضرت سمندر را بمشاهدهٴ محبوب فؤاد جناب نبیل ابن نبیل علیهما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876021">
        <w:rPr>
          <w:rFonts w:ascii="Times Ext Roman" w:hAnsi="Times Ext Roman" w:cs="Naskh MT for Bosch School"/>
          <w:sz w:val="23"/>
          <w:szCs w:val="23"/>
          <w:rtl/>
        </w:rPr>
        <w:t>بهاء الله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 xml:space="preserve"> روشن و منوّر فرماید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ذکر نور چشم مکرّم معظّم جناب آقا میرزا عبدالحسین علیه</w:t>
      </w:r>
      <w:r w:rsidRPr="008A08D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876021">
        <w:rPr>
          <w:rFonts w:ascii="Times Ext Roman" w:hAnsi="Times Ext Roman" w:cs="Naskh MT for Bosch School"/>
          <w:sz w:val="23"/>
          <w:szCs w:val="23"/>
          <w:rtl/>
        </w:rPr>
        <w:t>بهاء الله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 xml:space="preserve"> در ساحت مولی بوده و هست و اینفانی از حق جلّ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lastRenderedPageBreak/>
        <w:t>جلاله از برای ایشان میطلبد آنچه را که باقی و برقرار است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انّه هو السّامع المجیب</w:t>
      </w:r>
      <w:r w:rsidR="00C970F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623EA">
        <w:rPr>
          <w:rFonts w:ascii="Times Ext Roman" w:hAnsi="Times Ext Roman" w:cs="Naskh MT for Bosch School"/>
          <w:sz w:val="23"/>
          <w:szCs w:val="23"/>
          <w:rtl/>
        </w:rPr>
        <w:t>السّلام و الذّکر و الرّحمة و البهآء علی حضرتکم و علی من معکم و یحبّکم لوجه اللّه ربّ من فی السّموات و الارضین</w:t>
      </w:r>
    </w:p>
    <w:p w14:paraId="3CB656EF" w14:textId="77777777" w:rsidR="008A08DB" w:rsidRPr="00D623EA" w:rsidRDefault="008A08D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A31D389" w14:textId="77777777" w:rsidR="008A08DB" w:rsidRPr="00D623EA" w:rsidRDefault="008A08D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خ‌ادم</w:t>
      </w:r>
    </w:p>
    <w:p w14:paraId="248CF7E7" w14:textId="77777777" w:rsidR="008A08DB" w:rsidRPr="00D623EA" w:rsidRDefault="008A08DB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ar-JO"/>
        </w:rPr>
      </w:pPr>
    </w:p>
    <w:p w14:paraId="4F0F172F" w14:textId="77777777" w:rsidR="008A08DB" w:rsidRPr="00D623EA" w:rsidRDefault="008A08D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3EA">
        <w:rPr>
          <w:rFonts w:ascii="Times Ext Roman" w:hAnsi="Times Ext Roman" w:cs="Naskh MT for Bosch School"/>
          <w:sz w:val="23"/>
          <w:szCs w:val="23"/>
          <w:rtl/>
        </w:rPr>
        <w:t>فی غرّة رجب سنة ١٣٠٧</w:t>
      </w:r>
    </w:p>
    <w:p w14:paraId="44C2696E" w14:textId="77777777" w:rsidR="00000000" w:rsidRDefault="00000000" w:rsidP="009958A1">
      <w:pPr>
        <w:pBdr>
          <w:bottom w:val="single" w:sz="6" w:space="1" w:color="auto"/>
        </w:pBdr>
        <w:bidi/>
        <w:spacing w:line="360" w:lineRule="auto"/>
        <w:jc w:val="both"/>
      </w:pPr>
      <w:bookmarkStart w:id="2" w:name="_Hlk127949414"/>
    </w:p>
    <w:p w14:paraId="4E241CBF" w14:textId="77777777" w:rsidR="009272D3" w:rsidRPr="009272D3" w:rsidRDefault="009272D3" w:rsidP="009272D3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</w:p>
    <w:p w14:paraId="71537EC5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6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2B33354B" w14:textId="77777777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2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975564" w14:textId="77777777" w:rsidR="00FE1B28" w:rsidRDefault="00FE1B28" w:rsidP="00B12EDC">
      <w:r>
        <w:separator/>
      </w:r>
    </w:p>
  </w:endnote>
  <w:endnote w:type="continuationSeparator" w:id="0">
    <w:p w14:paraId="285BCBBF" w14:textId="77777777" w:rsidR="00FE1B28" w:rsidRDefault="00FE1B28" w:rsidP="00B1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7B6E086" w14:textId="77777777" w:rsidR="00FE1B28" w:rsidRDefault="00FE1B28" w:rsidP="00B12EDC">
      <w:r>
        <w:separator/>
      </w:r>
    </w:p>
  </w:footnote>
  <w:footnote w:type="continuationSeparator" w:id="0">
    <w:p w14:paraId="00A81949" w14:textId="77777777" w:rsidR="00FE1B28" w:rsidRDefault="00FE1B28" w:rsidP="00B12EDC">
      <w:r>
        <w:continuationSeparator/>
      </w:r>
    </w:p>
  </w:footnote>
  <w:footnote w:id="1">
    <w:p w14:paraId="483CFDAD" w14:textId="77777777" w:rsidR="00B12EDC" w:rsidRPr="00FC7F7D" w:rsidRDefault="00B12EDC" w:rsidP="00B12EDC">
      <w:pPr>
        <w:pStyle w:val="NormalWeb"/>
        <w:bidi/>
        <w:spacing w:before="0" w:beforeAutospacing="0" w:after="0" w:afterAutospacing="0"/>
        <w:ind w:left="227"/>
        <w:rPr>
          <w:rFonts w:ascii="Naskh MT for Bosch School" w:hAnsi="Naskh MT for Bosch School" w:cs="Naskh MT for Bosch School"/>
          <w:color w:val="1F497D"/>
          <w:sz w:val="20"/>
          <w:szCs w:val="20"/>
          <w:rtl/>
        </w:rPr>
      </w:pPr>
      <w:r w:rsidRPr="00515573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vertAlign w:val="superscript"/>
        </w:rPr>
        <w:footnoteRef/>
      </w:r>
      <w:r w:rsidRPr="00B12EDC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vertAlign w:val="superscript"/>
        </w:rPr>
        <w:t xml:space="preserve"> </w:t>
      </w:r>
      <w:bookmarkStart w:id="0" w:name="_Hlk117083372"/>
      <w:bookmarkStart w:id="1" w:name="_Hlk75886936"/>
      <w:r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ارقام ٢ و </w:t>
      </w:r>
      <w:r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  <w:lang w:bidi="fa-IR"/>
        </w:rPr>
        <w:t>۵</w:t>
      </w:r>
      <w:r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 و ١ بر طبق حساب ابجد بترتیب معادل عددی حروف ”ب“ و ”ه“ و ”الف“ است که مجموع آنها کلمه ”بها“ را تشکيل ميدهد.</w:t>
      </w:r>
      <w:bookmarkEnd w:id="0"/>
    </w:p>
    <w:bookmarkEnd w:id="1"/>
    <w:p w14:paraId="66DCA6D8" w14:textId="77777777" w:rsidR="00B12EDC" w:rsidRDefault="00B12EDC" w:rsidP="00B12EDC">
      <w:pPr>
        <w:pStyle w:val="FootnoteText"/>
        <w:bidi/>
        <w:rPr>
          <w:rtl/>
        </w:rPr>
      </w:pP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4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21"/>
    <w:rsid w:val="0004579F"/>
    <w:rsid w:val="001303BB"/>
    <w:rsid w:val="002C300A"/>
    <w:rsid w:val="00356DF4"/>
    <w:rsid w:val="003C3B35"/>
    <w:rsid w:val="004F6BF0"/>
    <w:rsid w:val="00515573"/>
    <w:rsid w:val="0055456B"/>
    <w:rsid w:val="00557049"/>
    <w:rsid w:val="005D3435"/>
    <w:rsid w:val="00634252"/>
    <w:rsid w:val="0077099C"/>
    <w:rsid w:val="00780E88"/>
    <w:rsid w:val="00876021"/>
    <w:rsid w:val="008A08DB"/>
    <w:rsid w:val="009272D3"/>
    <w:rsid w:val="00984A7A"/>
    <w:rsid w:val="00B12EDC"/>
    <w:rsid w:val="00B84AB3"/>
    <w:rsid w:val="00C970FE"/>
    <w:rsid w:val="00D97DE9"/>
    <w:rsid w:val="00F12D73"/>
    <w:rsid w:val="00F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13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7602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2E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EDC"/>
  </w:style>
  <w:style w:type="character" w:styleId="FootnoteReference">
    <w:name w:val="footnote reference"/>
    <w:basedOn w:val="DefaultParagraphFont"/>
    <w:uiPriority w:val="99"/>
    <w:semiHidden/>
    <w:unhideWhenUsed/>
    <w:rsid w:val="00B12ED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12ED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</Words>
  <Characters>4404</Characters>
  <Application>Microsoft Office Word</Application>
  <DocSecurity>0</DocSecurity>
  <Lines>67</Lines>
  <Paragraphs>17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2026-06-29T13:52:00Z</dcterms:created>
  <dcterms:modified xsi:type="dcterms:W3CDTF">2026-07-02T16:11:00Z</dcterms:modified>
</cp:coreProperties>
</file>