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43840D" w14:textId="77777777" w:rsidR="00787F75" w:rsidRPr="009D51DD" w:rsidRDefault="00787F75" w:rsidP="00497925">
      <w:pPr>
        <w:bidi/>
        <w:spacing w:after="0" w:line="240" w:lineRule="auto"/>
        <w:jc w:val="center"/>
        <w:rPr>
          <w:rFonts w:ascii="Naskh MT for Bosch School" w:hAnsi="Naskh MT for Bosch School" w:cs="Naskh MT for Bosch School"/>
          <w:sz w:val="23"/>
          <w:szCs w:val="23"/>
        </w:rPr>
      </w:pPr>
      <w:r w:rsidRPr="009D51DD">
        <w:rPr>
          <w:rFonts w:ascii="Naskh MT for Bosch School" w:hAnsi="Naskh MT for Bosch School" w:cs="Naskh MT for Bosch School"/>
          <w:sz w:val="23"/>
          <w:szCs w:val="23"/>
          <w:rtl/>
        </w:rPr>
        <w:t>هو اللّه تعالی شأنه العظمة و الکبریآء</w:t>
      </w:r>
    </w:p>
    <w:p w14:paraId="6D2DD072" w14:textId="77777777" w:rsidR="00787F75" w:rsidRPr="009D51DD" w:rsidRDefault="00787F75" w:rsidP="0049792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</w:p>
    <w:p w14:paraId="11A28A92" w14:textId="77777777" w:rsidR="00787F75" w:rsidRPr="009D51DD" w:rsidRDefault="00787F75" w:rsidP="0049792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 w:rsidRPr="006F585F">
        <w:rPr>
          <w:rFonts w:ascii="Naskh MT for Bosch School" w:hAnsi="Naskh MT for Bosch School" w:cs="Naskh MT for Bosch School"/>
          <w:sz w:val="23"/>
          <w:szCs w:val="23"/>
          <w:rtl/>
        </w:rPr>
        <w:t>الحمد لله الملک المحمود الّذ</w:t>
      </w:r>
      <w:r w:rsidRPr="006F585F">
        <w:rPr>
          <w:rFonts w:ascii="Naskh MT for Bosch School" w:hAnsi="Naskh MT for Bosch School" w:cs="Naskh MT for Bosch School" w:hint="cs"/>
          <w:sz w:val="23"/>
          <w:szCs w:val="23"/>
          <w:rtl/>
        </w:rPr>
        <w:t>ی</w:t>
      </w:r>
      <w:r w:rsidRPr="006F585F">
        <w:rPr>
          <w:rFonts w:ascii="Naskh MT for Bosch School" w:hAnsi="Naskh MT for Bosch School" w:cs="Naskh MT for Bosch School"/>
          <w:sz w:val="23"/>
          <w:szCs w:val="23"/>
          <w:rtl/>
        </w:rPr>
        <w:t xml:space="preserve"> اظهرنا ف</w:t>
      </w:r>
      <w:r w:rsidRPr="006F585F">
        <w:rPr>
          <w:rFonts w:ascii="Naskh MT for Bosch School" w:hAnsi="Naskh MT for Bosch School" w:cs="Naskh MT for Bosch School" w:hint="cs"/>
          <w:sz w:val="23"/>
          <w:szCs w:val="23"/>
          <w:rtl/>
        </w:rPr>
        <w:t>ی</w:t>
      </w:r>
      <w:r w:rsidRPr="006F585F">
        <w:rPr>
          <w:rFonts w:ascii="Naskh MT for Bosch School" w:hAnsi="Naskh MT for Bosch School" w:cs="Naskh MT for Bosch School"/>
          <w:sz w:val="23"/>
          <w:szCs w:val="23"/>
          <w:rtl/>
        </w:rPr>
        <w:t xml:space="preserve"> عالم الوجود و علّمنا الحمد و الثّنآء</w:t>
      </w:r>
      <w:r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 فی الغیب و الشّهود انّه هو مالک ازمّة الفضل و الجود قد اقرّ بسلطانه کلّ موجود و مشهود و اعترف الکلّ بقدرته و برهانه فی یومه الموعود السّبیل عند العارفین الّا الیه مسدود و الدّلیل عند العاشقین الّا فی اثبات امره مردود دلیله آیاته و وجوده اثباته لا اله الّا هو العزیز الودود و الصّلوة و السّلام علی مظاهر امره المنیع المسعود و مشارق وحیه الّذین دعوا العباد الیه بالسّجود و هدوا الطّالبین الی ساحة عرفانه بالوفود و الی سرادق حبّه بالورود طوبی لمن افاق من سکر الغفلة و ویل للرّق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ود و نعیماً لمن قام علی خدمة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Pr="009D51DD">
        <w:rPr>
          <w:rFonts w:ascii="Naskh MT for Bosch School" w:hAnsi="Naskh MT for Bosch School" w:cs="Naskh MT for Bosch School"/>
          <w:sz w:val="23"/>
          <w:szCs w:val="23"/>
          <w:rtl/>
        </w:rPr>
        <w:t>مر و یا خیبة للقعود و بشری للّذین وفوا بالعهود و ما نقضوا میثاق ربّهم و استقاموا علی صراطه الممدود</w:t>
      </w:r>
    </w:p>
    <w:p w14:paraId="23AABEC2" w14:textId="77777777" w:rsidR="00787F75" w:rsidRPr="009D51DD" w:rsidRDefault="00AF10D4" w:rsidP="0049792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/>
          <w:sz w:val="23"/>
          <w:szCs w:val="23"/>
          <w:rtl/>
        </w:rPr>
        <w:tab/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یا حبیب الفؤاد و المتشبّث بمیثاق الوداد فی 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یوم المعاد قد وصل کتابک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وّل و الثّانی و قرأت ما فیهما و عرفت مراتب الحبّ و الاتّحاد المکنونة فی قلبک المنوّر باشراق کلمة ربّک مالک یوم التّناد فلمّا رأیت ما اردت ان یتشرّف بالحضور و ی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ُ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ت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ْ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لی فی ساحة حضرة الغفور حضرت فنآء الکبریآء و عرضت ذکرک و ما کتبته من الحمد و الثّنآء حینئذ هاج عرف البیان و ماج بحر الجود و الاحسان و نزّل لک و لمن ذ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ُ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کر فی کتابک ما یطرّزکم بطراز الفضل و یزیّنکم بخلعة الجود انّه هو العزیز الودود 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ینبغی لک ان تشکره بهذا الفضل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عظم و تباهی بین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مم اس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ئ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ل الله ربّی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بهی ان یحفظک فی ظلّ سدرة المنتهی و یؤیّدک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 xml:space="preserve"> علی ما هو خیر فی الآخرة و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ولی و یجعلک علم الاستقام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ة بین الانشآء انّه هو العلیّ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علی</w:t>
      </w:r>
    </w:p>
    <w:p w14:paraId="6864E966" w14:textId="252B36C8" w:rsidR="00787F75" w:rsidRPr="009D51DD" w:rsidRDefault="00811811" w:rsidP="0049792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/>
          <w:sz w:val="23"/>
          <w:szCs w:val="23"/>
          <w:rtl/>
        </w:rPr>
        <w:tab/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سبحانک یا سلطان الامکان و مالک ملکوت الفضل و الاحسان قد خلقت ا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لعالم و اظهرت سلطان امرک بین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مم فالّذی عرفک و ادرک کلمة امرک و ذاق حلاوة حبّک انّه دخ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ل السّفینة الحمرآء الّتی تجری ب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مرک علی بحر الکبریآء و ورد خبآء القرب و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 xml:space="preserve"> اللّقآء فی ظلّ اسمک العلیّ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بهی و الّذی بعد من ریاض عرفانک و ما استشرق بشمس سمآء محبّتک و ما اهتدی بنور الایقان فی یوم ظهور مظهر فردانیّتک انّه دخل مفاوز الحجبات و تاه فی فلوات الاشارات و حرم نفسه من الآلآء الّتی قدّرت للمقر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ّبین فی ظلّ سدرة امرک ای ربّ اس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ئ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لک بال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دّمآء الّتی سفکت فی سبیلک و بال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عناق الّتی ق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ُ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طعت بسیوف الاعتساف فی طریق محبّتک و ب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الزّفرات الّتی صعدت من انفاس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ولیآء فی غ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لبة احتراق مودّتک ان تؤیّد احبّ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آ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ئک علی ذکرک و ثن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آ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ئک بین عبادک و توفّقهم علی الاستقامة الکبری بین الوری و الثّبوت العظیم علی صر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اطک المستقیم ثمّ قدّر لهم یا رج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آ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ئی کلّ خیر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 xml:space="preserve"> انزلته فی کتابک و وعدت به اولی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آ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ئک فی زبرک و الواحک ایّد یا الهی من سمّی بالحآء و السّین 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علی ما هو خیر له فی الآخرة و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ولی و ارزقه فی 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کلّ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حیان سلسبیل فضلک و تسنیم عنایتک و اجعله علم الاستقامة ب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ین بریّتک و احفظه یا سیّدی و رج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آ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ئی باسمک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عظم من شرور 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اشقیآء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D51FC0">
        <w:rPr>
          <w:rFonts w:ascii="Naskh MT for Bosch School" w:hAnsi="Naskh MT for Bosch School" w:cs="Naskh MT for Bosch School"/>
          <w:sz w:val="23"/>
          <w:szCs w:val="23"/>
          <w:rtl/>
        </w:rPr>
        <w:t>مم لیکون فی کلّ ال</w:t>
      </w:r>
      <w:r w:rsidR="00D51FC0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وان ناصر امرک بالحکمة و البیان انّک انت المقتدر العزیز المنّان لا اله الّا انت العلیّ المستعان</w:t>
      </w:r>
    </w:p>
    <w:p w14:paraId="025ACE7E" w14:textId="77777777" w:rsidR="00787F75" w:rsidRPr="009D51DD" w:rsidRDefault="00AF10D4" w:rsidP="0049792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/>
          <w:sz w:val="23"/>
          <w:szCs w:val="23"/>
          <w:rtl/>
        </w:rPr>
        <w:tab/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یا ایّها الح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بیب کلّما اتفکّر فی ظهورات ال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مر و قدرة سلطان الفضل و اری احتجاب الخلق اندهش و اقول سبحان الّذی لا یزول قل یا ا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یّها المحتجبین لو تنکرون هذا ال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مر ب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یّ امر تتمسّکون و الی من تتوجّهون قد احاطت الآفاق آثاره و ملأت الجهات آیاته لو تنکرون هذه الآیا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ت العظمی ب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یّ ش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ئ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 تثبتون ما عندکم من الزّبر و الکتب و لو تنکرون هذه البیّنات الباهرات کیف ی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ُ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ع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ْ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ر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َ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ف ما فی الکتب ممّا سبق من آثار الحقّ فی ایّام الظّهورات الی م ترقدون فی مهاد الغفلة و العمی قد 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lastRenderedPageBreak/>
        <w:t xml:space="preserve">اشرقت الشّمس 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فی قطب البقآء و انار اشراقها ال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رض و السّمآء تفکّروا فیما ظهر فی هذا الظّهور من الاستقامة و الثّبوت اوقات نزول امطار البأسآء و الضّر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ّ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آء قوله تعالی فتمنّوا الموت ان کنتم صادقین تالله قد ظهر من اولی الوفآء من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 xml:space="preserve"> الاستقامة علی امر الله مولی ال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شیآء ما یعجز من احص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آ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ئه دفاتر 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الانشآء ما من ارض الّا صبغت بدم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آ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ئهم و لا هوآء الّا ارتفع فیه لهیب زفراتهم قد ورد علیهم ما ناحت به الذّرّات و هم ا</w:t>
      </w:r>
      <w:r w:rsidR="003D37A7">
        <w:rPr>
          <w:rFonts w:ascii="Naskh MT for Bosch School" w:hAnsi="Naskh MT for Bosch School" w:cs="Naskh MT for Bosch School"/>
          <w:sz w:val="23"/>
          <w:szCs w:val="23"/>
          <w:rtl/>
        </w:rPr>
        <w:t>ستقاموا علی شأن حیّروا من فی ال</w:t>
      </w:r>
      <w:r w:rsidR="003D37A7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رضین و السّموات قد ثبت بالدّلیل انّهم قوم صادقون و الی ربّهم راجعون و بالعروة الوثقی متشبّثون</w:t>
      </w:r>
    </w:p>
    <w:p w14:paraId="70B0627B" w14:textId="77777777" w:rsidR="00787F75" w:rsidRPr="009D51DD" w:rsidRDefault="00AF10D4" w:rsidP="0049792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/>
          <w:sz w:val="23"/>
          <w:szCs w:val="23"/>
          <w:rtl/>
        </w:rPr>
        <w:tab/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ای حبیب بلسان پارسی ذکر میشود فی‌</w:t>
      </w:r>
      <w:r w:rsidR="00470543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</w:t>
      </w:r>
      <w:r w:rsidR="00C302E5">
        <w:rPr>
          <w:rFonts w:ascii="Naskh MT for Bosch School" w:hAnsi="Naskh MT for Bosch School" w:cs="Naskh MT for Bosch School"/>
          <w:sz w:val="23"/>
          <w:szCs w:val="23"/>
          <w:rtl/>
        </w:rPr>
        <w:t>الحقیقه اگر مردم در همین یک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فقره تفکّر نمایند شهادت دهند که این استقامت و ثبوت و تحمّل و اصطبار در حین نزول بلایا و محن فی السّرّ و العلن جز بقوّۀ الهیّه نبوده و باین درجه انفاق جان در سبیل جانان هیچ عصر</w:t>
      </w:r>
      <w:r w:rsidR="00C302E5">
        <w:rPr>
          <w:rFonts w:ascii="Naskh MT for Bosch School" w:hAnsi="Naskh MT for Bosch School" w:cs="Naskh MT for Bosch School"/>
          <w:sz w:val="23"/>
          <w:szCs w:val="23"/>
          <w:rtl/>
        </w:rPr>
        <w:t>ی و هیچ عهدی مشاهده نشده اشخاصی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که قبل از وقوع میقات در نهایت درجه جان را عزیز میشمردند و بکمال قوّت در حفظ خود </w:t>
      </w:r>
      <w:r w:rsidR="00470543">
        <w:rPr>
          <w:rFonts w:ascii="Naskh MT for Bosch School" w:hAnsi="Naskh MT for Bosch School" w:cs="Naskh MT for Bosch School"/>
          <w:sz w:val="23"/>
          <w:szCs w:val="23"/>
          <w:rtl/>
        </w:rPr>
        <w:t>و صیانت رفاهیّت و آسایش ظاهره ب</w:t>
      </w:r>
      <w:r w:rsidR="00470543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C302E5">
        <w:rPr>
          <w:rFonts w:ascii="Naskh MT for Bosch School" w:hAnsi="Naskh MT for Bosch School" w:cs="Naskh MT for Bosch School"/>
          <w:sz w:val="23"/>
          <w:szCs w:val="23"/>
          <w:rtl/>
        </w:rPr>
        <w:t>قصی الغای</w:t>
      </w:r>
      <w:r w:rsidR="00C302E5">
        <w:rPr>
          <w:rFonts w:ascii="Naskh MT for Bosch School" w:hAnsi="Naskh MT for Bosch School" w:cs="Naskh MT for Bosch School" w:hint="cs"/>
          <w:sz w:val="23"/>
          <w:szCs w:val="23"/>
          <w:rtl/>
        </w:rPr>
        <w:t>ه</w:t>
      </w:r>
      <w:r w:rsidR="00470543">
        <w:rPr>
          <w:rFonts w:ascii="Naskh MT for Bosch School" w:hAnsi="Naskh MT for Bosch School" w:cs="Naskh MT for Bosch School"/>
          <w:sz w:val="23"/>
          <w:szCs w:val="23"/>
          <w:rtl/>
        </w:rPr>
        <w:t xml:space="preserve"> میکوشیدند بغتة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 باستقامتی ظاهر که فرائص غافلان مرتعد و اعضای بیخبران مرتعش و ارکان ملل متزلزل مشاهده شد سبحان</w:t>
      </w:r>
      <w:r w:rsidR="00470543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</w:t>
      </w:r>
      <w:r w:rsidR="00C302E5">
        <w:rPr>
          <w:rFonts w:ascii="Naskh MT for Bosch School" w:hAnsi="Naskh MT for Bosch School" w:cs="Naskh MT for Bosch School"/>
          <w:sz w:val="23"/>
          <w:szCs w:val="23"/>
          <w:rtl/>
        </w:rPr>
        <w:t>‌الله تا در آن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مقام خیر کثیر و غنیمت وافر و نعمت باقی و سلطنت دائمی برأی العین مشاهد</w:t>
      </w:r>
      <w:r w:rsidR="00C302E5">
        <w:rPr>
          <w:rFonts w:ascii="Naskh MT for Bosch School" w:hAnsi="Naskh MT for Bosch School" w:cs="Naskh MT for Bosch School"/>
          <w:sz w:val="23"/>
          <w:szCs w:val="23"/>
          <w:rtl/>
        </w:rPr>
        <w:t>ه نکنند این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گونه رض</w:t>
      </w:r>
      <w:r w:rsidR="00C302E5">
        <w:rPr>
          <w:rFonts w:ascii="Naskh MT for Bosch School" w:hAnsi="Naskh MT for Bosch School" w:cs="Naskh MT for Bosch School"/>
          <w:sz w:val="23"/>
          <w:szCs w:val="23"/>
          <w:rtl/>
        </w:rPr>
        <w:t>ا و تسلیم و مسرّت و تکریم در آن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مواقع هایله از ایشان ظاهر نشود قل العظمة لله و القدرة لله و السّطوة لله و القوّة لله یخلق ما یشآء کیف یشآء لا اله الّا هو القادر الغالب العلیّ العظیم والله الّذی لا اله الّا هو اگر شخصی این ظهور و آثار و آیاتش را انکار نماید اثبات هیچ امری از اوامر الهیّه را در عصری از اعصار نتواند آیات الهیّه بمثل غیث هاطل در شب و روز نازل از یوم ظهور الی الآن کتب لا</w:t>
      </w:r>
      <w:r w:rsidR="00470543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</w:t>
      </w:r>
      <w:r w:rsidR="00470543">
        <w:rPr>
          <w:rFonts w:ascii="Naskh MT for Bosch School" w:hAnsi="Naskh MT for Bosch School" w:cs="Naskh MT for Bosch School"/>
          <w:sz w:val="23"/>
          <w:szCs w:val="23"/>
          <w:rtl/>
        </w:rPr>
        <w:t>تحصی و دفاتر و رسائل بی‌منته</w:t>
      </w:r>
      <w:r w:rsidR="00470543">
        <w:rPr>
          <w:rFonts w:ascii="Naskh MT for Bosch School" w:hAnsi="Naskh MT for Bosch School" w:cs="Naskh MT for Bosch School" w:hint="cs"/>
          <w:sz w:val="23"/>
          <w:szCs w:val="23"/>
          <w:rtl/>
        </w:rPr>
        <w:t>ی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 xml:space="preserve"> نازل و موجود آنچه ملّت فرقان بر اثبات حقّیّت خود حجّت قرار دهند جز قرآن نه چه که سایر اخبار و وقایع را کسی ندیده و بصرف استماع قناعت نتوان کرد پس حجّت حاضر ظاهر موجود جز قرآن نبوده و نخواهد بود حال موازنه نمایند و انصاف دهند که حقّیّت ظهوری از مظاهر بیک کتاب ثابت شود و بکتب لا</w:t>
      </w:r>
      <w:r w:rsidR="00470543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تحصی اثباتش ممکن نه لعمرک انّهم غافلون و من امر ربّک محتجب</w:t>
      </w:r>
      <w:r w:rsidR="00470543">
        <w:rPr>
          <w:rFonts w:ascii="Naskh MT for Bosch School" w:hAnsi="Naskh MT for Bosch School" w:cs="Naskh MT for Bosch School"/>
          <w:sz w:val="23"/>
          <w:szCs w:val="23"/>
          <w:rtl/>
        </w:rPr>
        <w:t>ون و فی فراش الغفلة نائمون قل ف</w:t>
      </w:r>
      <w:r w:rsidR="00470543">
        <w:rPr>
          <w:rFonts w:ascii="Naskh MT for Bosch School" w:hAnsi="Naskh MT for Bosch School" w:cs="Naskh MT for Bosch School" w:hint="cs"/>
          <w:sz w:val="23"/>
          <w:szCs w:val="23"/>
          <w:rtl/>
        </w:rPr>
        <w:t>ا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توا برهانکم من ایّ نوع کان لنجول فی مضمار المعانی و البیان و نبتهل فی امر ربّنا العزیز المنّان لو وجدتم البرهان اعظم ممّا عندکم انصفوا و لا تکونوا من الظّالمین</w:t>
      </w:r>
    </w:p>
    <w:p w14:paraId="39BEF70E" w14:textId="77777777" w:rsidR="00787F75" w:rsidRPr="009D51DD" w:rsidRDefault="00AF10D4" w:rsidP="0049792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/>
          <w:sz w:val="23"/>
          <w:szCs w:val="23"/>
          <w:rtl/>
        </w:rPr>
        <w:tab/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دوستان الهی را از جانب این عبد بتکبیر بدیع منیع ذاکر و مکبّر شوید و جمیع را بعنایت الهیّه بشارت دهید امیدواریم که از مطلع استقا</w:t>
      </w:r>
      <w:r w:rsidR="00190D3A">
        <w:rPr>
          <w:rFonts w:ascii="Naskh MT for Bosch School" w:hAnsi="Naskh MT for Bosch School" w:cs="Naskh MT for Bosch School"/>
          <w:sz w:val="23"/>
          <w:szCs w:val="23"/>
          <w:rtl/>
        </w:rPr>
        <w:t>مت بانوار ثبوت و محبّت ظاهر باش</w:t>
      </w:r>
      <w:r w:rsidR="00190D3A">
        <w:rPr>
          <w:rFonts w:ascii="Naskh MT for Bosch School" w:hAnsi="Naskh MT for Bosch School" w:cs="Naskh MT for Bosch School" w:hint="cs"/>
          <w:sz w:val="23"/>
          <w:szCs w:val="23"/>
          <w:rtl/>
        </w:rPr>
        <w:t>ن</w:t>
      </w:r>
      <w:r w:rsidR="00787F75" w:rsidRPr="009D51DD">
        <w:rPr>
          <w:rFonts w:ascii="Naskh MT for Bosch School" w:hAnsi="Naskh MT for Bosch School" w:cs="Naskh MT for Bosch School"/>
          <w:sz w:val="23"/>
          <w:szCs w:val="23"/>
          <w:rtl/>
        </w:rPr>
        <w:t>د و در جمیع اوقات بعنایات الهیّه فائز و مفتخر و از تسنیم فضلش مشروب و بنعمت جود و کرمش مرزوق و الرّوح و البهآء و التّکبیر علیک و علی من معک من احبّآء ربّک</w:t>
      </w:r>
    </w:p>
    <w:p w14:paraId="6E18B3EB" w14:textId="77777777" w:rsidR="006A3217" w:rsidRDefault="006A321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4BB246C" w14:textId="77777777" w:rsidR="006A3217" w:rsidRDefault="006A3217"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 w14:paraId="5A712C35" w14:textId="77777777" w:rsidR="006A3217" w:rsidRDefault="00000000"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7" w:history="1">
        <w:r>
          <w:rPr>
            <w:sz w:val="16"/>
            <w:szCs w:val="16"/>
            <w:rtl/>
          </w:rPr>
          <w:t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8" w:history="1">
        <w:r>
          <w:rPr>
            <w:sz w:val="16"/>
            <w:szCs w:val="16"/>
          </w:rPr>
          <w:t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 w14:paraId="42B9D973" w14:textId="77777777" w:rsidR="006A3217" w:rsidRDefault="00000000">
      <w:pPr>
        <w:bidi/>
        <w:spacing w:line="360" w:lineRule="auto"/>
      </w:pPr>
      <w:r>
        <w:rPr>
          <w:sz w:val="16"/>
          <w:szCs w:val="16"/>
          <w:rtl/>
        </w:rPr>
        <w:br/>
        <w:t>آخرین ویراستاری: ۳ اکتبر ۲۰۲۶، ساعت ۰۰:۱۱ قبل از ظهر</w:t>
      </w:r>
    </w:p>
    <w:sectPr w:rsidR="006A3217" w:rsidSect="000A4B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274238" w14:textId="77777777" w:rsidR="00FA5B20" w:rsidRDefault="00FA5B20" w:rsidP="000F7D8B">
      <w:pPr>
        <w:spacing w:after="0" w:line="240" w:lineRule="auto"/>
      </w:pPr>
      <w:r>
        <w:separator/>
      </w:r>
    </w:p>
  </w:endnote>
  <w:endnote w:type="continuationSeparator" w:id="0">
    <w:p w14:paraId="45BCBB87" w14:textId="77777777" w:rsidR="00FA5B20" w:rsidRDefault="00FA5B20" w:rsidP="000F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CF06D5" w14:textId="77777777" w:rsidR="00FA5B20" w:rsidRDefault="00FA5B20" w:rsidP="000F7D8B">
      <w:pPr>
        <w:spacing w:after="0" w:line="240" w:lineRule="auto"/>
      </w:pPr>
      <w:r>
        <w:separator/>
      </w:r>
    </w:p>
  </w:footnote>
  <w:footnote w:type="continuationSeparator" w:id="0">
    <w:p w14:paraId="7A264D4F" w14:textId="77777777" w:rsidR="00FA5B20" w:rsidRDefault="00FA5B20" w:rsidP="000F7D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removePersonalInformation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EE"/>
    <w:rsid w:val="00013CEB"/>
    <w:rsid w:val="00015689"/>
    <w:rsid w:val="000277E9"/>
    <w:rsid w:val="00051779"/>
    <w:rsid w:val="00053908"/>
    <w:rsid w:val="0007175E"/>
    <w:rsid w:val="0007318E"/>
    <w:rsid w:val="00073229"/>
    <w:rsid w:val="00076FBE"/>
    <w:rsid w:val="0009437E"/>
    <w:rsid w:val="000943F2"/>
    <w:rsid w:val="000A4B6F"/>
    <w:rsid w:val="000A5C62"/>
    <w:rsid w:val="000B15E3"/>
    <w:rsid w:val="000B2205"/>
    <w:rsid w:val="000E03B2"/>
    <w:rsid w:val="000F640A"/>
    <w:rsid w:val="000F7D8B"/>
    <w:rsid w:val="00135A29"/>
    <w:rsid w:val="001425EC"/>
    <w:rsid w:val="00161462"/>
    <w:rsid w:val="00162AA8"/>
    <w:rsid w:val="001825C0"/>
    <w:rsid w:val="00190D3A"/>
    <w:rsid w:val="001970CD"/>
    <w:rsid w:val="001A3A1F"/>
    <w:rsid w:val="001B3E68"/>
    <w:rsid w:val="001D5EB7"/>
    <w:rsid w:val="001F34D7"/>
    <w:rsid w:val="00212F1C"/>
    <w:rsid w:val="00215076"/>
    <w:rsid w:val="00226F32"/>
    <w:rsid w:val="00245D7F"/>
    <w:rsid w:val="0025061F"/>
    <w:rsid w:val="002563DA"/>
    <w:rsid w:val="00257E47"/>
    <w:rsid w:val="0026046D"/>
    <w:rsid w:val="002713F1"/>
    <w:rsid w:val="002A7E91"/>
    <w:rsid w:val="002B08D3"/>
    <w:rsid w:val="002B3099"/>
    <w:rsid w:val="002C09C5"/>
    <w:rsid w:val="002E0E24"/>
    <w:rsid w:val="002E783A"/>
    <w:rsid w:val="002F0D2D"/>
    <w:rsid w:val="00326DEC"/>
    <w:rsid w:val="0033229A"/>
    <w:rsid w:val="00356C34"/>
    <w:rsid w:val="00362113"/>
    <w:rsid w:val="003635AF"/>
    <w:rsid w:val="00372852"/>
    <w:rsid w:val="00384DC5"/>
    <w:rsid w:val="003A3F41"/>
    <w:rsid w:val="003D2AE6"/>
    <w:rsid w:val="003D37A7"/>
    <w:rsid w:val="003E4F6C"/>
    <w:rsid w:val="003F67A6"/>
    <w:rsid w:val="00400FB5"/>
    <w:rsid w:val="0040595F"/>
    <w:rsid w:val="004272AA"/>
    <w:rsid w:val="004368BE"/>
    <w:rsid w:val="00436D24"/>
    <w:rsid w:val="00447C92"/>
    <w:rsid w:val="00451BE1"/>
    <w:rsid w:val="0046073E"/>
    <w:rsid w:val="00470543"/>
    <w:rsid w:val="00480335"/>
    <w:rsid w:val="00497925"/>
    <w:rsid w:val="004B5312"/>
    <w:rsid w:val="004C078D"/>
    <w:rsid w:val="004C1AFE"/>
    <w:rsid w:val="004C2A89"/>
    <w:rsid w:val="004E01C3"/>
    <w:rsid w:val="004E3F90"/>
    <w:rsid w:val="004F68E5"/>
    <w:rsid w:val="005103D1"/>
    <w:rsid w:val="00510F5D"/>
    <w:rsid w:val="00534AFB"/>
    <w:rsid w:val="00546467"/>
    <w:rsid w:val="005618FA"/>
    <w:rsid w:val="00574AF7"/>
    <w:rsid w:val="00580264"/>
    <w:rsid w:val="0058561A"/>
    <w:rsid w:val="005914A0"/>
    <w:rsid w:val="005A2991"/>
    <w:rsid w:val="005A4F13"/>
    <w:rsid w:val="005B6E70"/>
    <w:rsid w:val="005D6644"/>
    <w:rsid w:val="005E22AC"/>
    <w:rsid w:val="005E24F0"/>
    <w:rsid w:val="00604BD6"/>
    <w:rsid w:val="00620507"/>
    <w:rsid w:val="0064684A"/>
    <w:rsid w:val="006468B1"/>
    <w:rsid w:val="00650618"/>
    <w:rsid w:val="00660B89"/>
    <w:rsid w:val="006749C3"/>
    <w:rsid w:val="00694486"/>
    <w:rsid w:val="006A3217"/>
    <w:rsid w:val="006A6DEF"/>
    <w:rsid w:val="006C07D0"/>
    <w:rsid w:val="006C44CF"/>
    <w:rsid w:val="006D4DD9"/>
    <w:rsid w:val="006D737D"/>
    <w:rsid w:val="006F585F"/>
    <w:rsid w:val="00705D88"/>
    <w:rsid w:val="007141FB"/>
    <w:rsid w:val="007163BE"/>
    <w:rsid w:val="007169DC"/>
    <w:rsid w:val="007215E3"/>
    <w:rsid w:val="00787F75"/>
    <w:rsid w:val="00796EED"/>
    <w:rsid w:val="007A54C4"/>
    <w:rsid w:val="007A585F"/>
    <w:rsid w:val="007B51C7"/>
    <w:rsid w:val="007D607E"/>
    <w:rsid w:val="007E3221"/>
    <w:rsid w:val="007F1774"/>
    <w:rsid w:val="008013C9"/>
    <w:rsid w:val="00811811"/>
    <w:rsid w:val="00813383"/>
    <w:rsid w:val="008440B3"/>
    <w:rsid w:val="00845761"/>
    <w:rsid w:val="00871B12"/>
    <w:rsid w:val="008966C6"/>
    <w:rsid w:val="008B5769"/>
    <w:rsid w:val="008B6209"/>
    <w:rsid w:val="008C16E3"/>
    <w:rsid w:val="008C4704"/>
    <w:rsid w:val="008E1937"/>
    <w:rsid w:val="008E5C17"/>
    <w:rsid w:val="008F2167"/>
    <w:rsid w:val="00904415"/>
    <w:rsid w:val="00927491"/>
    <w:rsid w:val="00933FC3"/>
    <w:rsid w:val="009348D9"/>
    <w:rsid w:val="00941E3B"/>
    <w:rsid w:val="00942E26"/>
    <w:rsid w:val="0095063C"/>
    <w:rsid w:val="0095625F"/>
    <w:rsid w:val="00965385"/>
    <w:rsid w:val="00971532"/>
    <w:rsid w:val="00974C89"/>
    <w:rsid w:val="009768F0"/>
    <w:rsid w:val="00980E8A"/>
    <w:rsid w:val="009868A2"/>
    <w:rsid w:val="00992E9B"/>
    <w:rsid w:val="009A554D"/>
    <w:rsid w:val="009C7BBD"/>
    <w:rsid w:val="009F399E"/>
    <w:rsid w:val="00A04C50"/>
    <w:rsid w:val="00A0770E"/>
    <w:rsid w:val="00A17AC6"/>
    <w:rsid w:val="00A2423F"/>
    <w:rsid w:val="00A312E5"/>
    <w:rsid w:val="00A63896"/>
    <w:rsid w:val="00A64A3A"/>
    <w:rsid w:val="00A64EEE"/>
    <w:rsid w:val="00A74B4A"/>
    <w:rsid w:val="00A829FC"/>
    <w:rsid w:val="00AA1A24"/>
    <w:rsid w:val="00AA6699"/>
    <w:rsid w:val="00AD157C"/>
    <w:rsid w:val="00AD5803"/>
    <w:rsid w:val="00AD7630"/>
    <w:rsid w:val="00AF10D4"/>
    <w:rsid w:val="00B011D2"/>
    <w:rsid w:val="00B031B5"/>
    <w:rsid w:val="00B0385A"/>
    <w:rsid w:val="00B245E0"/>
    <w:rsid w:val="00B24E2E"/>
    <w:rsid w:val="00B3023F"/>
    <w:rsid w:val="00B35A20"/>
    <w:rsid w:val="00B37E50"/>
    <w:rsid w:val="00B74ADB"/>
    <w:rsid w:val="00B95F6A"/>
    <w:rsid w:val="00BA2EE1"/>
    <w:rsid w:val="00BB4C7F"/>
    <w:rsid w:val="00BB4E3D"/>
    <w:rsid w:val="00BB52C4"/>
    <w:rsid w:val="00BB75CA"/>
    <w:rsid w:val="00BD2AB0"/>
    <w:rsid w:val="00BE30C7"/>
    <w:rsid w:val="00C029D6"/>
    <w:rsid w:val="00C0301F"/>
    <w:rsid w:val="00C043C9"/>
    <w:rsid w:val="00C057A2"/>
    <w:rsid w:val="00C21F53"/>
    <w:rsid w:val="00C2351F"/>
    <w:rsid w:val="00C25769"/>
    <w:rsid w:val="00C302E5"/>
    <w:rsid w:val="00C51DB6"/>
    <w:rsid w:val="00C76F29"/>
    <w:rsid w:val="00C7787B"/>
    <w:rsid w:val="00C92246"/>
    <w:rsid w:val="00C92C0D"/>
    <w:rsid w:val="00CB3B78"/>
    <w:rsid w:val="00CC7A4A"/>
    <w:rsid w:val="00CD4497"/>
    <w:rsid w:val="00CD4B0B"/>
    <w:rsid w:val="00CE1A4A"/>
    <w:rsid w:val="00D20D89"/>
    <w:rsid w:val="00D22814"/>
    <w:rsid w:val="00D233B5"/>
    <w:rsid w:val="00D35266"/>
    <w:rsid w:val="00D35EF0"/>
    <w:rsid w:val="00D51FC0"/>
    <w:rsid w:val="00D55438"/>
    <w:rsid w:val="00D6012E"/>
    <w:rsid w:val="00D80584"/>
    <w:rsid w:val="00D90104"/>
    <w:rsid w:val="00D93D00"/>
    <w:rsid w:val="00DB27A0"/>
    <w:rsid w:val="00DB3A94"/>
    <w:rsid w:val="00DC45CC"/>
    <w:rsid w:val="00DF4440"/>
    <w:rsid w:val="00E05BA7"/>
    <w:rsid w:val="00E17170"/>
    <w:rsid w:val="00E20CA7"/>
    <w:rsid w:val="00E302F3"/>
    <w:rsid w:val="00E549C2"/>
    <w:rsid w:val="00E674E1"/>
    <w:rsid w:val="00E72A15"/>
    <w:rsid w:val="00E74F5A"/>
    <w:rsid w:val="00EB7EBF"/>
    <w:rsid w:val="00EC1005"/>
    <w:rsid w:val="00EC4F2B"/>
    <w:rsid w:val="00EE0A33"/>
    <w:rsid w:val="00EE67A6"/>
    <w:rsid w:val="00F00FCD"/>
    <w:rsid w:val="00F24D56"/>
    <w:rsid w:val="00F542EA"/>
    <w:rsid w:val="00F5752E"/>
    <w:rsid w:val="00F634D6"/>
    <w:rsid w:val="00F81374"/>
    <w:rsid w:val="00F919B1"/>
    <w:rsid w:val="00FA5B20"/>
    <w:rsid w:val="00FB4BFB"/>
    <w:rsid w:val="00FC2948"/>
    <w:rsid w:val="00FD75BA"/>
    <w:rsid w:val="00FE4CAC"/>
    <w:rsid w:val="00FF5C0F"/>
    <w:rsid w:val="00FF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CB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Mang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4A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D8B"/>
  </w:style>
  <w:style w:type="paragraph" w:styleId="Footer">
    <w:name w:val="footer"/>
    <w:basedOn w:val="Normal"/>
    <w:link w:val="FooterChar"/>
    <w:uiPriority w:val="99"/>
    <w:unhideWhenUsed/>
    <w:rsid w:val="000F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D8B"/>
  </w:style>
  <w:style w:type="paragraph" w:styleId="Revision">
    <w:name w:val="Revision"/>
    <w:hidden/>
    <w:uiPriority w:val="99"/>
    <w:semiHidden/>
    <w:rsid w:val="00AF10D4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F1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10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10D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0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0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6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hai.org/fa/lega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hai.org/fa/librar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D8CC9-3462-4184-A85E-67E7CEDC6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2026-09-30T09:52:00Z</dcterms:created>
  <dcterms:modified xsi:type="dcterms:W3CDTF">2026-10-06T13:22:00Z</dcterms:modified>
</cp:coreProperties>
</file>