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0B1E" w14:textId="43A93224" w:rsidR="00A8388A" w:rsidRDefault="00A838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صفر علی علیه بهآء اللّه</w:t>
      </w:r>
    </w:p>
    <w:p w14:paraId="2C475258" w14:textId="77777777" w:rsidR="00A8388A" w:rsidRDefault="00A838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2EC8A5" w14:textId="77777777" w:rsidR="00A8388A" w:rsidRDefault="00A8388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خداوند یکتا</w:t>
      </w:r>
    </w:p>
    <w:p w14:paraId="68D43123" w14:textId="77777777" w:rsidR="00A8388A" w:rsidRDefault="00A838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8A29B8" w14:textId="09626148" w:rsidR="00A8388A" w:rsidRDefault="00A8388A" w:rsidP="002E1060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BD58B9">
        <w:rPr>
          <w:rFonts w:ascii="Times Ext Roman" w:hAnsi="Times Ext Roman" w:cs="Naskh MT for Bosch School"/>
          <w:sz w:val="23"/>
          <w:szCs w:val="23"/>
          <w:rtl/>
        </w:rPr>
        <w:t>یا صفر قبل علی ندایت را شنیدیم و از شطر سجن بتو توجّه نمودیم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امروز از حفیف سدرهٴ منتهی این کلمهٴ علیا استماع میشود ای اهل عالم محبوب مستور ظاهر و سرّ مکنون در انجمن عالم هویدا وقت را غنیمت شمارید و از فیض اعظم و نبأ عظیم محروم نمانید طوبی از برای نفسی</w:t>
      </w:r>
      <w:r w:rsidR="000A735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این ندا را شنید و بقلب بافق اعلی توجّه نمود دوستان آن اطراف را بذکر مقصود یکتا مسرور دار بگو امروز روز نعمت و خدمت و استقامت است خود را محروم منمائید بکمال عجز و ابتهال از غنی</w:t>
      </w:r>
      <w:r w:rsidR="000A735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متعال مسئلت نمائید تا مؤیّد فرماید شما را بر ذکر و ثنا و استقامت بر امرش او است قادر و توانا البهآء علیک و علی الّذین شربوا رحیق البیان من ایادی عطآء ربّهم الرّحمن</w:t>
      </w:r>
    </w:p>
    <w:p w14:paraId="5C4D5C42" w14:textId="77777777" w:rsidR="002E1060" w:rsidRPr="006F5ACA" w:rsidRDefault="002E1060" w:rsidP="002E1060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1ED946AA" w14:textId="77777777" w:rsidR="002E1060" w:rsidRPr="006F5ACA" w:rsidRDefault="002E1060" w:rsidP="002E1060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4F4D1C8E" w14:textId="64475E22" w:rsidR="002E1060" w:rsidRPr="002E1060" w:rsidRDefault="002E1060" w:rsidP="002E1060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 w:bidi="fa-IR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: </w:t>
      </w:r>
      <w:r w:rsidR="006D5499">
        <w:rPr>
          <w:rFonts w:ascii="Times Ext Roman" w:hAnsi="Times Ext Roman" w:cs="Arial" w:hint="cs"/>
          <w:sz w:val="16"/>
          <w:szCs w:val="16"/>
          <w:rtl/>
          <w:lang w:val="en-CA" w:bidi="fa-IR"/>
        </w:rPr>
        <w:t>۱</w:t>
      </w:r>
      <w:r w:rsidR="00BD6363">
        <w:rPr>
          <w:rFonts w:ascii="Times Ext Roman" w:hAnsi="Times Ext Roman" w:cs="Arial" w:hint="cs"/>
          <w:sz w:val="16"/>
          <w:szCs w:val="16"/>
          <w:rtl/>
          <w:lang w:val="en-CA" w:bidi="fa-IR"/>
        </w:rPr>
        <w:t>۷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مه ۲۰۲٣، ساعت ۰۰:۵ بعد از ظهر</w:t>
      </w:r>
    </w:p>
    <w:sectPr w:rsidR="002E1060" w:rsidRPr="002E106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DB39" w14:textId="77777777" w:rsidR="00F439A8" w:rsidRDefault="00F439A8" w:rsidP="00E35686">
      <w:r>
        <w:separator/>
      </w:r>
    </w:p>
  </w:endnote>
  <w:endnote w:type="continuationSeparator" w:id="0">
    <w:p w14:paraId="6DE16FC7" w14:textId="77777777" w:rsidR="00F439A8" w:rsidRDefault="00F439A8" w:rsidP="00E35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AE96" w14:textId="77777777" w:rsidR="00F439A8" w:rsidRDefault="00F439A8" w:rsidP="00E35686">
      <w:r>
        <w:separator/>
      </w:r>
    </w:p>
  </w:footnote>
  <w:footnote w:type="continuationSeparator" w:id="0">
    <w:p w14:paraId="53F6C10C" w14:textId="77777777" w:rsidR="00F439A8" w:rsidRDefault="00F439A8" w:rsidP="00E35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6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57"/>
    <w:rsid w:val="000A7357"/>
    <w:rsid w:val="001922CE"/>
    <w:rsid w:val="002E1060"/>
    <w:rsid w:val="006D5499"/>
    <w:rsid w:val="007950D6"/>
    <w:rsid w:val="00821A2D"/>
    <w:rsid w:val="00A8388A"/>
    <w:rsid w:val="00A96ED7"/>
    <w:rsid w:val="00B76FCD"/>
    <w:rsid w:val="00BD58B9"/>
    <w:rsid w:val="00BD6363"/>
    <w:rsid w:val="00CB0739"/>
    <w:rsid w:val="00DE3C8B"/>
    <w:rsid w:val="00E35686"/>
    <w:rsid w:val="00F4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4413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B0739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356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68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56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68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2023-04-26T17:18:00Z</dcterms:created>
  <dcterms:modified xsi:type="dcterms:W3CDTF">2023-05-17T11:06:00Z</dcterms:modified>
</cp:coreProperties>
</file>