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710F" w14:textId="77777777" w:rsidR="0085513B" w:rsidRDefault="0085513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سیّد مصطفی علیه بهآء اللّه</w:t>
      </w:r>
    </w:p>
    <w:p w14:paraId="0B8B0972" w14:textId="77777777" w:rsidR="0085513B" w:rsidRDefault="0085513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FF60858" w14:textId="77777777" w:rsidR="0085513B" w:rsidRDefault="0085513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اللّه تعالی شأنه العظمة و الاقتدار</w:t>
      </w:r>
    </w:p>
    <w:p w14:paraId="4CAAFF12" w14:textId="77777777" w:rsidR="0085513B" w:rsidRDefault="0085513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7082CFB" w14:textId="27DEFE3F" w:rsidR="0085513B" w:rsidRDefault="0085513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779B6">
        <w:rPr>
          <w:rFonts w:ascii="Times Ext Roman" w:hAnsi="Times Ext Roman" w:cs="Naskh MT for Bosch School"/>
          <w:sz w:val="23"/>
          <w:szCs w:val="23"/>
          <w:rtl/>
        </w:rPr>
        <w:t>امروز افق عالم بانوار ظهور ن</w:t>
      </w:r>
      <w:r w:rsidRPr="00D779B6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D779B6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D779B6">
        <w:rPr>
          <w:rFonts w:ascii="Times Ext Roman" w:hAnsi="Times Ext Roman" w:cs="Naskh MT for Bosch School"/>
          <w:sz w:val="23"/>
          <w:szCs w:val="23"/>
          <w:rtl/>
        </w:rPr>
        <w:t xml:space="preserve"> اعظم منوّر</w:t>
      </w:r>
      <w:r w:rsidR="009915EB" w:rsidRPr="00D779B6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779B6">
        <w:rPr>
          <w:rFonts w:ascii="Times Ext Roman" w:hAnsi="Times Ext Roman" w:cs="Naskh MT for Bosch School"/>
          <w:sz w:val="23"/>
          <w:szCs w:val="23"/>
          <w:rtl/>
        </w:rPr>
        <w:t>انب</w:t>
      </w:r>
      <w:r w:rsidRPr="00D779B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779B6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D779B6">
        <w:rPr>
          <w:rFonts w:ascii="Times Ext Roman" w:hAnsi="Times Ext Roman" w:cs="Naskh MT for Bosch School"/>
          <w:sz w:val="23"/>
          <w:szCs w:val="23"/>
          <w:rtl/>
        </w:rPr>
        <w:t xml:space="preserve"> و مرسل</w:t>
      </w:r>
      <w:r w:rsidRPr="00D779B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779B6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D779B6">
        <w:rPr>
          <w:rFonts w:ascii="Times Ext Roman" w:hAnsi="Times Ext Roman" w:cs="Naskh MT for Bosch School"/>
          <w:sz w:val="23"/>
          <w:szCs w:val="23"/>
          <w:rtl/>
        </w:rPr>
        <w:t xml:space="preserve"> از قبل و بعد من عل</w:t>
      </w:r>
      <w:r w:rsidRPr="00D779B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779B6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Pr="00D779B6">
        <w:rPr>
          <w:rFonts w:ascii="Times Ext Roman" w:hAnsi="Times Ext Roman" w:cs="Naskh MT for Bosch School" w:hint="eastAsia"/>
          <w:sz w:val="23"/>
          <w:szCs w:val="23"/>
          <w:rtl/>
          <w:lang w:bidi="fa-IR"/>
        </w:rPr>
        <w:t>ا</w:t>
      </w:r>
      <w:r w:rsidRPr="00D779B6">
        <w:rPr>
          <w:rFonts w:ascii="Times Ext Roman" w:hAnsi="Times Ext Roman" w:cs="Naskh MT for Bosch School"/>
          <w:sz w:val="23"/>
          <w:szCs w:val="23"/>
          <w:rtl/>
        </w:rPr>
        <w:t>رض را بظهور مکلّم طور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بشارت داده‌اند</w:t>
      </w:r>
      <w:r w:rsidR="009915E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نقطهٴ اولی روح ما سواه فداه میفرماید</w:t>
      </w:r>
      <w:r w:rsidR="009915E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قد ک</w:t>
      </w:r>
      <w:r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ت</w:t>
      </w:r>
      <w:r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بت</w:t>
      </w:r>
      <w:r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جوهرة فی ذکره و هو انّه لا ی</w:t>
      </w:r>
      <w:r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ستشار باشارتی و لا بما ن</w:t>
      </w:r>
      <w:r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زّل فی البیان</w:t>
      </w:r>
      <w:r w:rsidR="009915E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اوست مبشّر حقیقی ظاهر شد تا مردم را اخبار نماید خود را مستعد کنند و راهها را پاک نمایند چنانچه یحیی بن زکریّا که در کتب بیوحنّای معمدانی مذکور است مردم را بشارت میداد بظهور مسیح</w:t>
      </w:r>
      <w:r w:rsidR="009915E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آنحضرت در سجن بود و عیسی بن مریم اظهار امر فرمود</w:t>
      </w:r>
      <w:r w:rsidR="009915E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از برای نفسیکه شبهات و اشارات اهل عالم او را از مشاهدهٴ افق اعلی منع ننمود و محروم نساخت</w:t>
      </w:r>
      <w:r w:rsidR="009915E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امروز سبیل واضح و دلیل نازل باید اولیای حق بر خدمت امر قیام نمایند و بحکمت و بیان اهل امکان را بشریعهٴ رحمن کشانند عالم فانی و آنچه در او موجود عنقریب بفنا راجع شود جهد نمائید از شما عملی ظاهر شود که در انجمن عالم بدوام اسما و صفات الهی باقی و پاینده ماند</w:t>
      </w:r>
      <w:r w:rsidR="009915E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یا ایّها النّاظر الی الوجه</w:t>
      </w:r>
      <w:r w:rsidR="009915E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خادم امر امروز کسیست که اگر بر مدائن ذهب و فضّه مرور نماید چشم نگشاید و قلبش پاک و مقدّس باشد از آنچه مشاهده میشود یعنی از زخارف و آل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دنیا قسم بآفتاب حقیقت ن</w:t>
      </w:r>
      <w:r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ف</w:t>
      </w:r>
      <w:r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سش مؤثّر و کلمه‌اش جاذب از حقّ میطلبیم ترا تأیید فرماید بر آنچه سزاوار یوم اوست لازال مذکور بوده و هستی</w:t>
      </w:r>
      <w:r w:rsidR="009915E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قم باذنی ثمّ انصر ربّک بجنود الحکمة و البیان انّه هو العزیز المنّان</w:t>
      </w:r>
      <w:r w:rsidR="009915E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السّلام و البهآء علیک و علی الّذین ما بدّلوا النّعمة الباقیة بالآلآء الفانیة و علی کلّ ثابت مستقیم و کلّ عارف بصیر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85513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3B"/>
    <w:rsid w:val="000422FD"/>
    <w:rsid w:val="0004579F"/>
    <w:rsid w:val="00220888"/>
    <w:rsid w:val="002C3E8C"/>
    <w:rsid w:val="002F6EA2"/>
    <w:rsid w:val="00305C03"/>
    <w:rsid w:val="003C0581"/>
    <w:rsid w:val="00472B6B"/>
    <w:rsid w:val="005350E6"/>
    <w:rsid w:val="006D3797"/>
    <w:rsid w:val="0085513B"/>
    <w:rsid w:val="00966950"/>
    <w:rsid w:val="009915EB"/>
    <w:rsid w:val="00B61404"/>
    <w:rsid w:val="00D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53F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5513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2026-06-29T13:18:00Z</dcterms:created>
  <dcterms:modified xsi:type="dcterms:W3CDTF">2026-07-02T13:54:00Z</dcterms:modified>
</cp:coreProperties>
</file>