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C754" w14:textId="77777777" w:rsidR="00DA02E2" w:rsidRDefault="00DA02E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انت الّذی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ج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ب دعوة الدّاع</w:t>
      </w:r>
    </w:p>
    <w:p w14:paraId="5C46DE58" w14:textId="77777777" w:rsidR="00DA02E2" w:rsidRDefault="00DA02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CCC756" w14:textId="4C520DFD" w:rsidR="00DA02E2" w:rsidRDefault="00836C0D" w:rsidP="00FE69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574D1">
        <w:rPr>
          <w:rFonts w:ascii="Times Ext Roman" w:hAnsi="Times Ext Roman" w:cs="Naskh MT for Bosch School"/>
          <w:sz w:val="23"/>
          <w:szCs w:val="23"/>
          <w:rtl/>
        </w:rPr>
        <w:t>ف</w:t>
      </w:r>
      <w:r w:rsidRPr="009574D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A02E2" w:rsidRPr="009574D1">
        <w:rPr>
          <w:rFonts w:ascii="Times Ext Roman" w:hAnsi="Times Ext Roman" w:cs="Naskh MT for Bosch School"/>
          <w:sz w:val="23"/>
          <w:szCs w:val="23"/>
          <w:rtl/>
        </w:rPr>
        <w:t>ظهر اللّهمّ فی هذا العید قدرتک و سلطانک علی من فی سمائک و ارضک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سبحانک اللّهمّ یا الهی انت تعلم بأنّی کنت مقرّاً بوحدانیّتک و موقناً بعظمتک و اقتدارک قبل ان یرتفع صریر قلمک الأعلی فی ملکوت الانشآء و سمعت ندائک قبل خلق سمائک و ارضک و اجبتک بأنّک انت الکریم ذو</w:t>
      </w:r>
      <w:r w:rsidR="0075615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الفضل العظیم و انّک انت القدیر ذو البطش الشّدید ذو الطّول</w:t>
      </w:r>
      <w:r w:rsidR="00434BBC">
        <w:rPr>
          <w:rFonts w:ascii="Times Ext Roman" w:hAnsi="Times Ext Roman" w:cs="Naskh MT for Bosch School"/>
          <w:sz w:val="23"/>
          <w:szCs w:val="23"/>
          <w:rtl/>
        </w:rPr>
        <w:t xml:space="preserve"> لا اله الّا انت الحاکم علی ما </w:t>
      </w:r>
      <w:r w:rsidR="00434BB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رید فیا الهی أ تخیّب هذا الفقیر الّذی تمسّک بأذیال عطوفتک أ تطرد هذا العاصی ال</w:t>
      </w:r>
      <w:r w:rsidR="004B111A">
        <w:rPr>
          <w:rFonts w:ascii="Times Ext Roman" w:hAnsi="Times Ext Roman" w:cs="Naskh MT for Bosch School"/>
          <w:sz w:val="23"/>
          <w:szCs w:val="23"/>
          <w:rtl/>
        </w:rPr>
        <w:t>ّذی تقرّب الی مدینة غفرانک أ ت</w:t>
      </w:r>
      <w:r w:rsidR="004B111A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4B111A">
        <w:rPr>
          <w:rFonts w:ascii="Times Ext Roman" w:hAnsi="Times Ext Roman" w:cs="Naskh MT for Bosch School"/>
          <w:sz w:val="23"/>
          <w:szCs w:val="23"/>
          <w:rtl/>
        </w:rPr>
        <w:t>ع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د هذا الذّلیل الّذی سرع الی مدینة عزّک أ تمنع هذا العطشان الّذی تهرول الی الکوثر الحیوان یا من دعوت نفسک بالرّحمن لا فوجمالک یا مالک الممالک لن تمنعه ابداً و لن تطرده سرمداً ان تخیّبنی یا محبوبی ادعوک ادعوک بأنّک انت الکریم و ان تطردنی یا مقصودی انادیک انادیک بأنّک انت الرّحیم </w:t>
      </w:r>
      <w:r w:rsidR="00756151">
        <w:rPr>
          <w:rFonts w:ascii="Times Ext Roman" w:hAnsi="Times Ext Roman" w:cs="Naskh MT for Bosch School"/>
          <w:sz w:val="23"/>
          <w:szCs w:val="23"/>
          <w:rtl/>
        </w:rPr>
        <w:t>حینئذ نس</w:t>
      </w:r>
      <w:r w:rsidR="0075615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لک بهبوب نسایم الطافک الّذی تهبّ علی الآفاق و بسلطانک الّذی خضع له کلّ الأعناق بأن ترسل علی احبّتک ما یجعلهم خالصاً لوجهک و یغنیهم عن دونک و یقدّسهم عمّا سواک فی هذا الیوم الّذی اختصصته لاشراق شمس اسمک الأبهی علی کلّ الأشیآء و اخترته لنفسک العلیا بین الأرض و السّمآء ثمّ انزل علیهم ما قد</w:t>
      </w:r>
      <w:r w:rsidR="00DA02E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رت لهم فی ملکوت</w:t>
      </w:r>
      <w:r w:rsidR="004B111A">
        <w:rPr>
          <w:rFonts w:ascii="Times Ext Roman" w:hAnsi="Times Ext Roman" w:cs="Naskh MT for Bosch School"/>
          <w:sz w:val="23"/>
          <w:szCs w:val="23"/>
          <w:rtl/>
        </w:rPr>
        <w:t xml:space="preserve"> تقدیرک و عزّزهم بعزّتک ثمّ ا</w:t>
      </w:r>
      <w:r w:rsidR="004B111A">
        <w:rPr>
          <w:rFonts w:ascii="Times Ext Roman" w:hAnsi="Times Ext Roman" w:cs="Naskh MT for Bosch School" w:hint="cs"/>
          <w:sz w:val="23"/>
          <w:szCs w:val="23"/>
          <w:rtl/>
        </w:rPr>
        <w:t>غ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4B111A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هم بقدرتک علی اعدائک لتطه</w:t>
      </w:r>
      <w:r w:rsidR="00DA02E2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ر ارضک عن هؤلآء الّذین کفروا بنفسک و انکروا حجّتک و جحدوا آیاتک اذ انّک انت القدیر بیدک ملکوت الخیر ینزل علی من تشآء کیف تشآء و تمنع عمّن تشآء کیف ترید لا اله الّا انت الغالب المقتدر المهیمن العزیز القدیر اقسمک یومئذ باسمک الأفخم یا محیی الأمم و مصوّر الرّمم بأن تؤیّدنا علی ما امرتنا فی صحفک و الواحک و السّلوک فی مناهج رضائک ثمّ وفّقنی یا الهی علی نصرتک و تبلیغ امرک و انتشار آثارک بین العالمین لترتفع اعلام هدایتک بین خلقک و تشتعل نار محبّتک فی قلوب بریّتک یا محیی الأرواح و </w:t>
      </w:r>
      <w:r w:rsidR="00AB5B3E">
        <w:rPr>
          <w:rFonts w:ascii="Times Ext Roman" w:hAnsi="Times Ext Roman" w:cs="Naskh MT for Bosch School"/>
          <w:sz w:val="23"/>
          <w:szCs w:val="23"/>
          <w:rtl/>
        </w:rPr>
        <w:t>یا من بیدک تصریف الرّیاح ثمّ اس</w:t>
      </w:r>
      <w:r w:rsidR="00AB5B3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>لک یا محبوبی بجمالک الأبهی بأن تکرمنا السناً طلقةً ناطقة</w:t>
      </w:r>
      <w:r w:rsidR="00AB5B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بیّنة</w:t>
      </w:r>
      <w:r w:rsidR="00AB5B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و ابصاراً ناظرةً شاحذةً حدیدةً و </w:t>
      </w:r>
      <w:r w:rsidR="00316EF1">
        <w:rPr>
          <w:rFonts w:ascii="Times Ext Roman" w:hAnsi="Times Ext Roman" w:cs="Naskh MT for Bosch School"/>
          <w:sz w:val="23"/>
          <w:szCs w:val="23"/>
          <w:rtl/>
        </w:rPr>
        <w:t>وجوهاً منوّرةً مستبشرةً و شف</w:t>
      </w:r>
      <w:r w:rsidR="00316EF1">
        <w:rPr>
          <w:rFonts w:ascii="Times Ext Roman" w:hAnsi="Times Ext Roman" w:cs="Naskh MT for Bosch School" w:hint="cs"/>
          <w:sz w:val="23"/>
          <w:szCs w:val="23"/>
          <w:rtl/>
        </w:rPr>
        <w:t>اهاً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ضاحکة</w:t>
      </w:r>
      <w:r w:rsidR="00AB5B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متبسّمة</w:t>
      </w:r>
      <w:r w:rsidR="00AB5B3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A02E2">
        <w:rPr>
          <w:rFonts w:ascii="Times Ext Roman" w:hAnsi="Times Ext Roman" w:cs="Naskh MT for Bosch School"/>
          <w:sz w:val="23"/>
          <w:szCs w:val="23"/>
          <w:rtl/>
        </w:rPr>
        <w:t xml:space="preserve"> و آذاناً سامعةً واعیةً و قلوباً مقدّسةً مطمئنّةً و نفوساً مطهّرةً مرضیّةً و ایادیاً مرفوعةً مبسوطةً و ارجلاً قیّمةً قائمةً مستقیمةً و انفاساً مؤثّرةً زکیّةً لتقلّب من علی الأرض کلّها بأمرک و ارادتک و تقرّبهم الی شاطئ بحرک الأعظم لیشهدنّ کلّ بأنّک انت اللّه لا اله الّا انت المحبوب فی قلوب العاشقین و المقصود فی افئدة المشتاقین</w:t>
      </w:r>
    </w:p>
    <w:p w14:paraId="4F8BC9B1" w14:textId="77777777" w:rsidR="00FA409C" w:rsidRPr="002D067F" w:rsidRDefault="00FA409C" w:rsidP="00FA409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40C5588D" w14:textId="77777777" w:rsidR="00FA409C" w:rsidRPr="002D067F" w:rsidRDefault="00FA409C" w:rsidP="00FA409C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02EF7B41" w14:textId="26FFA567" w:rsidR="00FA409C" w:rsidRPr="00FA409C" w:rsidRDefault="00FA409C" w:rsidP="00FA409C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FA409C" w:rsidRPr="00FA40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80C0" w14:textId="77777777" w:rsidR="004F4FA8" w:rsidRDefault="004F4FA8" w:rsidP="000A768B">
      <w:r>
        <w:separator/>
      </w:r>
    </w:p>
  </w:endnote>
  <w:endnote w:type="continuationSeparator" w:id="0">
    <w:p w14:paraId="11966803" w14:textId="77777777" w:rsidR="004F4FA8" w:rsidRDefault="004F4FA8" w:rsidP="000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4779" w14:textId="77777777" w:rsidR="004F4FA8" w:rsidRDefault="004F4FA8" w:rsidP="000A768B">
      <w:r>
        <w:separator/>
      </w:r>
    </w:p>
  </w:footnote>
  <w:footnote w:type="continuationSeparator" w:id="0">
    <w:p w14:paraId="28BBF895" w14:textId="77777777" w:rsidR="004F4FA8" w:rsidRDefault="004F4FA8" w:rsidP="000A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6151"/>
    <w:rsid w:val="000A768B"/>
    <w:rsid w:val="00316EF1"/>
    <w:rsid w:val="00431DED"/>
    <w:rsid w:val="00434BBC"/>
    <w:rsid w:val="00475B63"/>
    <w:rsid w:val="004B111A"/>
    <w:rsid w:val="004F4FA8"/>
    <w:rsid w:val="005E4247"/>
    <w:rsid w:val="00756151"/>
    <w:rsid w:val="00836C0D"/>
    <w:rsid w:val="009574D1"/>
    <w:rsid w:val="00AB5B3E"/>
    <w:rsid w:val="00B841BB"/>
    <w:rsid w:val="00BB4CAC"/>
    <w:rsid w:val="00DA02E2"/>
    <w:rsid w:val="00FA409C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2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6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768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76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768B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A40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2023-02-10T07:12:00Z</dcterms:created>
  <dcterms:modified xsi:type="dcterms:W3CDTF">2023-03-02T06:49:00Z</dcterms:modified>
</cp:coreProperties>
</file>