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4745" w14:textId="77777777" w:rsidR="00C81545" w:rsidRDefault="00C8154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المؤیّد العلیم الحکیم</w:t>
      </w:r>
    </w:p>
    <w:p w14:paraId="448DEDBE" w14:textId="77777777" w:rsidR="00C81545" w:rsidRDefault="00C815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E67D66" w14:textId="55631797" w:rsidR="00C81545" w:rsidRDefault="00C815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F0725">
        <w:rPr>
          <w:rFonts w:ascii="Times Ext Roman" w:hAnsi="Times Ext Roman" w:cs="Naskh MT for Bosch School"/>
          <w:sz w:val="23"/>
          <w:szCs w:val="23"/>
          <w:rtl/>
        </w:rPr>
        <w:t>یا حیدر علیک بهائی نامه‌ئی جناب سیّاح بعبد حاضر نوشته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آن نامه اظهار تبرّی از اذکار قبل نموده جوابی باو نوشته و ارسال شد از حقّ میطلبیم او را مطهّر سازد از افکار کلّ مفسد غدّار و کلّ ظالم مکّار مع ادّعای آن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شخص بر اعانت مظلومین چون نیّت فاسدش مقبول نیفتاد بقهر برخاست و حضرت اشرف را شهید نمود لعمر اللّه اگر جمیع عالم بر ضرّ این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مظلوم قیام نمایند با اهل فساد همراهی ننموده و نمینماید سبحان‌اللّه از قساوت آن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ش</w:t>
      </w:r>
      <w:r>
        <w:rPr>
          <w:rFonts w:ascii="Times Ext Roman" w:hAnsi="Times Ext Roman" w:cs="Naskh MT for Bosch School"/>
          <w:sz w:val="23"/>
          <w:szCs w:val="23"/>
          <w:rtl/>
        </w:rPr>
        <w:t>جرهٴ زقّوم آن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افکارش را دانسته و میداند قل انّا قلنا من قبل لیس افکار</w:t>
      </w:r>
      <w:r w:rsidR="00F71805">
        <w:rPr>
          <w:rFonts w:ascii="Times Ext Roman" w:hAnsi="Times Ext Roman" w:cs="Naskh MT for Bosch School"/>
          <w:sz w:val="23"/>
          <w:szCs w:val="23"/>
          <w:rtl/>
        </w:rPr>
        <w:t>ی افکارکم و لا امشی فی طر</w:t>
      </w:r>
      <w:r w:rsidR="00F71805">
        <w:rPr>
          <w:rFonts w:ascii="Times Ext Roman" w:hAnsi="Times Ext Roman" w:cs="Naskh MT for Bosch School" w:hint="cs"/>
          <w:sz w:val="23"/>
          <w:szCs w:val="23"/>
          <w:rtl/>
        </w:rPr>
        <w:t>ق</w:t>
      </w:r>
      <w:r>
        <w:rPr>
          <w:rFonts w:ascii="Times Ext Roman" w:hAnsi="Times Ext Roman" w:cs="Naskh MT for Bosch School"/>
          <w:sz w:val="23"/>
          <w:szCs w:val="23"/>
          <w:rtl/>
        </w:rPr>
        <w:t>کم از هر امری از امور و هر فعلی از افعال رائحهٴ فساد و نزاع و جدال استشمام شود اهل بها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آن مقدّس و منزّه و مبرّا نفسی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با پدر و برادر ارادهٴ ضرّ نماید البتّه با دیگران وفا نخواهد نمود عدم تصدیق مظلوم همزات نفسانیّه‌اش را بر عداوت قیام نموده و در قلبش نار بغضا مشتعل در حضور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به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سیّاح گفتیم امثال آن نفس وفا نداشته و ندارند لا تطمئن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منه طهّر ذیل فؤادک من سوء اعماله و افکاره و نیّاته و توکّل علی اللّه انّه یرزق من یشآء بغیر حساب باری حال از قرار نوشته او بفضل اللّه و منّه از بحر ظلم و فساد خود را فارغ و آزاد نموده لذا رضایش را طالبیم که مکدّر نباشد چه که از اوّل ایّام با ما محبّت داش</w:t>
      </w:r>
      <w:r w:rsidR="00B9346E">
        <w:rPr>
          <w:rFonts w:ascii="Times Ext Roman" w:hAnsi="Times Ext Roman" w:cs="Naskh MT for Bosch School"/>
          <w:sz w:val="23"/>
          <w:szCs w:val="23"/>
          <w:rtl/>
        </w:rPr>
        <w:t>ته وفا را دوست داشته و داریم نس</w:t>
      </w:r>
      <w:r w:rsidR="00B9346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یوفّقه علی خدمة الأمر بالحکمة و البیان و یجعله خالصاً لوجهه و متمسّکاً بحبله انّه هو المقتدر العزیز الفضّال</w:t>
      </w:r>
    </w:p>
    <w:p w14:paraId="6F199763" w14:textId="77777777" w:rsidR="00A372AE" w:rsidRPr="002D067F" w:rsidRDefault="00A372AE" w:rsidP="00A372A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43D1A4CE" w14:textId="77777777" w:rsidR="00A372AE" w:rsidRPr="002D067F" w:rsidRDefault="00A372AE" w:rsidP="00A372AE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2AA130CF" w14:textId="0BF36920" w:rsidR="00C81545" w:rsidRPr="00A372AE" w:rsidRDefault="00A372AE" w:rsidP="00A372AE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C81545" w:rsidRPr="00A372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755A" w14:textId="77777777" w:rsidR="007B434B" w:rsidRDefault="007B434B" w:rsidP="00EA39B6">
      <w:r>
        <w:separator/>
      </w:r>
    </w:p>
  </w:endnote>
  <w:endnote w:type="continuationSeparator" w:id="0">
    <w:p w14:paraId="0A4A3633" w14:textId="77777777" w:rsidR="007B434B" w:rsidRDefault="007B434B" w:rsidP="00EA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BEE9" w14:textId="77777777" w:rsidR="007B434B" w:rsidRDefault="007B434B" w:rsidP="00EA39B6">
      <w:r>
        <w:separator/>
      </w:r>
    </w:p>
  </w:footnote>
  <w:footnote w:type="continuationSeparator" w:id="0">
    <w:p w14:paraId="3731C6B5" w14:textId="77777777" w:rsidR="007B434B" w:rsidRDefault="007B434B" w:rsidP="00EA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46E"/>
    <w:rsid w:val="00606953"/>
    <w:rsid w:val="00692A6D"/>
    <w:rsid w:val="007B1878"/>
    <w:rsid w:val="007B434B"/>
    <w:rsid w:val="00A372AE"/>
    <w:rsid w:val="00A9708E"/>
    <w:rsid w:val="00B9346E"/>
    <w:rsid w:val="00C81545"/>
    <w:rsid w:val="00D83A28"/>
    <w:rsid w:val="00EA39B6"/>
    <w:rsid w:val="00F71805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D2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3A2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9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9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39B6"/>
    <w:rPr>
      <w:sz w:val="24"/>
      <w:szCs w:val="24"/>
    </w:rPr>
  </w:style>
  <w:style w:type="character" w:styleId="Hyperlink">
    <w:name w:val="Hyperlink"/>
    <w:uiPriority w:val="99"/>
    <w:unhideWhenUsed/>
    <w:rsid w:val="00A372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2023-02-08T06:36:00Z</dcterms:created>
  <dcterms:modified xsi:type="dcterms:W3CDTF">2023-03-02T06:50:00Z</dcterms:modified>
</cp:coreProperties>
</file>