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F3BD" w14:textId="77777777" w:rsidR="0055493C" w:rsidRDefault="0055493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الحیّ المهیمن القیّوم</w:t>
      </w:r>
    </w:p>
    <w:p w14:paraId="13056D48" w14:textId="77777777" w:rsidR="0055493C" w:rsidRDefault="0055493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467C46" w14:textId="19EB7B8A" w:rsidR="0055493C" w:rsidRDefault="0055493C" w:rsidP="00756C5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C31C5B">
        <w:rPr>
          <w:rFonts w:ascii="Times Ext Roman" w:hAnsi="Times Ext Roman" w:cs="Naskh MT for Bosch School"/>
          <w:sz w:val="23"/>
          <w:szCs w:val="23"/>
          <w:rtl/>
        </w:rPr>
        <w:t>فسبحان</w:t>
      </w:r>
      <w:r w:rsidR="00D00494" w:rsidRPr="00C31C5B">
        <w:rPr>
          <w:rFonts w:ascii="Times Ext Roman" w:hAnsi="Times Ext Roman" w:cs="Naskh MT for Bosch School"/>
          <w:sz w:val="23"/>
          <w:szCs w:val="23"/>
          <w:rtl/>
        </w:rPr>
        <w:t xml:space="preserve">ک اللّهمّ یا الهی انت الّذی لن </w:t>
      </w:r>
      <w:r w:rsidR="00D00494" w:rsidRPr="00C31C5B">
        <w:rPr>
          <w:rFonts w:ascii="Times Ext Roman" w:hAnsi="Times Ext Roman" w:cs="Naskh MT for Bosch School" w:hint="cs"/>
          <w:sz w:val="23"/>
          <w:szCs w:val="23"/>
          <w:rtl/>
        </w:rPr>
        <w:t>تُ</w:t>
      </w:r>
      <w:r w:rsidRPr="00C31C5B">
        <w:rPr>
          <w:rFonts w:ascii="Times Ext Roman" w:hAnsi="Times Ext Roman" w:cs="Naskh MT for Bosch School"/>
          <w:sz w:val="23"/>
          <w:szCs w:val="23"/>
          <w:rtl/>
        </w:rPr>
        <w:t>عدّ کنت علی عرش عظمتک فی علوّ الرّفعة و العزّة و السّن</w:t>
      </w:r>
      <w:r w:rsidR="00261256" w:rsidRPr="00C31C5B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20222F">
        <w:rPr>
          <w:rFonts w:ascii="Times Ext Roman" w:hAnsi="Times Ext Roman" w:cs="Naskh MT for Bosch School"/>
          <w:sz w:val="23"/>
          <w:szCs w:val="23"/>
          <w:rtl/>
        </w:rPr>
        <w:t xml:space="preserve"> و لن تحدّ تکونن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 کرسیّ سلطنتک فی سموّ القدرة و القوّة و الکبریآء کلّ الوالهون قائمون لدی باب مدین رحمتک و کلّ العاشقون مشتاقون عند ظهورات نور وجهتک و کلّ السّائرون سالکون فی انهاج ربوبیّتک و کلّ الواردون شاربون عن خمر مکرمتک اسئلک بمن جعلته مهیمناً علی الممکنات و قیّوماً علی الموج</w:t>
      </w:r>
      <w:r w:rsidR="0020222F">
        <w:rPr>
          <w:rFonts w:ascii="Times Ext Roman" w:hAnsi="Times Ext Roman" w:cs="Naskh MT for Bosch School"/>
          <w:sz w:val="23"/>
          <w:szCs w:val="23"/>
          <w:rtl/>
        </w:rPr>
        <w:t>ودات و حیّاً باقیاً فی ملکوت ال</w:t>
      </w:r>
      <w:r w:rsidR="0020222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رضین و السّموات ان تجر</w:t>
      </w:r>
      <w:r w:rsidR="0020222F">
        <w:rPr>
          <w:rFonts w:ascii="Times Ext Roman" w:hAnsi="Times Ext Roman" w:cs="Naskh MT for Bosch School"/>
          <w:sz w:val="23"/>
          <w:szCs w:val="23"/>
          <w:rtl/>
        </w:rPr>
        <w:t>ی فلک ذاتیّتی علی بحر کینونتک ل</w:t>
      </w:r>
      <w:r w:rsidR="0020222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ظهر من قعر غم</w:t>
      </w:r>
      <w:r w:rsidR="0020222F">
        <w:rPr>
          <w:rFonts w:ascii="Times Ext Roman" w:hAnsi="Times Ext Roman" w:cs="Naskh MT for Bosch School"/>
          <w:sz w:val="23"/>
          <w:szCs w:val="23"/>
          <w:rtl/>
        </w:rPr>
        <w:t xml:space="preserve">ر قمقام عظمتک </w:t>
      </w:r>
      <w:r w:rsidR="0020222F">
        <w:rPr>
          <w:rFonts w:ascii="Times Ext Roman" w:hAnsi="Times Ext Roman" w:cs="Naskh MT for Bosch School" w:hint="cs"/>
          <w:sz w:val="23"/>
          <w:szCs w:val="23"/>
          <w:rtl/>
        </w:rPr>
        <w:t>لئالی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صمدیّتک و حیتان ازلیّتک لئلّا یری احد غیرک و لا تلتفت نفس الی دونک و کلّ العباد یتوجّهوا الی ساحة قدسک و کلّ من فی البلاد یسرعوا الی بساط انسک و لا ینظروا الّا الی صرف وجهتک و لن یشربوا الّا من خمر عنایتک من ایادی جذبتک و لن یمذ</w:t>
      </w:r>
      <w:r w:rsidR="0026125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قوا الّا من ثمرات مکرمتک من شجرة ازلیّتک لا اله الّا انت انّا کلّ لک عابدون و لوجهک ساجدون</w:t>
      </w:r>
    </w:p>
    <w:p w14:paraId="0E626AA9" w14:textId="77777777" w:rsidR="00756C56" w:rsidRPr="006F5ACA" w:rsidRDefault="00756C56" w:rsidP="00756C56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0A294C8" w14:textId="77777777" w:rsidR="00756C56" w:rsidRPr="006F5ACA" w:rsidRDefault="00756C56" w:rsidP="00756C56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66F1F916" w14:textId="584B4713" w:rsidR="00756C56" w:rsidRPr="00756C56" w:rsidRDefault="00756C56" w:rsidP="00756C56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6A1788"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۰۰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: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بعد از ظهر</w:t>
      </w:r>
    </w:p>
    <w:sectPr w:rsidR="00756C56" w:rsidRPr="00756C5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A825" w14:textId="77777777" w:rsidR="00956E54" w:rsidRDefault="00956E54" w:rsidP="00DF59B1">
      <w:r>
        <w:separator/>
      </w:r>
    </w:p>
  </w:endnote>
  <w:endnote w:type="continuationSeparator" w:id="0">
    <w:p w14:paraId="503337E0" w14:textId="77777777" w:rsidR="00956E54" w:rsidRDefault="00956E54" w:rsidP="00DF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814C" w14:textId="77777777" w:rsidR="00956E54" w:rsidRDefault="00956E54" w:rsidP="00DF59B1">
      <w:r>
        <w:separator/>
      </w:r>
    </w:p>
  </w:footnote>
  <w:footnote w:type="continuationSeparator" w:id="0">
    <w:p w14:paraId="7D46751A" w14:textId="77777777" w:rsidR="00956E54" w:rsidRDefault="00956E54" w:rsidP="00DF5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7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93C"/>
    <w:rsid w:val="0020222F"/>
    <w:rsid w:val="00257A53"/>
    <w:rsid w:val="00261256"/>
    <w:rsid w:val="00501A0E"/>
    <w:rsid w:val="0055493C"/>
    <w:rsid w:val="006725CD"/>
    <w:rsid w:val="006A1788"/>
    <w:rsid w:val="00756C56"/>
    <w:rsid w:val="00956E54"/>
    <w:rsid w:val="00995C45"/>
    <w:rsid w:val="00A43E7D"/>
    <w:rsid w:val="00B06B43"/>
    <w:rsid w:val="00C13436"/>
    <w:rsid w:val="00C31C5B"/>
    <w:rsid w:val="00CB6910"/>
    <w:rsid w:val="00D00494"/>
    <w:rsid w:val="00D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231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06B43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F59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F59B1"/>
    <w:rPr>
      <w:sz w:val="24"/>
      <w:szCs w:val="24"/>
    </w:rPr>
  </w:style>
  <w:style w:type="paragraph" w:styleId="Footer">
    <w:name w:val="footer"/>
    <w:basedOn w:val="Normal"/>
    <w:link w:val="FooterChar"/>
    <w:rsid w:val="00DF59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F59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2023-05-12T06:54:00Z</dcterms:created>
  <dcterms:modified xsi:type="dcterms:W3CDTF">2023-05-16T06:20:00Z</dcterms:modified>
</cp:coreProperties>
</file>