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9CC6" w14:textId="0908E13F" w:rsidR="00F97209" w:rsidRDefault="00F972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مهدی</w:t>
      </w:r>
    </w:p>
    <w:p w14:paraId="67D23AE8" w14:textId="77777777" w:rsidR="00F97209" w:rsidRDefault="00F972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2AD477" w14:textId="77777777" w:rsidR="00F97209" w:rsidRDefault="00F9720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1258837" w14:textId="77777777" w:rsidR="00F97209" w:rsidRDefault="00F972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2296F8" w14:textId="41217EF0" w:rsidR="00F97209" w:rsidRDefault="00F97209" w:rsidP="0053479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53479F">
        <w:rPr>
          <w:rFonts w:ascii="Times Ext Roman" w:hAnsi="Times Ext Roman" w:cs="Naskh MT for Bosch School"/>
          <w:sz w:val="23"/>
          <w:szCs w:val="23"/>
          <w:rtl/>
        </w:rPr>
        <w:t>جناب میرزا مهدی برحمت محیطه مخصوص بوده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جمیع حال از استکتاب کلمات اللّه و ارسال آن بدیار تغافل ننموده و در کمال انقطاع بر رفرف امتناع مستریح باشند و در نهایت اتّحاد با مظاهر حبّ ایّام بگذرانند دنیا در گذر و مرور است و اگر مقامی در او مشهود میگشت البتّه ساذج صرف خود را بمهالک لایحصی مبتلا نمینمود فاعتبروا حرم را ذکر منیع برسانید و در استرضای او تغافل ننمائید چه که بسیار ضرّ باو وارد شده ولکن در سبیل محبوب سهل است جناب آقا محمّد علی تفصیل امور ذکر مینماید و موقن میشوید بآنکه ضرّ جمیع عالم در جنب ضرّم مفقود صرف میهمان را ذاکر شوید از جناب منیب خبری نرسید و الرّوح علیکم بجناب محمّد حسین معروف که در ارض کاف توطّن نموده لوحی ارسال شد و بجناب آقا سیّد مهدی مرقوم شد که برساند و اگر سواد بعضی از الواح و سور باو برسد محبوب است</w:t>
      </w:r>
    </w:p>
    <w:p w14:paraId="28BAC2E2" w14:textId="77777777" w:rsidR="0053479F" w:rsidRPr="006F5ACA" w:rsidRDefault="0053479F" w:rsidP="0053479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FD32953" w14:textId="77777777" w:rsidR="0053479F" w:rsidRPr="006F5ACA" w:rsidRDefault="0053479F" w:rsidP="0053479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A4DE0ED" w14:textId="33511D1F" w:rsidR="0053479F" w:rsidRPr="0053479F" w:rsidRDefault="0053479F" w:rsidP="0053479F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C71620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7762FC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53479F" w:rsidRPr="005347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D9E0" w14:textId="77777777" w:rsidR="00132B16" w:rsidRDefault="00132B16" w:rsidP="00775A88">
      <w:r>
        <w:separator/>
      </w:r>
    </w:p>
  </w:endnote>
  <w:endnote w:type="continuationSeparator" w:id="0">
    <w:p w14:paraId="3CDBB99D" w14:textId="77777777" w:rsidR="00132B16" w:rsidRDefault="00132B16" w:rsidP="0077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A982" w14:textId="77777777" w:rsidR="00132B16" w:rsidRDefault="00132B16" w:rsidP="00775A88">
      <w:r>
        <w:separator/>
      </w:r>
    </w:p>
  </w:footnote>
  <w:footnote w:type="continuationSeparator" w:id="0">
    <w:p w14:paraId="6F2DA32C" w14:textId="77777777" w:rsidR="00132B16" w:rsidRDefault="00132B16" w:rsidP="0077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58"/>
    <w:rsid w:val="00036A59"/>
    <w:rsid w:val="00132B16"/>
    <w:rsid w:val="001E6F58"/>
    <w:rsid w:val="0049290A"/>
    <w:rsid w:val="00515E9B"/>
    <w:rsid w:val="0053479F"/>
    <w:rsid w:val="005E46D4"/>
    <w:rsid w:val="00775A88"/>
    <w:rsid w:val="007762FC"/>
    <w:rsid w:val="00A15035"/>
    <w:rsid w:val="00A5283F"/>
    <w:rsid w:val="00C71620"/>
    <w:rsid w:val="00DC2169"/>
    <w:rsid w:val="00ED31DF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2C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6A5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A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A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2023-04-26T17:52:00Z</dcterms:created>
  <dcterms:modified xsi:type="dcterms:W3CDTF">2023-05-17T11:08:00Z</dcterms:modified>
</cp:coreProperties>
</file>