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E2921" w14:textId="77777777" w:rsidR="00464BD4" w:rsidRDefault="00C80C5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محمّد</w:t>
      </w:r>
      <w:r w:rsidR="00373F38">
        <w:rPr>
          <w:rFonts w:ascii="Times Ext Roman" w:hAnsi="Times Ext Roman" w:cs="Naskh MT for Bosch School"/>
          <w:sz w:val="23"/>
          <w:szCs w:val="23"/>
        </w:rPr>
        <w:t xml:space="preserve"> </w:t>
      </w:r>
      <w:r w:rsidR="00E40116">
        <w:rPr>
          <w:rFonts w:ascii="Times Ext Roman" w:hAnsi="Times Ext Roman" w:cs="Naskh MT for Bosch School"/>
          <w:sz w:val="23"/>
          <w:szCs w:val="23"/>
          <w:rtl/>
        </w:rPr>
        <w:t xml:space="preserve">حسن </w:t>
      </w:r>
    </w:p>
    <w:p w14:paraId="5FEC8EF5" w14:textId="77777777" w:rsidR="00E40116" w:rsidRDefault="00E40116" w:rsidP="00464BD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ق‌ا</w:t>
      </w:r>
    </w:p>
    <w:p w14:paraId="11354125" w14:textId="77777777" w:rsidR="00E40116" w:rsidRDefault="00E4011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310F0BF" w14:textId="77777777" w:rsidR="00E40116" w:rsidRDefault="00E4011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بسم اللّه القدمیّ بلا فنآء</w:t>
      </w:r>
    </w:p>
    <w:p w14:paraId="7BF0B416" w14:textId="77777777" w:rsidR="00E40116" w:rsidRDefault="00E4011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7202701" w14:textId="60908C85" w:rsidR="00E40116" w:rsidRDefault="00E40116" w:rsidP="00344EF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D130A">
        <w:rPr>
          <w:rFonts w:ascii="Times Ext Roman" w:hAnsi="Times Ext Roman" w:cs="Naskh MT for Bosch School"/>
          <w:sz w:val="23"/>
          <w:szCs w:val="23"/>
          <w:rtl/>
        </w:rPr>
        <w:t xml:space="preserve">هذا لوح القدس نزّل من جبروت </w:t>
      </w:r>
      <w:r w:rsidR="004D2CD9" w:rsidRPr="00ED130A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130A">
        <w:rPr>
          <w:rFonts w:ascii="Times Ext Roman" w:hAnsi="Times Ext Roman" w:cs="Naskh MT for Bosch School"/>
          <w:sz w:val="23"/>
          <w:szCs w:val="23"/>
          <w:rtl/>
        </w:rPr>
        <w:t>مر لمن وجد عرف القم</w:t>
      </w:r>
      <w:r w:rsidRPr="00ED130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D130A">
        <w:rPr>
          <w:rFonts w:ascii="Times Ext Roman" w:hAnsi="Times Ext Roman" w:cs="Naskh MT for Bosch School" w:hint="eastAsia"/>
          <w:sz w:val="23"/>
          <w:szCs w:val="23"/>
          <w:rtl/>
        </w:rPr>
        <w:t>ص</w:t>
      </w:r>
      <w:r w:rsidRPr="00ED130A">
        <w:rPr>
          <w:rFonts w:ascii="Times Ext Roman" w:hAnsi="Times Ext Roman" w:cs="Naskh MT for Bosch School"/>
          <w:sz w:val="23"/>
          <w:szCs w:val="23"/>
          <w:rtl/>
        </w:rPr>
        <w:t xml:space="preserve"> من شطر التّقد</w:t>
      </w:r>
      <w:r w:rsidRPr="00ED130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D130A">
        <w:rPr>
          <w:rFonts w:ascii="Times Ext Roman" w:hAnsi="Times Ext Roman" w:cs="Naskh MT for Bosch School" w:hint="eastAsia"/>
          <w:sz w:val="23"/>
          <w:szCs w:val="23"/>
          <w:rtl/>
        </w:rPr>
        <w:t>س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 و اقبل الی اللّه ربّ العالمین طوبی لک بما شربت من کأس البقآء و توجّهت الی اللّه خالق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سمآء انّ هذا لفضل عظیم ان اشکر اللّه بما نزّل لک فی هذا السّجن ما فاحت به نفحات الرّحمن فی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کوان انّ ربّ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ک لهو الغفور الرّحیم من نطق بث</w:t>
      </w:r>
      <w:r w:rsidR="004D2CD9" w:rsidRPr="00ED3889">
        <w:rPr>
          <w:rFonts w:ascii="Times Ext Roman" w:hAnsi="Times Ext Roman" w:cs="Naskh MT for Bosch School" w:hint="cs"/>
          <w:sz w:val="23"/>
          <w:szCs w:val="23"/>
          <w:rtl/>
        </w:rPr>
        <w:t>نآ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ئه فی ارضه انّه ینطق بذکره فی ملکوته قد احاط فضله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شیآء و سبقت رحمته من فی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رض و السّمآء </w:t>
      </w:r>
      <w:r w:rsidR="00223140" w:rsidRPr="00ED3889">
        <w:rPr>
          <w:rFonts w:ascii="Times Ext Roman" w:hAnsi="Times Ext Roman" w:cs="Naskh MT for Bosch School" w:hint="cs"/>
          <w:sz w:val="23"/>
          <w:szCs w:val="23"/>
          <w:rtl/>
        </w:rPr>
        <w:t>ک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ذلک قضی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مر من لدن عزیز حکیم لا تحزنک اشارات الّذین کفروا باللّه قد اخذتهم نفحات العذاب من کلّ الجهات و هم الیوم یحترقون بنار انفسهم فسوف یرجعهم اللّه الی مأویهم فبئس مأوی الظّالمین ان اقبل بقلبک الی قبلة من فی السّموات و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رض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 xml:space="preserve"> و توجّه الی الّذین کفروا من </w:t>
      </w:r>
      <w:r w:rsidR="00CF3140" w:rsidRPr="00ED3889">
        <w:rPr>
          <w:rFonts w:ascii="Times Ext Roman" w:hAnsi="Times Ext Roman" w:cs="Naskh MT for Bosch School"/>
          <w:sz w:val="23"/>
          <w:szCs w:val="23"/>
          <w:rtl/>
        </w:rPr>
        <w:t>م</w:t>
      </w:r>
      <w:r w:rsidR="00CF3140" w:rsidRPr="00ED3889"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 w:rsidR="00290C58" w:rsidRPr="00ED3889">
        <w:rPr>
          <w:rFonts w:ascii="Times Ext Roman" w:hAnsi="Times Ext Roman" w:cs="Naskh MT for Bosch School"/>
          <w:sz w:val="23"/>
          <w:szCs w:val="23"/>
          <w:rtl/>
        </w:rPr>
        <w:t xml:space="preserve"> البیان قل یا قوم </w:t>
      </w:r>
      <w:r w:rsidR="00290C58" w:rsidRPr="00ED388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کفرتم بربّکم الرّحمن بعد الّذی بشّرکم بظهوره من اتی بالحقّ بسلطان مبین نادیکم فی برّیّة الهدی قد اقتربت ایّام ربّکم العلیّ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بهی فلمّا جآء الوعد و اتی الموعود اعرضتم و کنتم من المشرکین قل لو اردتم قدرة اللّه انّها قد اشرقت من افق مشیّة ربّکم العلیّ العظیم و ان اردتم ما یعجز عنه العباد فانظروا فی کلّ ما ظهر من عنده ثمّ اسئلوا العراق و المدینة الّتی جعلها اللّه عرشاً لاسمه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عظم ان انصفوا و لا تکوننّ من الغافلین و ان اردتم الآیات ملئت شرق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رض و غربها اتّقوا اللّه یا قوم و لا تعق</w:t>
      </w:r>
      <w:r w:rsidR="00FB612F" w:rsidRPr="00ED3889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بوا کلّ مشرک عنید یا ایّها النّاظر الی المنظر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کبر قل تاللّه انّ السّا</w:t>
      </w:r>
      <w:r w:rsidR="00290C58" w:rsidRPr="00ED3889">
        <w:rPr>
          <w:rFonts w:ascii="Times Ext Roman" w:hAnsi="Times Ext Roman" w:cs="Naskh MT for Bosch School"/>
          <w:sz w:val="23"/>
          <w:szCs w:val="23"/>
          <w:rtl/>
        </w:rPr>
        <w:t>عة انصعقت و انشقّ القمر لیس ل</w:t>
      </w:r>
      <w:r w:rsidR="00290C58" w:rsidRPr="00ED388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حد مفرّ و لا مستقرّ الّا ب</w:t>
      </w:r>
      <w:r w:rsidR="00290C58" w:rsidRPr="00ED388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 xml:space="preserve">ن یتوجّه الی مقرّ عزّ کریم تمسّک بعروة الفضل علی شأن لا یقطعک جنود من فی السّموات و </w:t>
      </w:r>
      <w:r w:rsidR="004D2CD9" w:rsidRPr="00ED388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رضین ان انس دونی و آنس بذکری ثمّ اقتصر امورک علی تبلیغ امری و ذکری بی</w:t>
      </w:r>
      <w:r w:rsidR="00290C58" w:rsidRPr="00ED3889">
        <w:rPr>
          <w:rFonts w:ascii="Times Ext Roman" w:hAnsi="Times Ext Roman" w:cs="Naskh MT for Bosch School"/>
          <w:sz w:val="23"/>
          <w:szCs w:val="23"/>
          <w:rtl/>
        </w:rPr>
        <w:t>ن عبادی لعلّ یضعون ما عندهم و ی</w:t>
      </w:r>
      <w:r w:rsidR="00290C58" w:rsidRPr="00ED388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ED3889">
        <w:rPr>
          <w:rFonts w:ascii="Times Ext Roman" w:hAnsi="Times Ext Roman" w:cs="Naskh MT for Bosch School"/>
          <w:sz w:val="23"/>
          <w:szCs w:val="23"/>
          <w:rtl/>
        </w:rPr>
        <w:t>خذون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ما اوتوا به من لدن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علیم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خبیر</w:t>
      </w:r>
      <w:proofErr w:type="spellEnd"/>
    </w:p>
    <w:p w14:paraId="4DBAFA37" w14:textId="77777777" w:rsidR="00344EFC" w:rsidRDefault="00344EFC" w:rsidP="00344EFC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  <w:rtl/>
        </w:rPr>
      </w:pPr>
      <w:bookmarkStart w:id="0" w:name="_Hlk127949414"/>
    </w:p>
    <w:p w14:paraId="459033CB" w14:textId="77777777" w:rsidR="00344EFC" w:rsidRPr="00803B0A" w:rsidRDefault="00344EFC" w:rsidP="00344EFC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 w14:paraId="191DF057" w14:textId="77777777" w:rsidR="00344EFC" w:rsidRPr="00803B0A" w:rsidRDefault="00344EFC" w:rsidP="00344EFC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531452D8" w14:textId="76B819E7" w:rsidR="00344EFC" w:rsidRPr="00344EFC" w:rsidRDefault="00344EFC" w:rsidP="00344EFC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r w:rsidRPr="00691A24">
        <w:rPr>
          <w:rFonts w:cs="Arial"/>
          <w:sz w:val="16"/>
          <w:szCs w:val="16"/>
          <w:rtl/>
          <w:lang w:val="en-CA" w:bidi="fa-IR"/>
        </w:rPr>
        <w:t>۱۹</w:t>
      </w:r>
      <w:r w:rsidRPr="00803B0A">
        <w:rPr>
          <w:rFonts w:cs="Arial" w:hint="cs"/>
          <w:sz w:val="16"/>
          <w:szCs w:val="16"/>
          <w:rtl/>
          <w:lang w:val="en-CA" w:bidi="prs-AF"/>
        </w:rPr>
        <w:t xml:space="preserve"> </w:t>
      </w:r>
      <w:r w:rsidRPr="00691A24">
        <w:rPr>
          <w:rFonts w:cs="Arial"/>
          <w:sz w:val="16"/>
          <w:szCs w:val="16"/>
          <w:rtl/>
          <w:lang w:val="en-CA" w:bidi="prs-AF"/>
        </w:rPr>
        <w:t>مه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، ساعت </w:t>
      </w:r>
      <w:r w:rsidRPr="00803B0A">
        <w:rPr>
          <w:rFonts w:cs="Arial" w:hint="cs"/>
          <w:sz w:val="16"/>
          <w:szCs w:val="16"/>
          <w:rtl/>
          <w:lang w:val="en-CA"/>
        </w:rPr>
        <w:t>۰۰</w:t>
      </w:r>
      <w:r w:rsidRPr="00803B0A">
        <w:rPr>
          <w:rFonts w:cs="Arial" w:hint="cs"/>
          <w:sz w:val="16"/>
          <w:szCs w:val="16"/>
          <w:rtl/>
          <w:lang w:val="en-CA" w:bidi="fa-IR"/>
        </w:rPr>
        <w:t>:</w:t>
      </w:r>
      <w:r w:rsidRPr="009C044F">
        <w:rPr>
          <w:rFonts w:cs="Arial"/>
          <w:sz w:val="16"/>
          <w:szCs w:val="16"/>
          <w:rtl/>
          <w:lang w:val="en-CA" w:bidi="fa-IR"/>
        </w:rPr>
        <w:t>۱۱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</w:t>
      </w:r>
      <w:r w:rsidRPr="009C044F">
        <w:rPr>
          <w:rFonts w:cs="Arial"/>
          <w:sz w:val="16"/>
          <w:szCs w:val="16"/>
          <w:rtl/>
          <w:lang w:val="en-CA" w:bidi="fa-IR"/>
        </w:rPr>
        <w:t>قبل از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ظهر</w:t>
      </w:r>
      <w:bookmarkEnd w:id="0"/>
    </w:p>
    <w:sectPr w:rsidR="00344EFC" w:rsidRPr="00344EF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CD9"/>
    <w:rsid w:val="00085E11"/>
    <w:rsid w:val="0012634A"/>
    <w:rsid w:val="00151D30"/>
    <w:rsid w:val="001C084C"/>
    <w:rsid w:val="001C76F1"/>
    <w:rsid w:val="001F4862"/>
    <w:rsid w:val="00223140"/>
    <w:rsid w:val="00290C58"/>
    <w:rsid w:val="00314147"/>
    <w:rsid w:val="00344EFC"/>
    <w:rsid w:val="00373F38"/>
    <w:rsid w:val="003E1F7C"/>
    <w:rsid w:val="003E597D"/>
    <w:rsid w:val="00464BD4"/>
    <w:rsid w:val="004D2CD9"/>
    <w:rsid w:val="004E4C81"/>
    <w:rsid w:val="00592FA0"/>
    <w:rsid w:val="0065423C"/>
    <w:rsid w:val="006E6C27"/>
    <w:rsid w:val="00843A9D"/>
    <w:rsid w:val="008E1620"/>
    <w:rsid w:val="00957AE7"/>
    <w:rsid w:val="00A12343"/>
    <w:rsid w:val="00A40F1C"/>
    <w:rsid w:val="00B06A75"/>
    <w:rsid w:val="00C252AC"/>
    <w:rsid w:val="00C80C5C"/>
    <w:rsid w:val="00CD3A58"/>
    <w:rsid w:val="00CF3140"/>
    <w:rsid w:val="00D12E2D"/>
    <w:rsid w:val="00E40116"/>
    <w:rsid w:val="00ED130A"/>
    <w:rsid w:val="00ED3889"/>
    <w:rsid w:val="00EE0AC1"/>
    <w:rsid w:val="00FA5D63"/>
    <w:rsid w:val="00FB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565C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C76F1"/>
    <w:rPr>
      <w:sz w:val="24"/>
      <w:szCs w:val="24"/>
    </w:rPr>
  </w:style>
  <w:style w:type="character" w:styleId="Hyperlink">
    <w:name w:val="Hyperlink"/>
    <w:uiPriority w:val="99"/>
    <w:unhideWhenUsed/>
    <w:rsid w:val="00344EF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1469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2026-02-13T10:00:00Z</dcterms:created>
  <dcterms:modified xsi:type="dcterms:W3CDTF">2026-05-19T14:31:00Z</dcterms:modified>
</cp:coreProperties>
</file>