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ACDA9B7" w14:textId="77777777" w:rsidR="00574C5A" w:rsidRPr="003C51F5" w:rsidRDefault="00574C5A" w:rsidP="00574C5A">
      <w:pPr>
        <w:pStyle w:val="NormalComplexNaskhMTforBoschSchool"/>
        <w:jc w:val="center"/>
        <w:outlineLvl w:val="0"/>
        <w:rPr>
          <w:b/>
          <w:bCs/>
          <w:rtl/>
          <w:lang w:bidi="fa-IR"/>
        </w:rPr>
      </w:pPr>
      <w:r w:rsidRPr="003C51F5">
        <w:rPr>
          <w:b/>
          <w:bCs/>
          <w:rtl/>
          <w:lang w:bidi="fa-IR"/>
        </w:rPr>
        <w:t>حیات بهائی</w:t>
      </w:r>
    </w:p>
    <w:p w14:paraId="2EF497B1" w14:textId="77777777" w:rsidR="00574C5A" w:rsidRPr="000C1FB0" w:rsidRDefault="00574C5A" w:rsidP="00574C5A">
      <w:pPr>
        <w:pStyle w:val="NormalComplexNaskhMTforBoschSchool"/>
        <w:jc w:val="center"/>
        <w:rPr>
          <w:rtl/>
          <w:lang w:bidi="fa-IR"/>
        </w:rPr>
      </w:pPr>
    </w:p>
    <w:p w14:paraId="786C1C57" w14:textId="77777777" w:rsidR="00574C5A" w:rsidRPr="003C51F5" w:rsidRDefault="006F07E6" w:rsidP="006F07E6">
      <w:pPr>
        <w:pStyle w:val="NormalComplexNaskhMTforBoschSchool"/>
        <w:jc w:val="center"/>
        <w:outlineLvl w:val="0"/>
        <w:rPr>
          <w:rtl/>
          <w:lang w:bidi="fa-IR"/>
        </w:rPr>
      </w:pPr>
      <w:r w:rsidRPr="00DC751B">
        <w:rPr>
          <w:b/>
          <w:bCs/>
          <w:rtl/>
          <w:lang w:bidi="fa-IR"/>
        </w:rPr>
        <w:t>مجموعه‌ای از نصوص مبارکه</w:t>
      </w:r>
    </w:p>
    <w:p w14:paraId="66883AE7" w14:textId="77777777" w:rsidR="00574C5A" w:rsidRDefault="006F07E6" w:rsidP="006F07E6">
      <w:pPr>
        <w:pStyle w:val="NormalComplexNaskhMTforBoschSchool"/>
        <w:jc w:val="center"/>
        <w:rPr>
          <w:b/>
          <w:bCs/>
          <w:rtl/>
          <w:lang w:bidi="fa-IR"/>
        </w:rPr>
      </w:pPr>
      <w:r w:rsidRPr="006F07E6">
        <w:rPr>
          <w:b/>
          <w:bCs/>
          <w:rtl/>
          <w:lang w:bidi="fa-IR"/>
        </w:rPr>
        <w:t>و</w:t>
      </w:r>
      <w:r w:rsidRPr="006F07E6">
        <w:rPr>
          <w:rFonts w:hint="cs"/>
          <w:b/>
          <w:bCs/>
          <w:rtl/>
          <w:lang w:bidi="fa-IR"/>
        </w:rPr>
        <w:t xml:space="preserve"> ترجمه‌ای از</w:t>
      </w:r>
      <w:r w:rsidRPr="006F07E6">
        <w:rPr>
          <w:b/>
          <w:bCs/>
          <w:rtl/>
          <w:lang w:bidi="fa-IR"/>
        </w:rPr>
        <w:t xml:space="preserve"> </w:t>
      </w:r>
      <w:r w:rsidR="00574C5A" w:rsidRPr="006F07E6">
        <w:rPr>
          <w:rFonts w:hint="cs"/>
          <w:b/>
          <w:bCs/>
          <w:rtl/>
          <w:lang w:bidi="fa-IR"/>
        </w:rPr>
        <w:t>دستخط‌های</w:t>
      </w:r>
      <w:r w:rsidR="00574C5A" w:rsidRPr="00DC751B">
        <w:rPr>
          <w:rFonts w:hint="cs"/>
          <w:b/>
          <w:bCs/>
          <w:rtl/>
          <w:lang w:bidi="fa-IR"/>
        </w:rPr>
        <w:t xml:space="preserve"> صادره</w:t>
      </w:r>
      <w:r w:rsidR="00D20B58" w:rsidRPr="00DC751B">
        <w:rPr>
          <w:rFonts w:hint="cs"/>
          <w:b/>
          <w:bCs/>
          <w:rtl/>
          <w:lang w:bidi="fa-IR"/>
        </w:rPr>
        <w:t xml:space="preserve"> توسّط و یا</w:t>
      </w:r>
      <w:r w:rsidR="00574C5A" w:rsidRPr="00DC751B">
        <w:rPr>
          <w:rFonts w:hint="cs"/>
          <w:b/>
          <w:bCs/>
          <w:rtl/>
          <w:lang w:bidi="fa-IR"/>
        </w:rPr>
        <w:t xml:space="preserve"> از طرف</w:t>
      </w:r>
      <w:r w:rsidR="00FE2B0E">
        <w:rPr>
          <w:rFonts w:hint="cs"/>
          <w:b/>
          <w:bCs/>
          <w:rtl/>
          <w:lang w:bidi="fa-IR"/>
        </w:rPr>
        <w:t xml:space="preserve"> </w:t>
      </w:r>
      <w:r w:rsidR="00574C5A" w:rsidRPr="00DC751B">
        <w:rPr>
          <w:rFonts w:hint="cs"/>
          <w:b/>
          <w:bCs/>
          <w:rtl/>
          <w:lang w:bidi="fa-IR"/>
        </w:rPr>
        <w:br/>
      </w:r>
      <w:r w:rsidR="00574C5A" w:rsidRPr="00DC751B">
        <w:rPr>
          <w:b/>
          <w:bCs/>
          <w:rtl/>
          <w:lang w:bidi="fa-IR"/>
        </w:rPr>
        <w:t>حضرت ولیّ‌امرالله</w:t>
      </w:r>
      <w:r w:rsidR="00574C5A" w:rsidRPr="00DC751B">
        <w:rPr>
          <w:rFonts w:hint="cs"/>
          <w:b/>
          <w:bCs/>
          <w:rtl/>
          <w:lang w:bidi="fa-IR"/>
        </w:rPr>
        <w:t xml:space="preserve"> </w:t>
      </w:r>
      <w:r w:rsidR="00574C5A" w:rsidRPr="00DC751B">
        <w:rPr>
          <w:b/>
          <w:bCs/>
          <w:rtl/>
          <w:lang w:bidi="fa-IR"/>
        </w:rPr>
        <w:t>و بیت العدل اعظم</w:t>
      </w:r>
      <w:r w:rsidR="00574C5A" w:rsidRPr="00DC751B">
        <w:rPr>
          <w:rFonts w:hint="cs"/>
          <w:b/>
          <w:bCs/>
          <w:rtl/>
          <w:lang w:bidi="fa-IR"/>
        </w:rPr>
        <w:t xml:space="preserve"> الهی</w:t>
      </w:r>
    </w:p>
    <w:p w14:paraId="13488F28" w14:textId="77777777" w:rsidR="00574C5A" w:rsidRPr="000C1FB0" w:rsidRDefault="00574C5A" w:rsidP="00574C5A">
      <w:pPr>
        <w:pStyle w:val="NormalComplexNaskhMTforBoschSchool"/>
        <w:jc w:val="center"/>
        <w:rPr>
          <w:rtl/>
          <w:lang w:bidi="fa-IR"/>
        </w:rPr>
      </w:pPr>
    </w:p>
    <w:p w14:paraId="61A89FD6" w14:textId="77777777" w:rsidR="00574C5A" w:rsidRPr="000C1FB0" w:rsidRDefault="00574C5A" w:rsidP="007775B6">
      <w:pPr>
        <w:pStyle w:val="NormalComplexNaskhMTforBoschSchool"/>
        <w:jc w:val="center"/>
        <w:outlineLvl w:val="0"/>
        <w:rPr>
          <w:rtl/>
          <w:lang w:bidi="fa-IR"/>
        </w:rPr>
      </w:pPr>
      <w:r w:rsidRPr="003C51F5">
        <w:rPr>
          <w:rtl/>
          <w:lang w:bidi="fa-IR"/>
        </w:rPr>
        <w:t>تهیّه و تنظیم</w:t>
      </w:r>
      <w:r w:rsidR="007775B6">
        <w:rPr>
          <w:rFonts w:hint="cs"/>
          <w:rtl/>
          <w:lang w:bidi="fa-IR"/>
        </w:rPr>
        <w:t xml:space="preserve">: </w:t>
      </w:r>
      <w:r w:rsidRPr="003C51F5">
        <w:rPr>
          <w:rtl/>
          <w:lang w:bidi="fa-IR"/>
        </w:rPr>
        <w:t xml:space="preserve"> دایرۀ مطالعۀ نصوص و الواح</w:t>
      </w:r>
      <w:r w:rsidR="00DC751B">
        <w:rPr>
          <w:rFonts w:hint="cs"/>
          <w:rtl/>
          <w:lang w:bidi="fa-IR"/>
        </w:rPr>
        <w:t xml:space="preserve"> بیت العدل اعظم الهی</w:t>
      </w:r>
    </w:p>
    <w:p w14:paraId="1D08B853" w14:textId="77777777" w:rsidR="000C1FB0" w:rsidRDefault="000C1FB0" w:rsidP="000C1FB0">
      <w:pPr>
        <w:pStyle w:val="NormalComplexNaskhMTforBoschSchool"/>
        <w:jc w:val="center"/>
        <w:rPr>
          <w:color w:val="000000"/>
          <w:rtl/>
          <w:lang w:bidi="fa-IR"/>
        </w:rPr>
      </w:pPr>
    </w:p>
    <w:p w14:paraId="72940AFC" w14:textId="77777777" w:rsidR="00574C5A" w:rsidRPr="00DC751B" w:rsidRDefault="00EA2686" w:rsidP="000C1FB0">
      <w:pPr>
        <w:pStyle w:val="NormalComplexNaskhMTforBoschSchool"/>
        <w:jc w:val="center"/>
        <w:rPr>
          <w:u w:val="single"/>
          <w:rtl/>
          <w:lang w:bidi="fa-IR"/>
        </w:rPr>
      </w:pPr>
      <w:r w:rsidRPr="00664882">
        <w:rPr>
          <w:color w:val="000000"/>
          <w:rtl/>
          <w:lang w:bidi="fa-IR"/>
        </w:rPr>
        <w:t>(از:  مرکز جهانی بهائی)</w:t>
      </w:r>
    </w:p>
    <w:p w14:paraId="347666A6" w14:textId="7947DD97" w:rsidR="00574C5A" w:rsidRPr="009D7D8D" w:rsidRDefault="00574C5A" w:rsidP="00574C5A">
      <w:pPr>
        <w:pStyle w:val="NormalComplexNaskhMTforBoschSchool"/>
        <w:jc w:val="center"/>
        <w:outlineLvl w:val="0"/>
        <w:rPr>
          <w:rtl/>
          <w:lang w:bidi="fa-IR"/>
        </w:rPr>
      </w:pPr>
      <w:r w:rsidRPr="71FFA1AA">
        <w:rPr>
          <w:rtl/>
          <w:lang w:bidi="fa-IR"/>
        </w:rPr>
        <w:t>مارس</w:t>
      </w:r>
      <w:r w:rsidR="00307339" w:rsidRPr="71FFA1AA">
        <w:rPr>
          <w:rtl/>
          <w:lang w:bidi="fa-IR"/>
        </w:rPr>
        <w:t xml:space="preserve"> </w:t>
      </w:r>
      <w:r w:rsidRPr="71FFA1AA">
        <w:rPr>
          <w:rtl/>
          <w:lang w:bidi="fa-IR"/>
        </w:rPr>
        <w:t xml:space="preserve"> </w:t>
      </w:r>
      <w:r w:rsidR="5808EF8A" w:rsidRPr="71FFA1AA">
        <w:rPr>
          <w:rtl/>
          <w:lang w:bidi="fa-IR"/>
        </w:rPr>
        <w:t>۲</w:t>
      </w:r>
      <w:r w:rsidR="331DC78E" w:rsidRPr="71FFA1AA">
        <w:rPr>
          <w:rtl/>
          <w:lang w:bidi="fa-IR"/>
        </w:rPr>
        <w:t>۰۰</w:t>
      </w:r>
      <w:r w:rsidR="613ED716" w:rsidRPr="71FFA1AA">
        <w:rPr>
          <w:rtl/>
          <w:lang w:bidi="fa-IR"/>
        </w:rPr>
        <w:t>۸</w:t>
      </w:r>
    </w:p>
    <w:p w14:paraId="3D4CC6F2" w14:textId="77777777" w:rsidR="00574C5A" w:rsidRPr="00EA2686" w:rsidRDefault="00574C5A" w:rsidP="00574C5A">
      <w:pPr>
        <w:pStyle w:val="NormalComplexNaskhMTforBoschSchool"/>
        <w:jc w:val="center"/>
        <w:rPr>
          <w:rtl/>
          <w:lang w:bidi="fa-IR"/>
        </w:rPr>
      </w:pPr>
    </w:p>
    <w:p w14:paraId="4579072F" w14:textId="77777777" w:rsidR="00574C5A" w:rsidRDefault="00574C5A" w:rsidP="00574C5A">
      <w:pPr>
        <w:pStyle w:val="NormalComplexNaskhMTforBoschSchool"/>
        <w:jc w:val="center"/>
        <w:rPr>
          <w:rtl/>
          <w:lang w:bidi="fa-IR"/>
        </w:rPr>
      </w:pPr>
    </w:p>
    <w:p w14:paraId="4F1564AC" w14:textId="77777777" w:rsidR="00FE2B0E" w:rsidRDefault="00FE2B0E" w:rsidP="00574C5A">
      <w:pPr>
        <w:pStyle w:val="NormalComplexNaskhMTforBoschSchool"/>
        <w:jc w:val="center"/>
        <w:rPr>
          <w:rtl/>
          <w:lang w:bidi="fa-IR"/>
        </w:rPr>
      </w:pPr>
    </w:p>
    <w:p w14:paraId="02C40915" w14:textId="77777777" w:rsidR="00FE2B0E" w:rsidRPr="00EA2686" w:rsidRDefault="00FE2B0E" w:rsidP="00574C5A">
      <w:pPr>
        <w:pStyle w:val="NormalComplexNaskhMTforBoschSchool"/>
        <w:jc w:val="center"/>
        <w:rPr>
          <w:rtl/>
          <w:lang w:bidi="fa-IR"/>
        </w:rPr>
      </w:pPr>
    </w:p>
    <w:p w14:paraId="359D2200" w14:textId="77777777" w:rsidR="00574C5A" w:rsidRPr="00A50330" w:rsidRDefault="00574C5A" w:rsidP="00574C5A">
      <w:pPr>
        <w:pStyle w:val="NormalComplexNaskhMTforBoschSchool"/>
        <w:tabs>
          <w:tab w:val="right" w:pos="7227"/>
        </w:tabs>
        <w:ind w:left="1729" w:right="1729" w:firstLine="578"/>
        <w:rPr>
          <w:rtl/>
          <w:lang w:bidi="fa-IR"/>
        </w:rPr>
      </w:pPr>
      <w:r>
        <w:rPr>
          <w:b/>
          <w:bCs/>
          <w:i/>
          <w:iCs/>
          <w:lang w:bidi="fa-IR"/>
        </w:rPr>
        <w:tab/>
      </w:r>
      <w:r w:rsidRPr="009D7D8D">
        <w:rPr>
          <w:b/>
          <w:bCs/>
          <w:i/>
          <w:iCs/>
          <w:rtl/>
          <w:lang w:bidi="fa-IR"/>
        </w:rPr>
        <w:t>ملاحظه نمایيد چون اتّحاد و اتّفاق در ميان خاندانی واقع شود چه قدر امور سهل و آسان گردد و چه قدر ترقّی و علوّيّت حاصل شود امور منتظم گردد و راحت و آسايش ميسّر شود خاندان محظوظ ماند مقام محفوظ شود سبب غبطۀ عموم گردد و روز ب</w:t>
      </w:r>
      <w:r w:rsidRPr="009D7D8D">
        <w:rPr>
          <w:rFonts w:hint="cs"/>
          <w:b/>
          <w:bCs/>
          <w:i/>
          <w:iCs/>
          <w:rtl/>
          <w:lang w:bidi="fa-IR"/>
        </w:rPr>
        <w:t xml:space="preserve">ه </w:t>
      </w:r>
      <w:r w:rsidRPr="009D7D8D">
        <w:rPr>
          <w:b/>
          <w:bCs/>
          <w:i/>
          <w:iCs/>
          <w:rtl/>
          <w:lang w:bidi="fa-IR"/>
        </w:rPr>
        <w:t>روز بر علوّيّت و عزّت ابديّه بيفزايد</w:t>
      </w:r>
      <w:r>
        <w:rPr>
          <w:b/>
          <w:bCs/>
          <w:i/>
          <w:iCs/>
          <w:lang w:bidi="fa-IR"/>
        </w:rPr>
        <w:t>“</w:t>
      </w:r>
    </w:p>
    <w:p w14:paraId="682E3CC1" w14:textId="77777777" w:rsidR="00574C5A" w:rsidRPr="009D7D8D" w:rsidRDefault="00574C5A" w:rsidP="00574C5A">
      <w:pPr>
        <w:pStyle w:val="NormalComplexNaskhMTforBoschSchool"/>
        <w:tabs>
          <w:tab w:val="right" w:pos="6873"/>
        </w:tabs>
        <w:ind w:left="1474" w:right="1440" w:firstLine="2279"/>
        <w:jc w:val="center"/>
        <w:outlineLvl w:val="0"/>
        <w:rPr>
          <w:b/>
          <w:bCs/>
          <w:i/>
          <w:iCs/>
          <w:rtl/>
          <w:lang w:bidi="fa-IR"/>
        </w:rPr>
      </w:pPr>
      <w:r w:rsidRPr="009D7D8D">
        <w:rPr>
          <w:rFonts w:hint="cs"/>
          <w:b/>
          <w:bCs/>
          <w:i/>
          <w:iCs/>
          <w:rtl/>
          <w:lang w:bidi="fa-IR"/>
        </w:rPr>
        <w:t>حضرت عبدالبهاء</w:t>
      </w:r>
    </w:p>
    <w:p w14:paraId="50DDB864" w14:textId="77777777" w:rsidR="00574C5A" w:rsidRPr="003C51F5" w:rsidRDefault="00574C5A" w:rsidP="00574C5A">
      <w:pPr>
        <w:pStyle w:val="NormalComplexNaskhMTforBoschSchool"/>
        <w:jc w:val="center"/>
        <w:rPr>
          <w:rtl/>
          <w:lang w:bidi="fa-IR"/>
        </w:rPr>
      </w:pPr>
    </w:p>
    <w:p w14:paraId="64F7ACF7" w14:textId="77777777" w:rsidR="00574C5A" w:rsidRDefault="00574C5A" w:rsidP="00574C5A">
      <w:pPr>
        <w:pStyle w:val="NormalComplexNaskhMTforBoschSchool"/>
        <w:jc w:val="center"/>
        <w:rPr>
          <w:rtl/>
          <w:lang w:bidi="fa-IR"/>
        </w:rPr>
      </w:pPr>
    </w:p>
    <w:p w14:paraId="0CB37B5E" w14:textId="77777777" w:rsidR="00FE2B0E" w:rsidRPr="003C51F5" w:rsidRDefault="00FE2B0E" w:rsidP="00574C5A">
      <w:pPr>
        <w:pStyle w:val="NormalComplexNaskhMTforBoschSchool"/>
        <w:jc w:val="center"/>
        <w:rPr>
          <w:rtl/>
          <w:lang w:bidi="fa-IR"/>
        </w:rPr>
      </w:pPr>
    </w:p>
    <w:p w14:paraId="5C906D62" w14:textId="77777777" w:rsidR="00574C5A" w:rsidRPr="003C51F5" w:rsidRDefault="00574C5A" w:rsidP="007775B6">
      <w:pPr>
        <w:pStyle w:val="NormalComplexNaskhMTforBoschSchool"/>
        <w:tabs>
          <w:tab w:val="right" w:pos="6900"/>
        </w:tabs>
        <w:ind w:left="6480" w:firstLine="562"/>
        <w:jc w:val="left"/>
        <w:outlineLvl w:val="0"/>
        <w:rPr>
          <w:b/>
          <w:bCs/>
          <w:lang w:bidi="fa-IR"/>
        </w:rPr>
      </w:pPr>
      <w:r>
        <w:rPr>
          <w:rFonts w:hint="cs"/>
          <w:b/>
          <w:bCs/>
          <w:rtl/>
          <w:lang w:bidi="fa-IR"/>
        </w:rPr>
        <w:t xml:space="preserve"> </w:t>
      </w:r>
      <w:r w:rsidRPr="003C51F5">
        <w:rPr>
          <w:b/>
          <w:bCs/>
          <w:rtl/>
          <w:lang w:bidi="fa-IR"/>
        </w:rPr>
        <w:t>منتخبات</w:t>
      </w:r>
    </w:p>
    <w:p w14:paraId="2BC13733" w14:textId="1E24D85E" w:rsidR="00574C5A" w:rsidRPr="003C51F5" w:rsidRDefault="00574C5A" w:rsidP="00574C5A">
      <w:pPr>
        <w:pStyle w:val="NormalComplexNaskhMTforBoschSchool"/>
        <w:jc w:val="left"/>
        <w:rPr>
          <w:b/>
          <w:bCs/>
          <w:rtl/>
          <w:lang w:bidi="fa-IR"/>
        </w:rPr>
      </w:pPr>
      <w:r w:rsidRPr="71FFA1AA">
        <w:rPr>
          <w:b/>
          <w:bCs/>
          <w:rtl/>
          <w:lang w:bidi="fa-IR"/>
        </w:rPr>
        <w:t>الف. حفظ هم‌بستگی زن و شوهر</w:t>
      </w:r>
      <w:r>
        <w:rPr>
          <w:lang w:bidi="fa-IR"/>
        </w:rPr>
        <w:tab/>
      </w:r>
      <w:r>
        <w:rPr>
          <w:lang w:bidi="fa-IR"/>
        </w:rPr>
        <w:tab/>
      </w:r>
      <w:r>
        <w:rPr>
          <w:lang w:bidi="fa-IR"/>
        </w:rPr>
        <w:tab/>
      </w:r>
      <w:r>
        <w:rPr>
          <w:lang w:bidi="fa-IR"/>
        </w:rPr>
        <w:tab/>
      </w:r>
      <w:r>
        <w:rPr>
          <w:lang w:bidi="fa-IR"/>
        </w:rPr>
        <w:tab/>
      </w:r>
      <w:r>
        <w:rPr>
          <w:lang w:bidi="fa-IR"/>
        </w:rPr>
        <w:tab/>
      </w:r>
      <w:r>
        <w:rPr>
          <w:lang w:bidi="fa-IR"/>
        </w:rPr>
        <w:tab/>
      </w:r>
      <w:r>
        <w:rPr>
          <w:lang w:bidi="fa-IR"/>
        </w:rPr>
        <w:tab/>
      </w:r>
      <w:r w:rsidRPr="71FFA1AA">
        <w:rPr>
          <w:b/>
          <w:bCs/>
          <w:rtl/>
          <w:lang w:bidi="fa-IR"/>
        </w:rPr>
        <w:t xml:space="preserve"> </w:t>
      </w:r>
      <w:r w:rsidR="001577A1" w:rsidRPr="71FFA1AA">
        <w:rPr>
          <w:b/>
          <w:bCs/>
          <w:rtl/>
          <w:lang w:bidi="fa-IR"/>
        </w:rPr>
        <w:t xml:space="preserve"> </w:t>
      </w:r>
      <w:r w:rsidRPr="71FFA1AA">
        <w:rPr>
          <w:b/>
          <w:bCs/>
          <w:rtl/>
          <w:lang w:bidi="fa-IR"/>
        </w:rPr>
        <w:t xml:space="preserve">    </w:t>
      </w:r>
      <w:r w:rsidR="17A4DC82" w:rsidRPr="71FFA1AA">
        <w:rPr>
          <w:b/>
          <w:bCs/>
          <w:rtl/>
          <w:lang w:bidi="fa-IR"/>
        </w:rPr>
        <w:t>۳</w:t>
      </w:r>
      <w:r w:rsidR="613ED716" w:rsidRPr="71FFA1AA">
        <w:rPr>
          <w:b/>
          <w:bCs/>
          <w:rtl/>
          <w:lang w:bidi="fa-IR"/>
        </w:rPr>
        <w:t>۸</w:t>
      </w:r>
      <w:r w:rsidRPr="71FFA1AA">
        <w:rPr>
          <w:b/>
          <w:bCs/>
          <w:rtl/>
          <w:lang w:bidi="fa-IR"/>
        </w:rPr>
        <w:t xml:space="preserve"> – </w:t>
      </w:r>
      <w:r w:rsidR="46460B09" w:rsidRPr="71FFA1AA">
        <w:rPr>
          <w:b/>
          <w:bCs/>
          <w:rtl/>
          <w:lang w:bidi="fa-IR"/>
        </w:rPr>
        <w:t>۱</w:t>
      </w:r>
    </w:p>
    <w:p w14:paraId="6790A901" w14:textId="579EB9FF" w:rsidR="00642CA8" w:rsidRDefault="00574C5A" w:rsidP="002C21CD">
      <w:pPr>
        <w:pStyle w:val="NormalComplexNaskhMTforBoschSchool"/>
        <w:jc w:val="left"/>
        <w:rPr>
          <w:b/>
          <w:bCs/>
          <w:rtl/>
          <w:lang w:bidi="fa-IR"/>
        </w:rPr>
      </w:pPr>
      <w:r w:rsidRPr="71FFA1AA">
        <w:rPr>
          <w:b/>
          <w:bCs/>
          <w:rtl/>
          <w:lang w:bidi="fa-IR"/>
        </w:rPr>
        <w:t>ب. روابط و مسئولیّت‌های والدین و فرزندان</w:t>
      </w:r>
      <w:r>
        <w:rPr>
          <w:lang w:bidi="fa-IR"/>
        </w:rPr>
        <w:tab/>
      </w:r>
      <w:r>
        <w:rPr>
          <w:lang w:bidi="fa-IR"/>
        </w:rPr>
        <w:tab/>
      </w:r>
      <w:r>
        <w:rPr>
          <w:lang w:bidi="fa-IR"/>
        </w:rPr>
        <w:tab/>
      </w:r>
      <w:r>
        <w:rPr>
          <w:lang w:bidi="fa-IR"/>
        </w:rPr>
        <w:tab/>
      </w:r>
      <w:r>
        <w:rPr>
          <w:lang w:bidi="fa-IR"/>
        </w:rPr>
        <w:tab/>
      </w:r>
      <w:r>
        <w:rPr>
          <w:lang w:bidi="fa-IR"/>
        </w:rPr>
        <w:tab/>
      </w:r>
      <w:r w:rsidRPr="71FFA1AA">
        <w:rPr>
          <w:b/>
          <w:bCs/>
          <w:rtl/>
          <w:lang w:bidi="fa-IR"/>
        </w:rPr>
        <w:t xml:space="preserve">   </w:t>
      </w:r>
      <w:r w:rsidR="613ED716" w:rsidRPr="71FFA1AA">
        <w:rPr>
          <w:b/>
          <w:bCs/>
          <w:rtl/>
          <w:lang w:bidi="fa-IR"/>
        </w:rPr>
        <w:t>۸</w:t>
      </w:r>
      <w:r w:rsidR="3FEDBC29" w:rsidRPr="71FFA1AA">
        <w:rPr>
          <w:b/>
          <w:bCs/>
          <w:rtl/>
          <w:lang w:bidi="fa-IR"/>
        </w:rPr>
        <w:t>۱</w:t>
      </w:r>
      <w:r w:rsidR="00597DFA" w:rsidRPr="71FFA1AA">
        <w:rPr>
          <w:b/>
          <w:bCs/>
          <w:rtl/>
          <w:lang w:bidi="fa-IR"/>
        </w:rPr>
        <w:t xml:space="preserve"> </w:t>
      </w:r>
      <w:r w:rsidRPr="71FFA1AA">
        <w:rPr>
          <w:b/>
          <w:bCs/>
          <w:rtl/>
          <w:lang w:bidi="fa-IR"/>
        </w:rPr>
        <w:t xml:space="preserve">– </w:t>
      </w:r>
      <w:r w:rsidR="17A4DC82" w:rsidRPr="71FFA1AA">
        <w:rPr>
          <w:b/>
          <w:bCs/>
          <w:rtl/>
          <w:lang w:bidi="fa-IR"/>
        </w:rPr>
        <w:t>۳</w:t>
      </w:r>
      <w:r w:rsidR="3A1616D5" w:rsidRPr="71FFA1AA">
        <w:rPr>
          <w:b/>
          <w:bCs/>
          <w:rtl/>
          <w:lang w:bidi="fa-IR"/>
        </w:rPr>
        <w:t>۹</w:t>
      </w:r>
    </w:p>
    <w:p w14:paraId="598D4BDA" w14:textId="60D68850" w:rsidR="00CB637B" w:rsidRPr="003C51F5" w:rsidRDefault="005371C5" w:rsidP="002C21CD">
      <w:pPr>
        <w:pStyle w:val="NormalComplexNaskhMTforBoschSchool"/>
        <w:jc w:val="left"/>
        <w:rPr>
          <w:b/>
          <w:bCs/>
          <w:rtl/>
          <w:lang w:bidi="fa-IR"/>
        </w:rPr>
      </w:pPr>
      <w:r>
        <w:rPr>
          <w:rFonts w:hint="cs"/>
          <w:b/>
          <w:bCs/>
          <w:rtl/>
          <w:lang w:bidi="fa-IR"/>
        </w:rPr>
        <w:t>پ</w:t>
      </w:r>
      <w:r w:rsidR="0091130F">
        <w:rPr>
          <w:rFonts w:hint="cs"/>
          <w:b/>
          <w:bCs/>
          <w:rtl/>
          <w:lang w:bidi="fa-IR"/>
        </w:rPr>
        <w:t xml:space="preserve">. </w:t>
      </w:r>
      <w:r w:rsidR="0091130F" w:rsidRPr="71FFA1AA">
        <w:rPr>
          <w:b/>
          <w:bCs/>
          <w:rtl/>
          <w:lang w:bidi="fa-IR"/>
        </w:rPr>
        <w:t>استحکام حیات خانواده</w:t>
      </w:r>
      <w:r w:rsidR="0091130F">
        <w:rPr>
          <w:b/>
          <w:bCs/>
          <w:rtl/>
          <w:lang w:bidi="fa-IR"/>
        </w:rPr>
        <w:tab/>
      </w:r>
      <w:r w:rsidR="0091130F">
        <w:rPr>
          <w:b/>
          <w:bCs/>
          <w:rtl/>
          <w:lang w:bidi="fa-IR"/>
        </w:rPr>
        <w:tab/>
      </w:r>
      <w:r w:rsidR="0091130F">
        <w:rPr>
          <w:b/>
          <w:bCs/>
          <w:rtl/>
          <w:lang w:bidi="fa-IR"/>
        </w:rPr>
        <w:tab/>
      </w:r>
      <w:r w:rsidR="0091130F">
        <w:rPr>
          <w:b/>
          <w:bCs/>
          <w:rtl/>
          <w:lang w:bidi="fa-IR"/>
        </w:rPr>
        <w:tab/>
      </w:r>
      <w:r w:rsidR="0091130F">
        <w:rPr>
          <w:b/>
          <w:bCs/>
          <w:rtl/>
          <w:lang w:bidi="fa-IR"/>
        </w:rPr>
        <w:tab/>
      </w:r>
      <w:r w:rsidR="0091130F">
        <w:rPr>
          <w:b/>
          <w:bCs/>
          <w:rtl/>
          <w:lang w:bidi="fa-IR"/>
        </w:rPr>
        <w:tab/>
      </w:r>
      <w:r w:rsidR="0091130F">
        <w:rPr>
          <w:b/>
          <w:bCs/>
          <w:rtl/>
          <w:lang w:bidi="fa-IR"/>
        </w:rPr>
        <w:tab/>
      </w:r>
      <w:r w:rsidR="0091130F">
        <w:rPr>
          <w:b/>
          <w:bCs/>
          <w:rtl/>
          <w:lang w:bidi="fa-IR"/>
        </w:rPr>
        <w:tab/>
      </w:r>
      <w:r w:rsidR="0091130F">
        <w:rPr>
          <w:b/>
          <w:bCs/>
          <w:rtl/>
          <w:lang w:bidi="fa-IR"/>
        </w:rPr>
        <w:tab/>
      </w:r>
      <w:r w:rsidR="0091130F" w:rsidRPr="71FFA1AA">
        <w:rPr>
          <w:b/>
          <w:bCs/>
          <w:rtl/>
          <w:lang w:bidi="fa-IR"/>
        </w:rPr>
        <w:t>۱۲۱ – ۸۲</w:t>
      </w:r>
    </w:p>
    <w:p w14:paraId="5490F7F9" w14:textId="77777777" w:rsidR="00374634" w:rsidRDefault="00374634" w:rsidP="00E044B4">
      <w:pPr>
        <w:pStyle w:val="NormalComplexNaskhMTforBoschSchool"/>
        <w:jc w:val="center"/>
        <w:outlineLvl w:val="0"/>
        <w:rPr>
          <w:b/>
          <w:bCs/>
          <w:rtl/>
          <w:lang w:bidi="fa-IR"/>
        </w:rPr>
      </w:pPr>
      <w:r>
        <w:rPr>
          <w:b/>
          <w:bCs/>
          <w:rtl/>
          <w:lang w:bidi="fa-IR"/>
        </w:rPr>
        <w:br w:type="page"/>
      </w:r>
    </w:p>
    <w:p w14:paraId="5885ED2A" w14:textId="77777777" w:rsidR="00374634" w:rsidRDefault="00374634" w:rsidP="00E044B4">
      <w:pPr>
        <w:pStyle w:val="NormalComplexNaskhMTforBoschSchool"/>
        <w:jc w:val="center"/>
        <w:outlineLvl w:val="0"/>
        <w:rPr>
          <w:b/>
          <w:bCs/>
          <w:rtl/>
          <w:lang w:bidi="fa-IR"/>
        </w:rPr>
      </w:pPr>
    </w:p>
    <w:p w14:paraId="24E84717" w14:textId="77777777" w:rsidR="00374634" w:rsidRDefault="00374634" w:rsidP="00E044B4">
      <w:pPr>
        <w:pStyle w:val="NormalComplexNaskhMTforBoschSchool"/>
        <w:jc w:val="center"/>
        <w:outlineLvl w:val="0"/>
        <w:rPr>
          <w:b/>
          <w:bCs/>
          <w:rtl/>
          <w:lang w:bidi="fa-IR"/>
        </w:rPr>
      </w:pPr>
    </w:p>
    <w:p w14:paraId="7DFC073B" w14:textId="77777777" w:rsidR="00374634" w:rsidRDefault="00374634" w:rsidP="00E044B4">
      <w:pPr>
        <w:pStyle w:val="NormalComplexNaskhMTforBoschSchool"/>
        <w:jc w:val="center"/>
        <w:outlineLvl w:val="0"/>
        <w:rPr>
          <w:b/>
          <w:bCs/>
          <w:rtl/>
          <w:lang w:bidi="fa-IR"/>
        </w:rPr>
      </w:pPr>
    </w:p>
    <w:p w14:paraId="48AE6662" w14:textId="77777777" w:rsidR="00374634" w:rsidRDefault="00374634" w:rsidP="00E044B4">
      <w:pPr>
        <w:pStyle w:val="NormalComplexNaskhMTforBoschSchool"/>
        <w:jc w:val="center"/>
        <w:outlineLvl w:val="0"/>
        <w:rPr>
          <w:b/>
          <w:bCs/>
          <w:rtl/>
          <w:lang w:bidi="fa-IR"/>
        </w:rPr>
      </w:pPr>
    </w:p>
    <w:p w14:paraId="659A927E" w14:textId="77777777" w:rsidR="00374634" w:rsidRDefault="00374634" w:rsidP="00E044B4">
      <w:pPr>
        <w:pStyle w:val="NormalComplexNaskhMTforBoschSchool"/>
        <w:jc w:val="center"/>
        <w:outlineLvl w:val="0"/>
        <w:rPr>
          <w:b/>
          <w:bCs/>
          <w:rtl/>
          <w:lang w:bidi="fa-IR"/>
        </w:rPr>
      </w:pPr>
    </w:p>
    <w:p w14:paraId="75F2E441" w14:textId="77777777" w:rsidR="00374634" w:rsidRDefault="00374634" w:rsidP="00E044B4">
      <w:pPr>
        <w:pStyle w:val="NormalComplexNaskhMTforBoschSchool"/>
        <w:jc w:val="center"/>
        <w:outlineLvl w:val="0"/>
        <w:rPr>
          <w:b/>
          <w:bCs/>
          <w:rtl/>
          <w:lang w:bidi="fa-IR"/>
        </w:rPr>
      </w:pPr>
    </w:p>
    <w:p w14:paraId="022B94D1" w14:textId="77777777" w:rsidR="00374634" w:rsidRDefault="00374634" w:rsidP="00E044B4">
      <w:pPr>
        <w:pStyle w:val="NormalComplexNaskhMTforBoschSchool"/>
        <w:jc w:val="center"/>
        <w:outlineLvl w:val="0"/>
        <w:rPr>
          <w:b/>
          <w:bCs/>
          <w:rtl/>
          <w:lang w:bidi="fa-IR"/>
        </w:rPr>
      </w:pPr>
    </w:p>
    <w:p w14:paraId="5CF8CB80" w14:textId="77777777" w:rsidR="0038231B" w:rsidRDefault="0038231B" w:rsidP="00E044B4">
      <w:pPr>
        <w:pStyle w:val="NormalComplexNaskhMTforBoschSchool"/>
        <w:jc w:val="center"/>
        <w:outlineLvl w:val="0"/>
        <w:rPr>
          <w:b/>
          <w:bCs/>
          <w:rtl/>
          <w:lang w:bidi="fa-IR"/>
        </w:rPr>
        <w:sectPr w:rsidR="0038231B" w:rsidSect="0047536C">
          <w:headerReference w:type="first" r:id="rId7"/>
          <w:footnotePr>
            <w:numFmt w:val="chicago"/>
            <w:numRestart w:val="eachPage"/>
          </w:footnotePr>
          <w:pgSz w:w="11906" w:h="16838" w:code="9"/>
          <w:pgMar w:top="1440" w:right="1440" w:bottom="1440" w:left="1440" w:header="720" w:footer="720" w:gutter="0"/>
          <w:cols w:space="720"/>
          <w:titlePg/>
        </w:sectPr>
      </w:pPr>
    </w:p>
    <w:p w14:paraId="4FA3C278" w14:textId="77777777" w:rsidR="00574C5A" w:rsidRPr="003C51F5" w:rsidRDefault="00574C5A" w:rsidP="00E044B4">
      <w:pPr>
        <w:pStyle w:val="NormalComplexNaskhMTforBoschSchool"/>
        <w:jc w:val="center"/>
        <w:outlineLvl w:val="0"/>
        <w:rPr>
          <w:b/>
          <w:bCs/>
          <w:rtl/>
          <w:lang w:bidi="fa-IR"/>
        </w:rPr>
      </w:pPr>
      <w:r>
        <w:rPr>
          <w:rFonts w:hint="cs"/>
          <w:b/>
          <w:bCs/>
          <w:rtl/>
          <w:lang w:bidi="fa-IR"/>
        </w:rPr>
        <w:lastRenderedPageBreak/>
        <w:t>الف</w:t>
      </w:r>
      <w:r w:rsidRPr="003C51F5">
        <w:rPr>
          <w:b/>
          <w:bCs/>
          <w:rtl/>
          <w:lang w:bidi="fa-IR"/>
        </w:rPr>
        <w:t xml:space="preserve">. </w:t>
      </w:r>
      <w:r w:rsidRPr="003C51F5">
        <w:rPr>
          <w:rFonts w:hint="cs"/>
          <w:b/>
          <w:bCs/>
          <w:rtl/>
          <w:lang w:bidi="fa-IR"/>
        </w:rPr>
        <w:t xml:space="preserve">حفظ </w:t>
      </w:r>
      <w:r>
        <w:rPr>
          <w:rFonts w:hint="cs"/>
          <w:b/>
          <w:bCs/>
          <w:rtl/>
          <w:lang w:bidi="fa-IR"/>
        </w:rPr>
        <w:t>هم‌بستگی</w:t>
      </w:r>
      <w:r w:rsidRPr="003C51F5">
        <w:rPr>
          <w:b/>
          <w:bCs/>
          <w:rtl/>
          <w:lang w:bidi="fa-IR"/>
        </w:rPr>
        <w:t xml:space="preserve"> زن و شوهر</w:t>
      </w:r>
    </w:p>
    <w:p w14:paraId="586865AF" w14:textId="77777777" w:rsidR="00574C5A" w:rsidRPr="003C51F5" w:rsidRDefault="00574C5A" w:rsidP="00E044B4">
      <w:pPr>
        <w:pStyle w:val="NormalComplexNaskhMTforBoschSchool"/>
        <w:jc w:val="center"/>
        <w:rPr>
          <w:rtl/>
          <w:lang w:bidi="fa-IR"/>
        </w:rPr>
      </w:pPr>
    </w:p>
    <w:p w14:paraId="3811E096" w14:textId="77777777" w:rsidR="00574C5A" w:rsidRPr="003C51F5" w:rsidRDefault="00574C5A" w:rsidP="00E044B4">
      <w:pPr>
        <w:pStyle w:val="NormalComplexNaskhMTforBoschSchool"/>
        <w:jc w:val="left"/>
        <w:outlineLvl w:val="0"/>
        <w:rPr>
          <w:rtl/>
          <w:lang w:bidi="fa-IR"/>
        </w:rPr>
      </w:pPr>
      <w:r w:rsidRPr="003C51F5">
        <w:rPr>
          <w:b/>
          <w:bCs/>
          <w:rtl/>
          <w:lang w:bidi="fa-IR"/>
        </w:rPr>
        <w:t>منتخباتی از آثار حضرت بهاءالله</w:t>
      </w:r>
    </w:p>
    <w:p w14:paraId="20E1B78E" w14:textId="77777777" w:rsidR="00574C5A" w:rsidRPr="003C51F5" w:rsidRDefault="00574C5A" w:rsidP="00E044B4">
      <w:pPr>
        <w:pStyle w:val="NormalComplexNaskhMTforBoschSchool"/>
        <w:jc w:val="left"/>
        <w:rPr>
          <w:rtl/>
          <w:lang w:bidi="fa-IR"/>
        </w:rPr>
      </w:pPr>
    </w:p>
    <w:p w14:paraId="00AAC600" w14:textId="566DF9A7" w:rsidR="006B3383" w:rsidRDefault="002A1937" w:rsidP="00646F65">
      <w:pPr>
        <w:rPr>
          <w:shd w:val="clear" w:color="auto" w:fill="C0C0C0"/>
        </w:rPr>
      </w:pPr>
      <w:r>
        <w:rPr>
          <w:rFonts w:hint="cs"/>
          <w:rtl/>
        </w:rPr>
        <w:t>١</w:t>
      </w:r>
      <w:r w:rsidR="00ED590C">
        <w:rPr>
          <w:rFonts w:hint="cs"/>
          <w:rtl/>
        </w:rPr>
        <w:t>-</w:t>
      </w:r>
      <w:r w:rsidR="006B3383">
        <w:rPr>
          <w:rFonts w:hint="cs"/>
          <w:rtl/>
        </w:rPr>
        <w:t xml:space="preserve"> </w:t>
      </w:r>
      <w:r w:rsidR="006B3383">
        <w:rPr>
          <w:rtl/>
        </w:rPr>
        <w:tab/>
      </w:r>
      <w:r w:rsidR="006B3383" w:rsidRPr="003C51F5">
        <w:rPr>
          <w:rtl/>
        </w:rPr>
        <w:t xml:space="preserve">فلمّا اراد نظم </w:t>
      </w:r>
      <w:r w:rsidR="006B3383" w:rsidRPr="000B0093">
        <w:rPr>
          <w:rtl/>
        </w:rPr>
        <w:t>العالم و اظهار الجود و الکرم</w:t>
      </w:r>
      <w:r w:rsidR="006B3383" w:rsidRPr="003C51F5">
        <w:rPr>
          <w:rtl/>
        </w:rPr>
        <w:t xml:space="preserve"> </w:t>
      </w:r>
      <w:r w:rsidR="006B3383" w:rsidRPr="000B0093">
        <w:rPr>
          <w:rtl/>
        </w:rPr>
        <w:t>علی ال</w:t>
      </w:r>
      <w:r w:rsidR="006B3383" w:rsidRPr="000B0093">
        <w:rPr>
          <w:rFonts w:hint="cs"/>
          <w:rtl/>
        </w:rPr>
        <w:t>ا</w:t>
      </w:r>
      <w:r w:rsidR="006B3383" w:rsidRPr="000B0093">
        <w:rPr>
          <w:rtl/>
        </w:rPr>
        <w:t>مم شرع الشّرایع و اظهر المناهج و فیها سنّ سنّة النّکاح و جعله حصناً للنّجاح و الفلاح و امرنا به فیما نزّل من ملکوت المقدّس فی کتابه ال</w:t>
      </w:r>
      <w:r w:rsidR="006B3383" w:rsidRPr="000B0093">
        <w:rPr>
          <w:rFonts w:hint="cs"/>
          <w:rtl/>
        </w:rPr>
        <w:t>ا</w:t>
      </w:r>
      <w:r w:rsidR="006B3383" w:rsidRPr="000B0093">
        <w:rPr>
          <w:rtl/>
        </w:rPr>
        <w:t>قدس.</w:t>
      </w:r>
    </w:p>
    <w:p w14:paraId="2D4FDFA9" w14:textId="327A9676" w:rsidR="00BA4F65" w:rsidRPr="006B3383" w:rsidRDefault="00BA4F65" w:rsidP="00075644">
      <w:pPr>
        <w:pStyle w:val="NormalComplexNaskhMTforBoschSchool"/>
        <w:jc w:val="left"/>
        <w:rPr>
          <w:rtl/>
          <w:lang w:val="en-GB" w:bidi="fa-IR"/>
        </w:rPr>
      </w:pPr>
    </w:p>
    <w:p w14:paraId="3D838F0F" w14:textId="6EF383FF" w:rsidR="00190855" w:rsidRDefault="00592F86" w:rsidP="00190855">
      <w:pPr>
        <w:pStyle w:val="NormalComplexNaskhMTforBoschSchool"/>
        <w:jc w:val="left"/>
        <w:rPr>
          <w:lang w:bidi="fa-IR"/>
        </w:rPr>
      </w:pPr>
      <w:r>
        <w:rPr>
          <w:rFonts w:hint="cs"/>
          <w:rtl/>
          <w:lang w:bidi="fa-IR"/>
        </w:rPr>
        <w:t>٢</w:t>
      </w:r>
      <w:r w:rsidR="00ED590C">
        <w:rPr>
          <w:rFonts w:hint="cs"/>
          <w:rtl/>
          <w:lang w:bidi="fa-IR"/>
        </w:rPr>
        <w:t>-</w:t>
      </w:r>
      <w:r w:rsidR="00190855">
        <w:rPr>
          <w:rtl/>
          <w:lang w:bidi="fa-IR"/>
        </w:rPr>
        <w:tab/>
      </w:r>
      <w:r w:rsidR="00190855" w:rsidRPr="000B0093">
        <w:rPr>
          <w:rtl/>
          <w:lang w:bidi="fa-IR"/>
        </w:rPr>
        <w:t>تزوّجوا يا قوم ليظهر منکم من يذکرنی بين عبادی هذا من امری عليکم اتّخذوه ل</w:t>
      </w:r>
      <w:r w:rsidR="00190855" w:rsidRPr="000B0093">
        <w:rPr>
          <w:rFonts w:hint="cs"/>
          <w:rtl/>
          <w:lang w:bidi="fa-IR"/>
        </w:rPr>
        <w:t>ا</w:t>
      </w:r>
      <w:r w:rsidR="00190855" w:rsidRPr="000B0093">
        <w:rPr>
          <w:rtl/>
          <w:lang w:bidi="fa-IR"/>
        </w:rPr>
        <w:t>نفسکم</w:t>
      </w:r>
      <w:r w:rsidR="00190855" w:rsidRPr="003C51F5">
        <w:rPr>
          <w:rtl/>
          <w:lang w:bidi="fa-IR"/>
        </w:rPr>
        <w:t xml:space="preserve"> معيناً</w:t>
      </w:r>
      <w:r w:rsidR="00190855">
        <w:rPr>
          <w:rFonts w:hint="cs"/>
          <w:rtl/>
          <w:lang w:bidi="fa-IR"/>
        </w:rPr>
        <w:t>.</w:t>
      </w:r>
    </w:p>
    <w:p w14:paraId="3EF9E15C" w14:textId="7B140338" w:rsidR="00E044B4" w:rsidRDefault="00E044B4" w:rsidP="00CF0D9C">
      <w:pPr>
        <w:pStyle w:val="NormalComplexNaskhMTforBoschSchool"/>
        <w:jc w:val="left"/>
        <w:rPr>
          <w:rtl/>
          <w:lang w:bidi="fa-IR"/>
        </w:rPr>
      </w:pPr>
    </w:p>
    <w:p w14:paraId="2A5D9B33" w14:textId="3402F8E9" w:rsidR="008754C2" w:rsidRDefault="00FD6EC5" w:rsidP="008754C2">
      <w:pPr>
        <w:pStyle w:val="NormalComplexNaskhMTforBoschSchool"/>
        <w:jc w:val="left"/>
        <w:rPr>
          <w:lang w:bidi="fa-IR"/>
        </w:rPr>
      </w:pPr>
      <w:r>
        <w:rPr>
          <w:rFonts w:hint="cs"/>
          <w:rtl/>
          <w:lang w:bidi="fa-IR"/>
        </w:rPr>
        <w:t>٣</w:t>
      </w:r>
      <w:r w:rsidR="00ED590C">
        <w:rPr>
          <w:rFonts w:hint="cs"/>
          <w:rtl/>
          <w:lang w:bidi="fa-IR"/>
        </w:rPr>
        <w:t>-</w:t>
      </w:r>
      <w:r w:rsidR="008754C2">
        <w:rPr>
          <w:rtl/>
          <w:lang w:bidi="fa-IR"/>
        </w:rPr>
        <w:tab/>
      </w:r>
      <w:r w:rsidR="008754C2" w:rsidRPr="003C51F5">
        <w:rPr>
          <w:rtl/>
          <w:lang w:bidi="fa-IR"/>
        </w:rPr>
        <w:t>جمیع بدانند و در این</w:t>
      </w:r>
      <w:r w:rsidR="008754C2">
        <w:rPr>
          <w:rFonts w:hint="cs"/>
          <w:rtl/>
          <w:lang w:bidi="fa-IR"/>
        </w:rPr>
        <w:t xml:space="preserve"> </w:t>
      </w:r>
      <w:r w:rsidR="008754C2" w:rsidRPr="003C51F5">
        <w:rPr>
          <w:rtl/>
          <w:lang w:bidi="fa-IR"/>
        </w:rPr>
        <w:t>فقره ب</w:t>
      </w:r>
      <w:r w:rsidR="008754C2">
        <w:rPr>
          <w:rFonts w:hint="cs"/>
          <w:rtl/>
          <w:lang w:bidi="fa-IR"/>
        </w:rPr>
        <w:t xml:space="preserve">ه </w:t>
      </w:r>
      <w:r w:rsidR="008754C2" w:rsidRPr="003C51F5">
        <w:rPr>
          <w:rtl/>
          <w:lang w:bidi="fa-IR"/>
        </w:rPr>
        <w:t>انوار آفتاب یقین فائز و منوّر باشند اناث و ذکور عنداللّه واحد بوده و هست و مطلع نور رحمن ب</w:t>
      </w:r>
      <w:r w:rsidR="008754C2">
        <w:rPr>
          <w:rFonts w:hint="cs"/>
          <w:rtl/>
          <w:lang w:bidi="fa-IR"/>
        </w:rPr>
        <w:t xml:space="preserve">ه </w:t>
      </w:r>
      <w:r w:rsidR="008754C2">
        <w:rPr>
          <w:rtl/>
          <w:lang w:bidi="fa-IR"/>
        </w:rPr>
        <w:t>یک تجلّی بر کل</w:t>
      </w:r>
      <w:r w:rsidR="008754C2" w:rsidRPr="003C51F5">
        <w:rPr>
          <w:rtl/>
          <w:lang w:bidi="fa-IR"/>
        </w:rPr>
        <w:t xml:space="preserve"> مجلّی قد خلقهنّ </w:t>
      </w:r>
      <w:r w:rsidR="008754C2" w:rsidRPr="000B0093">
        <w:rPr>
          <w:rtl/>
          <w:lang w:bidi="fa-IR"/>
        </w:rPr>
        <w:t xml:space="preserve">لهم و خلقهم لهنّ احبّ الخلق عند الحقّ ارسخهم </w:t>
      </w:r>
      <w:r w:rsidR="008754C2">
        <w:rPr>
          <w:rFonts w:hint="cs"/>
          <w:rtl/>
          <w:lang w:bidi="fa-IR"/>
        </w:rPr>
        <w:br/>
      </w:r>
      <w:r w:rsidR="008754C2" w:rsidRPr="000B0093">
        <w:rPr>
          <w:rtl/>
          <w:lang w:bidi="fa-IR"/>
        </w:rPr>
        <w:t>و</w:t>
      </w:r>
      <w:r w:rsidR="008754C2" w:rsidRPr="003C51F5">
        <w:rPr>
          <w:rtl/>
          <w:lang w:bidi="fa-IR"/>
        </w:rPr>
        <w:t xml:space="preserve"> اسبقهم فی حبّ اللّه جلّ جلاله</w:t>
      </w:r>
      <w:r w:rsidR="008754C2">
        <w:rPr>
          <w:rFonts w:hint="cs"/>
          <w:rtl/>
          <w:lang w:bidi="fa-IR"/>
        </w:rPr>
        <w:t>....</w:t>
      </w:r>
    </w:p>
    <w:p w14:paraId="7C84C819" w14:textId="6417C38D" w:rsidR="00E74A19" w:rsidRDefault="00E74A19" w:rsidP="00CF0D9C">
      <w:pPr>
        <w:pStyle w:val="NormalComplexNaskhMTforBoschSchool"/>
        <w:jc w:val="left"/>
        <w:rPr>
          <w:rtl/>
          <w:lang w:bidi="fa-IR"/>
        </w:rPr>
      </w:pPr>
    </w:p>
    <w:p w14:paraId="39A7D76F" w14:textId="2268ADF0" w:rsidR="00D220B9" w:rsidRPr="003C51F5" w:rsidRDefault="00FB1B03" w:rsidP="00D220B9">
      <w:r w:rsidRPr="00F914D4">
        <w:rPr>
          <w:rtl/>
        </w:rPr>
        <w:t>۴</w:t>
      </w:r>
      <w:r w:rsidR="00ED590C">
        <w:rPr>
          <w:rFonts w:hint="cs"/>
          <w:rtl/>
        </w:rPr>
        <w:t>-</w:t>
      </w:r>
      <w:r w:rsidR="00D220B9">
        <w:rPr>
          <w:rtl/>
        </w:rPr>
        <w:tab/>
      </w:r>
      <w:r w:rsidR="00D220B9" w:rsidRPr="003C51F5">
        <w:rPr>
          <w:rtl/>
        </w:rPr>
        <w:t xml:space="preserve">رأس الهمّة هی انفاق المرء علی </w:t>
      </w:r>
      <w:r w:rsidR="00D220B9" w:rsidRPr="000B0093">
        <w:rPr>
          <w:rtl/>
        </w:rPr>
        <w:t>نفسه و علی</w:t>
      </w:r>
      <w:r w:rsidR="00D220B9" w:rsidRPr="003C51F5">
        <w:rPr>
          <w:rtl/>
        </w:rPr>
        <w:t xml:space="preserve"> اهله و الفقر</w:t>
      </w:r>
      <w:r w:rsidR="00D220B9">
        <w:rPr>
          <w:rFonts w:hint="cs"/>
          <w:rtl/>
        </w:rPr>
        <w:t>ا</w:t>
      </w:r>
      <w:r w:rsidR="00D220B9" w:rsidRPr="003C51F5">
        <w:rPr>
          <w:rtl/>
        </w:rPr>
        <w:t>ء من اخوته فی دینه.</w:t>
      </w:r>
    </w:p>
    <w:p w14:paraId="55D9258E" w14:textId="7700882D" w:rsidR="00884C2C" w:rsidRPr="00D220B9" w:rsidRDefault="00884C2C" w:rsidP="00CF0D9C">
      <w:pPr>
        <w:pStyle w:val="NormalComplexNaskhMTforBoschSchool"/>
        <w:jc w:val="left"/>
        <w:rPr>
          <w:rtl/>
          <w:lang w:val="en-GB" w:bidi="fa-IR"/>
        </w:rPr>
      </w:pPr>
    </w:p>
    <w:p w14:paraId="5918BE33" w14:textId="77777777" w:rsidR="00884C2C" w:rsidRPr="008754C2" w:rsidRDefault="00884C2C" w:rsidP="00CF0D9C">
      <w:pPr>
        <w:pStyle w:val="NormalComplexNaskhMTforBoschSchool"/>
        <w:jc w:val="left"/>
        <w:rPr>
          <w:rtl/>
          <w:lang w:bidi="fa-IR"/>
        </w:rPr>
      </w:pPr>
    </w:p>
    <w:p w14:paraId="134769C8" w14:textId="77777777" w:rsidR="00574C5A" w:rsidRPr="003C51F5" w:rsidRDefault="00574C5A" w:rsidP="00E044B4">
      <w:pPr>
        <w:pStyle w:val="NormalComplexNaskhMTforBoschSchool"/>
        <w:jc w:val="left"/>
        <w:outlineLvl w:val="0"/>
        <w:rPr>
          <w:b/>
          <w:bCs/>
          <w:rtl/>
          <w:lang w:bidi="fa-IR"/>
        </w:rPr>
      </w:pPr>
      <w:r w:rsidRPr="003C51F5">
        <w:rPr>
          <w:b/>
          <w:bCs/>
          <w:rtl/>
          <w:lang w:bidi="fa-IR"/>
        </w:rPr>
        <w:t>منتخباتی از آثار و بیانات حضرت عبدالبهاء</w:t>
      </w:r>
    </w:p>
    <w:p w14:paraId="35B1CB97" w14:textId="77777777" w:rsidR="00574C5A" w:rsidRPr="003C51F5" w:rsidRDefault="00574C5A" w:rsidP="00E044B4">
      <w:pPr>
        <w:pStyle w:val="NormalComplexNaskhMTforBoschSchool"/>
        <w:jc w:val="left"/>
        <w:rPr>
          <w:rtl/>
          <w:lang w:bidi="fa-IR"/>
        </w:rPr>
      </w:pPr>
    </w:p>
    <w:p w14:paraId="00DC2099" w14:textId="50C43E9F" w:rsidR="00574C5A" w:rsidRDefault="007F333B" w:rsidP="00A306F7">
      <w:pPr>
        <w:pStyle w:val="NormalComplexNaskhMTforBoschSchool"/>
        <w:jc w:val="left"/>
        <w:rPr>
          <w:lang w:bidi="fa-IR"/>
        </w:rPr>
      </w:pPr>
      <w:r w:rsidRPr="00F914D4">
        <w:rPr>
          <w:rtl/>
          <w:lang w:bidi="fa-IR"/>
        </w:rPr>
        <w:t>۵</w:t>
      </w:r>
      <w:r w:rsidR="00ED590C">
        <w:rPr>
          <w:rFonts w:hint="cs"/>
          <w:rtl/>
          <w:lang w:bidi="fa-IR"/>
        </w:rPr>
        <w:t>-</w:t>
      </w:r>
      <w:r w:rsidR="00DA7DA2">
        <w:rPr>
          <w:rtl/>
          <w:lang w:bidi="fa-IR"/>
        </w:rPr>
        <w:tab/>
      </w:r>
      <w:r w:rsidR="00574C5A" w:rsidRPr="003C51F5">
        <w:rPr>
          <w:rtl/>
          <w:lang w:bidi="fa-IR"/>
        </w:rPr>
        <w:t>عقد بهائی ارتباط بین طرفین است و تعلّق خاطر بین جهتین ولی باید نهایت دقّت بنمایند و بر اخلاق هم</w:t>
      </w:r>
      <w:r w:rsidR="00574C5A">
        <w:rPr>
          <w:rFonts w:hint="cs"/>
          <w:rtl/>
          <w:lang w:bidi="fa-IR"/>
        </w:rPr>
        <w:t>‌</w:t>
      </w:r>
      <w:r w:rsidR="00574C5A" w:rsidRPr="003C51F5">
        <w:rPr>
          <w:rtl/>
          <w:lang w:bidi="fa-IR"/>
        </w:rPr>
        <w:t>دیگر واقف شوند و عهد وثیق ارتباط ابدی حاصل شود و مقصد الفت و رفاقت و وحدت و حیات سرمدی باشد...</w:t>
      </w:r>
      <w:r w:rsidR="00842937">
        <w:rPr>
          <w:rFonts w:hint="cs"/>
          <w:rtl/>
          <w:lang w:bidi="fa-IR"/>
        </w:rPr>
        <w:t>.</w:t>
      </w:r>
    </w:p>
    <w:p w14:paraId="17DB3EAA" w14:textId="77777777" w:rsidR="00E044B4" w:rsidRPr="003C51F5" w:rsidRDefault="00E044B4" w:rsidP="00E044B4">
      <w:pPr>
        <w:pStyle w:val="NormalComplexNaskhMTforBoschSchool"/>
        <w:jc w:val="left"/>
        <w:rPr>
          <w:lang w:bidi="fa-IR"/>
        </w:rPr>
      </w:pPr>
    </w:p>
    <w:p w14:paraId="50FFB243" w14:textId="77777777" w:rsidR="00574C5A" w:rsidRDefault="00574C5A" w:rsidP="00034467">
      <w:pPr>
        <w:pStyle w:val="NormalComplexNaskhMTforBoschSchool"/>
        <w:ind w:left="567"/>
        <w:jc w:val="left"/>
        <w:rPr>
          <w:rtl/>
          <w:lang w:bidi="fa-IR"/>
        </w:rPr>
      </w:pPr>
      <w:r w:rsidRPr="003C51F5">
        <w:rPr>
          <w:rtl/>
          <w:lang w:bidi="fa-IR"/>
        </w:rPr>
        <w:t xml:space="preserve">عقد حقیقی بهائیان اینست که باید بین طرفین روحاً جسماً التیام تام حاصل گردد تا در جمیع عوالم الهی اتّحاد ابدی داشته باشند و حیات روحانی </w:t>
      </w:r>
      <w:r>
        <w:rPr>
          <w:rtl/>
          <w:lang w:bidi="fa-IR"/>
        </w:rPr>
        <w:t>یک‌دیگر</w:t>
      </w:r>
      <w:r w:rsidRPr="003C51F5">
        <w:rPr>
          <w:rtl/>
          <w:lang w:bidi="fa-IR"/>
        </w:rPr>
        <w:t xml:space="preserve"> را ترقّی دهند اینست عقد بهائی</w:t>
      </w:r>
      <w:r>
        <w:rPr>
          <w:rFonts w:hint="cs"/>
          <w:rtl/>
          <w:lang w:bidi="fa-IR"/>
        </w:rPr>
        <w:t>.</w:t>
      </w:r>
    </w:p>
    <w:p w14:paraId="3E1A572F" w14:textId="77777777" w:rsidR="00F85D23" w:rsidRDefault="00F85D23" w:rsidP="00B266F7">
      <w:pPr>
        <w:pStyle w:val="NormalComplexNaskhMTforBoschSchool"/>
        <w:jc w:val="left"/>
        <w:rPr>
          <w:rtl/>
          <w:lang w:bidi="fa-IR"/>
        </w:rPr>
      </w:pPr>
    </w:p>
    <w:p w14:paraId="03D56E98" w14:textId="75061F8A" w:rsidR="00574C5A" w:rsidRDefault="008C6BB7" w:rsidP="00B266F7">
      <w:pPr>
        <w:pStyle w:val="NormalComplexNaskhMTforBoschSchool"/>
        <w:jc w:val="left"/>
        <w:rPr>
          <w:lang w:bidi="fa-IR"/>
        </w:rPr>
      </w:pPr>
      <w:r w:rsidRPr="00F914D4">
        <w:rPr>
          <w:rtl/>
          <w:lang w:bidi="fa-IR"/>
        </w:rPr>
        <w:t>۶</w:t>
      </w:r>
      <w:r w:rsidR="00ED590C">
        <w:rPr>
          <w:rFonts w:hint="cs"/>
          <w:rtl/>
          <w:lang w:bidi="fa-IR"/>
        </w:rPr>
        <w:t>-</w:t>
      </w:r>
      <w:r w:rsidR="00C7170A">
        <w:rPr>
          <w:rtl/>
          <w:lang w:bidi="fa-IR"/>
        </w:rPr>
        <w:tab/>
      </w:r>
      <w:r w:rsidR="00F85D23">
        <w:rPr>
          <w:rFonts w:hint="cs"/>
          <w:rtl/>
          <w:lang w:bidi="fa-IR"/>
        </w:rPr>
        <w:t xml:space="preserve"> </w:t>
      </w:r>
      <w:r w:rsidR="00574C5A" w:rsidRPr="003C51F5">
        <w:rPr>
          <w:rtl/>
          <w:lang w:bidi="fa-IR"/>
        </w:rPr>
        <w:t>در میان خلق ازدواج عبارت از ارتباط جسمانیست و این اتّحاد و اتّفاق موقّت است زیرا فرقت جسمانی عاقبت مقرّر و محتوم است ولکن ازدواج اهل بها باید ارتباط جسمانی و روحانی هر دو باشد زیرا هر دو سرمست یک جامند و منجذب ب</w:t>
      </w:r>
      <w:r w:rsidR="00574C5A">
        <w:rPr>
          <w:rFonts w:hint="cs"/>
          <w:rtl/>
          <w:lang w:bidi="fa-IR"/>
        </w:rPr>
        <w:t xml:space="preserve">ه </w:t>
      </w:r>
      <w:r w:rsidR="00574C5A" w:rsidRPr="003C51F5">
        <w:rPr>
          <w:rtl/>
          <w:lang w:bidi="fa-IR"/>
        </w:rPr>
        <w:t>یک طلعت بی</w:t>
      </w:r>
      <w:r w:rsidR="00574C5A">
        <w:rPr>
          <w:rFonts w:hint="cs"/>
          <w:rtl/>
          <w:lang w:bidi="fa-IR"/>
        </w:rPr>
        <w:t>‌</w:t>
      </w:r>
      <w:r w:rsidR="00574C5A" w:rsidRPr="003C51F5">
        <w:rPr>
          <w:rtl/>
          <w:lang w:bidi="fa-IR"/>
        </w:rPr>
        <w:t>مثال زنده ب</w:t>
      </w:r>
      <w:r w:rsidR="00574C5A">
        <w:rPr>
          <w:rFonts w:hint="cs"/>
          <w:rtl/>
          <w:lang w:bidi="fa-IR"/>
        </w:rPr>
        <w:t xml:space="preserve">ه </w:t>
      </w:r>
      <w:r w:rsidR="00574C5A" w:rsidRPr="003C51F5">
        <w:rPr>
          <w:rtl/>
          <w:lang w:bidi="fa-IR"/>
        </w:rPr>
        <w:t>یک روح‌اند و روشن از یک انوار این روابط روحانیّه است و اتّحاد ابدیست و هم</w:t>
      </w:r>
      <w:r w:rsidR="00574C5A">
        <w:rPr>
          <w:rFonts w:hint="cs"/>
          <w:rtl/>
          <w:lang w:bidi="fa-IR"/>
        </w:rPr>
        <w:t>‌</w:t>
      </w:r>
      <w:r w:rsidR="00574C5A" w:rsidRPr="003C51F5">
        <w:rPr>
          <w:rtl/>
          <w:lang w:bidi="fa-IR"/>
        </w:rPr>
        <w:t>چنین در عالم جسمانی نیز ارتباط محکم متین دارند</w:t>
      </w:r>
      <w:r w:rsidR="00574C5A">
        <w:rPr>
          <w:rFonts w:hint="cs"/>
          <w:rtl/>
          <w:lang w:bidi="fa-IR"/>
        </w:rPr>
        <w:t xml:space="preserve">. </w:t>
      </w:r>
      <w:r w:rsidR="00574C5A" w:rsidRPr="003C51F5">
        <w:rPr>
          <w:rtl/>
          <w:lang w:bidi="fa-IR"/>
        </w:rPr>
        <w:t xml:space="preserve"> ارتباط و اتّحاد و اتّفاق چون از حیثیّت روح و جسم هر دو باشد آن وحدت حقیقی است لهذا ابدیست امّا اگر اتّحاد مجرّد از حیثیّت جسم باشد البتّه موقّت است و عاقبت مفارقت محقّق</w:t>
      </w:r>
      <w:r w:rsidR="00574C5A">
        <w:rPr>
          <w:rFonts w:hint="cs"/>
          <w:rtl/>
          <w:lang w:bidi="fa-IR"/>
        </w:rPr>
        <w:t xml:space="preserve">. </w:t>
      </w:r>
      <w:r w:rsidR="00574C5A" w:rsidRPr="003C51F5">
        <w:rPr>
          <w:rtl/>
          <w:lang w:bidi="fa-IR"/>
        </w:rPr>
        <w:t xml:space="preserve"> پس باید اهل بها چون رابطهٴ ازدواج در میان آید اتّحاد حقیقی و ارتباط </w:t>
      </w:r>
      <w:r w:rsidR="00574C5A" w:rsidRPr="003C51F5">
        <w:rPr>
          <w:rtl/>
          <w:lang w:bidi="fa-IR"/>
        </w:rPr>
        <w:lastRenderedPageBreak/>
        <w:t>معنوی و اجتماع روحانی و جسمانی باشد تا در جمیع مراتب وجود و در جمیع عوالم الهی این وحدت ابدی گردد زیرا این وحدت حقیقی جلوه‌</w:t>
      </w:r>
      <w:r w:rsidR="00574C5A">
        <w:rPr>
          <w:rFonts w:hint="cs"/>
          <w:rtl/>
          <w:lang w:bidi="fa-IR"/>
        </w:rPr>
        <w:t>ا</w:t>
      </w:r>
      <w:r w:rsidR="00574C5A" w:rsidRPr="003C51F5">
        <w:rPr>
          <w:rtl/>
          <w:lang w:bidi="fa-IR"/>
        </w:rPr>
        <w:t>ی از نور محبّت اللّه است</w:t>
      </w:r>
      <w:r w:rsidR="00574C5A">
        <w:rPr>
          <w:rFonts w:hint="cs"/>
          <w:rtl/>
          <w:lang w:bidi="fa-IR"/>
        </w:rPr>
        <w:t>.</w:t>
      </w:r>
    </w:p>
    <w:p w14:paraId="2E00774A" w14:textId="77777777" w:rsidR="008061C8" w:rsidRPr="003C51F5" w:rsidRDefault="008061C8" w:rsidP="008061C8">
      <w:pPr>
        <w:pStyle w:val="NormalComplexNaskhMTforBoschSchool"/>
        <w:jc w:val="left"/>
        <w:rPr>
          <w:lang w:bidi="fa-IR"/>
        </w:rPr>
      </w:pPr>
    </w:p>
    <w:p w14:paraId="62ED22F4" w14:textId="7368262F" w:rsidR="00574C5A" w:rsidRDefault="00A164B8" w:rsidP="00BD7A0A">
      <w:pPr>
        <w:pStyle w:val="NormalComplexNaskhMTforBoschSchool"/>
        <w:jc w:val="left"/>
        <w:rPr>
          <w:lang w:bidi="fa-IR"/>
        </w:rPr>
      </w:pPr>
      <w:r>
        <w:rPr>
          <w:rFonts w:hint="cs"/>
          <w:rtl/>
          <w:lang w:bidi="fa-IR"/>
        </w:rPr>
        <w:t>٧</w:t>
      </w:r>
      <w:r w:rsidR="00BA0EC1">
        <w:rPr>
          <w:rFonts w:hint="cs"/>
          <w:rtl/>
          <w:lang w:bidi="fa-IR"/>
        </w:rPr>
        <w:t>-</w:t>
      </w:r>
      <w:r w:rsidR="00E75A43">
        <w:rPr>
          <w:rtl/>
          <w:lang w:bidi="fa-IR"/>
        </w:rPr>
        <w:tab/>
      </w:r>
      <w:r>
        <w:rPr>
          <w:rFonts w:hint="cs"/>
          <w:rtl/>
          <w:lang w:bidi="fa-IR"/>
        </w:rPr>
        <w:t xml:space="preserve"> </w:t>
      </w:r>
      <w:r w:rsidR="00574C5A" w:rsidRPr="003C51F5">
        <w:rPr>
          <w:rtl/>
          <w:lang w:bidi="fa-IR"/>
        </w:rPr>
        <w:t xml:space="preserve">ای دو مؤمن باللّه خداوند بی‌مانند زن و مرد را آفریده که با </w:t>
      </w:r>
      <w:r w:rsidR="00574C5A">
        <w:rPr>
          <w:rtl/>
          <w:lang w:bidi="fa-IR"/>
        </w:rPr>
        <w:t>یک‌دیگر</w:t>
      </w:r>
      <w:r w:rsidR="00574C5A" w:rsidRPr="003C51F5">
        <w:rPr>
          <w:rtl/>
          <w:lang w:bidi="fa-IR"/>
        </w:rPr>
        <w:t xml:space="preserve"> در نهایت الفت آمیزش نمایند و زندگانی کنند و حکم یک جان داشته باشند</w:t>
      </w:r>
      <w:r w:rsidR="00574C5A">
        <w:rPr>
          <w:rFonts w:hint="cs"/>
          <w:rtl/>
          <w:lang w:bidi="fa-IR"/>
        </w:rPr>
        <w:t xml:space="preserve">. </w:t>
      </w:r>
      <w:r w:rsidR="00574C5A" w:rsidRPr="003C51F5">
        <w:rPr>
          <w:rtl/>
          <w:lang w:bidi="fa-IR"/>
        </w:rPr>
        <w:t xml:space="preserve"> زن و مرد دو رفیق و انیس هستند که باید در غم </w:t>
      </w:r>
      <w:r w:rsidR="00574C5A">
        <w:rPr>
          <w:rtl/>
          <w:lang w:bidi="fa-IR"/>
        </w:rPr>
        <w:t>یک‌دیگر</w:t>
      </w:r>
      <w:r w:rsidR="00574C5A" w:rsidRPr="003C51F5">
        <w:rPr>
          <w:rtl/>
          <w:lang w:bidi="fa-IR"/>
        </w:rPr>
        <w:t xml:space="preserve"> باشند</w:t>
      </w:r>
      <w:r w:rsidR="00574C5A" w:rsidRPr="009344EE">
        <w:rPr>
          <w:rFonts w:hint="cs"/>
          <w:rtl/>
          <w:lang w:bidi="fa-IR"/>
        </w:rPr>
        <w:t>.</w:t>
      </w:r>
      <w:r w:rsidR="00574C5A">
        <w:rPr>
          <w:rFonts w:hint="cs"/>
          <w:rtl/>
          <w:lang w:bidi="fa-IR"/>
        </w:rPr>
        <w:t xml:space="preserve"> </w:t>
      </w:r>
      <w:r w:rsidR="00574C5A" w:rsidRPr="003C51F5">
        <w:rPr>
          <w:rtl/>
          <w:lang w:bidi="fa-IR"/>
        </w:rPr>
        <w:t xml:space="preserve"> چون چنین باشند در نهایت خوشی و شادمانی و آسایش دل و جان در این جهان زندگانی کنند و </w:t>
      </w:r>
      <w:r w:rsidR="00E82DF9">
        <w:rPr>
          <w:rFonts w:hint="cs"/>
          <w:rtl/>
          <w:lang w:bidi="fa-IR"/>
        </w:rPr>
        <w:br/>
      </w:r>
      <w:r w:rsidR="00574C5A" w:rsidRPr="003C51F5">
        <w:rPr>
          <w:rtl/>
          <w:lang w:bidi="fa-IR"/>
        </w:rPr>
        <w:t xml:space="preserve">در ملکوت آسمانی مظهر الطاف الهی گردند والّا در غایت تلخی عمر بسر برند و هر دم آرزوی مردن نمایند </w:t>
      </w:r>
      <w:r w:rsidR="00E82DF9">
        <w:rPr>
          <w:rFonts w:hint="cs"/>
          <w:rtl/>
          <w:lang w:bidi="fa-IR"/>
        </w:rPr>
        <w:br/>
      </w:r>
      <w:r w:rsidR="00574C5A" w:rsidRPr="003C51F5">
        <w:rPr>
          <w:rtl/>
          <w:lang w:bidi="fa-IR"/>
        </w:rPr>
        <w:t>و در جهان آسمانی نیز شرمسار باشند</w:t>
      </w:r>
      <w:r w:rsidR="00574C5A">
        <w:rPr>
          <w:rFonts w:hint="cs"/>
          <w:rtl/>
          <w:lang w:bidi="fa-IR"/>
        </w:rPr>
        <w:t xml:space="preserve">. </w:t>
      </w:r>
      <w:r w:rsidR="00574C5A" w:rsidRPr="003C51F5">
        <w:rPr>
          <w:rtl/>
          <w:lang w:bidi="fa-IR"/>
        </w:rPr>
        <w:t xml:space="preserve"> پس بکوشید که با </w:t>
      </w:r>
      <w:r w:rsidR="00574C5A">
        <w:rPr>
          <w:rtl/>
          <w:lang w:bidi="fa-IR"/>
        </w:rPr>
        <w:t>یک‌دیگر</w:t>
      </w:r>
      <w:r w:rsidR="00574C5A" w:rsidRPr="003C51F5">
        <w:rPr>
          <w:rtl/>
          <w:lang w:bidi="fa-IR"/>
        </w:rPr>
        <w:t xml:space="preserve"> مانند دو کبوتر در آشیان آمیزش دل و جان نما</w:t>
      </w:r>
      <w:r w:rsidR="00574C5A">
        <w:rPr>
          <w:rFonts w:hint="cs"/>
          <w:rtl/>
          <w:lang w:bidi="fa-IR"/>
        </w:rPr>
        <w:t>ی</w:t>
      </w:r>
      <w:r w:rsidR="00574C5A" w:rsidRPr="003C51F5">
        <w:rPr>
          <w:rtl/>
          <w:lang w:bidi="fa-IR"/>
        </w:rPr>
        <w:t>ید اینست خوشبختی در دو جهان.</w:t>
      </w:r>
    </w:p>
    <w:p w14:paraId="3E62D903" w14:textId="77777777" w:rsidR="008061C8" w:rsidRDefault="008061C8" w:rsidP="008061C8">
      <w:pPr>
        <w:pStyle w:val="NormalComplexNaskhMTforBoschSchool"/>
        <w:jc w:val="left"/>
        <w:rPr>
          <w:rtl/>
          <w:lang w:bidi="fa-IR"/>
        </w:rPr>
      </w:pPr>
    </w:p>
    <w:p w14:paraId="712C10EB" w14:textId="519F85F3" w:rsidR="00574C5A" w:rsidRDefault="00286AFC" w:rsidP="00E75A43">
      <w:pPr>
        <w:pStyle w:val="NormalComplexNaskhMTforBoschSchool"/>
        <w:jc w:val="left"/>
        <w:rPr>
          <w:lang w:bidi="fa-IR"/>
        </w:rPr>
      </w:pPr>
      <w:r>
        <w:rPr>
          <w:rFonts w:hint="cs"/>
          <w:rtl/>
          <w:lang w:bidi="fa-IR"/>
        </w:rPr>
        <w:t>٨</w:t>
      </w:r>
      <w:r w:rsidR="006B5883">
        <w:rPr>
          <w:rFonts w:hint="cs"/>
          <w:rtl/>
          <w:lang w:bidi="fa-IR"/>
        </w:rPr>
        <w:t>-</w:t>
      </w:r>
      <w:r>
        <w:rPr>
          <w:rtl/>
          <w:lang w:bidi="fa-IR"/>
        </w:rPr>
        <w:tab/>
      </w:r>
      <w:r w:rsidR="00543A46">
        <w:rPr>
          <w:rFonts w:hint="cs"/>
          <w:rtl/>
          <w:lang w:bidi="fa-IR"/>
        </w:rPr>
        <w:t xml:space="preserve"> </w:t>
      </w:r>
      <w:r w:rsidR="00574C5A" w:rsidRPr="003C51F5">
        <w:rPr>
          <w:rtl/>
          <w:lang w:bidi="fa-IR"/>
        </w:rPr>
        <w:t>باری اساس ملکوت الهی الفتست و محبّتست و وحدتست اتّصال است نه انفصال اتّحاد است نه اختلاف علی‌الخصوص بین زوج و زوجه اگر سبب طلاق یکی ازین دو باشد البتّه در مشقّات عظیمه افتد و ب</w:t>
      </w:r>
      <w:r w:rsidR="00574C5A">
        <w:rPr>
          <w:rFonts w:hint="cs"/>
          <w:rtl/>
          <w:lang w:bidi="fa-IR"/>
        </w:rPr>
        <w:t xml:space="preserve">ه </w:t>
      </w:r>
      <w:r w:rsidR="00574C5A" w:rsidRPr="003C51F5">
        <w:rPr>
          <w:rtl/>
          <w:lang w:bidi="fa-IR"/>
        </w:rPr>
        <w:t>وبال عظیم گرفتار گردد و بی‌نهایت نادم و پشیمان شود.</w:t>
      </w:r>
    </w:p>
    <w:p w14:paraId="4291F67D" w14:textId="77777777" w:rsidR="008061C8" w:rsidRDefault="008061C8" w:rsidP="008061C8">
      <w:pPr>
        <w:pStyle w:val="NormalComplexNaskhMTforBoschSchool"/>
        <w:jc w:val="left"/>
        <w:rPr>
          <w:rtl/>
          <w:lang w:bidi="fa-IR"/>
        </w:rPr>
      </w:pPr>
    </w:p>
    <w:p w14:paraId="74AA01A2" w14:textId="66118871" w:rsidR="00574C5A" w:rsidRDefault="001F522D" w:rsidP="005D2C1A">
      <w:pPr>
        <w:pStyle w:val="NormalComplexNaskhMTforBoschSchool"/>
        <w:jc w:val="left"/>
        <w:rPr>
          <w:rStyle w:val="PersianBodyTextChar"/>
        </w:rPr>
      </w:pPr>
      <w:r>
        <w:rPr>
          <w:rFonts w:hint="cs"/>
          <w:rtl/>
          <w:lang w:bidi="fa-IR"/>
        </w:rPr>
        <w:t>٩</w:t>
      </w:r>
      <w:r w:rsidR="006B5883">
        <w:rPr>
          <w:rFonts w:hint="cs"/>
          <w:rtl/>
          <w:lang w:bidi="fa-IR"/>
        </w:rPr>
        <w:t>-</w:t>
      </w:r>
      <w:r>
        <w:rPr>
          <w:rtl/>
          <w:lang w:bidi="fa-IR"/>
        </w:rPr>
        <w:tab/>
      </w:r>
      <w:r>
        <w:rPr>
          <w:rFonts w:hint="cs"/>
          <w:rtl/>
          <w:lang w:bidi="fa-IR"/>
        </w:rPr>
        <w:t xml:space="preserve"> </w:t>
      </w:r>
      <w:r w:rsidR="00574C5A" w:rsidRPr="003C51F5">
        <w:rPr>
          <w:rtl/>
          <w:lang w:bidi="fa-IR"/>
        </w:rPr>
        <w:t xml:space="preserve">تأسيس </w:t>
      </w:r>
      <w:r w:rsidR="00574C5A">
        <w:rPr>
          <w:rStyle w:val="PersianBodyTextChar"/>
          <w:rtl/>
        </w:rPr>
        <w:t>عائله خيلی مهم</w:t>
      </w:r>
      <w:r w:rsidR="00574C5A" w:rsidRPr="003C51F5">
        <w:rPr>
          <w:rStyle w:val="PersianBodyTextChar"/>
          <w:rtl/>
        </w:rPr>
        <w:t xml:space="preserve"> است تا انسا</w:t>
      </w:r>
      <w:r w:rsidR="00574C5A">
        <w:rPr>
          <w:rStyle w:val="PersianBodyTextChar"/>
          <w:rtl/>
        </w:rPr>
        <w:t>ن جوانست از غرور جوانی ملتفت نمی‌</w:t>
      </w:r>
      <w:r w:rsidR="00574C5A" w:rsidRPr="003C51F5">
        <w:rPr>
          <w:rStyle w:val="PersianBodyTextChar"/>
          <w:rtl/>
        </w:rPr>
        <w:t>شود ولی چون پير شد خيلی افسوس م</w:t>
      </w:r>
      <w:r w:rsidR="00574C5A">
        <w:rPr>
          <w:rStyle w:val="PersianBodyTextChar"/>
          <w:rFonts w:hint="cs"/>
          <w:rtl/>
        </w:rPr>
        <w:t>ی‌</w:t>
      </w:r>
      <w:r w:rsidR="00574C5A">
        <w:rPr>
          <w:rStyle w:val="PersianBodyTextChar"/>
          <w:rtl/>
        </w:rPr>
        <w:t>‌</w:t>
      </w:r>
      <w:r w:rsidR="00574C5A" w:rsidRPr="003C51F5">
        <w:rPr>
          <w:rStyle w:val="PersianBodyTextChar"/>
          <w:rtl/>
        </w:rPr>
        <w:t>خورد ... در اين امر حيات عائله بايد مثل حيات ملائک سماء باشد روحانيّت و سرور باشد اتّحاد و اتّفاق باشد مرافقت جسمانی و عقلانی باشد خانه منظّم و مرتّب باشد افکارشان مانند اشعّه‌های شمس حقيقت و ستاره‌های روشن سما</w:t>
      </w:r>
      <w:r w:rsidR="00574C5A">
        <w:rPr>
          <w:rStyle w:val="PersianBodyTextChar"/>
          <w:rFonts w:hint="cs"/>
          <w:rtl/>
        </w:rPr>
        <w:t>ء</w:t>
      </w:r>
      <w:r w:rsidR="00574C5A" w:rsidRPr="003C51F5">
        <w:rPr>
          <w:rStyle w:val="PersianBodyTextChar"/>
          <w:rtl/>
        </w:rPr>
        <w:t xml:space="preserve"> باشد چون دو مرغ بر شاخسارهای شجر وحدت و يگانگی بسرايند </w:t>
      </w:r>
      <w:r w:rsidR="00574C5A" w:rsidRPr="00AE44C8">
        <w:rPr>
          <w:rStyle w:val="PersianBodyTextChar"/>
          <w:rtl/>
        </w:rPr>
        <w:t xml:space="preserve">هميشه </w:t>
      </w:r>
      <w:r w:rsidR="00AF3C85">
        <w:rPr>
          <w:rStyle w:val="PersianBodyTextChar"/>
          <w:rFonts w:hint="cs"/>
          <w:rtl/>
        </w:rPr>
        <w:br/>
      </w:r>
      <w:r w:rsidR="00574C5A" w:rsidRPr="00AE44C8">
        <w:rPr>
          <w:rStyle w:val="PersianBodyTextChar"/>
          <w:rtl/>
        </w:rPr>
        <w:t>پر</w:t>
      </w:r>
      <w:r w:rsidR="00574C5A" w:rsidRPr="00AE44C8">
        <w:rPr>
          <w:rStyle w:val="PersianBodyTextChar"/>
          <w:rFonts w:hint="cs"/>
          <w:rtl/>
        </w:rPr>
        <w:t xml:space="preserve"> </w:t>
      </w:r>
      <w:r w:rsidR="00574C5A" w:rsidRPr="00AE44C8">
        <w:rPr>
          <w:rStyle w:val="PersianBodyTextChar"/>
          <w:rtl/>
        </w:rPr>
        <w:t>فرح و سرور باشند و سبب سرور قلوب ديگران شوند برای ديگران سرمشق باشند برای يک</w:t>
      </w:r>
      <w:r w:rsidR="00574C5A">
        <w:rPr>
          <w:rStyle w:val="PersianBodyTextChar"/>
          <w:rFonts w:hint="cs"/>
          <w:rtl/>
        </w:rPr>
        <w:t>‌</w:t>
      </w:r>
      <w:r w:rsidR="00574C5A" w:rsidRPr="00AE44C8">
        <w:rPr>
          <w:rStyle w:val="PersianBodyTextChar"/>
          <w:rtl/>
        </w:rPr>
        <w:t>ديگر محبّت</w:t>
      </w:r>
      <w:r w:rsidR="00574C5A" w:rsidRPr="003C51F5">
        <w:rPr>
          <w:rStyle w:val="PersianBodyTextChar"/>
          <w:rtl/>
        </w:rPr>
        <w:t xml:space="preserve"> صميمی حقيقی داشته باشند اطفال خود را خوب تربيت نمايند تا سبب افتخار و اشتهار آن عائله گردد.</w:t>
      </w:r>
    </w:p>
    <w:p w14:paraId="390D9718" w14:textId="77777777" w:rsidR="008061C8" w:rsidRDefault="008061C8" w:rsidP="008061C8">
      <w:pPr>
        <w:pStyle w:val="NormalComplexNaskhMTforBoschSchool"/>
        <w:jc w:val="left"/>
        <w:rPr>
          <w:rStyle w:val="PersianBodyTextChar"/>
          <w:rtl/>
        </w:rPr>
      </w:pPr>
    </w:p>
    <w:p w14:paraId="596A3548" w14:textId="49AC50A9" w:rsidR="00574C5A" w:rsidRDefault="007E321D" w:rsidP="00723449">
      <w:pPr>
        <w:pStyle w:val="NormalComplexNaskhMTforBoschSchool"/>
        <w:jc w:val="left"/>
        <w:rPr>
          <w:lang w:bidi="fa-IR"/>
        </w:rPr>
      </w:pPr>
      <w:r>
        <w:rPr>
          <w:rFonts w:hint="cs"/>
          <w:rtl/>
          <w:lang w:bidi="fa-IR"/>
        </w:rPr>
        <w:t>.١</w:t>
      </w:r>
      <w:r w:rsidR="006B5883">
        <w:rPr>
          <w:rFonts w:hint="cs"/>
          <w:rtl/>
          <w:lang w:bidi="fa-IR"/>
        </w:rPr>
        <w:t>-</w:t>
      </w:r>
      <w:r w:rsidR="007E4D41">
        <w:rPr>
          <w:rtl/>
          <w:lang w:bidi="fa-IR"/>
        </w:rPr>
        <w:tab/>
      </w:r>
      <w:r w:rsidR="00723449">
        <w:rPr>
          <w:rFonts w:hint="cs"/>
          <w:rtl/>
          <w:lang w:bidi="fa-IR"/>
        </w:rPr>
        <w:t xml:space="preserve"> </w:t>
      </w:r>
      <w:r w:rsidR="00574C5A" w:rsidRPr="003C51F5">
        <w:rPr>
          <w:rtl/>
          <w:lang w:bidi="fa-IR"/>
        </w:rPr>
        <w:t xml:space="preserve">در </w:t>
      </w:r>
      <w:r w:rsidR="00574C5A" w:rsidRPr="003C51F5">
        <w:rPr>
          <w:rStyle w:val="PersianBodyTextChar"/>
          <w:rtl/>
        </w:rPr>
        <w:t>اقتران ه</w:t>
      </w:r>
      <w:r w:rsidR="00574C5A">
        <w:rPr>
          <w:rStyle w:val="PersianBodyTextChar"/>
          <w:rtl/>
        </w:rPr>
        <w:t>ر</w:t>
      </w:r>
      <w:r w:rsidR="00574C5A">
        <w:rPr>
          <w:rStyle w:val="PersianBodyTextChar"/>
          <w:rFonts w:hint="cs"/>
          <w:rtl/>
        </w:rPr>
        <w:t xml:space="preserve"> </w:t>
      </w:r>
      <w:r w:rsidR="00574C5A">
        <w:rPr>
          <w:rStyle w:val="PersianBodyTextChar"/>
          <w:rtl/>
        </w:rPr>
        <w:t>چه دورتر موافق</w:t>
      </w:r>
      <w:r w:rsidR="00574C5A">
        <w:rPr>
          <w:rStyle w:val="PersianBodyTextChar"/>
          <w:rFonts w:hint="cs"/>
          <w:rtl/>
        </w:rPr>
        <w:t>‌</w:t>
      </w:r>
      <w:r w:rsidR="00574C5A">
        <w:rPr>
          <w:rStyle w:val="PersianBodyTextChar"/>
          <w:rtl/>
        </w:rPr>
        <w:t>تر زیرا بعد نسب</w:t>
      </w:r>
      <w:r w:rsidR="00574C5A">
        <w:rPr>
          <w:rStyle w:val="PersianBodyTextChar"/>
          <w:rFonts w:hint="cs"/>
          <w:rtl/>
        </w:rPr>
        <w:t>ت</w:t>
      </w:r>
      <w:r w:rsidR="00574C5A" w:rsidRPr="003C51F5">
        <w:rPr>
          <w:rStyle w:val="PersianBodyTextChar"/>
          <w:rtl/>
        </w:rPr>
        <w:t xml:space="preserve"> و خویشی بین زوج و زوجه مدار صحّت بنیهٴ بشر و اسباب الفت بین نوع انسانیست.</w:t>
      </w:r>
    </w:p>
    <w:p w14:paraId="5A8AE285" w14:textId="77777777" w:rsidR="008061C8" w:rsidRDefault="008061C8" w:rsidP="008061C8">
      <w:pPr>
        <w:pStyle w:val="NormalComplexNaskhMTforBoschSchool"/>
        <w:jc w:val="left"/>
        <w:rPr>
          <w:rtl/>
          <w:lang w:bidi="fa-IR"/>
        </w:rPr>
      </w:pPr>
    </w:p>
    <w:p w14:paraId="1D210094" w14:textId="17EA107B" w:rsidR="00574C5A" w:rsidRDefault="00ED555C" w:rsidP="008C1FF6">
      <w:pPr>
        <w:pStyle w:val="NormalComplexNaskhMTforBoschSchool"/>
        <w:jc w:val="left"/>
        <w:rPr>
          <w:lang w:bidi="fa-IR"/>
        </w:rPr>
      </w:pPr>
      <w:r>
        <w:rPr>
          <w:rFonts w:hint="cs"/>
          <w:rtl/>
          <w:lang w:bidi="fa-IR"/>
        </w:rPr>
        <w:t>١١</w:t>
      </w:r>
      <w:r w:rsidR="00053385">
        <w:rPr>
          <w:rFonts w:hint="cs"/>
          <w:rtl/>
          <w:lang w:bidi="fa-IR"/>
        </w:rPr>
        <w:t>-</w:t>
      </w:r>
      <w:r w:rsidR="00EA49CE">
        <w:rPr>
          <w:rtl/>
          <w:lang w:bidi="fa-IR"/>
        </w:rPr>
        <w:tab/>
      </w:r>
      <w:r w:rsidR="00574C5A" w:rsidRPr="003C51F5">
        <w:rPr>
          <w:rtl/>
          <w:lang w:bidi="fa-IR"/>
        </w:rPr>
        <w:t>در ازدواج حکمت الهیّه چنان اقتضا می</w:t>
      </w:r>
      <w:r w:rsidR="00574C5A">
        <w:rPr>
          <w:rFonts w:hint="cs"/>
          <w:rtl/>
          <w:lang w:bidi="fa-IR"/>
        </w:rPr>
        <w:t>‌</w:t>
      </w:r>
      <w:r w:rsidR="00574C5A" w:rsidRPr="003C51F5">
        <w:rPr>
          <w:rtl/>
          <w:lang w:bidi="fa-IR"/>
        </w:rPr>
        <w:t>نماید که از جنس بعید باشد یعنی بین زوجین هر چه بعد بیشتر سلاله قوی</w:t>
      </w:r>
      <w:r w:rsidR="00574C5A">
        <w:rPr>
          <w:rFonts w:hint="cs"/>
          <w:rtl/>
          <w:lang w:bidi="fa-IR"/>
        </w:rPr>
        <w:t>ّ‌</w:t>
      </w:r>
      <w:r w:rsidR="00574C5A" w:rsidRPr="003C51F5">
        <w:rPr>
          <w:rtl/>
          <w:lang w:bidi="fa-IR"/>
        </w:rPr>
        <w:t>تر و خوش‌سیماتر و صحّت و عافیت بهتر گردد</w:t>
      </w:r>
      <w:r w:rsidR="00574C5A" w:rsidRPr="003C51F5">
        <w:rPr>
          <w:rFonts w:hint="cs"/>
          <w:rtl/>
          <w:lang w:bidi="fa-IR"/>
        </w:rPr>
        <w:t>.</w:t>
      </w:r>
    </w:p>
    <w:p w14:paraId="161FF5B3" w14:textId="77777777" w:rsidR="00535A74" w:rsidRDefault="00535A74" w:rsidP="00535A74">
      <w:pPr>
        <w:pStyle w:val="NormalComplexNaskhMTforBoschSchool"/>
        <w:jc w:val="left"/>
        <w:rPr>
          <w:rtl/>
          <w:lang w:bidi="fa-IR"/>
        </w:rPr>
      </w:pPr>
    </w:p>
    <w:p w14:paraId="632195E3" w14:textId="77777777" w:rsidR="00535A74" w:rsidRDefault="00535A74" w:rsidP="00535A74">
      <w:pPr>
        <w:pStyle w:val="NormalComplexNaskhMTforBoschSchool"/>
        <w:jc w:val="left"/>
        <w:rPr>
          <w:lang w:bidi="fa-IR"/>
        </w:rPr>
      </w:pPr>
    </w:p>
    <w:p w14:paraId="1A8018B5" w14:textId="169DDC2E" w:rsidR="00574C5A" w:rsidRDefault="002C36E4" w:rsidP="00053385">
      <w:pPr>
        <w:pStyle w:val="NormalComplexNaskhMTforBoschSchool"/>
        <w:jc w:val="left"/>
        <w:rPr>
          <w:lang w:bidi="fa-IR"/>
        </w:rPr>
      </w:pPr>
      <w:r>
        <w:rPr>
          <w:rFonts w:hint="cs"/>
          <w:rtl/>
          <w:lang w:bidi="fa-IR"/>
        </w:rPr>
        <w:t>١٢</w:t>
      </w:r>
      <w:r w:rsidR="00B70FB2">
        <w:rPr>
          <w:rFonts w:hint="cs"/>
          <w:rtl/>
          <w:lang w:bidi="fa-IR"/>
        </w:rPr>
        <w:t>-</w:t>
      </w:r>
      <w:r w:rsidR="00B70FB2">
        <w:rPr>
          <w:rtl/>
          <w:lang w:bidi="fa-IR"/>
        </w:rPr>
        <w:tab/>
      </w:r>
      <w:r w:rsidR="00574C5A" w:rsidRPr="003C51F5">
        <w:rPr>
          <w:rtl/>
          <w:lang w:bidi="fa-IR"/>
        </w:rPr>
        <w:t>البتّه باید امروز کل را ب</w:t>
      </w:r>
      <w:r w:rsidR="00574C5A">
        <w:rPr>
          <w:rFonts w:hint="cs"/>
          <w:rtl/>
          <w:lang w:bidi="fa-IR"/>
        </w:rPr>
        <w:t xml:space="preserve">ه </w:t>
      </w:r>
      <w:r w:rsidR="00574C5A" w:rsidRPr="003C51F5">
        <w:rPr>
          <w:rtl/>
          <w:lang w:bidi="fa-IR"/>
        </w:rPr>
        <w:t>محبّت و یگانگی و الفت و مهربانی و درستی و آشتی و دوستی و حقّ‌پرستی خواند</w:t>
      </w:r>
      <w:r w:rsidR="00574C5A">
        <w:rPr>
          <w:rFonts w:hint="cs"/>
          <w:rtl/>
          <w:lang w:bidi="fa-IR"/>
        </w:rPr>
        <w:t xml:space="preserve">. </w:t>
      </w:r>
      <w:r w:rsidR="00574C5A" w:rsidRPr="003C51F5">
        <w:rPr>
          <w:rtl/>
          <w:lang w:bidi="fa-IR"/>
        </w:rPr>
        <w:t xml:space="preserve"> امیدوارم که تو و شوهر عزیزت ب</w:t>
      </w:r>
      <w:r w:rsidR="00574C5A">
        <w:rPr>
          <w:rFonts w:hint="cs"/>
          <w:rtl/>
          <w:lang w:bidi="fa-IR"/>
        </w:rPr>
        <w:t xml:space="preserve">ه </w:t>
      </w:r>
      <w:r w:rsidR="00574C5A" w:rsidRPr="003C51F5">
        <w:rPr>
          <w:rtl/>
          <w:lang w:bidi="fa-IR"/>
        </w:rPr>
        <w:t>نهایت روح و ریحان ب</w:t>
      </w:r>
      <w:r w:rsidR="00574C5A">
        <w:rPr>
          <w:rFonts w:hint="cs"/>
          <w:rtl/>
          <w:lang w:bidi="fa-IR"/>
        </w:rPr>
        <w:t xml:space="preserve">ه </w:t>
      </w:r>
      <w:r w:rsidR="00574C5A" w:rsidRPr="003C51F5">
        <w:rPr>
          <w:rtl/>
          <w:lang w:bidi="fa-IR"/>
        </w:rPr>
        <w:t>خدمت پردازید و در این</w:t>
      </w:r>
      <w:r w:rsidR="00574C5A">
        <w:rPr>
          <w:rFonts w:hint="cs"/>
          <w:rtl/>
          <w:lang w:bidi="fa-IR"/>
        </w:rPr>
        <w:t xml:space="preserve"> </w:t>
      </w:r>
      <w:r w:rsidR="00574C5A" w:rsidRPr="003C51F5">
        <w:rPr>
          <w:rtl/>
          <w:lang w:bidi="fa-IR"/>
        </w:rPr>
        <w:t>جهان دو شمع روشن هدایت گردید و در افق ابدی مانند دو نجم ساطع بدرخشید</w:t>
      </w:r>
      <w:r w:rsidR="00574C5A">
        <w:rPr>
          <w:rFonts w:hint="cs"/>
          <w:rtl/>
          <w:lang w:bidi="fa-IR"/>
        </w:rPr>
        <w:t>.</w:t>
      </w:r>
    </w:p>
    <w:p w14:paraId="3F40992B" w14:textId="77777777" w:rsidR="008061C8" w:rsidRPr="003C51F5" w:rsidRDefault="008061C8" w:rsidP="008061C8">
      <w:pPr>
        <w:pStyle w:val="NormalComplexNaskhMTforBoschSchool"/>
        <w:jc w:val="left"/>
        <w:rPr>
          <w:lang w:bidi="fa-IR"/>
        </w:rPr>
      </w:pPr>
    </w:p>
    <w:p w14:paraId="2C40D00D" w14:textId="2555BF08" w:rsidR="00574C5A" w:rsidRDefault="00263277" w:rsidP="00B70FB2">
      <w:pPr>
        <w:pStyle w:val="NormalComplexNaskhMTforBoschSchool"/>
        <w:jc w:val="left"/>
        <w:rPr>
          <w:lang w:bidi="fa-IR"/>
        </w:rPr>
      </w:pPr>
      <w:r>
        <w:rPr>
          <w:rFonts w:hint="cs"/>
          <w:rtl/>
          <w:lang w:bidi="fa-IR"/>
        </w:rPr>
        <w:t>١٣</w:t>
      </w:r>
      <w:r w:rsidR="00A472E6">
        <w:rPr>
          <w:rFonts w:hint="cs"/>
          <w:rtl/>
          <w:lang w:bidi="fa-IR"/>
        </w:rPr>
        <w:t>-</w:t>
      </w:r>
      <w:r w:rsidR="00A472E6">
        <w:rPr>
          <w:rtl/>
          <w:lang w:bidi="fa-IR"/>
        </w:rPr>
        <w:tab/>
      </w:r>
      <w:r w:rsidR="00574C5A" w:rsidRPr="003C51F5">
        <w:rPr>
          <w:rtl/>
          <w:lang w:bidi="fa-IR"/>
        </w:rPr>
        <w:t xml:space="preserve">امّا قرينک الکريم يقتضی ان تعامليه احسن </w:t>
      </w:r>
      <w:r w:rsidR="00574C5A" w:rsidRPr="000D088E">
        <w:rPr>
          <w:rtl/>
          <w:lang w:bidi="fa-IR"/>
        </w:rPr>
        <w:t>معاملة و تواظبی علی رض</w:t>
      </w:r>
      <w:r w:rsidR="00574C5A" w:rsidRPr="000D088E">
        <w:rPr>
          <w:rFonts w:hint="cs"/>
          <w:rtl/>
          <w:lang w:bidi="fa-IR"/>
        </w:rPr>
        <w:t>ا</w:t>
      </w:r>
      <w:r w:rsidR="00574C5A" w:rsidRPr="000D088E">
        <w:rPr>
          <w:rtl/>
          <w:lang w:bidi="fa-IR"/>
        </w:rPr>
        <w:t>ئه و المداراة</w:t>
      </w:r>
      <w:r w:rsidR="00574C5A" w:rsidRPr="003C51F5">
        <w:rPr>
          <w:rtl/>
          <w:lang w:bidi="fa-IR"/>
        </w:rPr>
        <w:t xml:space="preserve"> معه فی </w:t>
      </w:r>
      <w:r w:rsidR="00574C5A" w:rsidRPr="000D088E">
        <w:rPr>
          <w:rtl/>
          <w:lang w:bidi="fa-IR"/>
        </w:rPr>
        <w:t>کلّ ال</w:t>
      </w:r>
      <w:r w:rsidR="00574C5A" w:rsidRPr="000D088E">
        <w:rPr>
          <w:rFonts w:hint="cs"/>
          <w:rtl/>
          <w:lang w:bidi="fa-IR"/>
        </w:rPr>
        <w:t>ا</w:t>
      </w:r>
      <w:r w:rsidR="00574C5A" w:rsidRPr="000D088E">
        <w:rPr>
          <w:rtl/>
          <w:lang w:bidi="fa-IR"/>
        </w:rPr>
        <w:t>حوال</w:t>
      </w:r>
      <w:r w:rsidR="00574C5A" w:rsidRPr="003C51F5">
        <w:rPr>
          <w:rtl/>
          <w:lang w:bidi="fa-IR"/>
        </w:rPr>
        <w:t xml:space="preserve"> حتّی يری ب</w:t>
      </w:r>
      <w:r w:rsidR="00574C5A">
        <w:rPr>
          <w:rFonts w:hint="cs"/>
          <w:rtl/>
          <w:lang w:bidi="fa-IR"/>
        </w:rPr>
        <w:t>ا</w:t>
      </w:r>
      <w:r w:rsidR="00574C5A" w:rsidRPr="003C51F5">
        <w:rPr>
          <w:rtl/>
          <w:lang w:bidi="fa-IR"/>
        </w:rPr>
        <w:t>نّک بتوجّهک الی ملکوت اللّه زادت ر</w:t>
      </w:r>
      <w:r w:rsidR="00574C5A" w:rsidRPr="000D088E">
        <w:rPr>
          <w:rtl/>
          <w:lang w:bidi="fa-IR"/>
        </w:rPr>
        <w:t>أ</w:t>
      </w:r>
      <w:r w:rsidR="00574C5A" w:rsidRPr="003C51F5">
        <w:rPr>
          <w:rtl/>
          <w:lang w:bidi="fa-IR"/>
        </w:rPr>
        <w:t xml:space="preserve">فتک معه و </w:t>
      </w:r>
      <w:r w:rsidR="00574C5A" w:rsidRPr="00624AF1">
        <w:rPr>
          <w:rtl/>
          <w:lang w:bidi="fa-IR"/>
        </w:rPr>
        <w:t xml:space="preserve">محبّتک </w:t>
      </w:r>
      <w:r w:rsidR="00574C5A" w:rsidRPr="00624AF1">
        <w:rPr>
          <w:rFonts w:hint="cs"/>
          <w:rtl/>
          <w:lang w:bidi="fa-IR"/>
        </w:rPr>
        <w:t>له</w:t>
      </w:r>
      <w:r w:rsidR="00574C5A" w:rsidRPr="00624AF1">
        <w:rPr>
          <w:rtl/>
          <w:lang w:bidi="fa-IR"/>
        </w:rPr>
        <w:t xml:space="preserve"> و مراعاتک</w:t>
      </w:r>
      <w:r w:rsidR="00574C5A" w:rsidRPr="000D088E">
        <w:rPr>
          <w:rtl/>
          <w:lang w:bidi="fa-IR"/>
        </w:rPr>
        <w:t xml:space="preserve"> لرض</w:t>
      </w:r>
      <w:r w:rsidR="00574C5A" w:rsidRPr="000D088E">
        <w:rPr>
          <w:rFonts w:hint="cs"/>
          <w:rtl/>
          <w:lang w:bidi="fa-IR"/>
        </w:rPr>
        <w:t>ا</w:t>
      </w:r>
      <w:r w:rsidR="00574C5A" w:rsidRPr="000D088E">
        <w:rPr>
          <w:rtl/>
          <w:lang w:bidi="fa-IR"/>
        </w:rPr>
        <w:t xml:space="preserve">ئه فی کلّ </w:t>
      </w:r>
      <w:r w:rsidR="00AF3C85">
        <w:rPr>
          <w:rFonts w:hint="cs"/>
          <w:rtl/>
          <w:lang w:bidi="fa-IR"/>
        </w:rPr>
        <w:br/>
      </w:r>
      <w:r w:rsidR="00574C5A" w:rsidRPr="000D088E">
        <w:rPr>
          <w:rtl/>
          <w:lang w:bidi="fa-IR"/>
        </w:rPr>
        <w:t>حال و انّی اتضرّع الی اللّه ان يجعلک مستقيمة علی حبّ اللّه و ناشرة لنفحات ا</w:t>
      </w:r>
      <w:r w:rsidR="00574C5A" w:rsidRPr="003C51F5">
        <w:rPr>
          <w:rtl/>
          <w:lang w:bidi="fa-IR"/>
        </w:rPr>
        <w:t>لقدس فی تلک البقاع</w:t>
      </w:r>
      <w:r w:rsidR="00574C5A">
        <w:rPr>
          <w:rFonts w:hint="cs"/>
          <w:rtl/>
          <w:lang w:bidi="fa-IR"/>
        </w:rPr>
        <w:t>.</w:t>
      </w:r>
    </w:p>
    <w:p w14:paraId="4D7A5CDC" w14:textId="77777777" w:rsidR="008061C8" w:rsidRDefault="008061C8" w:rsidP="008061C8">
      <w:pPr>
        <w:pStyle w:val="NormalComplexNaskhMTforBoschSchool"/>
        <w:jc w:val="left"/>
        <w:rPr>
          <w:rtl/>
          <w:lang w:bidi="fa-IR"/>
        </w:rPr>
      </w:pPr>
    </w:p>
    <w:p w14:paraId="6A495177" w14:textId="1B876E15" w:rsidR="00574C5A" w:rsidRDefault="00C62FB7" w:rsidP="007C2841">
      <w:pPr>
        <w:pStyle w:val="NormalComplexNaskhMTforBoschSchool"/>
        <w:jc w:val="left"/>
        <w:rPr>
          <w:lang w:bidi="fa-IR"/>
        </w:rPr>
      </w:pPr>
      <w:r>
        <w:rPr>
          <w:rFonts w:hint="cs"/>
          <w:rtl/>
          <w:lang w:bidi="fa-IR"/>
        </w:rPr>
        <w:t>١</w:t>
      </w:r>
      <w:r w:rsidR="00B33B3B" w:rsidRPr="00F914D4">
        <w:rPr>
          <w:rtl/>
        </w:rPr>
        <w:t>۴</w:t>
      </w:r>
      <w:r>
        <w:rPr>
          <w:rFonts w:hint="cs"/>
          <w:rtl/>
          <w:lang w:bidi="fa-IR"/>
        </w:rPr>
        <w:t>-</w:t>
      </w:r>
      <w:r>
        <w:rPr>
          <w:rtl/>
          <w:lang w:bidi="fa-IR"/>
        </w:rPr>
        <w:tab/>
      </w:r>
      <w:r w:rsidR="00574C5A" w:rsidRPr="003C51F5">
        <w:rPr>
          <w:rtl/>
          <w:lang w:bidi="fa-IR"/>
        </w:rPr>
        <w:t xml:space="preserve">نامه رسید قرین عزیزت را مقصد تکمیل علومست و تو تعجیل در رفتن به‌ افریقا داری حالا با </w:t>
      </w:r>
      <w:r w:rsidR="00574C5A">
        <w:rPr>
          <w:rtl/>
          <w:lang w:bidi="fa-IR"/>
        </w:rPr>
        <w:t>یک‌دیگر</w:t>
      </w:r>
      <w:r w:rsidR="00574C5A" w:rsidRPr="003C51F5">
        <w:rPr>
          <w:rtl/>
          <w:lang w:bidi="fa-IR"/>
        </w:rPr>
        <w:t xml:space="preserve"> مشورت نما</w:t>
      </w:r>
      <w:r w:rsidR="00574C5A">
        <w:rPr>
          <w:rFonts w:hint="cs"/>
          <w:rtl/>
          <w:lang w:bidi="fa-IR"/>
        </w:rPr>
        <w:t>ی</w:t>
      </w:r>
      <w:r w:rsidR="00574C5A" w:rsidRPr="003C51F5">
        <w:rPr>
          <w:rtl/>
          <w:lang w:bidi="fa-IR"/>
        </w:rPr>
        <w:t>ید و ب</w:t>
      </w:r>
      <w:r w:rsidR="00574C5A">
        <w:rPr>
          <w:rFonts w:hint="cs"/>
          <w:rtl/>
          <w:lang w:bidi="fa-IR"/>
        </w:rPr>
        <w:t xml:space="preserve">ه </w:t>
      </w:r>
      <w:r w:rsidR="00574C5A" w:rsidRPr="003C51F5">
        <w:rPr>
          <w:rtl/>
          <w:lang w:bidi="fa-IR"/>
        </w:rPr>
        <w:t xml:space="preserve">کمال محبّت مذاکره کنید و با </w:t>
      </w:r>
      <w:r w:rsidR="00574C5A">
        <w:rPr>
          <w:rtl/>
          <w:lang w:bidi="fa-IR"/>
        </w:rPr>
        <w:t>یک‌دیگر</w:t>
      </w:r>
      <w:r w:rsidR="00574C5A" w:rsidRPr="003C51F5">
        <w:rPr>
          <w:rtl/>
          <w:lang w:bidi="fa-IR"/>
        </w:rPr>
        <w:t xml:space="preserve"> قرار درستی بدهید و متّحد و متّفق باشید زیرا قرین و قرینه باید شخص واحد باشند تا در هر امری موفّق گردند</w:t>
      </w:r>
      <w:r w:rsidR="00574C5A" w:rsidRPr="003C51F5">
        <w:rPr>
          <w:rFonts w:hint="cs"/>
          <w:rtl/>
          <w:lang w:bidi="fa-IR"/>
        </w:rPr>
        <w:t>.</w:t>
      </w:r>
    </w:p>
    <w:p w14:paraId="19C73180" w14:textId="77777777" w:rsidR="008061C8" w:rsidRDefault="008061C8" w:rsidP="008061C8">
      <w:pPr>
        <w:pStyle w:val="NormalComplexNaskhMTforBoschSchool"/>
        <w:jc w:val="left"/>
        <w:rPr>
          <w:rtl/>
          <w:lang w:bidi="fa-IR"/>
        </w:rPr>
      </w:pPr>
    </w:p>
    <w:p w14:paraId="09C2CB3A" w14:textId="2CDA72C8" w:rsidR="00574C5A" w:rsidRPr="003C51F5" w:rsidRDefault="00C62FB7" w:rsidP="00C62FB7">
      <w:pPr>
        <w:pStyle w:val="NormalComplexNaskhMTforBoschSchool"/>
        <w:jc w:val="left"/>
        <w:rPr>
          <w:lang w:bidi="fa-IR"/>
        </w:rPr>
      </w:pPr>
      <w:r>
        <w:rPr>
          <w:rFonts w:hint="cs"/>
          <w:rtl/>
          <w:lang w:bidi="fa-IR"/>
        </w:rPr>
        <w:t>١</w:t>
      </w:r>
      <w:r w:rsidR="00F16EAF" w:rsidRPr="00F914D4">
        <w:rPr>
          <w:rtl/>
          <w:lang w:bidi="fa-IR"/>
        </w:rPr>
        <w:t>۵</w:t>
      </w:r>
      <w:r>
        <w:rPr>
          <w:rFonts w:hint="cs"/>
          <w:rtl/>
          <w:lang w:bidi="fa-IR"/>
        </w:rPr>
        <w:t>-</w:t>
      </w:r>
      <w:r>
        <w:rPr>
          <w:rtl/>
          <w:lang w:bidi="fa-IR"/>
        </w:rPr>
        <w:tab/>
      </w:r>
      <w:r w:rsidR="00574C5A" w:rsidRPr="003C51F5">
        <w:rPr>
          <w:rtl/>
          <w:lang w:bidi="fa-IR"/>
        </w:rPr>
        <w:t xml:space="preserve">و امّا ما </w:t>
      </w:r>
      <w:r w:rsidR="00574C5A" w:rsidRPr="000D088E">
        <w:rPr>
          <w:rtl/>
          <w:lang w:bidi="fa-IR"/>
        </w:rPr>
        <w:t>س</w:t>
      </w:r>
      <w:r w:rsidR="00574C5A" w:rsidRPr="000D088E">
        <w:rPr>
          <w:rFonts w:hint="cs"/>
          <w:rtl/>
          <w:lang w:bidi="fa-IR"/>
        </w:rPr>
        <w:t>أ</w:t>
      </w:r>
      <w:r w:rsidR="00574C5A" w:rsidRPr="000D088E">
        <w:rPr>
          <w:rtl/>
          <w:lang w:bidi="fa-IR"/>
        </w:rPr>
        <w:t>لت</w:t>
      </w:r>
      <w:r w:rsidR="00574C5A" w:rsidRPr="003C51F5">
        <w:rPr>
          <w:rtl/>
          <w:lang w:bidi="fa-IR"/>
        </w:rPr>
        <w:t xml:space="preserve"> هل الرّجل یمنع القرینة الدّخول فی النّور ام القرینة تمنع الرّجل عن الدّخول فی ملکوت اللّه فالحقیقة انّ کلاهما لا یمنع </w:t>
      </w:r>
      <w:r w:rsidR="00574C5A" w:rsidRPr="000D088E">
        <w:rPr>
          <w:rtl/>
          <w:lang w:bidi="fa-IR"/>
        </w:rPr>
        <w:t>احدهما الآخر عن الدّخول فی ملکوت اللّه الّا بکثرة تعلّق القرین للقرینة ام القرینة للقرین کلّ واحد منهما اذا اخذ الآخر</w:t>
      </w:r>
      <w:r w:rsidR="00574C5A" w:rsidRPr="003C51F5">
        <w:rPr>
          <w:rtl/>
          <w:lang w:bidi="fa-IR"/>
        </w:rPr>
        <w:t xml:space="preserve"> معبوداً من دون اللّه فیمنعه عن الدّخول فی ملکوت اللّه</w:t>
      </w:r>
      <w:r w:rsidR="00574C5A" w:rsidRPr="003C51F5">
        <w:rPr>
          <w:rFonts w:hint="cs"/>
          <w:rtl/>
          <w:lang w:bidi="fa-IR"/>
        </w:rPr>
        <w:t>.</w:t>
      </w:r>
    </w:p>
    <w:p w14:paraId="10FB2DBD" w14:textId="77777777" w:rsidR="00574C5A" w:rsidRDefault="00574C5A" w:rsidP="00E044B4">
      <w:pPr>
        <w:rPr>
          <w:rtl/>
          <w:lang w:val="en-US"/>
        </w:rPr>
      </w:pPr>
    </w:p>
    <w:p w14:paraId="0F1671F2" w14:textId="77777777" w:rsidR="008061C8" w:rsidRPr="008061C8" w:rsidRDefault="008061C8" w:rsidP="00E044B4">
      <w:pPr>
        <w:rPr>
          <w:rtl/>
          <w:lang w:val="en-US"/>
        </w:rPr>
      </w:pPr>
    </w:p>
    <w:p w14:paraId="6B1E12EC" w14:textId="77777777" w:rsidR="00574C5A" w:rsidRPr="003C51F5" w:rsidRDefault="00574C5A" w:rsidP="00E044B4">
      <w:pPr>
        <w:outlineLvl w:val="0"/>
        <w:rPr>
          <w:b/>
          <w:bCs/>
        </w:rPr>
      </w:pPr>
      <w:r w:rsidRPr="003C51F5">
        <w:rPr>
          <w:rFonts w:hint="cs"/>
          <w:b/>
          <w:bCs/>
          <w:rtl/>
        </w:rPr>
        <w:t>ترجمۀ منتخباتی</w:t>
      </w:r>
      <w:r w:rsidRPr="003C51F5">
        <w:rPr>
          <w:b/>
          <w:bCs/>
          <w:rtl/>
        </w:rPr>
        <w:t xml:space="preserve"> از </w:t>
      </w:r>
      <w:r w:rsidRPr="00E62295">
        <w:rPr>
          <w:rFonts w:hint="cs"/>
          <w:b/>
          <w:bCs/>
          <w:rtl/>
        </w:rPr>
        <w:t>توقیعات</w:t>
      </w:r>
      <w:r w:rsidRPr="003C51F5">
        <w:rPr>
          <w:b/>
          <w:bCs/>
          <w:rtl/>
        </w:rPr>
        <w:t xml:space="preserve"> صادره از طرف حضرت ولیّ‌امرالله</w:t>
      </w:r>
    </w:p>
    <w:p w14:paraId="7BC8E8E8" w14:textId="77777777" w:rsidR="00574C5A" w:rsidRPr="003C51F5" w:rsidRDefault="00574C5A" w:rsidP="00E044B4">
      <w:pPr>
        <w:pStyle w:val="NormalComplexNaskhMTforBoschSchool"/>
        <w:jc w:val="left"/>
        <w:rPr>
          <w:lang w:bidi="fa-IR"/>
        </w:rPr>
      </w:pPr>
    </w:p>
    <w:p w14:paraId="659C122D" w14:textId="4983868D" w:rsidR="00574C5A" w:rsidRDefault="005815B4" w:rsidP="00C62FB7">
      <w:pPr>
        <w:pStyle w:val="NormalComplexNaskhMTforBoschSchool"/>
        <w:jc w:val="left"/>
        <w:rPr>
          <w:lang w:bidi="fa-IR"/>
        </w:rPr>
      </w:pPr>
      <w:r>
        <w:rPr>
          <w:rFonts w:hint="cs"/>
          <w:rtl/>
          <w:lang w:bidi="fa-IR"/>
        </w:rPr>
        <w:t>١</w:t>
      </w:r>
      <w:r w:rsidR="0008231A" w:rsidRPr="00F914D4">
        <w:rPr>
          <w:rtl/>
          <w:lang w:bidi="fa-IR"/>
        </w:rPr>
        <w:t>۶</w:t>
      </w:r>
      <w:r w:rsidR="0008231A">
        <w:rPr>
          <w:rFonts w:hint="cs"/>
          <w:rtl/>
          <w:lang w:bidi="fa-IR"/>
        </w:rPr>
        <w:t>-</w:t>
      </w:r>
      <w:r w:rsidR="0008231A">
        <w:rPr>
          <w:rtl/>
          <w:lang w:bidi="fa-IR"/>
        </w:rPr>
        <w:tab/>
      </w:r>
      <w:r w:rsidR="00574C5A" w:rsidRPr="003C51F5">
        <w:rPr>
          <w:rtl/>
          <w:lang w:bidi="fa-IR"/>
        </w:rPr>
        <w:t xml:space="preserve">جای تأسّف و نگرانی است که </w:t>
      </w:r>
      <w:r w:rsidR="00574C5A" w:rsidRPr="003C51F5">
        <w:rPr>
          <w:rFonts w:hint="cs"/>
          <w:rtl/>
          <w:lang w:bidi="fa-IR"/>
        </w:rPr>
        <w:t>در</w:t>
      </w:r>
      <w:r w:rsidR="00574C5A" w:rsidRPr="003C51F5">
        <w:rPr>
          <w:rtl/>
          <w:lang w:bidi="fa-IR"/>
        </w:rPr>
        <w:t xml:space="preserve"> ...</w:t>
      </w:r>
      <w:r w:rsidR="00574C5A" w:rsidRPr="003C51F5">
        <w:rPr>
          <w:rFonts w:hint="cs"/>
          <w:rtl/>
          <w:lang w:bidi="fa-IR"/>
        </w:rPr>
        <w:t xml:space="preserve"> </w:t>
      </w:r>
      <w:r w:rsidR="00574C5A" w:rsidRPr="003C51F5">
        <w:rPr>
          <w:rtl/>
          <w:lang w:bidi="fa-IR"/>
        </w:rPr>
        <w:t>زنان و شوهران</w:t>
      </w:r>
      <w:r w:rsidR="00574C5A" w:rsidRPr="003C51F5">
        <w:rPr>
          <w:rFonts w:hint="cs"/>
          <w:rtl/>
          <w:lang w:bidi="fa-IR"/>
        </w:rPr>
        <w:t xml:space="preserve"> </w:t>
      </w:r>
      <w:r w:rsidR="00574C5A" w:rsidRPr="003C51F5">
        <w:rPr>
          <w:rtl/>
          <w:lang w:bidi="fa-IR"/>
        </w:rPr>
        <w:t>همیشه هم‌دل و هم‌فکر نیستند.</w:t>
      </w:r>
    </w:p>
    <w:p w14:paraId="2F7238F7" w14:textId="77777777" w:rsidR="008061C8" w:rsidRDefault="008061C8" w:rsidP="00E044B4">
      <w:pPr>
        <w:autoSpaceDE w:val="0"/>
        <w:autoSpaceDN w:val="0"/>
        <w:adjustRightInd w:val="0"/>
        <w:ind w:left="573"/>
        <w:rPr>
          <w:rtl/>
        </w:rPr>
      </w:pPr>
    </w:p>
    <w:p w14:paraId="4C0035CB" w14:textId="77777777" w:rsidR="00574C5A" w:rsidRDefault="00574C5A" w:rsidP="00034467">
      <w:pPr>
        <w:autoSpaceDE w:val="0"/>
        <w:autoSpaceDN w:val="0"/>
        <w:adjustRightInd w:val="0"/>
        <w:ind w:left="567"/>
        <w:rPr>
          <w:rtl/>
        </w:rPr>
      </w:pPr>
      <w:r w:rsidRPr="003C51F5">
        <w:rPr>
          <w:rtl/>
        </w:rPr>
        <w:t>به نظر این عبد در چنین مواردی حضرت عبدالبهاء همیشه توصیه می‌فرمودند که احبّایی که شوهران</w:t>
      </w:r>
      <w:r>
        <w:rPr>
          <w:rFonts w:hint="cs"/>
          <w:rtl/>
        </w:rPr>
        <w:t>‌</w:t>
      </w:r>
      <w:r w:rsidRPr="003C51F5">
        <w:rPr>
          <w:rtl/>
        </w:rPr>
        <w:t>شان</w:t>
      </w:r>
      <w:r w:rsidRPr="003C51F5">
        <w:rPr>
          <w:rFonts w:hint="cs"/>
          <w:rtl/>
        </w:rPr>
        <w:t xml:space="preserve"> </w:t>
      </w:r>
      <w:r w:rsidR="00AF3C85">
        <w:rPr>
          <w:rtl/>
        </w:rPr>
        <w:br/>
      </w:r>
      <w:r w:rsidRPr="003C51F5">
        <w:rPr>
          <w:rFonts w:hint="cs"/>
          <w:rtl/>
        </w:rPr>
        <w:t>نظر موافقی</w:t>
      </w:r>
      <w:r w:rsidRPr="003C51F5">
        <w:rPr>
          <w:rtl/>
        </w:rPr>
        <w:t xml:space="preserve"> در مورد خدمات آنان ندارند باید نهایت ملاحظه و رعایت را </w:t>
      </w:r>
      <w:r>
        <w:rPr>
          <w:rFonts w:hint="cs"/>
          <w:rtl/>
        </w:rPr>
        <w:t>[</w:t>
      </w:r>
      <w:r w:rsidRPr="003C51F5">
        <w:rPr>
          <w:rtl/>
        </w:rPr>
        <w:t>نسبت به ایشان</w:t>
      </w:r>
      <w:r>
        <w:rPr>
          <w:rFonts w:hint="cs"/>
          <w:rtl/>
        </w:rPr>
        <w:t>]</w:t>
      </w:r>
      <w:r w:rsidRPr="003C51F5">
        <w:rPr>
          <w:rtl/>
        </w:rPr>
        <w:t xml:space="preserve"> مجری دارند.  </w:t>
      </w:r>
      <w:r w:rsidRPr="003C51F5">
        <w:rPr>
          <w:rFonts w:hint="cs"/>
          <w:rtl/>
        </w:rPr>
        <w:t>آن حضرت</w:t>
      </w:r>
      <w:r w:rsidRPr="003C51F5">
        <w:rPr>
          <w:rtl/>
        </w:rPr>
        <w:t xml:space="preserve"> معتقد بودند که این افراد را باید بیشتر با محبّت و نه با بحث و گفتگو جلب نمود.  امّا جای تأسّف خواهد بود اگر </w:t>
      </w:r>
      <w:r w:rsidRPr="003C51F5">
        <w:rPr>
          <w:rFonts w:hint="cs"/>
          <w:rtl/>
        </w:rPr>
        <w:t>بعد از</w:t>
      </w:r>
      <w:r w:rsidRPr="003C51F5">
        <w:rPr>
          <w:rtl/>
        </w:rPr>
        <w:t xml:space="preserve"> همۀ کارهایی که برای خانواده‌اش انجام </w:t>
      </w:r>
      <w:r w:rsidRPr="003C51F5">
        <w:rPr>
          <w:rFonts w:hint="cs"/>
          <w:rtl/>
        </w:rPr>
        <w:t>می‌</w:t>
      </w:r>
      <w:r w:rsidRPr="003C51F5">
        <w:rPr>
          <w:rtl/>
        </w:rPr>
        <w:t xml:space="preserve">دهد، شوهرش با خدمات امری </w:t>
      </w:r>
      <w:r w:rsidR="00AF3C85">
        <w:rPr>
          <w:rFonts w:hint="cs"/>
          <w:rtl/>
        </w:rPr>
        <w:br/>
      </w:r>
      <w:r w:rsidRPr="003C51F5">
        <w:rPr>
          <w:rtl/>
        </w:rPr>
        <w:t>او مخالفت نماید.</w:t>
      </w:r>
    </w:p>
    <w:p w14:paraId="3F1C9353" w14:textId="77777777" w:rsidR="008061C8" w:rsidRPr="003C51F5" w:rsidRDefault="008061C8" w:rsidP="00E044B4">
      <w:pPr>
        <w:autoSpaceDE w:val="0"/>
        <w:autoSpaceDN w:val="0"/>
        <w:adjustRightInd w:val="0"/>
        <w:ind w:left="573"/>
        <w:rPr>
          <w:rtl/>
        </w:rPr>
      </w:pPr>
    </w:p>
    <w:p w14:paraId="464CA42E" w14:textId="219A76CA" w:rsidR="00574C5A" w:rsidRDefault="00C036CA" w:rsidP="00C72952">
      <w:pPr>
        <w:rPr>
          <w:shd w:val="clear" w:color="auto" w:fill="C0C0C0"/>
        </w:rPr>
      </w:pPr>
      <w:r>
        <w:rPr>
          <w:rFonts w:hint="cs"/>
          <w:rtl/>
        </w:rPr>
        <w:t>١٧-</w:t>
      </w:r>
      <w:r>
        <w:rPr>
          <w:rtl/>
        </w:rPr>
        <w:tab/>
      </w:r>
      <w:r w:rsidR="00574C5A" w:rsidRPr="003C51F5">
        <w:rPr>
          <w:rtl/>
        </w:rPr>
        <w:t>اختلاف نظر و عقیده بین زن و شوهر موجب تأسّف بسیار است زیرا بدون شک باعث ضعف آن پیوند روحانی که اساس هم‌بستگی خانوادگی</w:t>
      </w:r>
      <w:r w:rsidR="00574C5A">
        <w:rPr>
          <w:rFonts w:hint="cs"/>
          <w:rtl/>
        </w:rPr>
        <w:t>،</w:t>
      </w:r>
      <w:r w:rsidR="00574C5A" w:rsidRPr="003C51F5">
        <w:rPr>
          <w:rtl/>
        </w:rPr>
        <w:t xml:space="preserve"> به خصوص در </w:t>
      </w:r>
      <w:r w:rsidR="00574C5A" w:rsidRPr="003C51F5">
        <w:rPr>
          <w:rFonts w:hint="cs"/>
          <w:rtl/>
        </w:rPr>
        <w:t>دوران</w:t>
      </w:r>
      <w:r w:rsidR="00574C5A" w:rsidRPr="003C51F5">
        <w:rPr>
          <w:rtl/>
        </w:rPr>
        <w:t xml:space="preserve"> سختی</w:t>
      </w:r>
      <w:r w:rsidR="00574C5A" w:rsidRPr="003C51F5">
        <w:rPr>
          <w:rFonts w:hint="cs"/>
          <w:rtl/>
        </w:rPr>
        <w:t xml:space="preserve"> است،</w:t>
      </w:r>
      <w:r w:rsidR="00574C5A" w:rsidRPr="003C51F5">
        <w:rPr>
          <w:rtl/>
        </w:rPr>
        <w:t xml:space="preserve"> می‌شود</w:t>
      </w:r>
      <w:r w:rsidR="00574C5A" w:rsidRPr="00B51DE4">
        <w:rPr>
          <w:rFonts w:hint="cs"/>
          <w:rtl/>
        </w:rPr>
        <w:t xml:space="preserve">.  </w:t>
      </w:r>
      <w:r w:rsidR="00574C5A" w:rsidRPr="00B51DE4">
        <w:rPr>
          <w:rtl/>
        </w:rPr>
        <w:t xml:space="preserve">امّا </w:t>
      </w:r>
      <w:r w:rsidR="00574C5A" w:rsidRPr="00B51DE4">
        <w:rPr>
          <w:rFonts w:hint="cs"/>
          <w:rtl/>
        </w:rPr>
        <w:t xml:space="preserve">راه حلّ، </w:t>
      </w:r>
      <w:r w:rsidR="00574C5A" w:rsidRPr="00B51DE4">
        <w:rPr>
          <w:rtl/>
        </w:rPr>
        <w:t>رفتاری</w:t>
      </w:r>
      <w:r w:rsidR="00574C5A" w:rsidRPr="00B51DE4">
        <w:rPr>
          <w:rFonts w:hint="cs"/>
          <w:rtl/>
        </w:rPr>
        <w:t xml:space="preserve"> </w:t>
      </w:r>
      <w:r w:rsidR="00574C5A" w:rsidRPr="00B51DE4">
        <w:rPr>
          <w:rtl/>
        </w:rPr>
        <w:t>که باعث بیگانگی طرف مقابل گرد</w:t>
      </w:r>
      <w:r w:rsidR="00574C5A" w:rsidRPr="00B51DE4">
        <w:rPr>
          <w:rFonts w:hint="cs"/>
          <w:rtl/>
        </w:rPr>
        <w:t>د</w:t>
      </w:r>
      <w:r w:rsidR="00574C5A" w:rsidRPr="00B51DE4">
        <w:rPr>
          <w:rtl/>
        </w:rPr>
        <w:t xml:space="preserve"> </w:t>
      </w:r>
      <w:r w:rsidR="00574C5A" w:rsidRPr="00B51DE4">
        <w:rPr>
          <w:rFonts w:hint="cs"/>
          <w:rtl/>
        </w:rPr>
        <w:t>نیست</w:t>
      </w:r>
      <w:r w:rsidR="00574C5A" w:rsidRPr="00B51DE4">
        <w:rPr>
          <w:rtl/>
        </w:rPr>
        <w:t xml:space="preserve">.  </w:t>
      </w:r>
      <w:r w:rsidR="00574C5A" w:rsidRPr="00B51DE4">
        <w:rPr>
          <w:rFonts w:hint="cs"/>
          <w:rtl/>
        </w:rPr>
        <w:t xml:space="preserve">در واقع </w:t>
      </w:r>
      <w:r w:rsidR="00574C5A" w:rsidRPr="00B51DE4">
        <w:rPr>
          <w:rtl/>
        </w:rPr>
        <w:t>یکی از اهداف امر بهائی ای</w:t>
      </w:r>
      <w:r w:rsidR="00574C5A" w:rsidRPr="003C51F5">
        <w:rPr>
          <w:rtl/>
        </w:rPr>
        <w:t xml:space="preserve">جاد هم‌بستگی </w:t>
      </w:r>
      <w:r w:rsidR="00574C5A">
        <w:rPr>
          <w:rtl/>
        </w:rPr>
        <w:t>بیش</w:t>
      </w:r>
      <w:r w:rsidR="00574C5A" w:rsidRPr="003C51F5">
        <w:rPr>
          <w:rtl/>
        </w:rPr>
        <w:t xml:space="preserve">تر در محیط خانواده است.  </w:t>
      </w:r>
      <w:r w:rsidR="00574C5A" w:rsidRPr="003C51F5">
        <w:rPr>
          <w:rFonts w:hint="cs"/>
          <w:rtl/>
        </w:rPr>
        <w:t>بنا</w:t>
      </w:r>
      <w:r w:rsidR="00574C5A">
        <w:rPr>
          <w:rFonts w:hint="cs"/>
          <w:rtl/>
        </w:rPr>
        <w:t xml:space="preserve"> </w:t>
      </w:r>
      <w:r w:rsidR="00574C5A" w:rsidRPr="003C51F5">
        <w:rPr>
          <w:rFonts w:hint="cs"/>
          <w:rtl/>
        </w:rPr>
        <w:t>بر</w:t>
      </w:r>
      <w:r w:rsidR="00574C5A">
        <w:rPr>
          <w:rFonts w:hint="cs"/>
          <w:rtl/>
        </w:rPr>
        <w:t xml:space="preserve"> </w:t>
      </w:r>
      <w:r w:rsidR="00574C5A" w:rsidRPr="003C51F5">
        <w:rPr>
          <w:rFonts w:hint="cs"/>
          <w:rtl/>
        </w:rPr>
        <w:t>این</w:t>
      </w:r>
      <w:r w:rsidR="00574C5A" w:rsidRPr="003C51F5">
        <w:rPr>
          <w:rtl/>
        </w:rPr>
        <w:t xml:space="preserve"> حضرت عبدالبهاء در چنین مواردی رعایت خواسته‌های طرف مقابل و توسّل به دعا و مناجات را توصیه می‌فرمودند.  دعا کنید که حقیقت به تدریج بر شوهرتان روشن گردد و </w:t>
      </w:r>
      <w:r w:rsidR="00AF3C85">
        <w:rPr>
          <w:rFonts w:hint="cs"/>
          <w:rtl/>
        </w:rPr>
        <w:br/>
      </w:r>
      <w:r w:rsidR="00574C5A" w:rsidRPr="003C51F5">
        <w:rPr>
          <w:rtl/>
        </w:rPr>
        <w:t>در عین حال به نحوی عمل نمایید که نزدیک‌تر گردد نه ا</w:t>
      </w:r>
      <w:r w:rsidR="00574C5A">
        <w:rPr>
          <w:rtl/>
        </w:rPr>
        <w:t>ینکه تعصّبش بر</w:t>
      </w:r>
      <w:r w:rsidR="00574C5A" w:rsidRPr="003C51F5">
        <w:rPr>
          <w:rtl/>
        </w:rPr>
        <w:t>انگیخته شود.  چون یگانگی حاصل شود قادر خواهید بود بدون مشکل به خدمت پردازید.</w:t>
      </w:r>
    </w:p>
    <w:p w14:paraId="05434810" w14:textId="77777777" w:rsidR="008061C8" w:rsidRPr="008061C8" w:rsidRDefault="008061C8" w:rsidP="008061C8">
      <w:pPr>
        <w:rPr>
          <w:shd w:val="clear" w:color="auto" w:fill="C0C0C0"/>
        </w:rPr>
      </w:pPr>
    </w:p>
    <w:p w14:paraId="01304F01" w14:textId="1EAE21DA" w:rsidR="00574C5A" w:rsidRDefault="00F907D5" w:rsidP="00C036CA">
      <w:r>
        <w:rPr>
          <w:rFonts w:hint="cs"/>
          <w:rtl/>
        </w:rPr>
        <w:t>١٨-</w:t>
      </w:r>
      <w:r>
        <w:rPr>
          <w:rtl/>
        </w:rPr>
        <w:tab/>
      </w:r>
      <w:r w:rsidR="00574C5A" w:rsidRPr="003C51F5">
        <w:rPr>
          <w:rtl/>
        </w:rPr>
        <w:t xml:space="preserve">حضرت شوقی افندی اطمینان دارند که ... خانم شما خواهند توانست وقت خود را قدری بیشتر وقف خانواده نمایند امّا در عین حال امیدوارند که شما نیز بتوانید به همسر خود کمک نمایید </w:t>
      </w:r>
      <w:r w:rsidR="00574C5A" w:rsidRPr="003C51F5">
        <w:rPr>
          <w:rFonts w:hint="cs"/>
          <w:rtl/>
        </w:rPr>
        <w:t xml:space="preserve">که فرصت کافی بیابند تا به خدمت امر </w:t>
      </w:r>
      <w:r w:rsidR="00574C5A">
        <w:rPr>
          <w:rFonts w:hint="cs"/>
          <w:rtl/>
        </w:rPr>
        <w:t>الله که تعلّق</w:t>
      </w:r>
      <w:r w:rsidR="00574C5A" w:rsidRPr="003C51F5">
        <w:rPr>
          <w:rFonts w:hint="cs"/>
          <w:rtl/>
        </w:rPr>
        <w:t xml:space="preserve"> شدید قلبی به آن دارند و خدمات‌شان در این میدان ارزنده و مغتنم است، قیام نمایند.</w:t>
      </w:r>
    </w:p>
    <w:p w14:paraId="35538DE4" w14:textId="77777777" w:rsidR="008061C8" w:rsidRDefault="008061C8" w:rsidP="008061C8">
      <w:pPr>
        <w:rPr>
          <w:rtl/>
        </w:rPr>
      </w:pPr>
    </w:p>
    <w:p w14:paraId="617723F7" w14:textId="1AA4326E" w:rsidR="00574C5A" w:rsidRDefault="006919EB" w:rsidP="00F907D5">
      <w:r>
        <w:rPr>
          <w:rFonts w:hint="cs"/>
          <w:rtl/>
        </w:rPr>
        <w:t>١٩-</w:t>
      </w:r>
      <w:r>
        <w:rPr>
          <w:rtl/>
        </w:rPr>
        <w:tab/>
      </w:r>
      <w:r w:rsidR="00574C5A" w:rsidRPr="003C51F5">
        <w:rPr>
          <w:rtl/>
        </w:rPr>
        <w:t>در مورد سؤال شما راجع به ماهیّت و خصوصیّات ازدواج بهائی، همان طور که به درستی بیان داشته‌اید ازدواج بهائی مشروط به رضایت کامل والدین</w:t>
      </w:r>
      <w:r w:rsidR="00574C5A">
        <w:rPr>
          <w:rFonts w:hint="cs"/>
          <w:rtl/>
        </w:rPr>
        <w:t xml:space="preserve"> طرفین</w:t>
      </w:r>
      <w:r w:rsidR="00574C5A" w:rsidRPr="003C51F5">
        <w:rPr>
          <w:rtl/>
        </w:rPr>
        <w:t xml:space="preserve"> است.  هم‌چنین بیان شما به این مضمون که طبق اصل وحدت عالم انسانی یک بهائی حقیقی نمی‌تواند نژاد را مانع از وصلت شمرد کاملاً با تعالیم بهائی مطابق است زیرا حضرت بهاءالله و حضرت عبدالبهاء هرگز</w:t>
      </w:r>
      <w:r w:rsidR="003C4901">
        <w:rPr>
          <w:rtl/>
        </w:rPr>
        <w:t xml:space="preserve"> ازدواج بین نژادهای مختلف را رد</w:t>
      </w:r>
      <w:r w:rsidR="00574C5A" w:rsidRPr="003C51F5">
        <w:rPr>
          <w:rtl/>
        </w:rPr>
        <w:t xml:space="preserve"> و </w:t>
      </w:r>
      <w:r w:rsidR="00574C5A">
        <w:rPr>
          <w:rtl/>
        </w:rPr>
        <w:t>یا منع نفرمود</w:t>
      </w:r>
      <w:r w:rsidR="00574C5A">
        <w:rPr>
          <w:rFonts w:hint="cs"/>
          <w:rtl/>
        </w:rPr>
        <w:t>ند</w:t>
      </w:r>
      <w:r w:rsidR="00574C5A" w:rsidRPr="003C51F5">
        <w:rPr>
          <w:rtl/>
        </w:rPr>
        <w:t>.  در حقیقت تعالیم بهائی</w:t>
      </w:r>
      <w:r w:rsidR="00574C5A" w:rsidRPr="003C51F5">
        <w:rPr>
          <w:rFonts w:hint="cs"/>
          <w:rtl/>
        </w:rPr>
        <w:t>، با توجّه به ماهیّت آن،</w:t>
      </w:r>
      <w:r w:rsidR="00574C5A" w:rsidRPr="003C51F5">
        <w:rPr>
          <w:rtl/>
        </w:rPr>
        <w:t xml:space="preserve"> از کلّیّۀ محدودیّت‌هایی که ملاحظات نژادی</w:t>
      </w:r>
      <w:r w:rsidR="00574C5A" w:rsidRPr="003C51F5">
        <w:rPr>
          <w:rFonts w:hint="cs"/>
          <w:rtl/>
        </w:rPr>
        <w:t xml:space="preserve"> </w:t>
      </w:r>
      <w:r w:rsidR="00574C5A" w:rsidRPr="003C51F5">
        <w:rPr>
          <w:rtl/>
        </w:rPr>
        <w:t xml:space="preserve">تحمیل می‌کند فراتر می‌رود و در نتیجه نمی‌تواند و نباید </w:t>
      </w:r>
      <w:r w:rsidR="00574C5A">
        <w:rPr>
          <w:rFonts w:hint="cs"/>
          <w:rtl/>
        </w:rPr>
        <w:t>مشابه</w:t>
      </w:r>
      <w:r w:rsidR="00574C5A" w:rsidRPr="003C51F5">
        <w:rPr>
          <w:rtl/>
        </w:rPr>
        <w:t xml:space="preserve"> هیچ یک از مکاتب فلسفۀ نژادی </w:t>
      </w:r>
      <w:r w:rsidR="00574C5A">
        <w:rPr>
          <w:rFonts w:hint="cs"/>
          <w:rtl/>
        </w:rPr>
        <w:t>تلقّی</w:t>
      </w:r>
      <w:r w:rsidR="00574C5A" w:rsidRPr="003C51F5">
        <w:rPr>
          <w:rFonts w:hint="cs"/>
          <w:rtl/>
        </w:rPr>
        <w:t xml:space="preserve"> گردد.</w:t>
      </w:r>
    </w:p>
    <w:p w14:paraId="32ABB2A8" w14:textId="77777777" w:rsidR="008061C8" w:rsidRDefault="008061C8" w:rsidP="008061C8">
      <w:pPr>
        <w:rPr>
          <w:rtl/>
        </w:rPr>
      </w:pPr>
    </w:p>
    <w:p w14:paraId="7FF192D2" w14:textId="6C3707C4" w:rsidR="00574C5A" w:rsidRDefault="006919EB" w:rsidP="006919EB">
      <w:pPr>
        <w:autoSpaceDE w:val="0"/>
        <w:autoSpaceDN w:val="0"/>
        <w:adjustRightInd w:val="0"/>
      </w:pPr>
      <w:r>
        <w:rPr>
          <w:rFonts w:hint="cs"/>
          <w:rtl/>
        </w:rPr>
        <w:t>٢</w:t>
      </w:r>
      <w:r w:rsidR="00FB1982" w:rsidRPr="00F914D4">
        <w:rPr>
          <w:rtl/>
        </w:rPr>
        <w:t>۰</w:t>
      </w:r>
      <w:r>
        <w:rPr>
          <w:rFonts w:hint="cs"/>
          <w:rtl/>
        </w:rPr>
        <w:t>-</w:t>
      </w:r>
      <w:r>
        <w:rPr>
          <w:rtl/>
        </w:rPr>
        <w:tab/>
      </w:r>
      <w:r w:rsidR="00574C5A" w:rsidRPr="003C51F5">
        <w:rPr>
          <w:rtl/>
        </w:rPr>
        <w:t xml:space="preserve">معیار دیانت بهائی در </w:t>
      </w:r>
      <w:r w:rsidR="00574C5A">
        <w:rPr>
          <w:rFonts w:hint="cs"/>
          <w:rtl/>
        </w:rPr>
        <w:t>شئون مربوط به</w:t>
      </w:r>
      <w:r w:rsidR="00574C5A" w:rsidRPr="003C51F5">
        <w:rPr>
          <w:rtl/>
        </w:rPr>
        <w:t xml:space="preserve"> اخلاق</w:t>
      </w:r>
      <w:r w:rsidR="00574C5A">
        <w:rPr>
          <w:rFonts w:hint="cs"/>
          <w:rtl/>
        </w:rPr>
        <w:t>یّات</w:t>
      </w:r>
      <w:r w:rsidR="00574C5A" w:rsidRPr="003C51F5">
        <w:rPr>
          <w:rtl/>
        </w:rPr>
        <w:t xml:space="preserve"> جنسی بسیار بالاست ولی به هیچ وجه به نحو نامعقولی سخت و شدید نیست.  ضمن اینکه روابط جنسی آزاد مردود شمرده شده است، ازدواج به منزلۀ‌ عملی مقدّس محسوب گردیده که هر انسانی باید به انجام آن تشویق شود، </w:t>
      </w:r>
      <w:r w:rsidR="00574C5A">
        <w:rPr>
          <w:rFonts w:hint="cs"/>
          <w:rtl/>
        </w:rPr>
        <w:t>ولی</w:t>
      </w:r>
      <w:r w:rsidR="00574C5A" w:rsidRPr="003C51F5">
        <w:rPr>
          <w:rtl/>
        </w:rPr>
        <w:t xml:space="preserve"> اجبار جایز نیست.  غریزۀ جنسی مانند دیگر غرایز بشری لزوماً شیطانی نیست بلکه نیرویی است که اگر به نحو صحیح هدایت گردد می‌تواند شادی و رضایت فرد را به </w:t>
      </w:r>
      <w:r w:rsidR="00574C5A">
        <w:rPr>
          <w:rtl/>
        </w:rPr>
        <w:t>هم‌راه</w:t>
      </w:r>
      <w:r w:rsidR="00574C5A" w:rsidRPr="003C51F5">
        <w:rPr>
          <w:rtl/>
        </w:rPr>
        <w:t xml:space="preserve"> آورد</w:t>
      </w:r>
      <w:r w:rsidR="00574C5A" w:rsidRPr="003C51F5">
        <w:rPr>
          <w:rFonts w:hint="cs"/>
          <w:rtl/>
        </w:rPr>
        <w:t xml:space="preserve">. </w:t>
      </w:r>
      <w:r w:rsidR="00574C5A" w:rsidRPr="003C51F5">
        <w:rPr>
          <w:rtl/>
        </w:rPr>
        <w:t xml:space="preserve"> ولی اگر مورد سوء استفاده قرار گیرد نه تنها برای خود شخص بلکه برای جامعه‌ای که در آن زندگی می‌کند قطعاً زیان بسیار خواهد داشت.  در عین حال که بهائیان ریاضت و خودآزاری افراطی را مردود می‌شمرند ولی در عین حال نسبت به فرضی</w:t>
      </w:r>
      <w:r w:rsidR="00574C5A">
        <w:rPr>
          <w:rFonts w:hint="cs"/>
          <w:rtl/>
        </w:rPr>
        <w:t>ّ</w:t>
      </w:r>
      <w:r w:rsidR="00574C5A" w:rsidRPr="003C51F5">
        <w:rPr>
          <w:rtl/>
        </w:rPr>
        <w:t xml:space="preserve">ه‌های متداول راجع به اخلاق جنسی که صرفاً </w:t>
      </w:r>
      <w:r w:rsidR="00574C5A" w:rsidRPr="002360F2">
        <w:rPr>
          <w:rtl/>
        </w:rPr>
        <w:t>موجب از هم</w:t>
      </w:r>
      <w:r w:rsidR="00574C5A" w:rsidRPr="002360F2">
        <w:rPr>
          <w:rFonts w:hint="cs"/>
          <w:rtl/>
        </w:rPr>
        <w:t>‌</w:t>
      </w:r>
      <w:r w:rsidR="00574C5A" w:rsidRPr="002360F2">
        <w:rPr>
          <w:rtl/>
        </w:rPr>
        <w:t>گسیختگی</w:t>
      </w:r>
      <w:r w:rsidR="00574C5A" w:rsidRPr="003C51F5">
        <w:rPr>
          <w:rtl/>
        </w:rPr>
        <w:t xml:space="preserve"> جامعۀ بشری می‌گردد نیز نظر موافقی ندارند.</w:t>
      </w:r>
    </w:p>
    <w:p w14:paraId="719A808A" w14:textId="77777777" w:rsidR="008061C8" w:rsidRDefault="008061C8" w:rsidP="008061C8">
      <w:pPr>
        <w:autoSpaceDE w:val="0"/>
        <w:autoSpaceDN w:val="0"/>
        <w:adjustRightInd w:val="0"/>
        <w:rPr>
          <w:rtl/>
        </w:rPr>
      </w:pPr>
    </w:p>
    <w:p w14:paraId="4F4230E2" w14:textId="1521D95F" w:rsidR="00574C5A" w:rsidRDefault="00B27578" w:rsidP="00310FA4">
      <w:pPr>
        <w:autoSpaceDE w:val="0"/>
        <w:autoSpaceDN w:val="0"/>
        <w:adjustRightInd w:val="0"/>
      </w:pPr>
      <w:r>
        <w:rPr>
          <w:rFonts w:hint="cs"/>
          <w:rtl/>
        </w:rPr>
        <w:t>٢١</w:t>
      </w:r>
      <w:r w:rsidR="00F92590">
        <w:rPr>
          <w:rFonts w:hint="cs"/>
          <w:rtl/>
        </w:rPr>
        <w:t>-</w:t>
      </w:r>
      <w:r w:rsidR="00F92590">
        <w:rPr>
          <w:rtl/>
        </w:rPr>
        <w:tab/>
      </w:r>
      <w:r w:rsidR="00574C5A" w:rsidRPr="003C51F5">
        <w:rPr>
          <w:rtl/>
        </w:rPr>
        <w:t xml:space="preserve">حضرت بهاءالله در کتاب احکام خود تصریح می‌فرمایند که هدف اصلی ازدواج بقای نسل و ایجاد فرزندانی است که </w:t>
      </w:r>
      <w:r w:rsidR="00574C5A">
        <w:rPr>
          <w:rFonts w:hint="cs"/>
          <w:rtl/>
        </w:rPr>
        <w:t>چون بزرگ شوند</w:t>
      </w:r>
      <w:r w:rsidR="00574C5A" w:rsidRPr="003C51F5">
        <w:rPr>
          <w:rFonts w:hint="cs"/>
          <w:rtl/>
        </w:rPr>
        <w:t xml:space="preserve"> </w:t>
      </w:r>
      <w:r w:rsidR="00574C5A" w:rsidRPr="003C51F5">
        <w:rPr>
          <w:rtl/>
        </w:rPr>
        <w:t>بتوانند به شناسایی خداوند نا</w:t>
      </w:r>
      <w:r w:rsidR="00DB6C36">
        <w:rPr>
          <w:rFonts w:hint="cs"/>
          <w:rtl/>
        </w:rPr>
        <w:t>ئ</w:t>
      </w:r>
      <w:r w:rsidR="00574C5A" w:rsidRPr="003C51F5">
        <w:rPr>
          <w:rtl/>
        </w:rPr>
        <w:t xml:space="preserve">ل آیند و بر طبق احکام و قوانین الهی </w:t>
      </w:r>
      <w:r w:rsidR="00115000">
        <w:rPr>
          <w:rFonts w:hint="cs"/>
          <w:rtl/>
        </w:rPr>
        <w:br/>
      </w:r>
      <w:r w:rsidR="00574C5A" w:rsidRPr="003C51F5">
        <w:rPr>
          <w:rtl/>
        </w:rPr>
        <w:t xml:space="preserve">که به واسطۀ پیامبران نازل شده رفتار نمایند.  به این ترتیب بر طبق تعالیم بهائی، ازدواج </w:t>
      </w:r>
      <w:r w:rsidR="00574C5A">
        <w:rPr>
          <w:rFonts w:hint="cs"/>
          <w:rtl/>
        </w:rPr>
        <w:t>در درجۀ اوّل</w:t>
      </w:r>
      <w:r w:rsidR="00574C5A" w:rsidRPr="003C51F5">
        <w:rPr>
          <w:rtl/>
        </w:rPr>
        <w:t xml:space="preserve"> </w:t>
      </w:r>
      <w:r w:rsidR="00AF3C85">
        <w:rPr>
          <w:rFonts w:hint="cs"/>
          <w:rtl/>
        </w:rPr>
        <w:br/>
      </w:r>
      <w:r w:rsidR="00574C5A" w:rsidRPr="003C51F5">
        <w:rPr>
          <w:rtl/>
        </w:rPr>
        <w:t xml:space="preserve">یک عمل اجتماعی و اخلاقی است که هدف آن </w:t>
      </w:r>
      <w:r w:rsidR="00574C5A">
        <w:rPr>
          <w:rFonts w:hint="cs"/>
          <w:rtl/>
        </w:rPr>
        <w:t>ورای</w:t>
      </w:r>
      <w:r w:rsidR="00574C5A" w:rsidRPr="003C51F5">
        <w:rPr>
          <w:rtl/>
        </w:rPr>
        <w:t xml:space="preserve"> نیازهای شخصی طرفین و </w:t>
      </w:r>
      <w:r w:rsidR="00D20B58">
        <w:rPr>
          <w:rFonts w:hint="cs"/>
          <w:rtl/>
        </w:rPr>
        <w:t>علائق</w:t>
      </w:r>
      <w:r w:rsidR="00574C5A" w:rsidRPr="003C51F5">
        <w:rPr>
          <w:rtl/>
        </w:rPr>
        <w:t xml:space="preserve"> والدین است.</w:t>
      </w:r>
    </w:p>
    <w:p w14:paraId="395A2698" w14:textId="77777777" w:rsidR="008061C8" w:rsidRDefault="008061C8" w:rsidP="008061C8">
      <w:pPr>
        <w:autoSpaceDE w:val="0"/>
        <w:autoSpaceDN w:val="0"/>
        <w:adjustRightInd w:val="0"/>
        <w:rPr>
          <w:rtl/>
        </w:rPr>
      </w:pPr>
    </w:p>
    <w:p w14:paraId="52875C8D" w14:textId="522C58F9" w:rsidR="00574C5A" w:rsidRDefault="00DD2FA0" w:rsidP="00F92590">
      <w:pPr>
        <w:autoSpaceDE w:val="0"/>
        <w:autoSpaceDN w:val="0"/>
        <w:adjustRightInd w:val="0"/>
      </w:pPr>
      <w:r>
        <w:rPr>
          <w:rFonts w:hint="cs"/>
          <w:rtl/>
        </w:rPr>
        <w:t>٢٢-</w:t>
      </w:r>
      <w:r>
        <w:rPr>
          <w:rtl/>
        </w:rPr>
        <w:tab/>
      </w:r>
      <w:r w:rsidR="00574C5A">
        <w:rPr>
          <w:rFonts w:hint="cs"/>
          <w:rtl/>
        </w:rPr>
        <w:t>اگر</w:t>
      </w:r>
      <w:r w:rsidR="00574C5A" w:rsidRPr="003C51F5">
        <w:rPr>
          <w:rFonts w:hint="cs"/>
          <w:rtl/>
        </w:rPr>
        <w:t xml:space="preserve">چه </w:t>
      </w:r>
      <w:r w:rsidR="00574C5A" w:rsidRPr="003C51F5">
        <w:rPr>
          <w:rtl/>
        </w:rPr>
        <w:t>طرز فکر شوهر شما نسبت به امر</w:t>
      </w:r>
      <w:r w:rsidR="00574C5A">
        <w:rPr>
          <w:rFonts w:hint="cs"/>
          <w:rtl/>
        </w:rPr>
        <w:t xml:space="preserve"> </w:t>
      </w:r>
      <w:r w:rsidR="00574C5A" w:rsidRPr="003C51F5">
        <w:rPr>
          <w:rFonts w:hint="cs"/>
          <w:rtl/>
        </w:rPr>
        <w:t xml:space="preserve">الله </w:t>
      </w:r>
      <w:r w:rsidR="00574C5A" w:rsidRPr="003C51F5">
        <w:rPr>
          <w:rtl/>
        </w:rPr>
        <w:t>ممکن است دوستانه نباشد</w:t>
      </w:r>
      <w:r w:rsidR="00574C5A" w:rsidRPr="003C51F5">
        <w:rPr>
          <w:rFonts w:hint="cs"/>
          <w:rtl/>
        </w:rPr>
        <w:t>،</w:t>
      </w:r>
      <w:r w:rsidR="00574C5A" w:rsidRPr="003C51F5">
        <w:rPr>
          <w:rtl/>
        </w:rPr>
        <w:t xml:space="preserve"> امّا</w:t>
      </w:r>
      <w:r w:rsidR="00574C5A" w:rsidRPr="003C51F5">
        <w:rPr>
          <w:rFonts w:hint="cs"/>
          <w:rtl/>
        </w:rPr>
        <w:t xml:space="preserve"> باید</w:t>
      </w:r>
      <w:r w:rsidR="00574C5A" w:rsidRPr="003C51F5">
        <w:rPr>
          <w:rtl/>
        </w:rPr>
        <w:t xml:space="preserve"> همیشه امیدوار باشید که از طرق مسالمت‌آمیز و دوستانه و با تلاش‌های مدبّرانه، حکیمانه و صبورانه به تدریج در جلب نظر موافق او نسبت به امر الله موف</w:t>
      </w:r>
      <w:r w:rsidR="00574C5A">
        <w:rPr>
          <w:rFonts w:hint="cs"/>
          <w:rtl/>
        </w:rPr>
        <w:t>ّ</w:t>
      </w:r>
      <w:r w:rsidR="00574C5A" w:rsidRPr="003C51F5">
        <w:rPr>
          <w:rtl/>
        </w:rPr>
        <w:t>ق خواهید شد. به هیچ وجه نباید سعی کنید معتقدات دینی خود را به زور به وی تحمیل نمایید.  در عین حال نباید اجازه دهید که مخالفت وی با امر بیش از اندازه مانع فعّالیّت‌های شما در جهت گسترش امر الله گردد ... با شکیبایی و حکمت عمل نمایید و مطمئن باشید که حضرت بهاءالله مساعی شما را هدایت و تأیید می‌فرمایند.</w:t>
      </w:r>
    </w:p>
    <w:p w14:paraId="2DF66411" w14:textId="77777777" w:rsidR="008061C8" w:rsidRDefault="008061C8" w:rsidP="008061C8">
      <w:pPr>
        <w:autoSpaceDE w:val="0"/>
        <w:autoSpaceDN w:val="0"/>
        <w:adjustRightInd w:val="0"/>
        <w:rPr>
          <w:rtl/>
        </w:rPr>
      </w:pPr>
    </w:p>
    <w:p w14:paraId="6069A7A8" w14:textId="564E4278" w:rsidR="00574C5A" w:rsidRDefault="00DD2FA0" w:rsidP="00DD2FA0">
      <w:pPr>
        <w:autoSpaceDE w:val="0"/>
        <w:autoSpaceDN w:val="0"/>
        <w:adjustRightInd w:val="0"/>
      </w:pPr>
      <w:r>
        <w:rPr>
          <w:rFonts w:hint="cs"/>
          <w:rtl/>
        </w:rPr>
        <w:t>٢٣-</w:t>
      </w:r>
      <w:r>
        <w:rPr>
          <w:rtl/>
        </w:rPr>
        <w:tab/>
      </w:r>
      <w:r w:rsidR="00574C5A">
        <w:rPr>
          <w:rtl/>
        </w:rPr>
        <w:t xml:space="preserve">حضرت </w:t>
      </w:r>
      <w:r w:rsidR="00574C5A" w:rsidRPr="00D54D55">
        <w:rPr>
          <w:rtl/>
        </w:rPr>
        <w:t xml:space="preserve">ولیّ‌امرالله </w:t>
      </w:r>
      <w:r w:rsidR="00574C5A" w:rsidRPr="00D54D55">
        <w:rPr>
          <w:rFonts w:hint="cs"/>
          <w:rtl/>
        </w:rPr>
        <w:t>تمایل</w:t>
      </w:r>
      <w:r w:rsidR="00574C5A" w:rsidRPr="00D54D55">
        <w:rPr>
          <w:rtl/>
        </w:rPr>
        <w:t xml:space="preserve"> شما را به اینکه</w:t>
      </w:r>
      <w:r w:rsidR="00574C5A" w:rsidRPr="003C51F5">
        <w:rPr>
          <w:rtl/>
        </w:rPr>
        <w:t xml:space="preserve"> زندگی خود را وقف خدمت امر</w:t>
      </w:r>
      <w:r w:rsidR="00574C5A">
        <w:rPr>
          <w:rFonts w:hint="cs"/>
          <w:rtl/>
        </w:rPr>
        <w:t xml:space="preserve"> الله</w:t>
      </w:r>
      <w:r w:rsidR="00574C5A" w:rsidRPr="003C51F5">
        <w:rPr>
          <w:rtl/>
        </w:rPr>
        <w:t xml:space="preserve"> نمایید کاملاً تأیید می‌فرمایند ولی لازم می‌دانند توجّه شما را به این حقیقت جلب نمایند که در صورت ازدواج، وظیفۀ شما در مقام </w:t>
      </w:r>
      <w:r w:rsidR="00B423F8">
        <w:rPr>
          <w:rFonts w:hint="cs"/>
          <w:rtl/>
        </w:rPr>
        <w:br/>
      </w:r>
      <w:r w:rsidR="00574C5A" w:rsidRPr="003C51F5">
        <w:rPr>
          <w:rtl/>
        </w:rPr>
        <w:t xml:space="preserve">یک زن بهائی این است که از مسئولیّت‌های خانوادگی خود که در حقیقت </w:t>
      </w:r>
      <w:r w:rsidR="00574C5A">
        <w:rPr>
          <w:rFonts w:hint="cs"/>
          <w:rtl/>
        </w:rPr>
        <w:t>جزئی</w:t>
      </w:r>
      <w:r w:rsidR="00574C5A" w:rsidRPr="003C51F5">
        <w:rPr>
          <w:rtl/>
        </w:rPr>
        <w:t xml:space="preserve"> حیاتی</w:t>
      </w:r>
      <w:r w:rsidR="00574C5A">
        <w:rPr>
          <w:rFonts w:hint="cs"/>
          <w:rtl/>
        </w:rPr>
        <w:t xml:space="preserve"> و</w:t>
      </w:r>
      <w:r w:rsidR="00574C5A" w:rsidRPr="003C51F5">
        <w:rPr>
          <w:rtl/>
        </w:rPr>
        <w:t xml:space="preserve"> جدانشدنی از فعّالیّت‌های امری شماست غفلت نکنید.  البتّه مصالح خانوادگی باید تابع خیر و مصلحت و منافع امر مبارک باشد، ولی اگر فرد بهائی بخواهد از یک زندگی عادی و متعادل و سازنده برخوردار گردد باید برای مصالح خانواده نیز اهمّیّت لازم را قائل شود.  تعهّداتی که در برابر یک فرد بهائی قرار دارد از نظر وجوب و اهمّیّت یک</w:t>
      </w:r>
      <w:r w:rsidR="00574C5A">
        <w:rPr>
          <w:rFonts w:hint="cs"/>
          <w:rtl/>
        </w:rPr>
        <w:t>‌</w:t>
      </w:r>
      <w:r w:rsidR="00574C5A" w:rsidRPr="003C51F5">
        <w:rPr>
          <w:rtl/>
        </w:rPr>
        <w:t>سان نیست ولی این امر دلیل بر آن نیست که نتوان تعادلی بین آنها برقرار نمود.</w:t>
      </w:r>
    </w:p>
    <w:p w14:paraId="5051BCCF" w14:textId="77777777" w:rsidR="008061C8" w:rsidRDefault="008061C8" w:rsidP="008061C8">
      <w:pPr>
        <w:autoSpaceDE w:val="0"/>
        <w:autoSpaceDN w:val="0"/>
        <w:adjustRightInd w:val="0"/>
        <w:rPr>
          <w:rtl/>
        </w:rPr>
      </w:pPr>
    </w:p>
    <w:p w14:paraId="6AC536CD" w14:textId="30401CAE" w:rsidR="00574C5A" w:rsidRPr="003C51F5" w:rsidRDefault="00797C45" w:rsidP="00DD2FA0">
      <w:pPr>
        <w:autoSpaceDE w:val="0"/>
        <w:autoSpaceDN w:val="0"/>
        <w:adjustRightInd w:val="0"/>
        <w:rPr>
          <w:rtl/>
        </w:rPr>
      </w:pPr>
      <w:r>
        <w:rPr>
          <w:rFonts w:hint="cs"/>
          <w:rtl/>
        </w:rPr>
        <w:t>٢</w:t>
      </w:r>
      <w:r w:rsidRPr="00F914D4">
        <w:rPr>
          <w:rtl/>
        </w:rPr>
        <w:t>۴</w:t>
      </w:r>
      <w:r>
        <w:rPr>
          <w:rFonts w:hint="cs"/>
          <w:rtl/>
        </w:rPr>
        <w:t>-</w:t>
      </w:r>
      <w:r>
        <w:rPr>
          <w:rtl/>
        </w:rPr>
        <w:tab/>
      </w:r>
      <w:r w:rsidR="00574C5A" w:rsidRPr="003C51F5">
        <w:rPr>
          <w:rtl/>
        </w:rPr>
        <w:t xml:space="preserve">به طور خلاصه، برداشت بهائی از روابط جنسی بر این عقیده استوار است که عفّت و عصمت باید هم </w:t>
      </w:r>
      <w:r w:rsidR="00AF3C85">
        <w:rPr>
          <w:rFonts w:hint="cs"/>
          <w:rtl/>
        </w:rPr>
        <w:br/>
      </w:r>
      <w:r w:rsidR="00574C5A" w:rsidRPr="003C51F5">
        <w:rPr>
          <w:rtl/>
        </w:rPr>
        <w:t xml:space="preserve">از طرف مرد و هم از طرف زن </w:t>
      </w:r>
      <w:r w:rsidR="00574C5A">
        <w:rPr>
          <w:rFonts w:hint="cs"/>
          <w:rtl/>
        </w:rPr>
        <w:t>کاملاً</w:t>
      </w:r>
      <w:r w:rsidR="00574C5A" w:rsidRPr="003C51F5">
        <w:rPr>
          <w:rtl/>
        </w:rPr>
        <w:t xml:space="preserve"> رعایت گردد، نه تنها به این علّت که عصمت به خودی خود از نظر اخلاقی بسیار قابل ستایش است بلکه از این نظر که تنها راه یک زندگی خانوادگی شاد و موفّق نیز می‌باشد.  بنا بر این روابط جنسی خارج از ازدواج به هیچ شکل و صورت</w:t>
      </w:r>
      <w:r w:rsidR="00574C5A">
        <w:rPr>
          <w:rFonts w:hint="cs"/>
          <w:rtl/>
        </w:rPr>
        <w:t>ی</w:t>
      </w:r>
      <w:r w:rsidR="00574C5A" w:rsidRPr="003C51F5">
        <w:rPr>
          <w:rtl/>
        </w:rPr>
        <w:t xml:space="preserve"> جا</w:t>
      </w:r>
      <w:r w:rsidR="00DB6C36">
        <w:rPr>
          <w:rFonts w:hint="cs"/>
          <w:rtl/>
        </w:rPr>
        <w:t>ی</w:t>
      </w:r>
      <w:r w:rsidR="00574C5A" w:rsidRPr="003C51F5">
        <w:rPr>
          <w:rtl/>
        </w:rPr>
        <w:t>ز نیست و هر</w:t>
      </w:r>
      <w:r w:rsidR="00574C5A">
        <w:rPr>
          <w:rFonts w:hint="cs"/>
          <w:rtl/>
        </w:rPr>
        <w:t xml:space="preserve"> </w:t>
      </w:r>
      <w:r w:rsidR="00574C5A" w:rsidRPr="003C51F5">
        <w:rPr>
          <w:rtl/>
        </w:rPr>
        <w:t>کس از این حکم تجاوز نماید نه تنها در مقابل خداوند مسئول است بلکه از طرف جامعه نیز مشمول مجازات خواهد بود.</w:t>
      </w:r>
    </w:p>
    <w:p w14:paraId="2AD43C01" w14:textId="77777777" w:rsidR="008061C8" w:rsidRDefault="008061C8" w:rsidP="00E044B4">
      <w:pPr>
        <w:autoSpaceDE w:val="0"/>
        <w:autoSpaceDN w:val="0"/>
        <w:adjustRightInd w:val="0"/>
        <w:ind w:left="573"/>
        <w:rPr>
          <w:rtl/>
        </w:rPr>
      </w:pPr>
    </w:p>
    <w:p w14:paraId="2B0EAAA3" w14:textId="77777777" w:rsidR="00574C5A" w:rsidRDefault="00574C5A" w:rsidP="00034467">
      <w:pPr>
        <w:autoSpaceDE w:val="0"/>
        <w:autoSpaceDN w:val="0"/>
        <w:adjustRightInd w:val="0"/>
        <w:ind w:left="567"/>
        <w:rPr>
          <w:rtl/>
        </w:rPr>
      </w:pPr>
      <w:r w:rsidRPr="003C51F5">
        <w:rPr>
          <w:rtl/>
        </w:rPr>
        <w:t>دیانت بهائی ارزش انگیز</w:t>
      </w:r>
      <w:r>
        <w:rPr>
          <w:rFonts w:hint="cs"/>
          <w:rtl/>
        </w:rPr>
        <w:t>ۀ</w:t>
      </w:r>
      <w:r w:rsidRPr="003C51F5">
        <w:rPr>
          <w:rtl/>
        </w:rPr>
        <w:t xml:space="preserve"> جنسی را تصدیق می‌نماید ولی استفادۀ نامشروع و ناشایسته از آن را در مواردی مانند رابطۀ جنسی آزاد و با هم زیستن بدون ازدواج و غیره که همه را کاملاً به ضرر انسان و جامعه می‌داند محکوم می‌سازد.  استفادۀ صحیح از غریزۀ جنسی حقّ طبیعی هر فرد می‌باشد و نهاد ازدواج نیز دقیقاً به همین منظور به وجود آمده است.  بهائیان معتقد به سرکوب نمودن انگیز‌</w:t>
      </w:r>
      <w:r>
        <w:rPr>
          <w:rFonts w:hint="cs"/>
          <w:rtl/>
        </w:rPr>
        <w:t>ۀ</w:t>
      </w:r>
      <w:r w:rsidRPr="003C51F5">
        <w:rPr>
          <w:rtl/>
        </w:rPr>
        <w:t xml:space="preserve"> جنسی نیستند بلکه معتقد به کنترل و </w:t>
      </w:r>
      <w:r>
        <w:rPr>
          <w:rFonts w:hint="cs"/>
          <w:rtl/>
        </w:rPr>
        <w:t>تع</w:t>
      </w:r>
      <w:r w:rsidRPr="003C51F5">
        <w:rPr>
          <w:rFonts w:hint="cs"/>
          <w:rtl/>
        </w:rPr>
        <w:t>د</w:t>
      </w:r>
      <w:r>
        <w:rPr>
          <w:rFonts w:hint="cs"/>
          <w:rtl/>
        </w:rPr>
        <w:t>ی</w:t>
      </w:r>
      <w:r w:rsidRPr="003C51F5">
        <w:rPr>
          <w:rFonts w:hint="cs"/>
          <w:rtl/>
        </w:rPr>
        <w:t>ل</w:t>
      </w:r>
      <w:r w:rsidRPr="003C51F5">
        <w:rPr>
          <w:rtl/>
        </w:rPr>
        <w:t xml:space="preserve"> آن هستند.</w:t>
      </w:r>
    </w:p>
    <w:p w14:paraId="6CB4F280" w14:textId="77777777" w:rsidR="008061C8" w:rsidRPr="003C51F5" w:rsidRDefault="008061C8" w:rsidP="00E044B4">
      <w:pPr>
        <w:autoSpaceDE w:val="0"/>
        <w:autoSpaceDN w:val="0"/>
        <w:adjustRightInd w:val="0"/>
        <w:ind w:left="573"/>
        <w:rPr>
          <w:rtl/>
        </w:rPr>
      </w:pPr>
    </w:p>
    <w:p w14:paraId="74C7F6AF" w14:textId="2B47BCDF" w:rsidR="00574C5A" w:rsidRDefault="001E13A4" w:rsidP="001E13A4">
      <w:pPr>
        <w:autoSpaceDE w:val="0"/>
        <w:autoSpaceDN w:val="0"/>
        <w:adjustRightInd w:val="0"/>
      </w:pPr>
      <w:r>
        <w:rPr>
          <w:rFonts w:hint="cs"/>
          <w:rtl/>
        </w:rPr>
        <w:t>٢</w:t>
      </w:r>
      <w:r w:rsidR="00F16EAF" w:rsidRPr="00F914D4">
        <w:rPr>
          <w:rtl/>
        </w:rPr>
        <w:t>۵</w:t>
      </w:r>
      <w:r w:rsidR="003716A4">
        <w:rPr>
          <w:rFonts w:hint="cs"/>
          <w:rtl/>
        </w:rPr>
        <w:t>-</w:t>
      </w:r>
      <w:r w:rsidR="003716A4">
        <w:rPr>
          <w:rtl/>
        </w:rPr>
        <w:tab/>
      </w:r>
      <w:r w:rsidR="00574C5A" w:rsidRPr="003C51F5">
        <w:rPr>
          <w:rtl/>
        </w:rPr>
        <w:t>نهاد ازدواج</w:t>
      </w:r>
      <w:r w:rsidR="00574C5A" w:rsidRPr="003C51F5">
        <w:rPr>
          <w:rFonts w:hint="cs"/>
          <w:rtl/>
        </w:rPr>
        <w:t xml:space="preserve"> </w:t>
      </w:r>
      <w:r w:rsidR="00574C5A">
        <w:rPr>
          <w:rFonts w:hint="cs"/>
          <w:rtl/>
        </w:rPr>
        <w:t>چنان</w:t>
      </w:r>
      <w:r w:rsidR="00574C5A" w:rsidRPr="003C51F5">
        <w:rPr>
          <w:rtl/>
        </w:rPr>
        <w:t xml:space="preserve">که حضرت بهاءالله </w:t>
      </w:r>
      <w:r w:rsidR="00574C5A">
        <w:rPr>
          <w:rFonts w:hint="cs"/>
          <w:rtl/>
        </w:rPr>
        <w:t>مقرّر</w:t>
      </w:r>
      <w:r w:rsidR="00574C5A" w:rsidRPr="003C51F5">
        <w:rPr>
          <w:rtl/>
        </w:rPr>
        <w:t xml:space="preserve"> </w:t>
      </w:r>
      <w:r w:rsidR="00574C5A">
        <w:rPr>
          <w:rFonts w:hint="cs"/>
          <w:rtl/>
        </w:rPr>
        <w:t>فرموده‌اند</w:t>
      </w:r>
      <w:r w:rsidR="00574C5A" w:rsidRPr="003C51F5">
        <w:rPr>
          <w:rtl/>
        </w:rPr>
        <w:t xml:space="preserve"> در عین حال که برای جنبۀ جسمانی پیوند زناشویی اهمّیّت لازم را قائل است آن را </w:t>
      </w:r>
      <w:r w:rsidR="00574C5A">
        <w:rPr>
          <w:rFonts w:hint="cs"/>
          <w:rtl/>
        </w:rPr>
        <w:t xml:space="preserve">نسبت به </w:t>
      </w:r>
      <w:r w:rsidR="00574C5A" w:rsidRPr="003C51F5">
        <w:rPr>
          <w:rtl/>
        </w:rPr>
        <w:t>مقاصد اخلاقی و روحانی و نقشی که از طرف خداوند دانا و مهربان برای آن منظور گردیده است</w:t>
      </w:r>
      <w:r w:rsidR="00574C5A">
        <w:rPr>
          <w:rFonts w:hint="cs"/>
          <w:rtl/>
        </w:rPr>
        <w:t xml:space="preserve"> فرعی</w:t>
      </w:r>
      <w:r w:rsidR="00574C5A" w:rsidRPr="003C51F5">
        <w:rPr>
          <w:rtl/>
        </w:rPr>
        <w:t xml:space="preserve"> </w:t>
      </w:r>
      <w:r w:rsidR="00574C5A">
        <w:rPr>
          <w:rFonts w:hint="cs"/>
          <w:rtl/>
        </w:rPr>
        <w:t>می‌شمرد</w:t>
      </w:r>
      <w:r w:rsidR="00574C5A" w:rsidRPr="003C51F5">
        <w:rPr>
          <w:rtl/>
        </w:rPr>
        <w:t>.  تنها هنگامی که به هر یک از این جنبه‌های مختلف اهمّیّت لازم داده شود و جنب</w:t>
      </w:r>
      <w:r w:rsidR="00574C5A">
        <w:rPr>
          <w:rFonts w:hint="cs"/>
          <w:rtl/>
        </w:rPr>
        <w:t>ۀ</w:t>
      </w:r>
      <w:r w:rsidR="00574C5A" w:rsidRPr="003C51F5">
        <w:rPr>
          <w:rtl/>
        </w:rPr>
        <w:t xml:space="preserve"> اخلاقی بر مادّی و جنبۀ روحانی بر جسمانی اولویّت یابد </w:t>
      </w:r>
      <w:r w:rsidR="00574C5A" w:rsidRPr="008F4216">
        <w:rPr>
          <w:rtl/>
        </w:rPr>
        <w:t xml:space="preserve">می‌توان </w:t>
      </w:r>
      <w:r w:rsidR="00940630" w:rsidRPr="008F4216">
        <w:rPr>
          <w:rtl/>
        </w:rPr>
        <w:t xml:space="preserve">از چنین افراط </w:t>
      </w:r>
      <w:r w:rsidR="00940630" w:rsidRPr="002360F2">
        <w:rPr>
          <w:rtl/>
        </w:rPr>
        <w:t>و بی‌بندوباری</w:t>
      </w:r>
      <w:r w:rsidR="008F4216" w:rsidRPr="002360F2">
        <w:rPr>
          <w:rFonts w:hint="cs"/>
          <w:rtl/>
        </w:rPr>
        <w:t>‌ها</w:t>
      </w:r>
      <w:r w:rsidR="00940630" w:rsidRPr="008F4216">
        <w:rPr>
          <w:rtl/>
        </w:rPr>
        <w:t xml:space="preserve"> </w:t>
      </w:r>
      <w:r w:rsidR="00574C5A" w:rsidRPr="008F4216">
        <w:rPr>
          <w:rtl/>
        </w:rPr>
        <w:t>در روابط زناشویی که عصر منحطّ ما به نحو اسف</w:t>
      </w:r>
      <w:r w:rsidR="00574C5A" w:rsidRPr="008F4216">
        <w:rPr>
          <w:rFonts w:hint="cs"/>
          <w:rtl/>
        </w:rPr>
        <w:t>‌</w:t>
      </w:r>
      <w:r w:rsidR="00574C5A" w:rsidRPr="008F4216">
        <w:rPr>
          <w:rtl/>
        </w:rPr>
        <w:t>باری شاهد آن است</w:t>
      </w:r>
      <w:r w:rsidR="00574C5A" w:rsidRPr="003C51F5">
        <w:rPr>
          <w:rtl/>
        </w:rPr>
        <w:t xml:space="preserve"> جلوگیری نمود و پاکی ا</w:t>
      </w:r>
      <w:r w:rsidR="00574C5A">
        <w:rPr>
          <w:rtl/>
        </w:rPr>
        <w:t>صلی زندگی خانوادگی را به آن باز</w:t>
      </w:r>
      <w:r w:rsidR="00574C5A" w:rsidRPr="003C51F5">
        <w:rPr>
          <w:rtl/>
        </w:rPr>
        <w:t>گرداند و هدف حقیقی از ایجاد این نهاد الهی را تحقّق بخشید.</w:t>
      </w:r>
    </w:p>
    <w:p w14:paraId="364F7DDA" w14:textId="77777777" w:rsidR="008061C8" w:rsidRPr="003C51F5" w:rsidRDefault="008061C8" w:rsidP="008061C8">
      <w:pPr>
        <w:autoSpaceDE w:val="0"/>
        <w:autoSpaceDN w:val="0"/>
        <w:adjustRightInd w:val="0"/>
        <w:rPr>
          <w:rtl/>
        </w:rPr>
      </w:pPr>
    </w:p>
    <w:p w14:paraId="229BEBCA" w14:textId="7AC3F6A2" w:rsidR="00574C5A" w:rsidRPr="003C51F5" w:rsidRDefault="00110B59" w:rsidP="00F56E12">
      <w:pPr>
        <w:autoSpaceDE w:val="0"/>
        <w:autoSpaceDN w:val="0"/>
        <w:adjustRightInd w:val="0"/>
        <w:rPr>
          <w:rtl/>
        </w:rPr>
      </w:pPr>
      <w:r>
        <w:rPr>
          <w:rFonts w:hint="cs"/>
          <w:rtl/>
        </w:rPr>
        <w:t>٢</w:t>
      </w:r>
      <w:r w:rsidRPr="00F914D4">
        <w:rPr>
          <w:rtl/>
        </w:rPr>
        <w:t>۶</w:t>
      </w:r>
      <w:r>
        <w:rPr>
          <w:rFonts w:hint="cs"/>
          <w:rtl/>
        </w:rPr>
        <w:t>-</w:t>
      </w:r>
      <w:r>
        <w:rPr>
          <w:rtl/>
        </w:rPr>
        <w:tab/>
      </w:r>
      <w:r w:rsidR="00574C5A">
        <w:rPr>
          <w:rtl/>
        </w:rPr>
        <w:t>سؤال</w:t>
      </w:r>
      <w:r w:rsidR="00574C5A" w:rsidRPr="003C51F5">
        <w:rPr>
          <w:rtl/>
        </w:rPr>
        <w:t xml:space="preserve"> شما در مورد اینکه عشقی عمیق </w:t>
      </w:r>
      <w:r w:rsidR="00574C5A">
        <w:rPr>
          <w:rFonts w:hint="cs"/>
          <w:rtl/>
        </w:rPr>
        <w:t>نسبت به</w:t>
      </w:r>
      <w:r w:rsidR="00574C5A" w:rsidRPr="003C51F5">
        <w:rPr>
          <w:rtl/>
        </w:rPr>
        <w:t xml:space="preserve"> شخصی غیر از زن</w:t>
      </w:r>
      <w:r w:rsidR="00574C5A">
        <w:rPr>
          <w:rFonts w:hint="cs"/>
          <w:rtl/>
        </w:rPr>
        <w:t xml:space="preserve"> و یا </w:t>
      </w:r>
      <w:r w:rsidR="00574C5A" w:rsidRPr="003C51F5">
        <w:rPr>
          <w:rtl/>
        </w:rPr>
        <w:t>شوهر</w:t>
      </w:r>
      <w:r w:rsidR="00574C5A">
        <w:rPr>
          <w:rFonts w:hint="cs"/>
          <w:rtl/>
        </w:rPr>
        <w:t xml:space="preserve"> خود</w:t>
      </w:r>
      <w:r w:rsidR="00574C5A" w:rsidRPr="003C51F5">
        <w:rPr>
          <w:rtl/>
        </w:rPr>
        <w:t xml:space="preserve"> چه جایی می‌تواند در زندگی فرد داشته باشد، بر اساس تعالیم بهائی به آسانی قابل توضیح است.  عفّت و عصمت</w:t>
      </w:r>
      <w:r w:rsidR="00574C5A">
        <w:rPr>
          <w:rFonts w:hint="cs"/>
          <w:rtl/>
        </w:rPr>
        <w:t xml:space="preserve"> مستلزم آن است که </w:t>
      </w:r>
      <w:r w:rsidR="00574C5A" w:rsidRPr="003C51F5">
        <w:rPr>
          <w:rtl/>
        </w:rPr>
        <w:t>زندگی جنسی</w:t>
      </w:r>
      <w:r w:rsidR="00574C5A">
        <w:rPr>
          <w:rFonts w:hint="cs"/>
          <w:rtl/>
        </w:rPr>
        <w:t xml:space="preserve"> فرد</w:t>
      </w:r>
      <w:r w:rsidR="00574C5A" w:rsidRPr="003C51F5">
        <w:rPr>
          <w:rtl/>
        </w:rPr>
        <w:t xml:space="preserve"> هم قبل و هم بعد </w:t>
      </w:r>
      <w:r w:rsidR="00574C5A" w:rsidRPr="00D54D55">
        <w:rPr>
          <w:rtl/>
        </w:rPr>
        <w:t>از ازدواج</w:t>
      </w:r>
      <w:r w:rsidR="00574C5A" w:rsidRPr="00D54D55">
        <w:rPr>
          <w:rFonts w:hint="cs"/>
          <w:rtl/>
        </w:rPr>
        <w:t xml:space="preserve"> پاک و منزّه باشد،</w:t>
      </w:r>
      <w:r w:rsidR="00574C5A" w:rsidRPr="00D54D55">
        <w:rPr>
          <w:rtl/>
        </w:rPr>
        <w:t xml:space="preserve"> قبل از</w:t>
      </w:r>
      <w:r w:rsidR="00574C5A" w:rsidRPr="003C51F5">
        <w:rPr>
          <w:rtl/>
        </w:rPr>
        <w:t xml:space="preserve"> ازدواج پرهیزکاری کامل </w:t>
      </w:r>
      <w:r w:rsidR="00631551">
        <w:rPr>
          <w:rFonts w:hint="cs"/>
          <w:rtl/>
        </w:rPr>
        <w:br/>
      </w:r>
      <w:r w:rsidR="00574C5A" w:rsidRPr="003C51F5">
        <w:rPr>
          <w:rtl/>
        </w:rPr>
        <w:lastRenderedPageBreak/>
        <w:t xml:space="preserve">و بعد از ازدواج وفاداری مطلق نسبت به شریک زندگی </w:t>
      </w:r>
      <w:r w:rsidR="00574C5A">
        <w:rPr>
          <w:rFonts w:hint="cs"/>
          <w:rtl/>
        </w:rPr>
        <w:t>منتخب،</w:t>
      </w:r>
      <w:r w:rsidR="00574C5A" w:rsidRPr="003C51F5">
        <w:rPr>
          <w:rtl/>
        </w:rPr>
        <w:t xml:space="preserve"> وفاداری در هم</w:t>
      </w:r>
      <w:r w:rsidR="00574C5A">
        <w:rPr>
          <w:rFonts w:hint="cs"/>
          <w:rtl/>
        </w:rPr>
        <w:t>ۀ</w:t>
      </w:r>
      <w:r w:rsidR="00574C5A" w:rsidRPr="003C51F5">
        <w:rPr>
          <w:rtl/>
        </w:rPr>
        <w:t xml:space="preserve"> اعمال جنسی و وفاداری در قول و عمل...</w:t>
      </w:r>
      <w:r w:rsidR="00850116">
        <w:rPr>
          <w:rFonts w:hint="cs"/>
          <w:rtl/>
        </w:rPr>
        <w:t>.</w:t>
      </w:r>
    </w:p>
    <w:p w14:paraId="52B164D2" w14:textId="77777777" w:rsidR="008061C8" w:rsidRDefault="008061C8" w:rsidP="00E044B4">
      <w:pPr>
        <w:autoSpaceDE w:val="0"/>
        <w:autoSpaceDN w:val="0"/>
        <w:adjustRightInd w:val="0"/>
        <w:ind w:left="573"/>
        <w:rPr>
          <w:rtl/>
        </w:rPr>
      </w:pPr>
    </w:p>
    <w:p w14:paraId="7A75AE38" w14:textId="77777777" w:rsidR="00574C5A" w:rsidRDefault="00574C5A" w:rsidP="00034467">
      <w:pPr>
        <w:autoSpaceDE w:val="0"/>
        <w:autoSpaceDN w:val="0"/>
        <w:adjustRightInd w:val="0"/>
        <w:ind w:left="567"/>
        <w:rPr>
          <w:rtl/>
        </w:rPr>
      </w:pPr>
      <w:r w:rsidRPr="003C51F5">
        <w:rPr>
          <w:rFonts w:hint="cs"/>
          <w:rtl/>
        </w:rPr>
        <w:t>...</w:t>
      </w:r>
      <w:r w:rsidRPr="003C51F5">
        <w:rPr>
          <w:rtl/>
        </w:rPr>
        <w:t>باید سعی نمایند تا خارج از زندگی زناشویی عادی و مشروع خود، روابط دوستی و محبّتی</w:t>
      </w:r>
      <w:r w:rsidRPr="003C51F5">
        <w:rPr>
          <w:rFonts w:hint="cs"/>
          <w:rtl/>
        </w:rPr>
        <w:t xml:space="preserve"> </w:t>
      </w:r>
      <w:r w:rsidRPr="003C51F5">
        <w:rPr>
          <w:rtl/>
        </w:rPr>
        <w:t xml:space="preserve">برقرار سازند </w:t>
      </w:r>
      <w:r w:rsidRPr="003C51F5">
        <w:rPr>
          <w:rFonts w:hint="cs"/>
          <w:rtl/>
        </w:rPr>
        <w:br/>
      </w:r>
      <w:r w:rsidRPr="003C51F5">
        <w:rPr>
          <w:rtl/>
        </w:rPr>
        <w:t xml:space="preserve">که ابدی و مبتنی بر زندگی روحانی انسان و نه حیات جسمانی اوست.  این یکی از </w:t>
      </w:r>
      <w:r w:rsidRPr="003C51F5">
        <w:rPr>
          <w:rFonts w:hint="cs"/>
          <w:rtl/>
        </w:rPr>
        <w:t xml:space="preserve">موارد </w:t>
      </w:r>
      <w:r w:rsidRPr="003C51F5">
        <w:rPr>
          <w:rtl/>
        </w:rPr>
        <w:t xml:space="preserve">متعدّدی است </w:t>
      </w:r>
      <w:r w:rsidRPr="003C51F5">
        <w:rPr>
          <w:rFonts w:hint="cs"/>
          <w:rtl/>
        </w:rPr>
        <w:br/>
      </w:r>
      <w:r w:rsidRPr="003C51F5">
        <w:rPr>
          <w:rtl/>
        </w:rPr>
        <w:t>که در آن بهائیان باید سرمشق دیگران گردند و در</w:t>
      </w:r>
      <w:r w:rsidRPr="003C51F5">
        <w:rPr>
          <w:rFonts w:hint="cs"/>
          <w:rtl/>
        </w:rPr>
        <w:t xml:space="preserve"> راه</w:t>
      </w:r>
      <w:r w:rsidRPr="003C51F5">
        <w:rPr>
          <w:rtl/>
        </w:rPr>
        <w:t xml:space="preserve"> ارائۀ معیار</w:t>
      </w:r>
      <w:r w:rsidRPr="003C51F5">
        <w:rPr>
          <w:rFonts w:hint="cs"/>
          <w:rtl/>
        </w:rPr>
        <w:t>ی</w:t>
      </w:r>
      <w:r w:rsidRPr="003C51F5">
        <w:rPr>
          <w:rtl/>
        </w:rPr>
        <w:t xml:space="preserve"> حقیقی</w:t>
      </w:r>
      <w:r w:rsidRPr="003C51F5">
        <w:rPr>
          <w:rFonts w:hint="cs"/>
          <w:rtl/>
        </w:rPr>
        <w:t xml:space="preserve"> </w:t>
      </w:r>
      <w:r>
        <w:rPr>
          <w:rFonts w:hint="cs"/>
          <w:rtl/>
        </w:rPr>
        <w:t>برای</w:t>
      </w:r>
      <w:r w:rsidRPr="003C51F5">
        <w:rPr>
          <w:rtl/>
        </w:rPr>
        <w:t xml:space="preserve"> زندگی</w:t>
      </w:r>
      <w:r w:rsidRPr="003C51F5">
        <w:rPr>
          <w:rFonts w:hint="cs"/>
          <w:rtl/>
        </w:rPr>
        <w:t xml:space="preserve"> </w:t>
      </w:r>
      <w:r w:rsidRPr="003C51F5">
        <w:rPr>
          <w:rtl/>
        </w:rPr>
        <w:t>پیش‌قدم شوند</w:t>
      </w:r>
      <w:r w:rsidRPr="003C51F5">
        <w:rPr>
          <w:rFonts w:hint="cs"/>
          <w:rtl/>
        </w:rPr>
        <w:t>، معیاری</w:t>
      </w:r>
      <w:r w:rsidRPr="003C51F5">
        <w:rPr>
          <w:rtl/>
        </w:rPr>
        <w:t xml:space="preserve"> که سبب تعالی روح انسان شود و جسم او را صرفاً وسیله‌ای در اختیار روح تابناک او گرداند.  نیازی به بیان نیست که این مسئله با داشتن یک زندگی جنسی عادی از طریق مشروع آن یعنی ازدواج مغایرتی ندارد.</w:t>
      </w:r>
    </w:p>
    <w:p w14:paraId="0FA983B2" w14:textId="77777777" w:rsidR="008061C8" w:rsidRPr="003C51F5" w:rsidRDefault="008061C8" w:rsidP="00E044B4">
      <w:pPr>
        <w:autoSpaceDE w:val="0"/>
        <w:autoSpaceDN w:val="0"/>
        <w:adjustRightInd w:val="0"/>
        <w:ind w:left="573"/>
        <w:rPr>
          <w:rtl/>
        </w:rPr>
      </w:pPr>
    </w:p>
    <w:p w14:paraId="752E061F" w14:textId="1B8BB136" w:rsidR="00574C5A" w:rsidRDefault="00B60E89" w:rsidP="001D4C46">
      <w:pPr>
        <w:autoSpaceDE w:val="0"/>
        <w:autoSpaceDN w:val="0"/>
        <w:adjustRightInd w:val="0"/>
      </w:pPr>
      <w:r>
        <w:rPr>
          <w:rFonts w:hint="cs"/>
          <w:rtl/>
        </w:rPr>
        <w:t>٢٧-</w:t>
      </w:r>
      <w:r>
        <w:rPr>
          <w:rtl/>
        </w:rPr>
        <w:tab/>
      </w:r>
      <w:r w:rsidR="00574C5A" w:rsidRPr="003C51F5">
        <w:rPr>
          <w:rtl/>
        </w:rPr>
        <w:t xml:space="preserve">حضرت ولیّ‌امرالله از اینکه بین شما و همسرتان در مورد تعلیم و تربیت فرزندان‌تان مشکلاتی پیش آمده بسیار متأسّف هستند.  در مواردی که بهائیان با افراد غیر بهائی و به خصوص پیروان سایر ادیان ازدواج می‌کنند باید از قبل در مورد آموزش دینی آیندۀ فرزندان خود تا حدّی توافق داشته باشند.  هنگامی که </w:t>
      </w:r>
      <w:r w:rsidR="00631551">
        <w:rPr>
          <w:rFonts w:hint="cs"/>
          <w:rtl/>
        </w:rPr>
        <w:br/>
      </w:r>
      <w:r w:rsidR="00574C5A" w:rsidRPr="003C51F5">
        <w:rPr>
          <w:rtl/>
        </w:rPr>
        <w:t xml:space="preserve">چنین توافقی قبلاً حاصل نشده و در صورتی که والدین نتوانند در این مورد به توافق برسند، فرد بهائی </w:t>
      </w:r>
      <w:r w:rsidR="00631551">
        <w:rPr>
          <w:rFonts w:hint="cs"/>
          <w:rtl/>
        </w:rPr>
        <w:br/>
      </w:r>
      <w:r w:rsidR="00574C5A" w:rsidRPr="003C51F5">
        <w:rPr>
          <w:rtl/>
        </w:rPr>
        <w:t>باید از محفل روحانی خود صلاح و مشورت طلبد.</w:t>
      </w:r>
    </w:p>
    <w:p w14:paraId="01ADD7E4" w14:textId="77777777" w:rsidR="00535A74" w:rsidRPr="003C51F5" w:rsidRDefault="00535A74" w:rsidP="00535A74">
      <w:pPr>
        <w:autoSpaceDE w:val="0"/>
        <w:autoSpaceDN w:val="0"/>
        <w:adjustRightInd w:val="0"/>
        <w:rPr>
          <w:rtl/>
        </w:rPr>
      </w:pPr>
    </w:p>
    <w:p w14:paraId="053FE66D" w14:textId="01130C55" w:rsidR="00574C5A" w:rsidRDefault="008A4AC7" w:rsidP="00324287">
      <w:pPr>
        <w:autoSpaceDE w:val="0"/>
        <w:autoSpaceDN w:val="0"/>
        <w:adjustRightInd w:val="0"/>
      </w:pPr>
      <w:r>
        <w:rPr>
          <w:rFonts w:hint="cs"/>
          <w:rtl/>
        </w:rPr>
        <w:t>٢٨-</w:t>
      </w:r>
      <w:r>
        <w:rPr>
          <w:rtl/>
        </w:rPr>
        <w:tab/>
      </w:r>
      <w:r w:rsidR="00574C5A" w:rsidRPr="003C51F5">
        <w:rPr>
          <w:rtl/>
        </w:rPr>
        <w:t xml:space="preserve">حضرت ولیّ‌امرالله قویّاً معتقدند که بهائیان و به خصوص آنهایی که مثل شما و خانوادۀ شما به نحوی آشکار و فعّال به خدمت امر الله مشغولند باید در صورت امکان در هر موردی سرمشقی شایسته برای احبّای جدید </w:t>
      </w:r>
      <w:r w:rsidR="00631551">
        <w:rPr>
          <w:rFonts w:hint="cs"/>
          <w:rtl/>
        </w:rPr>
        <w:br/>
      </w:r>
      <w:r w:rsidR="00574C5A" w:rsidRPr="003C51F5">
        <w:rPr>
          <w:rtl/>
        </w:rPr>
        <w:t>و جوانان بهائی باشند.  از آنجایی که حضرت بهاءالله با طلاق بسیار مخالف بودند (گرچه آن را جا</w:t>
      </w:r>
      <w:r w:rsidR="00DB6C36">
        <w:rPr>
          <w:rFonts w:hint="cs"/>
          <w:rtl/>
        </w:rPr>
        <w:t>ی</w:t>
      </w:r>
      <w:r w:rsidR="00574C5A" w:rsidRPr="003C51F5">
        <w:rPr>
          <w:rtl/>
        </w:rPr>
        <w:t>ز شمرده‌اند) و ازدواج را یک مسئولیّت بسیار مقدّس محسوب فرموده‌اند، احبّا باید نهایت کوشش را بنمایند تا عقد ازدواجی را که بسته‌اند حفظ کنند و از آن اتّحادی نمونه که بر اساس شریف‌ترین انگیزه‌ها استوار است بسازند.</w:t>
      </w:r>
    </w:p>
    <w:p w14:paraId="7F779799" w14:textId="77777777" w:rsidR="008061C8" w:rsidRPr="003C51F5" w:rsidRDefault="008061C8" w:rsidP="008061C8">
      <w:pPr>
        <w:autoSpaceDE w:val="0"/>
        <w:autoSpaceDN w:val="0"/>
        <w:adjustRightInd w:val="0"/>
        <w:rPr>
          <w:rtl/>
        </w:rPr>
      </w:pPr>
    </w:p>
    <w:p w14:paraId="29FFBBAA" w14:textId="49368B68" w:rsidR="00574C5A" w:rsidRDefault="008A4AC7" w:rsidP="008A4AC7">
      <w:pPr>
        <w:autoSpaceDE w:val="0"/>
        <w:autoSpaceDN w:val="0"/>
        <w:adjustRightInd w:val="0"/>
      </w:pPr>
      <w:r>
        <w:rPr>
          <w:rFonts w:hint="cs"/>
          <w:rtl/>
        </w:rPr>
        <w:t>٢٩-</w:t>
      </w:r>
      <w:r>
        <w:rPr>
          <w:rtl/>
        </w:rPr>
        <w:tab/>
      </w:r>
      <w:r w:rsidR="00574C5A" w:rsidRPr="009E4F67">
        <w:rPr>
          <w:rtl/>
        </w:rPr>
        <w:t>مشکلات زندگی زناشویی اغلب پیچیده</w:t>
      </w:r>
      <w:r w:rsidR="00574C5A" w:rsidRPr="009E4F67">
        <w:rPr>
          <w:rFonts w:hint="cs"/>
          <w:rtl/>
        </w:rPr>
        <w:t xml:space="preserve"> و</w:t>
      </w:r>
      <w:r w:rsidR="00574C5A" w:rsidRPr="009E4F67">
        <w:rPr>
          <w:rtl/>
        </w:rPr>
        <w:t xml:space="preserve"> حس</w:t>
      </w:r>
      <w:r w:rsidR="00574C5A" w:rsidRPr="009E4F67">
        <w:rPr>
          <w:rFonts w:hint="cs"/>
          <w:rtl/>
        </w:rPr>
        <w:t>ّ</w:t>
      </w:r>
      <w:r w:rsidR="00574C5A" w:rsidRPr="009E4F67">
        <w:rPr>
          <w:rtl/>
        </w:rPr>
        <w:t>اس است و ما بهائیان که مردم</w:t>
      </w:r>
      <w:r w:rsidR="00574C5A" w:rsidRPr="009E4F67">
        <w:rPr>
          <w:rFonts w:hint="cs"/>
          <w:rtl/>
        </w:rPr>
        <w:t>ان</w:t>
      </w:r>
      <w:r w:rsidR="00574C5A" w:rsidRPr="009E4F67">
        <w:rPr>
          <w:rtl/>
        </w:rPr>
        <w:t xml:space="preserve">ی روشن‌فکر و </w:t>
      </w:r>
      <w:r w:rsidR="00574C5A" w:rsidRPr="009E4F67">
        <w:rPr>
          <w:rFonts w:hint="cs"/>
          <w:rtl/>
        </w:rPr>
        <w:t>مترقّی</w:t>
      </w:r>
      <w:r w:rsidR="00574C5A" w:rsidRPr="009E4F67">
        <w:rPr>
          <w:rtl/>
        </w:rPr>
        <w:t xml:space="preserve"> هستیم </w:t>
      </w:r>
      <w:r w:rsidR="00574C5A" w:rsidRPr="009E4F67">
        <w:rPr>
          <w:rFonts w:hint="cs"/>
          <w:rtl/>
        </w:rPr>
        <w:t xml:space="preserve">در صورت لزوم، </w:t>
      </w:r>
      <w:r w:rsidR="00574C5A" w:rsidRPr="009E4F67">
        <w:rPr>
          <w:rtl/>
        </w:rPr>
        <w:t>نباید</w:t>
      </w:r>
      <w:r w:rsidR="00574C5A" w:rsidRPr="009E4F67">
        <w:rPr>
          <w:rFonts w:hint="cs"/>
          <w:rtl/>
        </w:rPr>
        <w:t xml:space="preserve"> </w:t>
      </w:r>
      <w:r w:rsidR="00574C5A" w:rsidRPr="009E4F67">
        <w:rPr>
          <w:rtl/>
        </w:rPr>
        <w:t>تردیدی در کمک گرفتن از علم</w:t>
      </w:r>
      <w:r w:rsidR="00574C5A" w:rsidRPr="009E4F67">
        <w:rPr>
          <w:rFonts w:hint="cs"/>
          <w:rtl/>
        </w:rPr>
        <w:t xml:space="preserve"> و دانش</w:t>
      </w:r>
      <w:r w:rsidR="00574C5A" w:rsidRPr="009E4F67">
        <w:rPr>
          <w:rtl/>
        </w:rPr>
        <w:t xml:space="preserve"> در این</w:t>
      </w:r>
      <w:r w:rsidR="00574C5A" w:rsidRPr="009E4F67">
        <w:rPr>
          <w:rFonts w:hint="cs"/>
          <w:rtl/>
        </w:rPr>
        <w:t xml:space="preserve"> گونه</w:t>
      </w:r>
      <w:r w:rsidR="00574C5A" w:rsidRPr="009E4F67">
        <w:rPr>
          <w:rtl/>
        </w:rPr>
        <w:t xml:space="preserve"> مسائل</w:t>
      </w:r>
      <w:r w:rsidR="00574C5A" w:rsidRPr="009E4F67">
        <w:rPr>
          <w:rFonts w:hint="cs"/>
          <w:rtl/>
        </w:rPr>
        <w:t>،</w:t>
      </w:r>
      <w:r w:rsidR="00574C5A" w:rsidRPr="009E4F67">
        <w:rPr>
          <w:rtl/>
        </w:rPr>
        <w:t xml:space="preserve"> به خود راه دهیم.  اگر شما و شوهرتان، </w:t>
      </w:r>
      <w:r w:rsidR="00574C5A" w:rsidRPr="009E4F67">
        <w:rPr>
          <w:rFonts w:hint="cs"/>
          <w:rtl/>
        </w:rPr>
        <w:t xml:space="preserve">به طور </w:t>
      </w:r>
      <w:r w:rsidR="00574C5A" w:rsidRPr="009E4F67">
        <w:rPr>
          <w:rtl/>
        </w:rPr>
        <w:t xml:space="preserve">جداگانه یا با یک‌دیگر، در بارۀ مشکلات خود با طبیب حاذقی مذاکره </w:t>
      </w:r>
      <w:r w:rsidR="00574C5A" w:rsidRPr="009E4F67">
        <w:rPr>
          <w:rFonts w:hint="cs"/>
          <w:rtl/>
        </w:rPr>
        <w:t>نمایید</w:t>
      </w:r>
      <w:r w:rsidR="00574C5A" w:rsidRPr="009E4F67">
        <w:rPr>
          <w:rtl/>
        </w:rPr>
        <w:t xml:space="preserve"> ممکن است متوجّه شوید که می‌توانید شوهر خود را معالجه کنید و یا لا‌اقل</w:t>
      </w:r>
      <w:r w:rsidR="00574C5A" w:rsidRPr="009E4F67">
        <w:rPr>
          <w:rFonts w:hint="cs"/>
          <w:rtl/>
        </w:rPr>
        <w:t>ّ</w:t>
      </w:r>
      <w:r w:rsidR="00574C5A" w:rsidRPr="009E4F67">
        <w:rPr>
          <w:rtl/>
        </w:rPr>
        <w:t xml:space="preserve"> در این راه </w:t>
      </w:r>
      <w:r w:rsidR="00574C5A" w:rsidRPr="009E4F67">
        <w:rPr>
          <w:rFonts w:hint="cs"/>
          <w:rtl/>
        </w:rPr>
        <w:t>کوشش</w:t>
      </w:r>
      <w:r w:rsidR="00574C5A" w:rsidRPr="009E4F67">
        <w:rPr>
          <w:rtl/>
        </w:rPr>
        <w:t xml:space="preserve"> نمایید.  بسیار جای تأسّف است که دو نفر بهائی که در این امر عظیم الهی با هم مت</w:t>
      </w:r>
      <w:r w:rsidR="00574C5A" w:rsidRPr="009E4F67">
        <w:rPr>
          <w:rFonts w:hint="cs"/>
          <w:rtl/>
        </w:rPr>
        <w:t>ّ</w:t>
      </w:r>
      <w:r w:rsidR="00574C5A" w:rsidRPr="009E4F67">
        <w:rPr>
          <w:rtl/>
        </w:rPr>
        <w:t xml:space="preserve">حدند و از سعادت داشتن خانواده برخوردارند، قادر نباشند با الفت حقیقی با یک‌دیگر  زندگی کنند.  حضرت ولیّ‌امرالله معتقدند که شما باید دست به اقدامات سازنده‌ای بزنید و نگذارید وضع وخیم‌تر </w:t>
      </w:r>
      <w:r w:rsidR="00574C5A" w:rsidRPr="009E4F67">
        <w:rPr>
          <w:rFonts w:hint="cs"/>
          <w:rtl/>
        </w:rPr>
        <w:t>گردد</w:t>
      </w:r>
      <w:r w:rsidR="00574C5A" w:rsidRPr="009E4F67">
        <w:rPr>
          <w:rtl/>
        </w:rPr>
        <w:t xml:space="preserve">.  هنگامی که طلاق و جدایی بر سر زن و شوهری سایه </w:t>
      </w:r>
      <w:r w:rsidR="00574C5A" w:rsidRPr="009E4F67">
        <w:rPr>
          <w:rFonts w:hint="cs"/>
          <w:rtl/>
        </w:rPr>
        <w:t>می‌</w:t>
      </w:r>
      <w:r w:rsidR="00574C5A" w:rsidRPr="009E4F67">
        <w:rPr>
          <w:rtl/>
        </w:rPr>
        <w:t xml:space="preserve">افکند، برای </w:t>
      </w:r>
      <w:r w:rsidR="00574C5A" w:rsidRPr="009E4F67">
        <w:rPr>
          <w:rFonts w:hint="cs"/>
          <w:rtl/>
        </w:rPr>
        <w:t>اجتناب</w:t>
      </w:r>
      <w:r w:rsidR="00574C5A" w:rsidRPr="009E4F67">
        <w:rPr>
          <w:rtl/>
        </w:rPr>
        <w:t xml:space="preserve"> از آن </w:t>
      </w:r>
      <w:r w:rsidR="00574C5A" w:rsidRPr="009E4F67">
        <w:rPr>
          <w:rFonts w:hint="cs"/>
          <w:rtl/>
        </w:rPr>
        <w:t>از هر راه حلّی باید استفاده نمود</w:t>
      </w:r>
      <w:r w:rsidR="00574C5A" w:rsidRPr="009E4F67">
        <w:rPr>
          <w:rtl/>
        </w:rPr>
        <w:t>.</w:t>
      </w:r>
    </w:p>
    <w:p w14:paraId="52CF3376" w14:textId="77777777" w:rsidR="008061C8" w:rsidRDefault="008061C8" w:rsidP="008061C8">
      <w:pPr>
        <w:autoSpaceDE w:val="0"/>
        <w:autoSpaceDN w:val="0"/>
        <w:adjustRightInd w:val="0"/>
        <w:rPr>
          <w:rtl/>
        </w:rPr>
      </w:pPr>
    </w:p>
    <w:p w14:paraId="71F61360" w14:textId="3FECA8EE" w:rsidR="00574C5A" w:rsidRPr="003C51F5" w:rsidRDefault="00E535E6" w:rsidP="008A4AC7">
      <w:pPr>
        <w:autoSpaceDE w:val="0"/>
        <w:autoSpaceDN w:val="0"/>
        <w:adjustRightInd w:val="0"/>
        <w:rPr>
          <w:rtl/>
        </w:rPr>
      </w:pPr>
      <w:r>
        <w:rPr>
          <w:rFonts w:hint="cs"/>
          <w:rtl/>
        </w:rPr>
        <w:lastRenderedPageBreak/>
        <w:t>٣</w:t>
      </w:r>
      <w:r w:rsidRPr="00F914D4">
        <w:rPr>
          <w:rtl/>
        </w:rPr>
        <w:t>۰</w:t>
      </w:r>
      <w:r w:rsidR="005B4DC9">
        <w:rPr>
          <w:rFonts w:hint="cs"/>
          <w:rtl/>
        </w:rPr>
        <w:t>-</w:t>
      </w:r>
      <w:r w:rsidR="005B4DC9">
        <w:rPr>
          <w:rtl/>
        </w:rPr>
        <w:tab/>
      </w:r>
      <w:r w:rsidR="00574C5A" w:rsidRPr="003C51F5">
        <w:rPr>
          <w:rtl/>
        </w:rPr>
        <w:t>حضرت ولیّ‌امرالله به شما توصیه می‌فرمایند که سعی کنید</w:t>
      </w:r>
      <w:r w:rsidR="00574C5A">
        <w:rPr>
          <w:rFonts w:hint="cs"/>
          <w:rtl/>
        </w:rPr>
        <w:t xml:space="preserve"> و</w:t>
      </w:r>
      <w:r w:rsidR="00574C5A" w:rsidRPr="003C51F5">
        <w:rPr>
          <w:rtl/>
        </w:rPr>
        <w:t xml:space="preserve"> لااقل</w:t>
      </w:r>
      <w:r w:rsidR="00574C5A">
        <w:rPr>
          <w:rFonts w:hint="cs"/>
          <w:rtl/>
        </w:rPr>
        <w:t>ّ</w:t>
      </w:r>
      <w:r w:rsidR="00574C5A">
        <w:rPr>
          <w:rtl/>
        </w:rPr>
        <w:t xml:space="preserve"> برای مدّتی</w:t>
      </w:r>
      <w:r w:rsidR="003E7F68">
        <w:rPr>
          <w:rFonts w:hint="cs"/>
          <w:rtl/>
        </w:rPr>
        <w:t xml:space="preserve"> وقت</w:t>
      </w:r>
      <w:r w:rsidR="00574C5A" w:rsidRPr="003C51F5">
        <w:rPr>
          <w:rtl/>
        </w:rPr>
        <w:t xml:space="preserve"> خود را </w:t>
      </w:r>
      <w:r w:rsidR="003E7F68">
        <w:rPr>
          <w:rFonts w:hint="cs"/>
          <w:rtl/>
        </w:rPr>
        <w:t>صرف</w:t>
      </w:r>
      <w:r w:rsidR="00574C5A" w:rsidRPr="003C51F5">
        <w:rPr>
          <w:rtl/>
        </w:rPr>
        <w:t xml:space="preserve"> شوهرتان کنید و با محبّت و صبر و دل</w:t>
      </w:r>
      <w:r w:rsidR="00574C5A">
        <w:rPr>
          <w:rFonts w:hint="cs"/>
          <w:rtl/>
        </w:rPr>
        <w:t>‌</w:t>
      </w:r>
      <w:r w:rsidR="00574C5A" w:rsidRPr="003C51F5">
        <w:rPr>
          <w:rtl/>
        </w:rPr>
        <w:t xml:space="preserve">جویی </w:t>
      </w:r>
      <w:r w:rsidR="00574C5A">
        <w:rPr>
          <w:rFonts w:hint="cs"/>
          <w:rtl/>
        </w:rPr>
        <w:t>او</w:t>
      </w:r>
      <w:r w:rsidR="00574C5A" w:rsidRPr="003C51F5">
        <w:rPr>
          <w:rtl/>
        </w:rPr>
        <w:t xml:space="preserve"> را آرام نمایید.  شاید به این طریق بتوانید از مخالفتش نسبت به امر الله بکاهید.  امّا او به هیچ وجه حقّ ندارد شما را به ترک دیانت بهائی وادار نماید.  رابطۀ روح انسان با خالق خود امری است مطلقاً شخصی و مقدّس و هیچ کس در چنین اموری حقّ تحکّم به دیگری</w:t>
      </w:r>
      <w:r w:rsidR="003E7F68">
        <w:rPr>
          <w:rFonts w:hint="cs"/>
          <w:rtl/>
        </w:rPr>
        <w:t xml:space="preserve"> را</w:t>
      </w:r>
      <w:r w:rsidR="00574C5A" w:rsidRPr="003C51F5">
        <w:rPr>
          <w:rtl/>
        </w:rPr>
        <w:t xml:space="preserve"> ندارد.</w:t>
      </w:r>
    </w:p>
    <w:p w14:paraId="08523E18" w14:textId="77777777" w:rsidR="00574C5A" w:rsidRDefault="00574C5A" w:rsidP="00E044B4">
      <w:pPr>
        <w:pStyle w:val="NormalComplexNaskhMTforBoschSchool"/>
        <w:jc w:val="left"/>
        <w:rPr>
          <w:rtl/>
          <w:lang w:bidi="fa-IR"/>
        </w:rPr>
      </w:pPr>
    </w:p>
    <w:p w14:paraId="5624C7B4" w14:textId="77777777" w:rsidR="008061C8" w:rsidRPr="003C51F5" w:rsidRDefault="008061C8" w:rsidP="00E044B4">
      <w:pPr>
        <w:pStyle w:val="NormalComplexNaskhMTforBoschSchool"/>
        <w:jc w:val="left"/>
        <w:rPr>
          <w:rtl/>
          <w:lang w:bidi="fa-IR"/>
        </w:rPr>
      </w:pPr>
    </w:p>
    <w:p w14:paraId="5C0E2BF1" w14:textId="77777777" w:rsidR="00574C5A" w:rsidRPr="003C51F5" w:rsidRDefault="00574C5A" w:rsidP="00E044B4">
      <w:pPr>
        <w:pStyle w:val="NormalComplexNaskhMTforBoschSchool"/>
        <w:jc w:val="left"/>
        <w:outlineLvl w:val="0"/>
        <w:rPr>
          <w:b/>
          <w:bCs/>
          <w:rtl/>
          <w:lang w:bidi="fa-IR"/>
        </w:rPr>
      </w:pPr>
      <w:r w:rsidRPr="003C51F5">
        <w:rPr>
          <w:rFonts w:hint="cs"/>
          <w:b/>
          <w:bCs/>
          <w:rtl/>
          <w:lang w:bidi="fa-IR"/>
        </w:rPr>
        <w:t>ترجمۀ منتخباتی</w:t>
      </w:r>
      <w:r w:rsidRPr="003C51F5">
        <w:rPr>
          <w:b/>
          <w:bCs/>
          <w:rtl/>
          <w:lang w:bidi="fa-IR"/>
        </w:rPr>
        <w:t xml:space="preserve"> از </w:t>
      </w:r>
      <w:r w:rsidRPr="003C51F5">
        <w:rPr>
          <w:rFonts w:hint="cs"/>
          <w:b/>
          <w:bCs/>
          <w:rtl/>
          <w:lang w:bidi="fa-IR"/>
        </w:rPr>
        <w:t>دستخط‌هایی</w:t>
      </w:r>
      <w:r w:rsidRPr="003C51F5">
        <w:rPr>
          <w:b/>
          <w:bCs/>
          <w:rtl/>
          <w:lang w:bidi="fa-IR"/>
        </w:rPr>
        <w:t xml:space="preserve"> که توسّط و یا از طرف بیت العدل اعظم صادر شده است</w:t>
      </w:r>
    </w:p>
    <w:p w14:paraId="26B89771" w14:textId="77777777" w:rsidR="00574C5A" w:rsidRPr="003C51F5" w:rsidRDefault="00574C5A" w:rsidP="00E044B4">
      <w:pPr>
        <w:pStyle w:val="NormalComplexNaskhMTforBoschSchool"/>
        <w:jc w:val="left"/>
        <w:rPr>
          <w:rtl/>
          <w:lang w:bidi="fa-IR"/>
        </w:rPr>
      </w:pPr>
    </w:p>
    <w:p w14:paraId="12968A31" w14:textId="7862EDD6" w:rsidR="00574C5A" w:rsidRPr="003C51F5" w:rsidRDefault="00A0232A" w:rsidP="00DD50CB">
      <w:pPr>
        <w:autoSpaceDE w:val="0"/>
        <w:autoSpaceDN w:val="0"/>
        <w:adjustRightInd w:val="0"/>
        <w:rPr>
          <w:rtl/>
        </w:rPr>
      </w:pPr>
      <w:r>
        <w:rPr>
          <w:rFonts w:hint="cs"/>
          <w:rtl/>
        </w:rPr>
        <w:t>٣١-</w:t>
      </w:r>
      <w:r>
        <w:rPr>
          <w:rtl/>
        </w:rPr>
        <w:tab/>
      </w:r>
      <w:r w:rsidR="00574C5A" w:rsidRPr="003C51F5">
        <w:rPr>
          <w:rtl/>
        </w:rPr>
        <w:t>حضرت بهاءالله ب</w:t>
      </w:r>
      <w:r w:rsidR="00574C5A" w:rsidRPr="003C51F5">
        <w:rPr>
          <w:rFonts w:hint="cs"/>
          <w:rtl/>
        </w:rPr>
        <w:t xml:space="preserve">ه </w:t>
      </w:r>
      <w:r w:rsidR="00574C5A" w:rsidRPr="003C51F5">
        <w:rPr>
          <w:rtl/>
        </w:rPr>
        <w:t xml:space="preserve">منظور ایجاد اتّحاد در جهان </w:t>
      </w:r>
      <w:r w:rsidR="00574C5A" w:rsidRPr="003C51F5">
        <w:rPr>
          <w:rFonts w:hint="cs"/>
          <w:rtl/>
        </w:rPr>
        <w:t xml:space="preserve">ظاهر شده‌اند </w:t>
      </w:r>
      <w:r w:rsidR="00574C5A" w:rsidRPr="003C51F5">
        <w:rPr>
          <w:rtl/>
        </w:rPr>
        <w:t>و</w:t>
      </w:r>
      <w:r w:rsidR="00574C5A">
        <w:rPr>
          <w:rtl/>
        </w:rPr>
        <w:t xml:space="preserve"> ات</w:t>
      </w:r>
      <w:r w:rsidR="00574C5A">
        <w:rPr>
          <w:rFonts w:hint="cs"/>
          <w:rtl/>
        </w:rPr>
        <w:t>ّ</w:t>
      </w:r>
      <w:r w:rsidR="00574C5A">
        <w:rPr>
          <w:rtl/>
        </w:rPr>
        <w:t>حاد خانواده ات</w:t>
      </w:r>
      <w:r w:rsidR="00574C5A">
        <w:rPr>
          <w:rFonts w:hint="cs"/>
          <w:rtl/>
        </w:rPr>
        <w:t>ّ</w:t>
      </w:r>
      <w:r w:rsidR="00574C5A">
        <w:rPr>
          <w:rtl/>
        </w:rPr>
        <w:t>ح</w:t>
      </w:r>
      <w:r w:rsidR="00574C5A" w:rsidRPr="003C51F5">
        <w:rPr>
          <w:rtl/>
        </w:rPr>
        <w:t>ادی اساسی و بنیادی است.</w:t>
      </w:r>
      <w:r w:rsidR="00574C5A" w:rsidRPr="003C51F5">
        <w:rPr>
          <w:rFonts w:hint="cs"/>
          <w:rtl/>
        </w:rPr>
        <w:t xml:space="preserve">  </w:t>
      </w:r>
      <w:r w:rsidR="00574C5A" w:rsidRPr="003C51F5">
        <w:rPr>
          <w:rtl/>
        </w:rPr>
        <w:t>بنا</w:t>
      </w:r>
      <w:r w:rsidR="00574C5A" w:rsidRPr="003C51F5">
        <w:rPr>
          <w:rFonts w:hint="cs"/>
          <w:rtl/>
        </w:rPr>
        <w:t xml:space="preserve"> </w:t>
      </w:r>
      <w:r w:rsidR="00574C5A" w:rsidRPr="003C51F5">
        <w:rPr>
          <w:rtl/>
        </w:rPr>
        <w:t>بر</w:t>
      </w:r>
      <w:r w:rsidR="00574C5A" w:rsidRPr="003C51F5">
        <w:rPr>
          <w:rFonts w:hint="cs"/>
          <w:rtl/>
        </w:rPr>
        <w:t xml:space="preserve"> </w:t>
      </w:r>
      <w:r w:rsidR="00574C5A" w:rsidRPr="003C51F5">
        <w:rPr>
          <w:rtl/>
        </w:rPr>
        <w:t xml:space="preserve">این باید </w:t>
      </w:r>
      <w:r w:rsidR="00574C5A" w:rsidRPr="003C51F5">
        <w:rPr>
          <w:rFonts w:hint="cs"/>
          <w:rtl/>
        </w:rPr>
        <w:t xml:space="preserve">اذعان کنیم </w:t>
      </w:r>
      <w:r w:rsidR="00574C5A" w:rsidRPr="003C51F5">
        <w:rPr>
          <w:rtl/>
        </w:rPr>
        <w:t>که هدف امر</w:t>
      </w:r>
      <w:r w:rsidR="00574C5A" w:rsidRPr="003C51F5">
        <w:rPr>
          <w:rFonts w:hint="cs"/>
          <w:rtl/>
        </w:rPr>
        <w:t xml:space="preserve"> </w:t>
      </w:r>
      <w:r w:rsidR="00574C5A" w:rsidRPr="003C51F5">
        <w:rPr>
          <w:rtl/>
        </w:rPr>
        <w:t xml:space="preserve">الله </w:t>
      </w:r>
      <w:r w:rsidR="00682500" w:rsidRPr="00682500">
        <w:rPr>
          <w:rtl/>
        </w:rPr>
        <w:t xml:space="preserve">استحکام </w:t>
      </w:r>
      <w:r w:rsidR="00574C5A" w:rsidRPr="003C51F5">
        <w:rPr>
          <w:rtl/>
        </w:rPr>
        <w:t xml:space="preserve">خانواده است نه تضعیف آن. </w:t>
      </w:r>
      <w:r w:rsidR="00574C5A" w:rsidRPr="003C51F5">
        <w:rPr>
          <w:rFonts w:hint="cs"/>
          <w:rtl/>
        </w:rPr>
        <w:t xml:space="preserve"> </w:t>
      </w:r>
      <w:r w:rsidR="00574C5A" w:rsidRPr="003C51F5">
        <w:rPr>
          <w:rtl/>
        </w:rPr>
        <w:t xml:space="preserve">مثلاً خدمت </w:t>
      </w:r>
      <w:r w:rsidR="00E063A6">
        <w:rPr>
          <w:rFonts w:hint="cs"/>
          <w:rtl/>
        </w:rPr>
        <w:br/>
      </w:r>
      <w:r w:rsidR="00574C5A" w:rsidRPr="003C51F5">
        <w:rPr>
          <w:rtl/>
        </w:rPr>
        <w:t>به امر نباید موجب غفلت از خانواده گردد.</w:t>
      </w:r>
      <w:r w:rsidR="00574C5A" w:rsidRPr="003C51F5">
        <w:rPr>
          <w:rFonts w:hint="cs"/>
          <w:rtl/>
        </w:rPr>
        <w:t xml:space="preserve"> </w:t>
      </w:r>
      <w:r w:rsidR="00574C5A" w:rsidRPr="003C51F5">
        <w:rPr>
          <w:rtl/>
        </w:rPr>
        <w:t xml:space="preserve"> بسیار مه</w:t>
      </w:r>
      <w:r w:rsidR="00574C5A" w:rsidRPr="003C51F5">
        <w:rPr>
          <w:rFonts w:hint="cs"/>
          <w:rtl/>
        </w:rPr>
        <w:t>م</w:t>
      </w:r>
      <w:r w:rsidR="00574C5A" w:rsidRPr="003C51F5">
        <w:rPr>
          <w:rtl/>
        </w:rPr>
        <w:t xml:space="preserve"> است که شما وقت خود را طوری تنظیم </w:t>
      </w:r>
      <w:r w:rsidR="00574C5A" w:rsidRPr="003C51F5">
        <w:rPr>
          <w:rFonts w:hint="cs"/>
          <w:rtl/>
        </w:rPr>
        <w:t>نمایید</w:t>
      </w:r>
      <w:r w:rsidR="00574C5A" w:rsidRPr="003C51F5">
        <w:rPr>
          <w:rtl/>
        </w:rPr>
        <w:t xml:space="preserve"> که حیات خانواد</w:t>
      </w:r>
      <w:r w:rsidR="00574C5A" w:rsidRPr="003C51F5">
        <w:rPr>
          <w:rFonts w:hint="cs"/>
          <w:rtl/>
        </w:rPr>
        <w:t>ۀ</w:t>
      </w:r>
      <w:r w:rsidR="00574C5A" w:rsidRPr="003C51F5">
        <w:rPr>
          <w:rtl/>
        </w:rPr>
        <w:t xml:space="preserve"> شما </w:t>
      </w:r>
      <w:r w:rsidR="00574C5A" w:rsidRPr="003C51F5">
        <w:rPr>
          <w:rFonts w:hint="cs"/>
          <w:rtl/>
        </w:rPr>
        <w:t xml:space="preserve">متعادل </w:t>
      </w:r>
      <w:r w:rsidR="00574C5A" w:rsidRPr="003C51F5">
        <w:rPr>
          <w:rtl/>
        </w:rPr>
        <w:t>باشد و اعضای خانواده</w:t>
      </w:r>
      <w:r w:rsidR="00574C5A" w:rsidRPr="003C51F5">
        <w:rPr>
          <w:rFonts w:hint="cs"/>
          <w:rtl/>
        </w:rPr>
        <w:t>‌تان</w:t>
      </w:r>
      <w:r w:rsidR="00574C5A" w:rsidRPr="003C51F5">
        <w:rPr>
          <w:rtl/>
        </w:rPr>
        <w:t xml:space="preserve"> از توجّه لازم برخوردار </w:t>
      </w:r>
      <w:r w:rsidR="00574C5A" w:rsidRPr="003C51F5">
        <w:rPr>
          <w:rFonts w:hint="cs"/>
          <w:rtl/>
        </w:rPr>
        <w:t>باشند</w:t>
      </w:r>
      <w:r w:rsidR="00574C5A" w:rsidRPr="003C51F5">
        <w:rPr>
          <w:rtl/>
        </w:rPr>
        <w:t>.</w:t>
      </w:r>
    </w:p>
    <w:p w14:paraId="34403FDC" w14:textId="77777777" w:rsidR="008061C8" w:rsidRDefault="008061C8" w:rsidP="00E044B4">
      <w:pPr>
        <w:autoSpaceDE w:val="0"/>
        <w:autoSpaceDN w:val="0"/>
        <w:adjustRightInd w:val="0"/>
        <w:ind w:left="573"/>
        <w:rPr>
          <w:rtl/>
        </w:rPr>
      </w:pPr>
    </w:p>
    <w:p w14:paraId="1FDEAE65" w14:textId="77777777" w:rsidR="00574C5A" w:rsidRDefault="00574C5A" w:rsidP="00E044B4">
      <w:pPr>
        <w:autoSpaceDE w:val="0"/>
        <w:autoSpaceDN w:val="0"/>
        <w:adjustRightInd w:val="0"/>
        <w:ind w:left="573"/>
        <w:rPr>
          <w:rtl/>
        </w:rPr>
      </w:pPr>
      <w:r w:rsidRPr="003C51F5">
        <w:rPr>
          <w:rtl/>
        </w:rPr>
        <w:t>حضرت بهاءالله هم‌چنین بر</w:t>
      </w:r>
      <w:r w:rsidR="00D7061B">
        <w:rPr>
          <w:rFonts w:hint="cs"/>
          <w:rtl/>
        </w:rPr>
        <w:t xml:space="preserve"> </w:t>
      </w:r>
      <w:r w:rsidRPr="003C51F5">
        <w:rPr>
          <w:rtl/>
        </w:rPr>
        <w:t>اهمّیّت مشورت</w:t>
      </w:r>
      <w:r>
        <w:rPr>
          <w:rtl/>
        </w:rPr>
        <w:t xml:space="preserve"> تأکید فرموده‌اند.  ما نباید تص</w:t>
      </w:r>
      <w:r w:rsidRPr="003C51F5">
        <w:rPr>
          <w:rtl/>
        </w:rPr>
        <w:t>و</w:t>
      </w:r>
      <w:r>
        <w:rPr>
          <w:rFonts w:hint="cs"/>
          <w:rtl/>
        </w:rPr>
        <w:t>ّ</w:t>
      </w:r>
      <w:r w:rsidRPr="003C51F5">
        <w:rPr>
          <w:rtl/>
        </w:rPr>
        <w:t>ر کنیم که ا</w:t>
      </w:r>
      <w:r>
        <w:rPr>
          <w:rtl/>
        </w:rPr>
        <w:t xml:space="preserve">ین روش </w:t>
      </w:r>
      <w:r>
        <w:rPr>
          <w:rFonts w:hint="cs"/>
          <w:rtl/>
        </w:rPr>
        <w:t>پرارزش</w:t>
      </w:r>
      <w:r>
        <w:rPr>
          <w:rtl/>
        </w:rPr>
        <w:t xml:space="preserve"> </w:t>
      </w:r>
      <w:r>
        <w:rPr>
          <w:rFonts w:hint="cs"/>
          <w:rtl/>
        </w:rPr>
        <w:t xml:space="preserve">منحصر </w:t>
      </w:r>
      <w:r w:rsidRPr="003C51F5">
        <w:rPr>
          <w:rtl/>
        </w:rPr>
        <w:t xml:space="preserve">به مؤسّسات اداری امری است.  مشورت خانوادگی با استفاده از بحث و گفتگوی کامل و صادقانه </w:t>
      </w:r>
      <w:r>
        <w:rPr>
          <w:rtl/>
        </w:rPr>
        <w:t>هم‌راه</w:t>
      </w:r>
      <w:r w:rsidRPr="003C51F5">
        <w:rPr>
          <w:rtl/>
        </w:rPr>
        <w:t xml:space="preserve"> با آگاهی از لزوم میانه‌روی و اعتدال، می‌تواند نوش‌داروی اختلافات خانوادگی باشد.  زنان نباید سعی کنند تا</w:t>
      </w:r>
      <w:r>
        <w:rPr>
          <w:rtl/>
        </w:rPr>
        <w:t xml:space="preserve"> شوهران خود را تحت تسلّط خود در</w:t>
      </w:r>
      <w:r w:rsidRPr="003C51F5">
        <w:rPr>
          <w:rtl/>
        </w:rPr>
        <w:t xml:space="preserve">آورند و به همین ترتیب شوهران نیز نباید بکوشند تا همسران خود را زیر سلطۀ خویش </w:t>
      </w:r>
      <w:r>
        <w:rPr>
          <w:rFonts w:hint="cs"/>
          <w:rtl/>
        </w:rPr>
        <w:t>گیرند</w:t>
      </w:r>
      <w:r w:rsidRPr="003C51F5">
        <w:rPr>
          <w:rtl/>
        </w:rPr>
        <w:t>.</w:t>
      </w:r>
    </w:p>
    <w:p w14:paraId="3CD51981" w14:textId="77777777" w:rsidR="008061C8" w:rsidRPr="003C51F5" w:rsidRDefault="008061C8" w:rsidP="00E044B4">
      <w:pPr>
        <w:autoSpaceDE w:val="0"/>
        <w:autoSpaceDN w:val="0"/>
        <w:adjustRightInd w:val="0"/>
        <w:ind w:left="573"/>
        <w:rPr>
          <w:rtl/>
        </w:rPr>
      </w:pPr>
    </w:p>
    <w:p w14:paraId="56404846" w14:textId="070D0439" w:rsidR="00574C5A" w:rsidRPr="003C51F5" w:rsidRDefault="003D681B" w:rsidP="003D681B">
      <w:pPr>
        <w:autoSpaceDE w:val="0"/>
        <w:autoSpaceDN w:val="0"/>
        <w:adjustRightInd w:val="0"/>
        <w:rPr>
          <w:rtl/>
        </w:rPr>
      </w:pPr>
      <w:r>
        <w:rPr>
          <w:rFonts w:hint="cs"/>
          <w:rtl/>
        </w:rPr>
        <w:t>٣٢-</w:t>
      </w:r>
      <w:r>
        <w:rPr>
          <w:rtl/>
        </w:rPr>
        <w:tab/>
      </w:r>
      <w:r w:rsidR="00574C5A" w:rsidRPr="003C51F5">
        <w:rPr>
          <w:rtl/>
        </w:rPr>
        <w:t>لوح حضرت عبدالبها</w:t>
      </w:r>
      <w:r w:rsidR="00574C5A" w:rsidRPr="71FFA1AA">
        <w:rPr>
          <w:rtl/>
        </w:rPr>
        <w:t>ء</w:t>
      </w:r>
      <w:r w:rsidR="00574C5A" w:rsidRPr="003C51F5">
        <w:rPr>
          <w:rtl/>
        </w:rPr>
        <w:t xml:space="preserve"> ... که در </w:t>
      </w:r>
      <w:r w:rsidR="00574C5A" w:rsidRPr="71FFA1AA">
        <w:rPr>
          <w:rtl/>
        </w:rPr>
        <w:t>بند</w:t>
      </w:r>
      <w:r w:rsidR="00574C5A" w:rsidRPr="003C51F5">
        <w:rPr>
          <w:rtl/>
        </w:rPr>
        <w:t xml:space="preserve"> اوّل نامۀ خود به آن اشاره کرده‌اید صرفاً یک توصیه است نه یک امر و حکم قاطع</w:t>
      </w:r>
      <w:r w:rsidR="00574C5A" w:rsidRPr="003C51F5">
        <w:rPr>
          <w:rStyle w:val="FootnoteReference"/>
          <w:rtl/>
        </w:rPr>
        <w:footnoteReference w:id="1"/>
      </w:r>
      <w:r w:rsidR="00574C5A" w:rsidRPr="71FFA1AA">
        <w:rPr>
          <w:rtl/>
        </w:rPr>
        <w:t>.</w:t>
      </w:r>
      <w:r w:rsidR="00574C5A" w:rsidRPr="003C51F5">
        <w:rPr>
          <w:rtl/>
        </w:rPr>
        <w:t xml:space="preserve">  از این گذشته این لوح به افتخار </w:t>
      </w:r>
      <w:r w:rsidR="00574C5A" w:rsidRPr="71FFA1AA">
        <w:rPr>
          <w:rtl/>
        </w:rPr>
        <w:t>چند نفر</w:t>
      </w:r>
      <w:r w:rsidR="00574C5A" w:rsidRPr="003C51F5">
        <w:rPr>
          <w:rtl/>
        </w:rPr>
        <w:t xml:space="preserve"> از زنان بهائی ایر</w:t>
      </w:r>
      <w:r w:rsidR="00574C5A">
        <w:rPr>
          <w:rtl/>
        </w:rPr>
        <w:t>ان نازل شده که حتماً در عریض</w:t>
      </w:r>
      <w:r w:rsidR="00574C5A" w:rsidRPr="71FFA1AA">
        <w:rPr>
          <w:rtl/>
        </w:rPr>
        <w:t>ۀ خود</w:t>
      </w:r>
      <w:r w:rsidR="00574C5A" w:rsidRPr="003C51F5">
        <w:rPr>
          <w:rtl/>
        </w:rPr>
        <w:t xml:space="preserve"> از حضرت عبدالبهاء تقاضای راهنمایی در مورد وضع خاصّی نموده‌ </w:t>
      </w:r>
      <w:r w:rsidR="00574C5A">
        <w:rPr>
          <w:rtl/>
        </w:rPr>
        <w:t>بود</w:t>
      </w:r>
      <w:r w:rsidR="00574C5A" w:rsidRPr="003C51F5">
        <w:rPr>
          <w:rtl/>
        </w:rPr>
        <w:t xml:space="preserve">ند.  متأسّفانه شأن نزول این لوح معلوم نیست زیرا نامۀ واصله به دست نیامده و تقاضای مورد نظر معلوم نشده است.  از این جهت بیان مزبور باید به عنوان </w:t>
      </w:r>
      <w:r w:rsidR="00574C5A" w:rsidRPr="003C51F5">
        <w:rPr>
          <w:rtl/>
        </w:rPr>
        <w:lastRenderedPageBreak/>
        <w:t>توصیه‌ای در مورد یک موقعیّت خاصّ تلقّی گردد.  این بیان مبارک مثل بسیاری از بیانات دیگر در این مجموعه درج شده تا آثار موجود در بارۀ جنبه‌های مختلف حیات خانواده در دست</w:t>
      </w:r>
      <w:r w:rsidR="00174E0E" w:rsidRPr="71FFA1AA">
        <w:rPr>
          <w:rtl/>
        </w:rPr>
        <w:t>‌</w:t>
      </w:r>
      <w:r w:rsidR="00574C5A" w:rsidRPr="003C51F5">
        <w:rPr>
          <w:rtl/>
        </w:rPr>
        <w:t>رس احبّا قرار گیرد</w:t>
      </w:r>
      <w:r w:rsidR="00574C5A" w:rsidRPr="003C51F5">
        <w:t>.</w:t>
      </w:r>
    </w:p>
    <w:p w14:paraId="7B217A2C" w14:textId="77777777" w:rsidR="008061C8" w:rsidRDefault="008061C8" w:rsidP="00E044B4">
      <w:pPr>
        <w:autoSpaceDE w:val="0"/>
        <w:autoSpaceDN w:val="0"/>
        <w:adjustRightInd w:val="0"/>
        <w:ind w:left="573"/>
        <w:rPr>
          <w:rtl/>
        </w:rPr>
      </w:pPr>
    </w:p>
    <w:p w14:paraId="4E58D488" w14:textId="77777777" w:rsidR="00574C5A" w:rsidRPr="003C51F5" w:rsidRDefault="00574C5A" w:rsidP="00034467">
      <w:pPr>
        <w:autoSpaceDE w:val="0"/>
        <w:autoSpaceDN w:val="0"/>
        <w:adjustRightInd w:val="0"/>
        <w:ind w:left="567"/>
        <w:rPr>
          <w:rtl/>
        </w:rPr>
      </w:pPr>
      <w:r w:rsidRPr="003C51F5">
        <w:rPr>
          <w:rtl/>
        </w:rPr>
        <w:t>ترجم</w:t>
      </w:r>
      <w:r>
        <w:rPr>
          <w:rFonts w:hint="cs"/>
          <w:rtl/>
        </w:rPr>
        <w:t>ه</w:t>
      </w:r>
      <w:r w:rsidRPr="003C51F5">
        <w:rPr>
          <w:rtl/>
        </w:rPr>
        <w:t xml:space="preserve"> به دقّت ملاحظه شده است و شکّ</w:t>
      </w:r>
      <w:r>
        <w:rPr>
          <w:rtl/>
        </w:rPr>
        <w:t>ی نیست که متن انگلیسی صحیح است.</w:t>
      </w:r>
    </w:p>
    <w:p w14:paraId="40DE4AA2" w14:textId="77777777" w:rsidR="008061C8" w:rsidRDefault="008061C8" w:rsidP="00E044B4">
      <w:pPr>
        <w:autoSpaceDE w:val="0"/>
        <w:autoSpaceDN w:val="0"/>
        <w:adjustRightInd w:val="0"/>
        <w:ind w:left="573"/>
        <w:rPr>
          <w:rtl/>
        </w:rPr>
      </w:pPr>
    </w:p>
    <w:p w14:paraId="2AE211E7" w14:textId="77777777" w:rsidR="00574C5A" w:rsidRPr="003C51F5" w:rsidRDefault="00574C5A" w:rsidP="00034467">
      <w:pPr>
        <w:autoSpaceDE w:val="0"/>
        <w:autoSpaceDN w:val="0"/>
        <w:adjustRightInd w:val="0"/>
        <w:ind w:left="567"/>
        <w:rPr>
          <w:rtl/>
        </w:rPr>
      </w:pPr>
      <w:r w:rsidRPr="003C51F5">
        <w:rPr>
          <w:rtl/>
        </w:rPr>
        <w:t>همان طور که اشاره کرده‌اید اصل تساوی حقوق زن و مرد کاملاً واضح و صریح و بیانات مبارکه در این مورد روشن و بدون ابهام</w:t>
      </w:r>
      <w:r>
        <w:rPr>
          <w:rFonts w:hint="cs"/>
          <w:rtl/>
        </w:rPr>
        <w:t xml:space="preserve"> است</w:t>
      </w:r>
      <w:r w:rsidRPr="003C51F5">
        <w:rPr>
          <w:rtl/>
        </w:rPr>
        <w:t xml:space="preserve">.  بیت العدل اعظم بارها تصریح نموده‌اند که </w:t>
      </w:r>
      <w:r w:rsidRPr="0006731F">
        <w:rPr>
          <w:rFonts w:hint="cs"/>
          <w:rtl/>
        </w:rPr>
        <w:t>گاهی</w:t>
      </w:r>
      <w:r w:rsidRPr="0006731F">
        <w:rPr>
          <w:rtl/>
        </w:rPr>
        <w:t xml:space="preserve"> زن یا شوهر باید از </w:t>
      </w:r>
      <w:r w:rsidRPr="0006731F">
        <w:rPr>
          <w:rFonts w:hint="cs"/>
          <w:rtl/>
        </w:rPr>
        <w:t>خواست طرف</w:t>
      </w:r>
      <w:r w:rsidRPr="0006731F">
        <w:rPr>
          <w:rtl/>
        </w:rPr>
        <w:t xml:space="preserve"> دیگر </w:t>
      </w:r>
      <w:r w:rsidRPr="0006731F">
        <w:rPr>
          <w:rFonts w:hint="cs"/>
          <w:rtl/>
        </w:rPr>
        <w:t>تبعیّت</w:t>
      </w:r>
      <w:r w:rsidRPr="0006731F">
        <w:rPr>
          <w:rtl/>
        </w:rPr>
        <w:t xml:space="preserve"> نماید.</w:t>
      </w:r>
      <w:r w:rsidRPr="0006731F">
        <w:rPr>
          <w:rFonts w:hint="cs"/>
          <w:rtl/>
        </w:rPr>
        <w:t xml:space="preserve"> </w:t>
      </w:r>
      <w:r w:rsidRPr="0006731F">
        <w:rPr>
          <w:rtl/>
        </w:rPr>
        <w:t xml:space="preserve"> اینکه دقیقاً در چه وضع و موقعیّتی </w:t>
      </w:r>
      <w:r w:rsidRPr="0006731F">
        <w:rPr>
          <w:rFonts w:hint="cs"/>
          <w:rtl/>
        </w:rPr>
        <w:t>چنین</w:t>
      </w:r>
      <w:r w:rsidRPr="0006731F">
        <w:rPr>
          <w:rtl/>
        </w:rPr>
        <w:t xml:space="preserve"> </w:t>
      </w:r>
      <w:r w:rsidRPr="0006731F">
        <w:rPr>
          <w:rFonts w:hint="cs"/>
          <w:rtl/>
        </w:rPr>
        <w:t>تبعیّتی</w:t>
      </w:r>
      <w:r w:rsidRPr="0006731F">
        <w:rPr>
          <w:rtl/>
        </w:rPr>
        <w:t xml:space="preserve"> باید صورت گیرد امری است که به تصمیم هر زوج بستگی دارد</w:t>
      </w:r>
      <w:r w:rsidRPr="003C51F5">
        <w:rPr>
          <w:rtl/>
        </w:rPr>
        <w:t>.  اگر خدای ناکرده زن و شوهر نتوانند به توافق برسند و این عدم توافق منجر</w:t>
      </w:r>
      <w:r>
        <w:rPr>
          <w:rFonts w:hint="cs"/>
          <w:rtl/>
        </w:rPr>
        <w:t>ّ</w:t>
      </w:r>
      <w:r w:rsidRPr="003C51F5">
        <w:rPr>
          <w:rtl/>
        </w:rPr>
        <w:t xml:space="preserve"> به بیگانگی آنها از </w:t>
      </w:r>
      <w:r>
        <w:rPr>
          <w:rtl/>
        </w:rPr>
        <w:t>یک‌دیگر</w:t>
      </w:r>
      <w:r w:rsidRPr="003C51F5">
        <w:rPr>
          <w:rtl/>
        </w:rPr>
        <w:t xml:space="preserve"> گردد، باید با کسانی که مورد اعتماد ایشان هستند و به صداقت و درستی رأی و تشخیص آنها اطمینان دارند مشورت نمایند تا </w:t>
      </w:r>
      <w:r>
        <w:rPr>
          <w:rFonts w:hint="cs"/>
          <w:rtl/>
        </w:rPr>
        <w:t>وحدت</w:t>
      </w:r>
      <w:r w:rsidRPr="003C51F5">
        <w:rPr>
          <w:rtl/>
        </w:rPr>
        <w:t xml:space="preserve"> خانواد</w:t>
      </w:r>
      <w:r>
        <w:rPr>
          <w:rFonts w:hint="cs"/>
          <w:rtl/>
        </w:rPr>
        <w:t>ه</w:t>
      </w:r>
      <w:r w:rsidR="00517980">
        <w:rPr>
          <w:rFonts w:hint="cs"/>
          <w:rtl/>
        </w:rPr>
        <w:t xml:space="preserve"> را</w:t>
      </w:r>
      <w:r w:rsidRPr="003C51F5">
        <w:rPr>
          <w:rtl/>
        </w:rPr>
        <w:t xml:space="preserve"> </w:t>
      </w:r>
      <w:r>
        <w:rPr>
          <w:rtl/>
        </w:rPr>
        <w:t>حفظ و تقویت نمایند.</w:t>
      </w:r>
    </w:p>
    <w:p w14:paraId="3DD597B8" w14:textId="77777777" w:rsidR="008061C8" w:rsidRDefault="008061C8" w:rsidP="00E044B4">
      <w:pPr>
        <w:autoSpaceDE w:val="0"/>
        <w:autoSpaceDN w:val="0"/>
        <w:adjustRightInd w:val="0"/>
        <w:ind w:left="573"/>
        <w:rPr>
          <w:rtl/>
        </w:rPr>
      </w:pPr>
    </w:p>
    <w:p w14:paraId="462A4EA7" w14:textId="77777777" w:rsidR="00574C5A" w:rsidRDefault="00574C5A" w:rsidP="00034467">
      <w:pPr>
        <w:autoSpaceDE w:val="0"/>
        <w:autoSpaceDN w:val="0"/>
        <w:adjustRightInd w:val="0"/>
        <w:ind w:left="567"/>
        <w:rPr>
          <w:rtl/>
        </w:rPr>
      </w:pPr>
      <w:r w:rsidRPr="003C51F5">
        <w:rPr>
          <w:rtl/>
        </w:rPr>
        <w:t xml:space="preserve">بیت العدل اعظم امیدوارند که توضیحات بالا کمک نماید تا </w:t>
      </w:r>
      <w:r>
        <w:rPr>
          <w:rFonts w:hint="cs"/>
          <w:rtl/>
        </w:rPr>
        <w:t>ابهام</w:t>
      </w:r>
      <w:r w:rsidRPr="003C51F5">
        <w:rPr>
          <w:rtl/>
        </w:rPr>
        <w:t xml:space="preserve"> و نگرانی شما در مورد حقوق زن و شوهر در خانواده تخفیف یابد ولی می‌توانید برای آگاهی بیشتر به مجموعه‌ای که اخیراً در بارۀ </w:t>
      </w:r>
      <w:r>
        <w:rPr>
          <w:rFonts w:hint="cs"/>
          <w:rtl/>
        </w:rPr>
        <w:t xml:space="preserve">نقش </w:t>
      </w:r>
      <w:r w:rsidRPr="003C51F5">
        <w:rPr>
          <w:rtl/>
        </w:rPr>
        <w:t>زن منتشر شده مراجعه کنید.</w:t>
      </w:r>
    </w:p>
    <w:p w14:paraId="60182A38" w14:textId="77777777" w:rsidR="008061C8" w:rsidRPr="003C51F5" w:rsidRDefault="008061C8" w:rsidP="00E044B4">
      <w:pPr>
        <w:autoSpaceDE w:val="0"/>
        <w:autoSpaceDN w:val="0"/>
        <w:adjustRightInd w:val="0"/>
        <w:ind w:left="573"/>
        <w:rPr>
          <w:rtl/>
        </w:rPr>
      </w:pPr>
    </w:p>
    <w:p w14:paraId="1A18801C" w14:textId="541C3B39" w:rsidR="00574C5A" w:rsidRPr="0070177C" w:rsidRDefault="00D82686" w:rsidP="00D82686">
      <w:pPr>
        <w:pStyle w:val="PersianBodyText"/>
        <w:spacing w:after="0" w:line="240" w:lineRule="auto"/>
        <w:ind w:firstLine="0"/>
        <w:jc w:val="left"/>
        <w:rPr>
          <w:rtl/>
        </w:rPr>
      </w:pPr>
      <w:r>
        <w:rPr>
          <w:rFonts w:hint="cs"/>
          <w:rtl/>
        </w:rPr>
        <w:t>٣٣-</w:t>
      </w:r>
      <w:r>
        <w:rPr>
          <w:rtl/>
        </w:rPr>
        <w:tab/>
      </w:r>
      <w:r w:rsidR="00574C5A" w:rsidRPr="0070177C">
        <w:rPr>
          <w:rtl/>
        </w:rPr>
        <w:t xml:space="preserve">همان طور که </w:t>
      </w:r>
      <w:r w:rsidR="00574C5A">
        <w:rPr>
          <w:rFonts w:hint="cs"/>
          <w:rtl/>
        </w:rPr>
        <w:t>مستحضرید</w:t>
      </w:r>
      <w:r w:rsidR="00574C5A" w:rsidRPr="0070177C">
        <w:rPr>
          <w:rtl/>
        </w:rPr>
        <w:t xml:space="preserve"> اصل وحدت عالم انسانی در آثار بهائی به </w:t>
      </w:r>
      <w:r w:rsidR="00574C5A">
        <w:rPr>
          <w:rFonts w:hint="cs"/>
          <w:rtl/>
        </w:rPr>
        <w:t>منزلۀ</w:t>
      </w:r>
      <w:r w:rsidR="00574C5A" w:rsidRPr="0070177C">
        <w:rPr>
          <w:rFonts w:hint="cs"/>
          <w:rtl/>
        </w:rPr>
        <w:t xml:space="preserve"> </w:t>
      </w:r>
      <w:r w:rsidR="00574C5A" w:rsidRPr="0070177C">
        <w:rPr>
          <w:rtl/>
        </w:rPr>
        <w:t xml:space="preserve">محوری </w:t>
      </w:r>
      <w:r w:rsidR="00574C5A" w:rsidRPr="0070177C">
        <w:rPr>
          <w:rFonts w:hint="cs"/>
          <w:rtl/>
        </w:rPr>
        <w:t xml:space="preserve">توصیف </w:t>
      </w:r>
      <w:r w:rsidR="00574C5A">
        <w:rPr>
          <w:rFonts w:hint="cs"/>
          <w:rtl/>
        </w:rPr>
        <w:t>شده</w:t>
      </w:r>
      <w:r w:rsidR="00574C5A" w:rsidRPr="0070177C">
        <w:rPr>
          <w:rFonts w:hint="cs"/>
          <w:rtl/>
        </w:rPr>
        <w:t xml:space="preserve"> </w:t>
      </w:r>
      <w:r w:rsidR="00574C5A" w:rsidRPr="0070177C">
        <w:rPr>
          <w:rtl/>
        </w:rPr>
        <w:t>که سایر تعالیم حضرت بهاءاللّه طائف حول آن است</w:t>
      </w:r>
      <w:r w:rsidR="00574C5A" w:rsidRPr="0070177C">
        <w:rPr>
          <w:rFonts w:hint="cs"/>
          <w:rtl/>
        </w:rPr>
        <w:t xml:space="preserve">. </w:t>
      </w:r>
      <w:r w:rsidR="00574C5A" w:rsidRPr="0070177C">
        <w:rPr>
          <w:rtl/>
        </w:rPr>
        <w:t xml:space="preserve"> </w:t>
      </w:r>
      <w:r w:rsidR="00574C5A">
        <w:rPr>
          <w:rFonts w:hint="cs"/>
          <w:rtl/>
        </w:rPr>
        <w:t>مفهوم</w:t>
      </w:r>
      <w:r w:rsidR="00574C5A" w:rsidRPr="0070177C">
        <w:rPr>
          <w:rtl/>
        </w:rPr>
        <w:t xml:space="preserve"> </w:t>
      </w:r>
      <w:r w:rsidR="00574C5A" w:rsidRPr="0070177C">
        <w:rPr>
          <w:rFonts w:hint="cs"/>
          <w:rtl/>
        </w:rPr>
        <w:t>این اصل</w:t>
      </w:r>
      <w:r w:rsidR="00574C5A" w:rsidRPr="0070177C">
        <w:rPr>
          <w:rtl/>
        </w:rPr>
        <w:t xml:space="preserve"> </w:t>
      </w:r>
      <w:r w:rsidR="00574C5A" w:rsidRPr="0070177C">
        <w:rPr>
          <w:rFonts w:hint="cs"/>
          <w:rtl/>
        </w:rPr>
        <w:t xml:space="preserve">به قدری </w:t>
      </w:r>
      <w:r w:rsidR="00574C5A" w:rsidRPr="0070177C">
        <w:rPr>
          <w:rtl/>
        </w:rPr>
        <w:t>وسیع</w:t>
      </w:r>
      <w:r w:rsidR="00574C5A">
        <w:rPr>
          <w:rFonts w:hint="cs"/>
          <w:rtl/>
        </w:rPr>
        <w:t xml:space="preserve"> و همه‌جانبه</w:t>
      </w:r>
      <w:r w:rsidR="00574C5A" w:rsidRPr="0070177C">
        <w:rPr>
          <w:rtl/>
        </w:rPr>
        <w:t xml:space="preserve"> است که بر </w:t>
      </w:r>
      <w:r w:rsidR="00574C5A" w:rsidRPr="0070177C">
        <w:rPr>
          <w:rFonts w:hint="cs"/>
          <w:rtl/>
        </w:rPr>
        <w:t xml:space="preserve">همۀ </w:t>
      </w:r>
      <w:r w:rsidR="00574C5A">
        <w:rPr>
          <w:rFonts w:hint="cs"/>
          <w:rtl/>
        </w:rPr>
        <w:t>ابعاد</w:t>
      </w:r>
      <w:r w:rsidR="00574C5A" w:rsidRPr="0070177C">
        <w:rPr>
          <w:rFonts w:hint="cs"/>
          <w:rtl/>
        </w:rPr>
        <w:t xml:space="preserve"> فعّالیّت</w:t>
      </w:r>
      <w:r w:rsidR="00574C5A">
        <w:rPr>
          <w:rFonts w:hint="cs"/>
          <w:rtl/>
        </w:rPr>
        <w:t xml:space="preserve">‌های </w:t>
      </w:r>
      <w:r w:rsidR="00574C5A" w:rsidRPr="0070177C">
        <w:rPr>
          <w:rFonts w:hint="cs"/>
          <w:rtl/>
        </w:rPr>
        <w:t xml:space="preserve">بشری اثر گذارده </w:t>
      </w:r>
      <w:r w:rsidR="00574C5A" w:rsidRPr="0070177C">
        <w:rPr>
          <w:rtl/>
        </w:rPr>
        <w:t xml:space="preserve">موجب تغییر و تحوّل آنها می‌گردد.  </w:t>
      </w:r>
      <w:r w:rsidR="00574C5A">
        <w:rPr>
          <w:rFonts w:hint="cs"/>
          <w:rtl/>
        </w:rPr>
        <w:t xml:space="preserve">این </w:t>
      </w:r>
      <w:r w:rsidR="00574C5A" w:rsidRPr="0070177C">
        <w:rPr>
          <w:rtl/>
        </w:rPr>
        <w:t xml:space="preserve">اصل </w:t>
      </w:r>
      <w:r w:rsidR="00574C5A" w:rsidRPr="0070177C">
        <w:rPr>
          <w:rFonts w:hint="cs"/>
          <w:rtl/>
        </w:rPr>
        <w:t>مستلزم</w:t>
      </w:r>
      <w:r w:rsidR="00574C5A">
        <w:rPr>
          <w:rFonts w:hint="cs"/>
          <w:rtl/>
        </w:rPr>
        <w:t xml:space="preserve"> ایجاد</w:t>
      </w:r>
      <w:r w:rsidR="00574C5A" w:rsidRPr="0070177C">
        <w:rPr>
          <w:rtl/>
        </w:rPr>
        <w:t xml:space="preserve"> تغییری </w:t>
      </w:r>
      <w:r w:rsidR="00574C5A" w:rsidRPr="0070177C">
        <w:rPr>
          <w:rFonts w:hint="cs"/>
          <w:rtl/>
        </w:rPr>
        <w:t xml:space="preserve">بنیادین </w:t>
      </w:r>
      <w:r w:rsidR="00574C5A" w:rsidRPr="0070177C">
        <w:rPr>
          <w:rtl/>
        </w:rPr>
        <w:t xml:space="preserve">در نحوهٴ ارتباط مردم با یک‌دیگر و نیز ریشه‌کن کردن عادات </w:t>
      </w:r>
      <w:r w:rsidR="00574C5A" w:rsidRPr="0070177C">
        <w:rPr>
          <w:rFonts w:hint="cs"/>
          <w:rtl/>
        </w:rPr>
        <w:t>دیرینه</w:t>
      </w:r>
      <w:r w:rsidR="00574C5A" w:rsidRPr="0070177C">
        <w:rPr>
          <w:rFonts w:hint="eastAsia"/>
          <w:rtl/>
        </w:rPr>
        <w:t>‌</w:t>
      </w:r>
      <w:r w:rsidR="00574C5A" w:rsidRPr="0070177C">
        <w:rPr>
          <w:rFonts w:hint="cs"/>
          <w:rtl/>
        </w:rPr>
        <w:t xml:space="preserve">ای </w:t>
      </w:r>
      <w:r w:rsidR="00574C5A" w:rsidRPr="0070177C">
        <w:rPr>
          <w:rtl/>
        </w:rPr>
        <w:t>است که</w:t>
      </w:r>
      <w:r w:rsidR="00574C5A" w:rsidRPr="0070177C">
        <w:rPr>
          <w:rFonts w:hint="cs"/>
          <w:rtl/>
        </w:rPr>
        <w:t xml:space="preserve"> حقوق طبیعی</w:t>
      </w:r>
      <w:r w:rsidR="00574C5A">
        <w:rPr>
          <w:rFonts w:hint="cs"/>
          <w:rtl/>
        </w:rPr>
        <w:t xml:space="preserve"> بشر </w:t>
      </w:r>
      <w:r w:rsidR="00E063A6">
        <w:rPr>
          <w:rtl/>
        </w:rPr>
        <w:br/>
      </w:r>
      <w:r w:rsidR="00574C5A">
        <w:rPr>
          <w:rFonts w:hint="cs"/>
          <w:rtl/>
        </w:rPr>
        <w:t>را که مستلزم</w:t>
      </w:r>
      <w:r w:rsidR="00574C5A" w:rsidRPr="0070177C">
        <w:rPr>
          <w:rFonts w:hint="cs"/>
          <w:rtl/>
        </w:rPr>
        <w:t xml:space="preserve"> </w:t>
      </w:r>
      <w:r w:rsidR="00574C5A" w:rsidRPr="0070177C">
        <w:rPr>
          <w:rtl/>
        </w:rPr>
        <w:t>رعایت احترام و</w:t>
      </w:r>
      <w:r w:rsidR="00574C5A">
        <w:rPr>
          <w:rFonts w:hint="cs"/>
          <w:rtl/>
        </w:rPr>
        <w:t xml:space="preserve"> شرافت انسانی هر فرد می‌باشد انکار می‌کند</w:t>
      </w:r>
      <w:r w:rsidR="00574C5A" w:rsidRPr="0070177C">
        <w:rPr>
          <w:rFonts w:hint="cs"/>
          <w:rtl/>
        </w:rPr>
        <w:t>.</w:t>
      </w:r>
    </w:p>
    <w:p w14:paraId="38F77CE0" w14:textId="77777777" w:rsidR="008061C8" w:rsidRDefault="008061C8" w:rsidP="00E044B4">
      <w:pPr>
        <w:pStyle w:val="PersianBodyText"/>
        <w:spacing w:after="0" w:line="240" w:lineRule="auto"/>
        <w:ind w:left="573" w:firstLine="0"/>
        <w:jc w:val="left"/>
        <w:rPr>
          <w:rtl/>
        </w:rPr>
      </w:pPr>
    </w:p>
    <w:p w14:paraId="097E7AE4" w14:textId="77777777" w:rsidR="00574C5A" w:rsidRPr="003C51F5" w:rsidRDefault="00574C5A" w:rsidP="00034467">
      <w:pPr>
        <w:pStyle w:val="PersianBodyText"/>
        <w:autoSpaceDE w:val="0"/>
        <w:autoSpaceDN w:val="0"/>
        <w:adjustRightInd w:val="0"/>
        <w:spacing w:after="0" w:line="240" w:lineRule="auto"/>
        <w:ind w:left="567" w:firstLine="0"/>
        <w:jc w:val="left"/>
        <w:rPr>
          <w:rtl/>
        </w:rPr>
      </w:pPr>
      <w:r w:rsidRPr="00B15B7E">
        <w:rPr>
          <w:rtl/>
        </w:rPr>
        <w:t xml:space="preserve">در محیط خانواده، حقوق هر یک از اعضا باید محترم شمرده شود.  حضرت عبدالبهاء در </w:t>
      </w:r>
      <w:r w:rsidRPr="00B15B7E">
        <w:rPr>
          <w:rFonts w:hint="cs"/>
          <w:rtl/>
        </w:rPr>
        <w:t>بیانی</w:t>
      </w:r>
      <w:r w:rsidRPr="00B15B7E">
        <w:rPr>
          <w:rtl/>
        </w:rPr>
        <w:t xml:space="preserve"> که متن </w:t>
      </w:r>
      <w:r w:rsidR="00E063A6">
        <w:rPr>
          <w:rFonts w:hint="cs"/>
          <w:rtl/>
        </w:rPr>
        <w:br/>
      </w:r>
      <w:r w:rsidRPr="00B15B7E">
        <w:rPr>
          <w:rtl/>
        </w:rPr>
        <w:t xml:space="preserve">آن به زبان انگلیسی ثبت شده و </w:t>
      </w:r>
      <w:r w:rsidRPr="00B15B7E">
        <w:rPr>
          <w:rFonts w:hint="cs"/>
          <w:rtl/>
        </w:rPr>
        <w:t>مضمون</w:t>
      </w:r>
      <w:r w:rsidRPr="00B15B7E">
        <w:rPr>
          <w:rtl/>
        </w:rPr>
        <w:t xml:space="preserve"> آن به فارسی به شرح ذیل است</w:t>
      </w:r>
      <w:r>
        <w:rPr>
          <w:rStyle w:val="FootnoteReference"/>
          <w:rtl/>
        </w:rPr>
        <w:footnoteReference w:id="2"/>
      </w:r>
      <w:r w:rsidRPr="00B15B7E">
        <w:rPr>
          <w:rFonts w:hint="cs"/>
          <w:rtl/>
        </w:rPr>
        <w:t>،</w:t>
      </w:r>
      <w:r w:rsidRPr="00B15B7E">
        <w:rPr>
          <w:rtl/>
        </w:rPr>
        <w:t xml:space="preserve"> چنین می‌فرمایند</w:t>
      </w:r>
      <w:r w:rsidRPr="003C51F5">
        <w:rPr>
          <w:rtl/>
        </w:rPr>
        <w:t>:</w:t>
      </w:r>
    </w:p>
    <w:p w14:paraId="543D2450" w14:textId="77777777" w:rsidR="008061C8" w:rsidRDefault="008061C8" w:rsidP="00E044B4">
      <w:pPr>
        <w:pStyle w:val="PersianQuote"/>
        <w:spacing w:after="0" w:line="240" w:lineRule="auto"/>
        <w:ind w:left="933"/>
        <w:jc w:val="left"/>
        <w:rPr>
          <w:highlight w:val="yellow"/>
          <w:rtl/>
        </w:rPr>
      </w:pPr>
    </w:p>
    <w:p w14:paraId="48A706B3" w14:textId="77777777" w:rsidR="00574C5A" w:rsidRPr="003C51F5" w:rsidRDefault="00574C5A" w:rsidP="0033665C">
      <w:pPr>
        <w:pStyle w:val="PersianQuote"/>
        <w:spacing w:after="0" w:line="240" w:lineRule="auto"/>
        <w:ind w:left="936" w:firstLine="10"/>
        <w:jc w:val="left"/>
        <w:rPr>
          <w:rtl/>
        </w:rPr>
      </w:pPr>
      <w:r w:rsidRPr="00880975">
        <w:rPr>
          <w:rtl/>
        </w:rPr>
        <w:t xml:space="preserve">پیوند و الفت خانواده را باید </w:t>
      </w:r>
      <w:r w:rsidRPr="00880975">
        <w:rPr>
          <w:rFonts w:hint="cs"/>
          <w:rtl/>
        </w:rPr>
        <w:t>پیوسته حفظ</w:t>
      </w:r>
      <w:r w:rsidRPr="00880975">
        <w:rPr>
          <w:rtl/>
        </w:rPr>
        <w:t xml:space="preserve"> نمود و حقوق اعضا را نباید زیر پا گذاشت.  حقوق پسر</w:t>
      </w:r>
      <w:r w:rsidRPr="00880975">
        <w:rPr>
          <w:rFonts w:hint="cs"/>
          <w:rtl/>
        </w:rPr>
        <w:t xml:space="preserve"> و</w:t>
      </w:r>
      <w:r w:rsidRPr="00880975">
        <w:rPr>
          <w:rtl/>
        </w:rPr>
        <w:t xml:space="preserve"> پدر</w:t>
      </w:r>
      <w:r w:rsidRPr="00880975">
        <w:rPr>
          <w:rFonts w:hint="cs"/>
          <w:rtl/>
        </w:rPr>
        <w:t xml:space="preserve"> و</w:t>
      </w:r>
      <w:r w:rsidRPr="00880975">
        <w:rPr>
          <w:rtl/>
        </w:rPr>
        <w:t xml:space="preserve"> مادر هیچ‌ </w:t>
      </w:r>
      <w:r w:rsidRPr="00880975">
        <w:rPr>
          <w:rFonts w:hint="cs"/>
          <w:rtl/>
        </w:rPr>
        <w:t>یک</w:t>
      </w:r>
      <w:r w:rsidRPr="00880975">
        <w:rPr>
          <w:rtl/>
        </w:rPr>
        <w:t xml:space="preserve"> نباید نقض شود</w:t>
      </w:r>
      <w:r w:rsidRPr="00880975">
        <w:rPr>
          <w:rFonts w:hint="cs"/>
          <w:rtl/>
        </w:rPr>
        <w:t xml:space="preserve"> و</w:t>
      </w:r>
      <w:r w:rsidRPr="00880975">
        <w:rPr>
          <w:rtl/>
        </w:rPr>
        <w:t xml:space="preserve"> </w:t>
      </w:r>
      <w:r w:rsidRPr="00880975">
        <w:rPr>
          <w:rFonts w:hint="cs"/>
          <w:rtl/>
        </w:rPr>
        <w:t>یا دست‌خوش زورگویی گردد</w:t>
      </w:r>
      <w:r w:rsidRPr="00880975">
        <w:rPr>
          <w:rtl/>
        </w:rPr>
        <w:t>.  همان گونه که پسر وظایف</w:t>
      </w:r>
      <w:r w:rsidRPr="00880975">
        <w:rPr>
          <w:rFonts w:hint="cs"/>
          <w:rtl/>
        </w:rPr>
        <w:t>ی</w:t>
      </w:r>
      <w:r w:rsidRPr="00880975">
        <w:rPr>
          <w:rtl/>
        </w:rPr>
        <w:t xml:space="preserve"> نسبت به پدر دارد، پدر نیز </w:t>
      </w:r>
      <w:r w:rsidRPr="00880975">
        <w:rPr>
          <w:rFonts w:hint="cs"/>
          <w:rtl/>
        </w:rPr>
        <w:t>در قبال</w:t>
      </w:r>
      <w:r w:rsidRPr="00880975">
        <w:rPr>
          <w:rtl/>
        </w:rPr>
        <w:t xml:space="preserve"> پسر </w:t>
      </w:r>
      <w:r w:rsidRPr="00880975">
        <w:rPr>
          <w:rFonts w:hint="cs"/>
          <w:rtl/>
        </w:rPr>
        <w:t>دارای</w:t>
      </w:r>
      <w:r w:rsidRPr="00880975">
        <w:rPr>
          <w:rtl/>
        </w:rPr>
        <w:t xml:space="preserve"> </w:t>
      </w:r>
      <w:r w:rsidRPr="00880975">
        <w:rPr>
          <w:rFonts w:hint="cs"/>
          <w:rtl/>
        </w:rPr>
        <w:t>وظایفی</w:t>
      </w:r>
      <w:r w:rsidRPr="00880975">
        <w:rPr>
          <w:rtl/>
        </w:rPr>
        <w:t xml:space="preserve"> </w:t>
      </w:r>
      <w:r w:rsidRPr="00880975">
        <w:rPr>
          <w:rFonts w:hint="cs"/>
          <w:rtl/>
        </w:rPr>
        <w:t>می‌باشد</w:t>
      </w:r>
      <w:r w:rsidRPr="00880975">
        <w:rPr>
          <w:rtl/>
        </w:rPr>
        <w:t xml:space="preserve">.  </w:t>
      </w:r>
      <w:r w:rsidRPr="00880975">
        <w:rPr>
          <w:rFonts w:hint="cs"/>
          <w:rtl/>
        </w:rPr>
        <w:t xml:space="preserve">بر همین منوال، </w:t>
      </w:r>
      <w:r w:rsidRPr="00880975">
        <w:rPr>
          <w:rtl/>
        </w:rPr>
        <w:t>مادر</w:t>
      </w:r>
      <w:r w:rsidRPr="00880975">
        <w:rPr>
          <w:rFonts w:hint="cs"/>
          <w:rtl/>
        </w:rPr>
        <w:t xml:space="preserve"> و</w:t>
      </w:r>
      <w:r w:rsidRPr="00880975">
        <w:rPr>
          <w:rtl/>
        </w:rPr>
        <w:t xml:space="preserve"> خواهر و سایر اعضا</w:t>
      </w:r>
      <w:r w:rsidRPr="00880975">
        <w:rPr>
          <w:rFonts w:hint="cs"/>
          <w:rtl/>
        </w:rPr>
        <w:t>ی</w:t>
      </w:r>
      <w:r w:rsidRPr="00880975">
        <w:rPr>
          <w:rtl/>
        </w:rPr>
        <w:t xml:space="preserve"> خانواده</w:t>
      </w:r>
      <w:r w:rsidRPr="00880975">
        <w:rPr>
          <w:rFonts w:hint="cs"/>
          <w:rtl/>
        </w:rPr>
        <w:t xml:space="preserve"> نیز</w:t>
      </w:r>
      <w:r w:rsidRPr="00880975">
        <w:rPr>
          <w:rtl/>
        </w:rPr>
        <w:t xml:space="preserve"> هر یک </w:t>
      </w:r>
      <w:r w:rsidRPr="00880975">
        <w:rPr>
          <w:rFonts w:hint="cs"/>
          <w:rtl/>
        </w:rPr>
        <w:t>اختیارات مخصوص به</w:t>
      </w:r>
      <w:r w:rsidRPr="00880975">
        <w:rPr>
          <w:rtl/>
        </w:rPr>
        <w:t xml:space="preserve"> خود </w:t>
      </w:r>
      <w:r w:rsidRPr="00880975">
        <w:rPr>
          <w:rFonts w:hint="cs"/>
          <w:rtl/>
        </w:rPr>
        <w:t>را دارا هستند</w:t>
      </w:r>
      <w:r w:rsidRPr="00880975">
        <w:rPr>
          <w:rtl/>
        </w:rPr>
        <w:t xml:space="preserve">.  تمامی این حقوق و </w:t>
      </w:r>
      <w:r w:rsidRPr="00880975">
        <w:rPr>
          <w:rFonts w:hint="cs"/>
          <w:rtl/>
        </w:rPr>
        <w:t>اختیارات</w:t>
      </w:r>
      <w:r w:rsidRPr="00880975">
        <w:rPr>
          <w:rtl/>
        </w:rPr>
        <w:t xml:space="preserve"> باید محفوظ ماند</w:t>
      </w:r>
      <w:r w:rsidR="00880975">
        <w:rPr>
          <w:rFonts w:hint="cs"/>
          <w:rtl/>
        </w:rPr>
        <w:t>.</w:t>
      </w:r>
      <w:r w:rsidRPr="00880975">
        <w:rPr>
          <w:rFonts w:hint="cs"/>
          <w:rtl/>
        </w:rPr>
        <w:t>..</w:t>
      </w:r>
      <w:r w:rsidRPr="00880975">
        <w:rPr>
          <w:rFonts w:ascii="Times Ext Roman" w:hAnsi="Times Ext Roman" w:cs="Times Ext Roman"/>
          <w:rtl/>
        </w:rPr>
        <w:t>.</w:t>
      </w:r>
      <w:r w:rsidR="00880975">
        <w:rPr>
          <w:rFonts w:hint="cs"/>
          <w:rtl/>
        </w:rPr>
        <w:t xml:space="preserve"> </w:t>
      </w:r>
    </w:p>
    <w:p w14:paraId="4AB8E19C" w14:textId="77777777" w:rsidR="008061C8" w:rsidRDefault="008061C8" w:rsidP="00E044B4">
      <w:pPr>
        <w:pStyle w:val="PersianBodyText"/>
        <w:spacing w:after="0" w:line="240" w:lineRule="auto"/>
        <w:ind w:left="573" w:firstLine="0"/>
        <w:jc w:val="left"/>
        <w:rPr>
          <w:rtl/>
        </w:rPr>
      </w:pPr>
    </w:p>
    <w:p w14:paraId="31B3FCAF" w14:textId="77777777" w:rsidR="00574C5A" w:rsidRPr="00B15B7E" w:rsidRDefault="00574C5A" w:rsidP="005F02FF">
      <w:pPr>
        <w:pStyle w:val="PersianBodyText"/>
        <w:autoSpaceDE w:val="0"/>
        <w:autoSpaceDN w:val="0"/>
        <w:adjustRightInd w:val="0"/>
        <w:spacing w:after="0" w:line="240" w:lineRule="auto"/>
        <w:ind w:left="567" w:firstLine="0"/>
        <w:jc w:val="left"/>
        <w:rPr>
          <w:rtl/>
        </w:rPr>
      </w:pPr>
      <w:r w:rsidRPr="00B15B7E">
        <w:rPr>
          <w:rtl/>
        </w:rPr>
        <w:t>ا</w:t>
      </w:r>
      <w:r w:rsidRPr="6D354228">
        <w:rPr>
          <w:rtl/>
        </w:rPr>
        <w:t>ِ</w:t>
      </w:r>
      <w:r w:rsidRPr="00B15B7E">
        <w:rPr>
          <w:rtl/>
        </w:rPr>
        <w:t>عمال زور از طرف فرد قوی</w:t>
      </w:r>
      <w:r w:rsidRPr="6D354228">
        <w:rPr>
          <w:rtl/>
        </w:rPr>
        <w:t>ّ</w:t>
      </w:r>
      <w:r w:rsidRPr="00B15B7E">
        <w:rPr>
          <w:rtl/>
        </w:rPr>
        <w:t>‌ بر علیه فرد ضعیف‌ به منظور تحمیل اراده و رسیدن به امیال شخصی، تخلّفی فاحش از تعالیم بهائی است.  هیچ کس حقّ ندارد با توسّل به زور یا تهدید به ا</w:t>
      </w:r>
      <w:r w:rsidRPr="6D354228">
        <w:rPr>
          <w:rtl/>
        </w:rPr>
        <w:t>ِ</w:t>
      </w:r>
      <w:r w:rsidRPr="00B15B7E">
        <w:rPr>
          <w:rtl/>
        </w:rPr>
        <w:t>عمال خشونت، شخص دیگری را به عملی که به</w:t>
      </w:r>
      <w:r w:rsidRPr="6D354228">
        <w:rPr>
          <w:rtl/>
        </w:rPr>
        <w:t xml:space="preserve"> انجام</w:t>
      </w:r>
      <w:r w:rsidRPr="00B15B7E">
        <w:rPr>
          <w:rtl/>
        </w:rPr>
        <w:t xml:space="preserve"> آن راضی نیست وادار نماید.  حضرت عبدالبهاء می‌فرمایند:  ”ای یاران الهی جبر و عنف و زجر و قهر در این دورهٴ الهی مذموم.“</w:t>
      </w:r>
      <w:r w:rsidRPr="00B15B7E">
        <w:rPr>
          <w:rStyle w:val="FootnoteReference"/>
          <w:rtl/>
        </w:rPr>
        <w:footnoteReference w:id="3"/>
      </w:r>
      <w:r w:rsidRPr="00B15B7E">
        <w:rPr>
          <w:rtl/>
        </w:rPr>
        <w:t xml:space="preserve">  کسانی که به </w:t>
      </w:r>
      <w:r w:rsidRPr="6D354228">
        <w:rPr>
          <w:rtl/>
        </w:rPr>
        <w:t>سبب غلیان غیظ و غضب و ی</w:t>
      </w:r>
      <w:r w:rsidRPr="00B15B7E">
        <w:rPr>
          <w:rtl/>
        </w:rPr>
        <w:t xml:space="preserve">ا عدم توانایی در مهار کردن خشم و </w:t>
      </w:r>
      <w:r w:rsidRPr="6D354228">
        <w:rPr>
          <w:rtl/>
        </w:rPr>
        <w:t>عصبانیّت</w:t>
      </w:r>
      <w:r w:rsidRPr="00B15B7E">
        <w:rPr>
          <w:rtl/>
        </w:rPr>
        <w:t xml:space="preserve"> خود، به ا</w:t>
      </w:r>
      <w:r w:rsidRPr="6D354228">
        <w:rPr>
          <w:rtl/>
        </w:rPr>
        <w:t>ِ</w:t>
      </w:r>
      <w:r w:rsidRPr="00B15B7E">
        <w:rPr>
          <w:rtl/>
        </w:rPr>
        <w:t xml:space="preserve">عمال خشونت نسبت به دیگران وسوسه می‌شوند، باید متذکّر باشند که این رفتار نکوهیده در </w:t>
      </w:r>
      <w:r w:rsidRPr="6D354228">
        <w:rPr>
          <w:rtl/>
        </w:rPr>
        <w:t>امر</w:t>
      </w:r>
      <w:r w:rsidRPr="00B15B7E">
        <w:rPr>
          <w:rtl/>
        </w:rPr>
        <w:t xml:space="preserve"> منیع حضرت بهاءاللّه محکوم شده است</w:t>
      </w:r>
      <w:r w:rsidRPr="00B15B7E">
        <w:t>.</w:t>
      </w:r>
    </w:p>
    <w:p w14:paraId="60F18556" w14:textId="77777777" w:rsidR="005A2A9C" w:rsidRDefault="005A2A9C" w:rsidP="00E044B4">
      <w:pPr>
        <w:pStyle w:val="PersianBodyText"/>
        <w:spacing w:after="0" w:line="240" w:lineRule="auto"/>
        <w:ind w:left="573" w:firstLine="0"/>
        <w:jc w:val="left"/>
        <w:rPr>
          <w:rtl/>
        </w:rPr>
      </w:pPr>
    </w:p>
    <w:p w14:paraId="2C952430" w14:textId="77777777" w:rsidR="00574C5A" w:rsidRPr="00B15B7E" w:rsidRDefault="00574C5A" w:rsidP="00034467">
      <w:pPr>
        <w:pStyle w:val="PersianBodyText"/>
        <w:autoSpaceDE w:val="0"/>
        <w:autoSpaceDN w:val="0"/>
        <w:adjustRightInd w:val="0"/>
        <w:spacing w:after="0" w:line="240" w:lineRule="auto"/>
        <w:ind w:left="567" w:firstLine="0"/>
        <w:jc w:val="left"/>
        <w:rPr>
          <w:rtl/>
        </w:rPr>
      </w:pPr>
      <w:r w:rsidRPr="00B15B7E">
        <w:rPr>
          <w:rtl/>
        </w:rPr>
        <w:t xml:space="preserve">از جمله نشانه‌های سقوط اخلاقی در نظام اجتماعی رو به زوال کنونی، ازدیاد خشونت در خانواده، افزایش رفتار تحقیرآمیز و ظالمانه </w:t>
      </w:r>
      <w:r w:rsidRPr="00B15B7E">
        <w:rPr>
          <w:rFonts w:hint="cs"/>
          <w:rtl/>
        </w:rPr>
        <w:t>نسبت به</w:t>
      </w:r>
      <w:r w:rsidRPr="00B15B7E">
        <w:rPr>
          <w:rtl/>
        </w:rPr>
        <w:t xml:space="preserve"> همسر و فرزند و شیوع آزارهای جنسی است.  </w:t>
      </w:r>
      <w:r w:rsidRPr="00B15B7E">
        <w:rPr>
          <w:rFonts w:hint="cs"/>
          <w:rtl/>
        </w:rPr>
        <w:t>بسیار مهم</w:t>
      </w:r>
      <w:r w:rsidRPr="00B15B7E">
        <w:rPr>
          <w:rtl/>
        </w:rPr>
        <w:t xml:space="preserve"> است که</w:t>
      </w:r>
      <w:r w:rsidRPr="00B15B7E">
        <w:rPr>
          <w:rFonts w:hint="cs"/>
          <w:rtl/>
        </w:rPr>
        <w:t xml:space="preserve"> اعضای</w:t>
      </w:r>
      <w:r w:rsidRPr="00B15B7E">
        <w:rPr>
          <w:rtl/>
        </w:rPr>
        <w:t xml:space="preserve"> جامعهٴ اسم اعظم </w:t>
      </w:r>
      <w:r w:rsidRPr="00B15B7E">
        <w:rPr>
          <w:rFonts w:hint="cs"/>
          <w:rtl/>
        </w:rPr>
        <w:t>بسیار مراقب</w:t>
      </w:r>
      <w:r w:rsidRPr="00B15B7E">
        <w:rPr>
          <w:rtl/>
        </w:rPr>
        <w:t xml:space="preserve"> باشند که مبادا به علّت شیوع چنین اعمالی به قبول آن تن در</w:t>
      </w:r>
      <w:r w:rsidR="00AA6820">
        <w:rPr>
          <w:rFonts w:hint="cs"/>
          <w:rtl/>
        </w:rPr>
        <w:t xml:space="preserve"> </w:t>
      </w:r>
      <w:r w:rsidRPr="00B15B7E">
        <w:rPr>
          <w:rtl/>
        </w:rPr>
        <w:t xml:space="preserve">‌دهند.  احبّای الهی باید همواره متوجّه و متذکّر </w:t>
      </w:r>
      <w:r w:rsidRPr="00B15B7E">
        <w:rPr>
          <w:rFonts w:hint="cs"/>
          <w:rtl/>
        </w:rPr>
        <w:t>باشند که</w:t>
      </w:r>
      <w:r w:rsidRPr="00B15B7E">
        <w:rPr>
          <w:rtl/>
        </w:rPr>
        <w:t xml:space="preserve"> وظیفهٴ </w:t>
      </w:r>
      <w:r w:rsidRPr="00B15B7E">
        <w:rPr>
          <w:rFonts w:hint="cs"/>
          <w:rtl/>
        </w:rPr>
        <w:t>ایشان</w:t>
      </w:r>
      <w:r w:rsidRPr="00B15B7E">
        <w:rPr>
          <w:rtl/>
        </w:rPr>
        <w:t xml:space="preserve"> ارائهٴ </w:t>
      </w:r>
      <w:r w:rsidRPr="00B15B7E">
        <w:rPr>
          <w:rFonts w:hint="cs"/>
          <w:rtl/>
        </w:rPr>
        <w:t>نمونه‌ای از روش</w:t>
      </w:r>
      <w:r w:rsidRPr="00B15B7E">
        <w:rPr>
          <w:rtl/>
        </w:rPr>
        <w:t xml:space="preserve"> جدید </w:t>
      </w:r>
      <w:r w:rsidRPr="00B15B7E">
        <w:rPr>
          <w:rFonts w:hint="cs"/>
          <w:rtl/>
        </w:rPr>
        <w:t>زندگی است، روشی که خصوصیّات شاخص آن پای</w:t>
      </w:r>
      <w:r w:rsidR="00175C1E">
        <w:rPr>
          <w:rFonts w:hint="cs"/>
          <w:rtl/>
        </w:rPr>
        <w:t>‌</w:t>
      </w:r>
      <w:r w:rsidRPr="00B15B7E">
        <w:rPr>
          <w:rFonts w:hint="cs"/>
          <w:rtl/>
        </w:rPr>
        <w:t xml:space="preserve">بندی </w:t>
      </w:r>
      <w:r w:rsidRPr="00B15B7E">
        <w:rPr>
          <w:rtl/>
        </w:rPr>
        <w:t>به اصول عالی اخلاقی</w:t>
      </w:r>
      <w:r w:rsidRPr="00B15B7E">
        <w:rPr>
          <w:rFonts w:hint="cs"/>
          <w:rtl/>
        </w:rPr>
        <w:t xml:space="preserve"> و</w:t>
      </w:r>
      <w:r w:rsidRPr="00B15B7E">
        <w:rPr>
          <w:rtl/>
        </w:rPr>
        <w:t xml:space="preserve"> احترام به منزلت و حقوق </w:t>
      </w:r>
      <w:r w:rsidRPr="00B15B7E">
        <w:rPr>
          <w:rFonts w:hint="cs"/>
          <w:rtl/>
        </w:rPr>
        <w:t>تمامی</w:t>
      </w:r>
      <w:r w:rsidRPr="00B15B7E">
        <w:rPr>
          <w:rtl/>
        </w:rPr>
        <w:t xml:space="preserve"> مردم و احتراز از </w:t>
      </w:r>
      <w:r w:rsidRPr="00B15B7E">
        <w:rPr>
          <w:rFonts w:hint="cs"/>
          <w:rtl/>
        </w:rPr>
        <w:t xml:space="preserve">ظلم و </w:t>
      </w:r>
      <w:r w:rsidRPr="00B15B7E">
        <w:rPr>
          <w:rtl/>
        </w:rPr>
        <w:t>ستم و هر نوع تعدّی است.</w:t>
      </w:r>
    </w:p>
    <w:p w14:paraId="709A0726" w14:textId="77777777" w:rsidR="005A2A9C" w:rsidRDefault="005A2A9C" w:rsidP="00E044B4">
      <w:pPr>
        <w:pStyle w:val="PersianBodyText"/>
        <w:spacing w:after="0" w:line="240" w:lineRule="auto"/>
        <w:ind w:left="573" w:firstLine="0"/>
        <w:jc w:val="left"/>
        <w:rPr>
          <w:rtl/>
        </w:rPr>
      </w:pPr>
    </w:p>
    <w:p w14:paraId="6011221B" w14:textId="77777777" w:rsidR="00574C5A" w:rsidRPr="00B74385" w:rsidRDefault="00574C5A" w:rsidP="00034467">
      <w:pPr>
        <w:pStyle w:val="PersianBodyText"/>
        <w:autoSpaceDE w:val="0"/>
        <w:autoSpaceDN w:val="0"/>
        <w:adjustRightInd w:val="0"/>
        <w:spacing w:after="0" w:line="240" w:lineRule="auto"/>
        <w:ind w:left="567" w:firstLine="0"/>
        <w:jc w:val="left"/>
        <w:rPr>
          <w:rtl/>
        </w:rPr>
      </w:pPr>
      <w:r w:rsidRPr="00B74385">
        <w:rPr>
          <w:rtl/>
        </w:rPr>
        <w:t>حضرت بهاءاللّه امر مشورت را وسیله‌ای برای حصول توافق و راهی برای تعیین نحو‌ۀ عمل مشترک مقرّر فرموده‌اند</w:t>
      </w:r>
      <w:r w:rsidRPr="00B74385">
        <w:rPr>
          <w:rFonts w:hint="cs"/>
          <w:rtl/>
        </w:rPr>
        <w:t xml:space="preserve">. </w:t>
      </w:r>
      <w:r w:rsidRPr="00B74385">
        <w:rPr>
          <w:rtl/>
        </w:rPr>
        <w:t xml:space="preserve"> استفاده از </w:t>
      </w:r>
      <w:r w:rsidRPr="00B74385">
        <w:rPr>
          <w:rFonts w:hint="cs"/>
          <w:rtl/>
        </w:rPr>
        <w:t>این وسیله</w:t>
      </w:r>
      <w:r w:rsidRPr="00B74385">
        <w:rPr>
          <w:rtl/>
        </w:rPr>
        <w:t xml:space="preserve"> بین دو شریک زندگی زناشویی</w:t>
      </w:r>
      <w:r w:rsidRPr="00B74385">
        <w:rPr>
          <w:rFonts w:hint="cs"/>
          <w:rtl/>
        </w:rPr>
        <w:t xml:space="preserve"> و</w:t>
      </w:r>
      <w:r w:rsidRPr="00B74385">
        <w:rPr>
          <w:rtl/>
        </w:rPr>
        <w:t xml:space="preserve"> در خانواده و در حقیقت در جمیع مواردی که احبّا در اتّخاذ تصمیمات مشترک شرکت می‌کنند لازم است.  مشورت مستلزم آنست که تمام شرکت‌کنندگان </w:t>
      </w:r>
      <w:r w:rsidRPr="00B74385">
        <w:rPr>
          <w:rFonts w:hint="cs"/>
          <w:rtl/>
        </w:rPr>
        <w:t>آرای</w:t>
      </w:r>
      <w:r w:rsidRPr="00B74385">
        <w:rPr>
          <w:rtl/>
        </w:rPr>
        <w:t xml:space="preserve"> خود را با آزادی کامل و بدون واهمه از اینکه نظرات</w:t>
      </w:r>
      <w:r w:rsidRPr="00B74385">
        <w:rPr>
          <w:rFonts w:hint="cs"/>
          <w:rtl/>
        </w:rPr>
        <w:t>‌</w:t>
      </w:r>
      <w:r w:rsidRPr="00B74385">
        <w:rPr>
          <w:rtl/>
        </w:rPr>
        <w:t>شان مورد انتقاد</w:t>
      </w:r>
      <w:r w:rsidRPr="00B74385">
        <w:rPr>
          <w:rFonts w:hint="cs"/>
          <w:rtl/>
        </w:rPr>
        <w:t xml:space="preserve"> قرار گیرد و یا تحقیر شود</w:t>
      </w:r>
      <w:r w:rsidRPr="00B74385">
        <w:rPr>
          <w:rtl/>
        </w:rPr>
        <w:t xml:space="preserve"> بیان نمایند و البتّه این شرط اوّلیّه برای موفّقیّت در مشورت، در محیطی که در آن ترس از خشونت و اهانت وجود داشته باشد قابل حصول نیست.</w:t>
      </w:r>
    </w:p>
    <w:p w14:paraId="0C5655D4" w14:textId="77777777" w:rsidR="005A2A9C" w:rsidRDefault="005A2A9C" w:rsidP="00E044B4">
      <w:pPr>
        <w:pStyle w:val="PersianBodyText"/>
        <w:spacing w:after="0" w:line="240" w:lineRule="auto"/>
        <w:ind w:left="573" w:firstLine="0"/>
        <w:jc w:val="left"/>
        <w:rPr>
          <w:rtl/>
        </w:rPr>
      </w:pPr>
    </w:p>
    <w:p w14:paraId="67276EB2" w14:textId="77777777" w:rsidR="00574C5A" w:rsidRPr="005D232D" w:rsidRDefault="00574C5A" w:rsidP="00DB6C36">
      <w:pPr>
        <w:pStyle w:val="PersianBodyText"/>
        <w:autoSpaceDE w:val="0"/>
        <w:autoSpaceDN w:val="0"/>
        <w:adjustRightInd w:val="0"/>
        <w:spacing w:after="0" w:line="240" w:lineRule="auto"/>
        <w:ind w:left="567" w:firstLine="0"/>
        <w:jc w:val="left"/>
        <w:rPr>
          <w:highlight w:val="cyan"/>
          <w:rtl/>
        </w:rPr>
      </w:pPr>
      <w:r w:rsidRPr="00B74385">
        <w:rPr>
          <w:rtl/>
        </w:rPr>
        <w:t xml:space="preserve">بعضی از سؤاﻻت شما مربوط به رفتار با زنان است و شایسته است که با توجّه به </w:t>
      </w:r>
      <w:r w:rsidRPr="00B74385">
        <w:rPr>
          <w:rFonts w:hint="cs"/>
          <w:rtl/>
        </w:rPr>
        <w:t>اصل</w:t>
      </w:r>
      <w:r w:rsidRPr="00B74385">
        <w:rPr>
          <w:rtl/>
        </w:rPr>
        <w:t xml:space="preserve"> تساوی حقوق رجال </w:t>
      </w:r>
      <w:r w:rsidR="00E063A6">
        <w:rPr>
          <w:rFonts w:hint="cs"/>
          <w:rtl/>
        </w:rPr>
        <w:br/>
      </w:r>
      <w:r w:rsidRPr="00B74385">
        <w:rPr>
          <w:rtl/>
        </w:rPr>
        <w:t xml:space="preserve">و نساء که از </w:t>
      </w:r>
      <w:r w:rsidRPr="00B74385">
        <w:rPr>
          <w:rFonts w:hint="cs"/>
          <w:rtl/>
        </w:rPr>
        <w:t>تعالیم</w:t>
      </w:r>
      <w:r w:rsidRPr="00B74385">
        <w:rPr>
          <w:rtl/>
        </w:rPr>
        <w:t xml:space="preserve"> دیانت بهائی است بررسی گردد.  تساوی حقوق زن و مرد امری است به مراتب واﻻتر از اظهار آرمان‌های قابل ستایش و اصلی است که تأثیر عمیقی بر ج</w:t>
      </w:r>
      <w:r w:rsidRPr="00B74385">
        <w:rPr>
          <w:rFonts w:hint="cs"/>
          <w:rtl/>
        </w:rPr>
        <w:t>نبه‌های</w:t>
      </w:r>
      <w:r w:rsidRPr="00B74385">
        <w:rPr>
          <w:rtl/>
        </w:rPr>
        <w:t xml:space="preserve"> مختلف روابط انسانی دارد و باید جزء ﻻینفکّی از حیات خانواده و جامعهٴ بهائی باشد.  اجرای این تعلیم مبارک </w:t>
      </w:r>
      <w:r w:rsidRPr="00B74385">
        <w:rPr>
          <w:rFonts w:hint="cs"/>
          <w:rtl/>
        </w:rPr>
        <w:t>منشأ</w:t>
      </w:r>
      <w:r w:rsidRPr="00B74385">
        <w:rPr>
          <w:rtl/>
        </w:rPr>
        <w:t xml:space="preserve"> تغییر و تحوّل در </w:t>
      </w:r>
      <w:r w:rsidRPr="00B74385">
        <w:rPr>
          <w:rFonts w:hint="cs"/>
          <w:rtl/>
        </w:rPr>
        <w:t>آداب</w:t>
      </w:r>
      <w:r w:rsidRPr="00B74385">
        <w:rPr>
          <w:rtl/>
        </w:rPr>
        <w:t xml:space="preserve"> </w:t>
      </w:r>
      <w:r w:rsidR="00E063A6">
        <w:rPr>
          <w:rFonts w:hint="cs"/>
          <w:rtl/>
        </w:rPr>
        <w:br/>
      </w:r>
      <w:r w:rsidRPr="00B74385">
        <w:rPr>
          <w:rtl/>
        </w:rPr>
        <w:t>و رسوم</w:t>
      </w:r>
      <w:r w:rsidRPr="00B74385">
        <w:rPr>
          <w:rFonts w:hint="cs"/>
          <w:rtl/>
        </w:rPr>
        <w:t>ی است که</w:t>
      </w:r>
      <w:r w:rsidRPr="00B74385">
        <w:rPr>
          <w:rtl/>
        </w:rPr>
        <w:t xml:space="preserve"> در طیّ قرون متمادی</w:t>
      </w:r>
      <w:r w:rsidRPr="00B74385">
        <w:rPr>
          <w:rFonts w:hint="cs"/>
          <w:rtl/>
        </w:rPr>
        <w:t xml:space="preserve"> مرسوم بوده</w:t>
      </w:r>
      <w:r w:rsidRPr="00B74385">
        <w:rPr>
          <w:rtl/>
        </w:rPr>
        <w:t xml:space="preserve"> است.  نمونه‌ای از این تحوّلات را در </w:t>
      </w:r>
      <w:r w:rsidR="002956BC">
        <w:rPr>
          <w:rFonts w:hint="cs"/>
          <w:rtl/>
        </w:rPr>
        <w:t>جوابی</w:t>
      </w:r>
      <w:r w:rsidRPr="00B74385">
        <w:rPr>
          <w:rtl/>
        </w:rPr>
        <w:t xml:space="preserve"> که از طرف حضرت شوقی افندی به این سؤال عنایت شده که آیا تعالیم بهائی سنّت متداوله‌ را که مرد به زن پیشنهاد ازدواج </w:t>
      </w:r>
      <w:r>
        <w:rPr>
          <w:rFonts w:hint="cs"/>
          <w:rtl/>
        </w:rPr>
        <w:t>می‌نماید</w:t>
      </w:r>
      <w:r w:rsidRPr="00B74385">
        <w:rPr>
          <w:rtl/>
        </w:rPr>
        <w:t xml:space="preserve"> تغییر </w:t>
      </w:r>
      <w:r w:rsidRPr="00B74385">
        <w:rPr>
          <w:rFonts w:hint="cs"/>
          <w:rtl/>
        </w:rPr>
        <w:t>می‌دهد</w:t>
      </w:r>
      <w:r w:rsidRPr="00B74385">
        <w:rPr>
          <w:rtl/>
        </w:rPr>
        <w:t xml:space="preserve"> به </w:t>
      </w:r>
      <w:r w:rsidRPr="00B74385">
        <w:rPr>
          <w:rFonts w:hint="cs"/>
          <w:rtl/>
        </w:rPr>
        <w:t>نحوی</w:t>
      </w:r>
      <w:r w:rsidRPr="00B74385">
        <w:rPr>
          <w:rtl/>
        </w:rPr>
        <w:t xml:space="preserve"> که زن</w:t>
      </w:r>
      <w:r w:rsidRPr="00B74385">
        <w:rPr>
          <w:rFonts w:hint="cs"/>
          <w:rtl/>
        </w:rPr>
        <w:t xml:space="preserve"> نیز</w:t>
      </w:r>
      <w:r w:rsidRPr="00B74385">
        <w:rPr>
          <w:rtl/>
        </w:rPr>
        <w:t xml:space="preserve"> اجازۀ پیشنهاد ازدواج به مرد را داشته باشد، </w:t>
      </w:r>
      <w:r w:rsidRPr="00B74385">
        <w:rPr>
          <w:rtl/>
        </w:rPr>
        <w:lastRenderedPageBreak/>
        <w:t xml:space="preserve">می‌توان یافت </w:t>
      </w:r>
      <w:r w:rsidRPr="00B74385">
        <w:rPr>
          <w:rFonts w:hint="cs"/>
          <w:rtl/>
        </w:rPr>
        <w:t>پاسخ چنین است:</w:t>
      </w:r>
      <w:r w:rsidR="00695FA2">
        <w:rPr>
          <w:rFonts w:hint="cs"/>
          <w:rtl/>
        </w:rPr>
        <w:t xml:space="preserve">  </w:t>
      </w:r>
      <w:r w:rsidRPr="00B74385">
        <w:t>”</w:t>
      </w:r>
      <w:r w:rsidRPr="00B74385">
        <w:rPr>
          <w:rFonts w:hint="cs"/>
          <w:rtl/>
        </w:rPr>
        <w:t xml:space="preserve">فرمودند </w:t>
      </w:r>
      <w:r w:rsidRPr="00B74385">
        <w:rPr>
          <w:rtl/>
        </w:rPr>
        <w:t xml:space="preserve">بنویس </w:t>
      </w:r>
      <w:r w:rsidR="00695FA2">
        <w:rPr>
          <w:rtl/>
        </w:rPr>
        <w:t>مساوات تام</w:t>
      </w:r>
      <w:r w:rsidRPr="00B74385">
        <w:rPr>
          <w:rtl/>
        </w:rPr>
        <w:t xml:space="preserve"> است امتیاز و ترجیح جا</w:t>
      </w:r>
      <w:r w:rsidR="00DB6C36">
        <w:rPr>
          <w:rFonts w:hint="cs"/>
          <w:rtl/>
        </w:rPr>
        <w:t>ی</w:t>
      </w:r>
      <w:r w:rsidRPr="00B74385">
        <w:rPr>
          <w:rtl/>
        </w:rPr>
        <w:t>ز نه</w:t>
      </w:r>
      <w:r w:rsidRPr="00B74385">
        <w:rPr>
          <w:rFonts w:hint="cs"/>
          <w:rtl/>
        </w:rPr>
        <w:t>.</w:t>
      </w:r>
      <w:r w:rsidRPr="00B74385">
        <w:t>“</w:t>
      </w:r>
      <w:r w:rsidRPr="00B74385">
        <w:rPr>
          <w:rStyle w:val="FootnoteReference"/>
          <w:rtl/>
        </w:rPr>
        <w:footnoteReference w:id="4"/>
      </w:r>
      <w:r w:rsidRPr="00B74385">
        <w:rPr>
          <w:rtl/>
        </w:rPr>
        <w:t xml:space="preserve">  با گذشت زمان</w:t>
      </w:r>
      <w:r w:rsidRPr="00B74385">
        <w:rPr>
          <w:rFonts w:hint="cs"/>
          <w:rtl/>
        </w:rPr>
        <w:t xml:space="preserve"> و به تدریج</w:t>
      </w:r>
      <w:r w:rsidRPr="00B74385">
        <w:rPr>
          <w:rtl/>
        </w:rPr>
        <w:t xml:space="preserve"> که زنان و مردان بهائی در اجرای کامل‌تر اصل تساوی حقوق رجال و نساء </w:t>
      </w:r>
      <w:r w:rsidRPr="00B74385">
        <w:rPr>
          <w:rFonts w:hint="cs"/>
          <w:rtl/>
        </w:rPr>
        <w:t>می‌</w:t>
      </w:r>
      <w:r w:rsidRPr="00B74385">
        <w:rPr>
          <w:rtl/>
        </w:rPr>
        <w:t xml:space="preserve">کوشند، درک و فهم عمیق‌تری از اثرات و نتایج وسیع و همه‌جانبۀ این تعلیم حیاتی حاصل خواهد شد.  حضرت عبدالبهاء در یکی از خطابات خود که متن آن به زبان انگلیسی ثبت شده و </w:t>
      </w:r>
      <w:r w:rsidRPr="00B74385">
        <w:rPr>
          <w:rFonts w:hint="cs"/>
          <w:rtl/>
        </w:rPr>
        <w:t>مضمون</w:t>
      </w:r>
      <w:r w:rsidRPr="00B74385">
        <w:rPr>
          <w:rtl/>
        </w:rPr>
        <w:t xml:space="preserve"> آن</w:t>
      </w:r>
      <w:r w:rsidRPr="00B74385">
        <w:rPr>
          <w:rFonts w:hint="cs"/>
          <w:rtl/>
        </w:rPr>
        <w:t xml:space="preserve"> به فارسی</w:t>
      </w:r>
      <w:r w:rsidRPr="00B74385">
        <w:rPr>
          <w:rtl/>
        </w:rPr>
        <w:t xml:space="preserve"> چنین است می‌فرمایند:  </w:t>
      </w:r>
      <w:r w:rsidRPr="00B74385">
        <w:t>”</w:t>
      </w:r>
      <w:r w:rsidRPr="00B74385">
        <w:rPr>
          <w:rtl/>
        </w:rPr>
        <w:t>تا زمانی که مساوات بین مرد و زن کاملاً‌ تمکّن و تحقّق نیافته ممکن نیست عالم انسانی به حدّ کمال ترقّی نمای</w:t>
      </w:r>
      <w:r w:rsidRPr="00B74385">
        <w:rPr>
          <w:rFonts w:hint="cs"/>
          <w:rtl/>
        </w:rPr>
        <w:t>د.</w:t>
      </w:r>
      <w:r w:rsidRPr="00B74385">
        <w:t>“</w:t>
      </w:r>
      <w:r w:rsidRPr="00B74385">
        <w:rPr>
          <w:rFonts w:hint="cs"/>
          <w:rtl/>
        </w:rPr>
        <w:t xml:space="preserve"> </w:t>
      </w:r>
    </w:p>
    <w:p w14:paraId="6ECE83D8" w14:textId="77777777" w:rsidR="005A2A9C" w:rsidRDefault="005A2A9C" w:rsidP="00E044B4">
      <w:pPr>
        <w:pStyle w:val="PersianBodyText"/>
        <w:spacing w:after="0" w:line="240" w:lineRule="auto"/>
        <w:ind w:left="573" w:firstLine="0"/>
        <w:jc w:val="left"/>
        <w:rPr>
          <w:rtl/>
        </w:rPr>
      </w:pPr>
    </w:p>
    <w:p w14:paraId="03A4E5DD" w14:textId="77777777" w:rsidR="00574C5A" w:rsidRPr="00B74385" w:rsidRDefault="00574C5A" w:rsidP="00034467">
      <w:pPr>
        <w:pStyle w:val="PersianBodyText"/>
        <w:autoSpaceDE w:val="0"/>
        <w:autoSpaceDN w:val="0"/>
        <w:adjustRightInd w:val="0"/>
        <w:spacing w:after="0" w:line="240" w:lineRule="auto"/>
        <w:ind w:left="567" w:firstLine="0"/>
        <w:jc w:val="left"/>
        <w:rPr>
          <w:b/>
          <w:bCs/>
          <w:rtl/>
        </w:rPr>
      </w:pPr>
      <w:r w:rsidRPr="00B74385">
        <w:rPr>
          <w:rtl/>
        </w:rPr>
        <w:t>بیت العدل اعظم در سال‌های اخیر مؤکّداً توصیه فرموده‌اند که بانوان و دوشیزگان بهائی تشویق شوند تا در فعّالیّت‌های اجتماعی</w:t>
      </w:r>
      <w:r w:rsidRPr="00B74385">
        <w:rPr>
          <w:rFonts w:hint="cs"/>
          <w:rtl/>
        </w:rPr>
        <w:t xml:space="preserve"> و</w:t>
      </w:r>
      <w:r w:rsidRPr="00B74385">
        <w:rPr>
          <w:rtl/>
        </w:rPr>
        <w:t xml:space="preserve"> روحانی و اداری جوامع خود بیش از پیش شرکت جویند و از آنان خواسته‌اند که قیام نموده اهم</w:t>
      </w:r>
      <w:r w:rsidRPr="00B74385">
        <w:rPr>
          <w:rFonts w:hint="cs"/>
          <w:rtl/>
        </w:rPr>
        <w:t>ّ</w:t>
      </w:r>
      <w:r w:rsidRPr="00B74385">
        <w:rPr>
          <w:rtl/>
        </w:rPr>
        <w:t>یّت نقش خود را در کلّیّهٴ میادین خدمت به امر الله نمایان سازند.</w:t>
      </w:r>
    </w:p>
    <w:p w14:paraId="68131471" w14:textId="77777777" w:rsidR="005A2A9C" w:rsidRDefault="005A2A9C" w:rsidP="00E044B4">
      <w:pPr>
        <w:pStyle w:val="PersianBodyText"/>
        <w:spacing w:after="0" w:line="240" w:lineRule="auto"/>
        <w:ind w:left="573" w:firstLine="0"/>
        <w:jc w:val="left"/>
        <w:rPr>
          <w:rtl/>
        </w:rPr>
      </w:pPr>
    </w:p>
    <w:p w14:paraId="3F0425FE" w14:textId="77777777" w:rsidR="00574C5A" w:rsidRPr="00B74385" w:rsidRDefault="00574C5A" w:rsidP="00034467">
      <w:pPr>
        <w:pStyle w:val="PersianBodyText"/>
        <w:autoSpaceDE w:val="0"/>
        <w:autoSpaceDN w:val="0"/>
        <w:adjustRightInd w:val="0"/>
        <w:spacing w:after="0" w:line="240" w:lineRule="auto"/>
        <w:ind w:left="567" w:firstLine="0"/>
        <w:jc w:val="left"/>
        <w:rPr>
          <w:rtl/>
        </w:rPr>
      </w:pPr>
      <w:r w:rsidRPr="00B74385">
        <w:rPr>
          <w:rFonts w:hint="cs"/>
          <w:rtl/>
        </w:rPr>
        <w:t>توسّل</w:t>
      </w:r>
      <w:r w:rsidRPr="00B74385">
        <w:rPr>
          <w:rtl/>
        </w:rPr>
        <w:t xml:space="preserve"> به زور از طرف مرد به منظور تحمیل اراده‌اش بر زن، تمرّدی فاحش از تعالیم دیانت بهائی است.  حضرت عبدالبهاء در بیاناتی که متن آن به زبان انگلیسی ثبت شده و </w:t>
      </w:r>
      <w:r w:rsidRPr="00B74385">
        <w:rPr>
          <w:rFonts w:hint="cs"/>
          <w:rtl/>
        </w:rPr>
        <w:t>مضمون</w:t>
      </w:r>
      <w:r w:rsidRPr="00B74385">
        <w:rPr>
          <w:rtl/>
        </w:rPr>
        <w:t xml:space="preserve"> از آن</w:t>
      </w:r>
      <w:r w:rsidRPr="00B74385">
        <w:rPr>
          <w:rFonts w:hint="cs"/>
          <w:rtl/>
        </w:rPr>
        <w:t xml:space="preserve"> به فارسی</w:t>
      </w:r>
      <w:r w:rsidRPr="00B74385">
        <w:rPr>
          <w:rtl/>
        </w:rPr>
        <w:t xml:space="preserve"> چنین است می‌فرمایند:</w:t>
      </w:r>
    </w:p>
    <w:p w14:paraId="1D324D2E" w14:textId="77777777" w:rsidR="005A2A9C" w:rsidRDefault="005A2A9C" w:rsidP="00E044B4">
      <w:pPr>
        <w:pStyle w:val="PersianQuote"/>
        <w:spacing w:after="0" w:line="240" w:lineRule="auto"/>
        <w:ind w:left="933"/>
        <w:jc w:val="left"/>
        <w:rPr>
          <w:rtl/>
        </w:rPr>
      </w:pPr>
    </w:p>
    <w:p w14:paraId="2DC79143" w14:textId="77777777" w:rsidR="00574C5A" w:rsidRPr="003C51F5" w:rsidRDefault="00574C5A" w:rsidP="004D5FF0">
      <w:pPr>
        <w:pStyle w:val="PersianQuote"/>
        <w:spacing w:after="0" w:line="240" w:lineRule="auto"/>
        <w:ind w:left="936" w:firstLine="10"/>
        <w:jc w:val="left"/>
        <w:rPr>
          <w:b/>
          <w:bCs/>
          <w:rtl/>
        </w:rPr>
      </w:pPr>
      <w:r w:rsidRPr="00B74385">
        <w:rPr>
          <w:rtl/>
        </w:rPr>
        <w:t>در قدیم دنیا با زور اداره می‌شد و مرد چون جسماً و فکراً از زن زورمند‌تر و پرخاش‌جو‌تر بود بر او غالب و مسلّط بود ولی حال وضع در تغییر است.  به مرور ا</w:t>
      </w:r>
      <w:r w:rsidRPr="00B74385">
        <w:rPr>
          <w:rFonts w:hint="cs"/>
          <w:rtl/>
        </w:rPr>
        <w:t>ِ</w:t>
      </w:r>
      <w:r w:rsidRPr="00B74385">
        <w:rPr>
          <w:rtl/>
        </w:rPr>
        <w:t>عمال زور و عنف، غلبۀ خود را از دست می‌دهد و هوشیاری، فراست فطری و خصایل روحانی محبّت و خدمت که در زن قوی</w:t>
      </w:r>
      <w:r w:rsidR="00AA6820">
        <w:rPr>
          <w:rFonts w:hint="cs"/>
          <w:rtl/>
        </w:rPr>
        <w:t>ّ</w:t>
      </w:r>
      <w:r w:rsidRPr="00B74385">
        <w:rPr>
          <w:rtl/>
        </w:rPr>
        <w:t xml:space="preserve"> است، تفوّق و برتری می‌یابد</w:t>
      </w:r>
      <w:r w:rsidRPr="003C51F5">
        <w:rPr>
          <w:rtl/>
        </w:rPr>
        <w:t>.</w:t>
      </w:r>
    </w:p>
    <w:p w14:paraId="5C1C8FFB" w14:textId="77777777" w:rsidR="005A2A9C" w:rsidRDefault="005A2A9C" w:rsidP="00E044B4">
      <w:pPr>
        <w:pStyle w:val="PersianBodyText"/>
        <w:spacing w:after="0" w:line="240" w:lineRule="auto"/>
        <w:ind w:left="573" w:firstLine="0"/>
        <w:jc w:val="left"/>
        <w:rPr>
          <w:rtl/>
        </w:rPr>
      </w:pPr>
    </w:p>
    <w:p w14:paraId="4ECC6574" w14:textId="77777777" w:rsidR="00574C5A" w:rsidRPr="003C51F5" w:rsidRDefault="00574C5A" w:rsidP="00034467">
      <w:pPr>
        <w:pStyle w:val="PersianBodyText"/>
        <w:autoSpaceDE w:val="0"/>
        <w:autoSpaceDN w:val="0"/>
        <w:adjustRightInd w:val="0"/>
        <w:spacing w:after="0" w:line="240" w:lineRule="auto"/>
        <w:ind w:left="567" w:firstLine="0"/>
        <w:jc w:val="left"/>
        <w:rPr>
          <w:rtl/>
        </w:rPr>
      </w:pPr>
      <w:r w:rsidRPr="002A5794">
        <w:rPr>
          <w:rtl/>
        </w:rPr>
        <w:t xml:space="preserve">مردان بهائی این </w:t>
      </w:r>
      <w:r w:rsidRPr="002A5794">
        <w:rPr>
          <w:rFonts w:hint="cs"/>
          <w:rtl/>
        </w:rPr>
        <w:t>فرصت</w:t>
      </w:r>
      <w:r w:rsidRPr="002A5794">
        <w:rPr>
          <w:rtl/>
        </w:rPr>
        <w:t xml:space="preserve"> را دارند که به دنیای اطراف خود چهرۀ جدیدی از روابط زن و مرد را که در آن</w:t>
      </w:r>
      <w:r w:rsidRPr="002A5794">
        <w:rPr>
          <w:b/>
          <w:bCs/>
          <w:rtl/>
        </w:rPr>
        <w:t xml:space="preserve"> </w:t>
      </w:r>
      <w:r w:rsidRPr="002A5794">
        <w:rPr>
          <w:rFonts w:hint="cs"/>
          <w:rtl/>
        </w:rPr>
        <w:t>توسّل</w:t>
      </w:r>
      <w:r w:rsidRPr="002A5794">
        <w:rPr>
          <w:rtl/>
        </w:rPr>
        <w:t xml:space="preserve"> به زور و تعرّض از بین رفته و هم</w:t>
      </w:r>
      <w:r w:rsidRPr="002A5794">
        <w:rPr>
          <w:rFonts w:hint="cs"/>
          <w:rtl/>
        </w:rPr>
        <w:t>‌</w:t>
      </w:r>
      <w:r w:rsidRPr="002A5794">
        <w:rPr>
          <w:rtl/>
        </w:rPr>
        <w:t>کاری و مشورت جای</w:t>
      </w:r>
      <w:r w:rsidRPr="002A5794">
        <w:rPr>
          <w:rFonts w:hint="cs"/>
          <w:rtl/>
        </w:rPr>
        <w:t>‌</w:t>
      </w:r>
      <w:r w:rsidRPr="002A5794">
        <w:rPr>
          <w:rtl/>
        </w:rPr>
        <w:t>گزین آن‌ شده است نشان دهند.  بیت العدل اعظم در جواب به سؤاﻻت واصله فرموده‌اند که در روابط زناشویی</w:t>
      </w:r>
      <w:r w:rsidRPr="002A5794">
        <w:rPr>
          <w:rFonts w:hint="cs"/>
          <w:rtl/>
        </w:rPr>
        <w:t>،</w:t>
      </w:r>
      <w:r w:rsidRPr="002A5794">
        <w:rPr>
          <w:rtl/>
        </w:rPr>
        <w:t xml:space="preserve"> </w:t>
      </w:r>
      <w:r w:rsidRPr="00D82C45">
        <w:rPr>
          <w:rtl/>
        </w:rPr>
        <w:t>زن</w:t>
      </w:r>
      <w:r w:rsidRPr="00D82C45">
        <w:rPr>
          <w:rFonts w:hint="cs"/>
          <w:rtl/>
        </w:rPr>
        <w:t xml:space="preserve"> و شوهر</w:t>
      </w:r>
      <w:r w:rsidRPr="00D82C45">
        <w:rPr>
          <w:rtl/>
        </w:rPr>
        <w:t xml:space="preserve"> هیچ‌ یک نباید</w:t>
      </w:r>
      <w:r w:rsidRPr="00D82C45">
        <w:rPr>
          <w:rFonts w:hint="cs"/>
          <w:rtl/>
        </w:rPr>
        <w:t xml:space="preserve"> هرگز به ناحقّ</w:t>
      </w:r>
      <w:r w:rsidRPr="00D82C45">
        <w:rPr>
          <w:rtl/>
        </w:rPr>
        <w:t xml:space="preserve"> دیگری</w:t>
      </w:r>
      <w:r w:rsidRPr="00D82C45">
        <w:rPr>
          <w:rFonts w:hint="cs"/>
          <w:rtl/>
        </w:rPr>
        <w:t xml:space="preserve"> را </w:t>
      </w:r>
      <w:r w:rsidR="00D82C45" w:rsidRPr="00D82C45">
        <w:rPr>
          <w:rFonts w:hint="cs"/>
          <w:rtl/>
        </w:rPr>
        <w:t>تحت</w:t>
      </w:r>
      <w:r w:rsidRPr="00D82C45">
        <w:rPr>
          <w:rtl/>
        </w:rPr>
        <w:t xml:space="preserve"> سلط</w:t>
      </w:r>
      <w:r w:rsidRPr="00D82C45">
        <w:rPr>
          <w:rFonts w:hint="cs"/>
          <w:rtl/>
        </w:rPr>
        <w:t>ۀ خود در آورد.</w:t>
      </w:r>
      <w:r w:rsidRPr="002A5794">
        <w:rPr>
          <w:rFonts w:hint="cs"/>
          <w:rtl/>
        </w:rPr>
        <w:t xml:space="preserve"> </w:t>
      </w:r>
      <w:r w:rsidRPr="002A5794">
        <w:rPr>
          <w:rtl/>
        </w:rPr>
        <w:t xml:space="preserve"> اگر از طریق مشورت </w:t>
      </w:r>
      <w:r w:rsidRPr="002A5794">
        <w:rPr>
          <w:rFonts w:hint="cs"/>
          <w:rtl/>
        </w:rPr>
        <w:t>توافق</w:t>
      </w:r>
      <w:r w:rsidRPr="002A5794">
        <w:rPr>
          <w:rtl/>
        </w:rPr>
        <w:t xml:space="preserve"> حاصل نشود</w:t>
      </w:r>
      <w:r w:rsidRPr="00D879F8">
        <w:rPr>
          <w:rFonts w:hint="cs"/>
          <w:rtl/>
        </w:rPr>
        <w:t>،</w:t>
      </w:r>
      <w:r w:rsidRPr="00D879F8">
        <w:rPr>
          <w:rtl/>
        </w:rPr>
        <w:t xml:space="preserve"> </w:t>
      </w:r>
      <w:r w:rsidRPr="00D879F8">
        <w:rPr>
          <w:rFonts w:hint="cs"/>
          <w:rtl/>
        </w:rPr>
        <w:t>گاهی</w:t>
      </w:r>
      <w:r w:rsidRPr="00D879F8">
        <w:rPr>
          <w:rtl/>
        </w:rPr>
        <w:t xml:space="preserve"> زن یا شوهر باید از </w:t>
      </w:r>
      <w:r w:rsidRPr="00D879F8">
        <w:rPr>
          <w:rFonts w:hint="cs"/>
          <w:rtl/>
        </w:rPr>
        <w:t>خواست طرف</w:t>
      </w:r>
      <w:r w:rsidRPr="00D879F8">
        <w:rPr>
          <w:rtl/>
        </w:rPr>
        <w:t xml:space="preserve"> دیگر </w:t>
      </w:r>
      <w:r w:rsidRPr="00D879F8">
        <w:rPr>
          <w:rFonts w:hint="cs"/>
          <w:rtl/>
        </w:rPr>
        <w:t>تبعیّت</w:t>
      </w:r>
      <w:r w:rsidRPr="00D879F8">
        <w:rPr>
          <w:rtl/>
        </w:rPr>
        <w:t xml:space="preserve"> نماید، هر زن و شوهری </w:t>
      </w:r>
      <w:r w:rsidRPr="00D879F8">
        <w:rPr>
          <w:rFonts w:hint="cs"/>
          <w:rtl/>
        </w:rPr>
        <w:t>باید خود تصمیم بگیرند</w:t>
      </w:r>
      <w:r w:rsidRPr="00D879F8">
        <w:rPr>
          <w:rtl/>
        </w:rPr>
        <w:t xml:space="preserve"> که دقیقاً تحت چه شرایطی </w:t>
      </w:r>
      <w:r w:rsidRPr="00D879F8">
        <w:rPr>
          <w:rFonts w:hint="cs"/>
          <w:rtl/>
        </w:rPr>
        <w:t>چنین</w:t>
      </w:r>
      <w:r w:rsidRPr="00D879F8">
        <w:rPr>
          <w:rtl/>
        </w:rPr>
        <w:t xml:space="preserve"> </w:t>
      </w:r>
      <w:r w:rsidRPr="00D879F8">
        <w:rPr>
          <w:rFonts w:hint="cs"/>
          <w:rtl/>
        </w:rPr>
        <w:t>تبعیّتی</w:t>
      </w:r>
      <w:r w:rsidRPr="00D879F8">
        <w:rPr>
          <w:rtl/>
        </w:rPr>
        <w:t xml:space="preserve"> </w:t>
      </w:r>
      <w:r w:rsidRPr="00D879F8">
        <w:rPr>
          <w:rFonts w:hint="cs"/>
          <w:rtl/>
        </w:rPr>
        <w:t>باید صورت گیرد</w:t>
      </w:r>
      <w:r w:rsidRPr="00D879F8">
        <w:rPr>
          <w:rtl/>
        </w:rPr>
        <w:t>.</w:t>
      </w:r>
    </w:p>
    <w:p w14:paraId="125CE1BE" w14:textId="77777777" w:rsidR="005A2A9C" w:rsidRDefault="005A2A9C" w:rsidP="00E044B4">
      <w:pPr>
        <w:pStyle w:val="PersianBodyText"/>
        <w:spacing w:after="0" w:line="240" w:lineRule="auto"/>
        <w:ind w:left="573" w:firstLine="0"/>
        <w:jc w:val="left"/>
        <w:rPr>
          <w:rtl/>
        </w:rPr>
      </w:pPr>
    </w:p>
    <w:p w14:paraId="104CFE42" w14:textId="77777777" w:rsidR="00574C5A" w:rsidRPr="002A5794" w:rsidRDefault="00574C5A" w:rsidP="00034467">
      <w:pPr>
        <w:pStyle w:val="PersianBodyText"/>
        <w:autoSpaceDE w:val="0"/>
        <w:autoSpaceDN w:val="0"/>
        <w:adjustRightInd w:val="0"/>
        <w:spacing w:after="0" w:line="240" w:lineRule="auto"/>
        <w:ind w:left="567" w:firstLine="0"/>
        <w:jc w:val="left"/>
        <w:rPr>
          <w:rtl/>
        </w:rPr>
      </w:pPr>
      <w:r w:rsidRPr="002A5794">
        <w:rPr>
          <w:rtl/>
        </w:rPr>
        <w:t>حضرت بهاءاللّه بنفسه اﻻعلی در یکی از الواح مبارکه راجع به رفتار با نسوان چنین می‌فرمایند:</w:t>
      </w:r>
    </w:p>
    <w:p w14:paraId="74C2E158" w14:textId="77777777" w:rsidR="005A2A9C" w:rsidRDefault="005A2A9C" w:rsidP="00E044B4">
      <w:pPr>
        <w:pStyle w:val="PersianQuote"/>
        <w:spacing w:after="0" w:line="240" w:lineRule="auto"/>
        <w:ind w:left="933"/>
        <w:jc w:val="left"/>
        <w:rPr>
          <w:rtl/>
        </w:rPr>
      </w:pPr>
    </w:p>
    <w:p w14:paraId="734BF616" w14:textId="77777777" w:rsidR="00574C5A" w:rsidRPr="005D232D" w:rsidRDefault="00574C5A" w:rsidP="00BB7E00">
      <w:pPr>
        <w:pStyle w:val="PersianQuote"/>
        <w:spacing w:after="0" w:line="240" w:lineRule="auto"/>
        <w:ind w:left="936" w:firstLine="10"/>
        <w:jc w:val="left"/>
        <w:rPr>
          <w:b/>
          <w:bCs/>
          <w:highlight w:val="cyan"/>
          <w:rtl/>
        </w:rPr>
      </w:pPr>
      <w:r w:rsidRPr="002A5794">
        <w:lastRenderedPageBreak/>
        <w:t>...</w:t>
      </w:r>
      <w:r w:rsidRPr="002A5794">
        <w:rPr>
          <w:rtl/>
        </w:rPr>
        <w:t>باید دوستان حقّ ب</w:t>
      </w:r>
      <w:r w:rsidRPr="6D354228">
        <w:rPr>
          <w:rtl/>
        </w:rPr>
        <w:t xml:space="preserve">ه </w:t>
      </w:r>
      <w:r w:rsidRPr="002A5794">
        <w:rPr>
          <w:rtl/>
        </w:rPr>
        <w:t>طراز عدل و انصاف و مهر و محبّت مزیّن باشند چنانچه بر خود ظلم و تعدّی روا نمی</w:t>
      </w:r>
      <w:r w:rsidRPr="6D354228">
        <w:rPr>
          <w:rtl/>
        </w:rPr>
        <w:t>‌</w:t>
      </w:r>
      <w:r w:rsidRPr="002A5794">
        <w:rPr>
          <w:rtl/>
        </w:rPr>
        <w:t>دارند بر اماء الهی هم روا ندارند انّه ینطق بالحقّ و یأمر بما ینتفع به عباده و امائه انّه ولیّ الکلّ فی</w:t>
      </w:r>
      <w:r w:rsidRPr="6D354228">
        <w:rPr>
          <w:rtl/>
        </w:rPr>
        <w:t xml:space="preserve"> </w:t>
      </w:r>
      <w:r w:rsidRPr="002A5794">
        <w:rPr>
          <w:rtl/>
        </w:rPr>
        <w:t>‌الدّنیا و الآخرة.</w:t>
      </w:r>
      <w:r w:rsidRPr="002A5794">
        <w:rPr>
          <w:rStyle w:val="FootnoteReference"/>
          <w:rtl/>
        </w:rPr>
        <w:footnoteReference w:id="5"/>
      </w:r>
    </w:p>
    <w:p w14:paraId="442C936B" w14:textId="77777777" w:rsidR="005A2A9C" w:rsidRDefault="005A2A9C" w:rsidP="00E044B4">
      <w:pPr>
        <w:pStyle w:val="PersianBodyText"/>
        <w:spacing w:after="0" w:line="240" w:lineRule="auto"/>
        <w:ind w:left="573" w:firstLine="0"/>
        <w:jc w:val="left"/>
        <w:rPr>
          <w:rtl/>
        </w:rPr>
      </w:pPr>
    </w:p>
    <w:p w14:paraId="7D203939" w14:textId="77777777" w:rsidR="00574C5A" w:rsidRPr="002A5794" w:rsidRDefault="00574C5A" w:rsidP="00034467">
      <w:pPr>
        <w:pStyle w:val="PersianBodyText"/>
        <w:autoSpaceDE w:val="0"/>
        <w:autoSpaceDN w:val="0"/>
        <w:adjustRightInd w:val="0"/>
        <w:spacing w:after="0" w:line="240" w:lineRule="auto"/>
        <w:ind w:left="567" w:firstLine="0"/>
        <w:jc w:val="left"/>
        <w:rPr>
          <w:rtl/>
        </w:rPr>
      </w:pPr>
      <w:r w:rsidRPr="002A5794">
        <w:rPr>
          <w:rtl/>
        </w:rPr>
        <w:t xml:space="preserve">هیچ شوهر بهائی نباید هرگز همسرش را کتک بزند و یا با وی به نحوی ظالمانه رفتار نماید.  مبادرت به چنین عملی </w:t>
      </w:r>
      <w:r>
        <w:rPr>
          <w:rFonts w:hint="cs"/>
          <w:rtl/>
        </w:rPr>
        <w:t>رفتاری سوء و مردود</w:t>
      </w:r>
      <w:r w:rsidRPr="002A5794">
        <w:rPr>
          <w:rtl/>
        </w:rPr>
        <w:t xml:space="preserve"> </w:t>
      </w:r>
      <w:r>
        <w:rPr>
          <w:rFonts w:hint="cs"/>
          <w:rtl/>
        </w:rPr>
        <w:t>در</w:t>
      </w:r>
      <w:r w:rsidRPr="002A5794">
        <w:rPr>
          <w:rtl/>
        </w:rPr>
        <w:t xml:space="preserve"> روابط زناشویی و مخالف تعالیم جمال مبارک است.</w:t>
      </w:r>
    </w:p>
    <w:p w14:paraId="5840393D" w14:textId="77777777" w:rsidR="00372713" w:rsidRDefault="00372713" w:rsidP="00E044B4">
      <w:pPr>
        <w:pStyle w:val="NormalComplexNaskhMTforBoschSchool"/>
        <w:ind w:left="573"/>
        <w:jc w:val="left"/>
        <w:rPr>
          <w:rtl/>
          <w:lang w:bidi="fa-IR"/>
        </w:rPr>
      </w:pPr>
    </w:p>
    <w:p w14:paraId="32E0CAFA" w14:textId="77777777" w:rsidR="00574C5A" w:rsidRPr="00E47FF0" w:rsidRDefault="00574C5A" w:rsidP="00034467">
      <w:pPr>
        <w:pStyle w:val="NormalComplexNaskhMTforBoschSchool"/>
        <w:autoSpaceDE w:val="0"/>
        <w:autoSpaceDN w:val="0"/>
        <w:adjustRightInd w:val="0"/>
        <w:ind w:left="567"/>
        <w:jc w:val="left"/>
        <w:rPr>
          <w:b/>
          <w:bCs/>
          <w:rtl/>
          <w:lang w:bidi="fa-IR"/>
        </w:rPr>
      </w:pPr>
      <w:r w:rsidRPr="00E47FF0">
        <w:rPr>
          <w:rtl/>
          <w:lang w:bidi="fa-IR"/>
        </w:rPr>
        <w:t xml:space="preserve">فقدان ارزش‌های معنوی و روحانی در اجتماع، منجرّ به تدنّی خلق و </w:t>
      </w:r>
      <w:r w:rsidRPr="6D354228">
        <w:rPr>
          <w:rtl/>
          <w:lang w:bidi="fa-IR"/>
        </w:rPr>
        <w:t>خویی</w:t>
      </w:r>
      <w:r w:rsidRPr="00E47FF0">
        <w:rPr>
          <w:rtl/>
          <w:lang w:bidi="fa-IR"/>
        </w:rPr>
        <w:t xml:space="preserve"> که باید بر روابط بین دو جنس مخالف حکم‌فرما باشد می‌گردد </w:t>
      </w:r>
      <w:r w:rsidRPr="6D354228">
        <w:rPr>
          <w:rtl/>
          <w:lang w:bidi="fa-IR"/>
        </w:rPr>
        <w:t>که</w:t>
      </w:r>
      <w:r w:rsidRPr="00E47FF0">
        <w:rPr>
          <w:rtl/>
          <w:lang w:bidi="fa-IR"/>
        </w:rPr>
        <w:t xml:space="preserve"> در نتیجه زنان </w:t>
      </w:r>
      <w:r w:rsidRPr="6D354228">
        <w:rPr>
          <w:rtl/>
          <w:lang w:bidi="fa-IR"/>
        </w:rPr>
        <w:t>صرفاً</w:t>
      </w:r>
      <w:r w:rsidRPr="00E47FF0">
        <w:rPr>
          <w:rtl/>
          <w:lang w:bidi="fa-IR"/>
        </w:rPr>
        <w:t xml:space="preserve"> وسیله‌ای برای ارضا</w:t>
      </w:r>
      <w:r w:rsidRPr="6D354228">
        <w:rPr>
          <w:rtl/>
          <w:lang w:bidi="fa-IR"/>
        </w:rPr>
        <w:t>ی</w:t>
      </w:r>
      <w:r w:rsidRPr="00E47FF0">
        <w:rPr>
          <w:rtl/>
          <w:lang w:bidi="fa-IR"/>
        </w:rPr>
        <w:t xml:space="preserve"> امیال جنسی به حساب می‌آیند و از احترام و ادبی که</w:t>
      </w:r>
      <w:r w:rsidRPr="6D354228">
        <w:rPr>
          <w:rtl/>
          <w:lang w:bidi="fa-IR"/>
        </w:rPr>
        <w:t xml:space="preserve"> از جمله حقوق همۀ</w:t>
      </w:r>
      <w:r w:rsidRPr="00E47FF0">
        <w:rPr>
          <w:rtl/>
          <w:lang w:bidi="fa-IR"/>
        </w:rPr>
        <w:t xml:space="preserve"> افراد بشر است محروم می‌شوند.  حضرت بهاءاللّه چنین انذار می‌فرمایند:  ”انّ الّذین یرتکبون البغی و الفحش</w:t>
      </w:r>
      <w:r w:rsidRPr="6D354228">
        <w:rPr>
          <w:rtl/>
          <w:lang w:bidi="fa-IR"/>
        </w:rPr>
        <w:t>ا</w:t>
      </w:r>
      <w:r w:rsidRPr="00E47FF0">
        <w:rPr>
          <w:rtl/>
          <w:lang w:bidi="fa-IR"/>
        </w:rPr>
        <w:t>ء اولئک ضلّ سعیهم و کانوا من ‌الخاسرین</w:t>
      </w:r>
      <w:r w:rsidRPr="6D354228">
        <w:rPr>
          <w:rtl/>
          <w:lang w:bidi="fa-IR"/>
        </w:rPr>
        <w:t>.</w:t>
      </w:r>
      <w:r w:rsidRPr="00E47FF0">
        <w:rPr>
          <w:rtl/>
          <w:lang w:bidi="fa-IR"/>
        </w:rPr>
        <w:t>“</w:t>
      </w:r>
      <w:r w:rsidRPr="00E47FF0">
        <w:rPr>
          <w:rStyle w:val="FootnoteReference"/>
          <w:rtl/>
          <w:lang w:bidi="fa-IR"/>
        </w:rPr>
        <w:footnoteReference w:id="6"/>
      </w:r>
      <w:r w:rsidRPr="00E47FF0">
        <w:rPr>
          <w:rtl/>
          <w:lang w:bidi="fa-IR"/>
        </w:rPr>
        <w:t xml:space="preserve">  شایست</w:t>
      </w:r>
      <w:r w:rsidRPr="6D354228">
        <w:rPr>
          <w:rtl/>
          <w:lang w:bidi="fa-IR"/>
        </w:rPr>
        <w:t xml:space="preserve">ه </w:t>
      </w:r>
      <w:r w:rsidRPr="00E47FF0">
        <w:rPr>
          <w:rtl/>
          <w:lang w:bidi="fa-IR"/>
        </w:rPr>
        <w:t>یاران حضرت رحمن</w:t>
      </w:r>
      <w:r w:rsidRPr="6D354228">
        <w:rPr>
          <w:rtl/>
          <w:lang w:bidi="fa-IR"/>
        </w:rPr>
        <w:t xml:space="preserve"> آنکه</w:t>
      </w:r>
      <w:r w:rsidRPr="00E47FF0">
        <w:rPr>
          <w:rtl/>
          <w:lang w:bidi="fa-IR"/>
        </w:rPr>
        <w:t xml:space="preserve"> در</w:t>
      </w:r>
      <w:r w:rsidRPr="6D354228">
        <w:rPr>
          <w:rtl/>
          <w:lang w:bidi="fa-IR"/>
        </w:rPr>
        <w:t xml:space="preserve"> </w:t>
      </w:r>
      <w:r w:rsidRPr="00E47FF0">
        <w:rPr>
          <w:rtl/>
          <w:lang w:bidi="fa-IR"/>
        </w:rPr>
        <w:t xml:space="preserve">بارهٴ معیارهای والای اخلاقی که </w:t>
      </w:r>
      <w:r w:rsidRPr="6D354228">
        <w:rPr>
          <w:rtl/>
          <w:lang w:bidi="fa-IR"/>
        </w:rPr>
        <w:t xml:space="preserve">نیل به آن را </w:t>
      </w:r>
      <w:r w:rsidRPr="00E47FF0">
        <w:rPr>
          <w:rtl/>
          <w:lang w:bidi="fa-IR"/>
        </w:rPr>
        <w:t xml:space="preserve">حضرت بهاءاللّه در </w:t>
      </w:r>
      <w:r w:rsidRPr="6D354228">
        <w:rPr>
          <w:rtl/>
          <w:lang w:bidi="fa-IR"/>
        </w:rPr>
        <w:t xml:space="preserve">یکی از </w:t>
      </w:r>
      <w:r w:rsidRPr="00E47FF0">
        <w:rPr>
          <w:rtl/>
          <w:lang w:bidi="fa-IR"/>
        </w:rPr>
        <w:t>بیان</w:t>
      </w:r>
      <w:r w:rsidRPr="6D354228">
        <w:rPr>
          <w:rtl/>
          <w:lang w:bidi="fa-IR"/>
        </w:rPr>
        <w:t xml:space="preserve">ات خود </w:t>
      </w:r>
      <w:r w:rsidRPr="00E47FF0">
        <w:rPr>
          <w:rtl/>
          <w:lang w:bidi="fa-IR"/>
        </w:rPr>
        <w:t xml:space="preserve">به </w:t>
      </w:r>
      <w:r w:rsidRPr="6D354228">
        <w:rPr>
          <w:rtl/>
          <w:lang w:bidi="fa-IR"/>
        </w:rPr>
        <w:t>"</w:t>
      </w:r>
      <w:r w:rsidRPr="00E47FF0">
        <w:rPr>
          <w:rtl/>
          <w:lang w:bidi="fa-IR"/>
        </w:rPr>
        <w:t>اهل بها</w:t>
      </w:r>
      <w:r w:rsidRPr="6D354228">
        <w:rPr>
          <w:rtl/>
          <w:lang w:bidi="fa-IR"/>
        </w:rPr>
        <w:t>" توصیه</w:t>
      </w:r>
      <w:r w:rsidRPr="00E47FF0">
        <w:rPr>
          <w:rtl/>
          <w:lang w:bidi="fa-IR"/>
        </w:rPr>
        <w:t xml:space="preserve"> می‌فرمایند، تعمّق نمایند:  ”و</w:t>
      </w:r>
      <w:r w:rsidRPr="6D354228">
        <w:rPr>
          <w:rtl/>
          <w:lang w:bidi="fa-IR"/>
        </w:rPr>
        <w:t xml:space="preserve"> </w:t>
      </w:r>
      <w:r w:rsidRPr="00E47FF0">
        <w:rPr>
          <w:rtl/>
          <w:lang w:bidi="fa-IR"/>
        </w:rPr>
        <w:t>لو یردن علیهم ذوات ‌الجمال ب</w:t>
      </w:r>
      <w:r w:rsidRPr="6D354228">
        <w:rPr>
          <w:rtl/>
          <w:lang w:bidi="fa-IR"/>
        </w:rPr>
        <w:t>ا</w:t>
      </w:r>
      <w:r w:rsidRPr="00E47FF0">
        <w:rPr>
          <w:rtl/>
          <w:lang w:bidi="fa-IR"/>
        </w:rPr>
        <w:t>حسن ‌الطّراز ﻻ ترتدّ الیهنّ ابصارهم بالهوی اولئک خلقوا من ‌التّقوی کذلک یعلّمکم قلم ‌القدم من لدن ربّکم العزیز الوهّاب</w:t>
      </w:r>
      <w:r w:rsidRPr="00E47FF0">
        <w:rPr>
          <w:lang w:bidi="fa-IR"/>
        </w:rPr>
        <w:t>...</w:t>
      </w:r>
      <w:r w:rsidRPr="6D354228">
        <w:rPr>
          <w:lang w:bidi="fa-IR"/>
        </w:rPr>
        <w:t>.</w:t>
      </w:r>
      <w:r w:rsidRPr="00E47FF0">
        <w:rPr>
          <w:lang w:bidi="fa-IR"/>
        </w:rPr>
        <w:t>“</w:t>
      </w:r>
      <w:r w:rsidRPr="00E47FF0">
        <w:rPr>
          <w:rStyle w:val="FootnoteReference"/>
          <w:rtl/>
          <w:lang w:bidi="fa-IR"/>
        </w:rPr>
        <w:footnoteReference w:id="7"/>
      </w:r>
    </w:p>
    <w:p w14:paraId="74D7AF49" w14:textId="77777777" w:rsidR="005A2A9C" w:rsidRDefault="005A2A9C" w:rsidP="00E044B4">
      <w:pPr>
        <w:pStyle w:val="PersianBodyText"/>
        <w:spacing w:after="0" w:line="240" w:lineRule="auto"/>
        <w:ind w:left="573" w:firstLine="0"/>
        <w:jc w:val="left"/>
        <w:rPr>
          <w:rtl/>
        </w:rPr>
      </w:pPr>
    </w:p>
    <w:p w14:paraId="116C74E4" w14:textId="77777777" w:rsidR="00574C5A" w:rsidRPr="00E47FF0" w:rsidRDefault="00574C5A" w:rsidP="00034467">
      <w:pPr>
        <w:pStyle w:val="PersianBodyText"/>
        <w:autoSpaceDE w:val="0"/>
        <w:autoSpaceDN w:val="0"/>
        <w:adjustRightInd w:val="0"/>
        <w:spacing w:after="0" w:line="240" w:lineRule="auto"/>
        <w:ind w:left="567" w:firstLine="0"/>
        <w:jc w:val="left"/>
        <w:rPr>
          <w:rtl/>
        </w:rPr>
      </w:pPr>
      <w:r w:rsidRPr="00E47FF0">
        <w:rPr>
          <w:rtl/>
        </w:rPr>
        <w:t>یکی از شنیع‌ترین و قبیح‌ترین تخلّفات جنسی جرم تجاوز جنسی است.  چنانچه یکی از احبّا مورد تجاوز جنسی قرار گیرد مستحقّ محبّت و حمایت اعضا</w:t>
      </w:r>
      <w:r w:rsidRPr="00E47FF0">
        <w:rPr>
          <w:rFonts w:hint="cs"/>
          <w:rtl/>
        </w:rPr>
        <w:t>ی</w:t>
      </w:r>
      <w:r w:rsidRPr="00E47FF0">
        <w:rPr>
          <w:rtl/>
        </w:rPr>
        <w:t xml:space="preserve"> جامعه </w:t>
      </w:r>
      <w:r w:rsidRPr="00E47FF0">
        <w:rPr>
          <w:rFonts w:hint="cs"/>
          <w:rtl/>
        </w:rPr>
        <w:t>می‌باشد</w:t>
      </w:r>
      <w:r w:rsidRPr="00E47FF0">
        <w:rPr>
          <w:rtl/>
        </w:rPr>
        <w:t xml:space="preserve"> و مختار است که علیه متجاوز بر طبق قانون مملکت خویش اقدام نماید.  اگر در اثر این تجاوز حامله شود مؤسّسات بهائی نباید به او فشار آورند </w:t>
      </w:r>
      <w:r w:rsidR="00306FE3">
        <w:rPr>
          <w:rFonts w:hint="cs"/>
          <w:rtl/>
        </w:rPr>
        <w:br/>
      </w:r>
      <w:r w:rsidRPr="00E47FF0">
        <w:rPr>
          <w:rtl/>
        </w:rPr>
        <w:t>که ازدواج کند.  اخذ تصمیم در</w:t>
      </w:r>
      <w:r w:rsidRPr="00E47FF0">
        <w:rPr>
          <w:rFonts w:hint="cs"/>
          <w:rtl/>
        </w:rPr>
        <w:t xml:space="preserve"> </w:t>
      </w:r>
      <w:r w:rsidRPr="00E47FF0">
        <w:rPr>
          <w:rtl/>
        </w:rPr>
        <w:t xml:space="preserve">بارهٴ حفظ و یا سقط جنین راجع به شخص اوست تا با توجّه به ملاحظات طبّی و عوامل مربوطۀ دیگر و </w:t>
      </w:r>
      <w:r w:rsidRPr="00E47FF0">
        <w:rPr>
          <w:rFonts w:hint="cs"/>
          <w:rtl/>
        </w:rPr>
        <w:t>در پرتو</w:t>
      </w:r>
      <w:r w:rsidRPr="00E47FF0">
        <w:rPr>
          <w:rtl/>
        </w:rPr>
        <w:t xml:space="preserve"> تعالیم مبارکه، آنچه را مایل باشد مجری دارد.  اگر در نتیجهٴ این تجاوز طفلی متولّد شود، </w:t>
      </w:r>
      <w:r w:rsidRPr="00E47FF0">
        <w:rPr>
          <w:rFonts w:hint="cs"/>
          <w:rtl/>
        </w:rPr>
        <w:t xml:space="preserve">اخذ تصمیم در مورد </w:t>
      </w:r>
      <w:r w:rsidRPr="00E47FF0">
        <w:rPr>
          <w:rtl/>
        </w:rPr>
        <w:t>طلب کمک مالی از پدر جهت نگه</w:t>
      </w:r>
      <w:r w:rsidRPr="00E47FF0">
        <w:rPr>
          <w:rFonts w:hint="cs"/>
          <w:rtl/>
        </w:rPr>
        <w:t>‌</w:t>
      </w:r>
      <w:r w:rsidRPr="00E47FF0">
        <w:rPr>
          <w:rtl/>
        </w:rPr>
        <w:t>داری فرزند</w:t>
      </w:r>
      <w:r w:rsidRPr="00E47FF0">
        <w:rPr>
          <w:rFonts w:hint="cs"/>
          <w:rtl/>
        </w:rPr>
        <w:t xml:space="preserve"> به خود مادر راجع است</w:t>
      </w:r>
      <w:r w:rsidRPr="00E47FF0">
        <w:rPr>
          <w:rtl/>
        </w:rPr>
        <w:t>،</w:t>
      </w:r>
      <w:r w:rsidRPr="00E47FF0">
        <w:rPr>
          <w:rFonts w:hint="cs"/>
          <w:rtl/>
        </w:rPr>
        <w:t xml:space="preserve"> </w:t>
      </w:r>
      <w:r w:rsidRPr="00E47FF0">
        <w:rPr>
          <w:rtl/>
        </w:rPr>
        <w:t xml:space="preserve">ولی ادعای هر </w:t>
      </w:r>
      <w:r w:rsidRPr="00E47FF0">
        <w:rPr>
          <w:rFonts w:hint="cs"/>
          <w:rtl/>
        </w:rPr>
        <w:t>گونه</w:t>
      </w:r>
      <w:r w:rsidRPr="00E47FF0">
        <w:rPr>
          <w:rtl/>
        </w:rPr>
        <w:t xml:space="preserve"> حقّ پدری از طرف متجاوز </w:t>
      </w:r>
      <w:r w:rsidRPr="00E47FF0">
        <w:rPr>
          <w:rFonts w:hint="cs"/>
          <w:rtl/>
        </w:rPr>
        <w:t xml:space="preserve">بر طبق احکام بهائی، </w:t>
      </w:r>
      <w:r w:rsidRPr="00E47FF0">
        <w:rPr>
          <w:rtl/>
        </w:rPr>
        <w:t xml:space="preserve">با توجّه </w:t>
      </w:r>
      <w:r w:rsidRPr="00E47FF0">
        <w:rPr>
          <w:rFonts w:hint="cs"/>
          <w:rtl/>
        </w:rPr>
        <w:t>به شرایط مربوطه،</w:t>
      </w:r>
      <w:r w:rsidRPr="00E47FF0">
        <w:rPr>
          <w:rtl/>
        </w:rPr>
        <w:t xml:space="preserve"> </w:t>
      </w:r>
      <w:r w:rsidRPr="00E47FF0">
        <w:rPr>
          <w:rFonts w:hint="cs"/>
          <w:rtl/>
        </w:rPr>
        <w:t>زیر</w:t>
      </w:r>
      <w:r w:rsidRPr="00E47FF0">
        <w:rPr>
          <w:rtl/>
        </w:rPr>
        <w:t xml:space="preserve"> سؤال </w:t>
      </w:r>
      <w:r w:rsidRPr="00E47FF0">
        <w:rPr>
          <w:rFonts w:hint="cs"/>
          <w:rtl/>
        </w:rPr>
        <w:t>برده می‌شود</w:t>
      </w:r>
      <w:r w:rsidRPr="00E47FF0">
        <w:rPr>
          <w:rtl/>
        </w:rPr>
        <w:t>.</w:t>
      </w:r>
    </w:p>
    <w:p w14:paraId="08CCFB90" w14:textId="77777777" w:rsidR="005A2A9C" w:rsidRDefault="005A2A9C" w:rsidP="00E044B4">
      <w:pPr>
        <w:pStyle w:val="PersianBodyText"/>
        <w:spacing w:after="0" w:line="240" w:lineRule="auto"/>
        <w:ind w:left="573" w:firstLine="0"/>
        <w:jc w:val="left"/>
        <w:rPr>
          <w:rtl/>
        </w:rPr>
      </w:pPr>
    </w:p>
    <w:p w14:paraId="3ADB87A6" w14:textId="77777777" w:rsidR="00574C5A" w:rsidRDefault="00574C5A" w:rsidP="00034467">
      <w:pPr>
        <w:pStyle w:val="PersianBodyText"/>
        <w:autoSpaceDE w:val="0"/>
        <w:autoSpaceDN w:val="0"/>
        <w:adjustRightInd w:val="0"/>
        <w:spacing w:after="0" w:line="240" w:lineRule="auto"/>
        <w:ind w:left="567" w:firstLine="0"/>
        <w:jc w:val="left"/>
        <w:rPr>
          <w:rtl/>
        </w:rPr>
      </w:pPr>
      <w:r w:rsidRPr="00E47FF0">
        <w:rPr>
          <w:rtl/>
        </w:rPr>
        <w:t xml:space="preserve">حضرت ولیّ‌امراللّه در توقیعات مبارکه‌ای که از طرف آن حضرت به زبان انگلیسی صادر شده و </w:t>
      </w:r>
      <w:r w:rsidRPr="00E47FF0">
        <w:rPr>
          <w:rFonts w:hint="cs"/>
          <w:rtl/>
        </w:rPr>
        <w:t xml:space="preserve">مضمون </w:t>
      </w:r>
      <w:r w:rsidR="00306FE3">
        <w:rPr>
          <w:rtl/>
        </w:rPr>
        <w:br/>
      </w:r>
      <w:r w:rsidRPr="00E47FF0">
        <w:rPr>
          <w:rFonts w:hint="cs"/>
          <w:rtl/>
        </w:rPr>
        <w:t>آن ذیلاً نقل می‌شود</w:t>
      </w:r>
      <w:r w:rsidRPr="00E47FF0">
        <w:rPr>
          <w:rtl/>
        </w:rPr>
        <w:t xml:space="preserve"> توضیح می‌فرمایند که:  </w:t>
      </w:r>
      <w:r w:rsidRPr="00E47FF0">
        <w:t>”</w:t>
      </w:r>
      <w:r w:rsidR="00790BA1" w:rsidRPr="003C51F5">
        <w:rPr>
          <w:rtl/>
        </w:rPr>
        <w:t>دیانت بهائی ارزش انگیز</w:t>
      </w:r>
      <w:r w:rsidR="00790BA1">
        <w:rPr>
          <w:rFonts w:hint="cs"/>
          <w:rtl/>
        </w:rPr>
        <w:t>ۀ</w:t>
      </w:r>
      <w:r w:rsidR="00790BA1" w:rsidRPr="003C51F5">
        <w:rPr>
          <w:rtl/>
        </w:rPr>
        <w:t xml:space="preserve"> جنسی را تصدیق می‌نماید</w:t>
      </w:r>
      <w:r w:rsidRPr="00E47FF0">
        <w:rPr>
          <w:rtl/>
        </w:rPr>
        <w:t>...</w:t>
      </w:r>
      <w:r w:rsidRPr="00E47FF0">
        <w:t>“</w:t>
      </w:r>
      <w:r w:rsidRPr="00E47FF0">
        <w:rPr>
          <w:rtl/>
        </w:rPr>
        <w:t xml:space="preserve"> و </w:t>
      </w:r>
      <w:r w:rsidRPr="00E47FF0">
        <w:rPr>
          <w:rtl/>
        </w:rPr>
        <w:lastRenderedPageBreak/>
        <w:t>هم</w:t>
      </w:r>
      <w:r w:rsidRPr="00E47FF0">
        <w:rPr>
          <w:rFonts w:hint="cs"/>
          <w:rtl/>
        </w:rPr>
        <w:t>‌</w:t>
      </w:r>
      <w:r w:rsidRPr="00E47FF0">
        <w:rPr>
          <w:rtl/>
        </w:rPr>
        <w:t xml:space="preserve">چنین می‌فرمایند:  </w:t>
      </w:r>
      <w:r w:rsidRPr="00E47FF0">
        <w:t>”</w:t>
      </w:r>
      <w:r w:rsidRPr="00E47FF0">
        <w:rPr>
          <w:rtl/>
        </w:rPr>
        <w:t>...</w:t>
      </w:r>
      <w:r w:rsidR="00790BA1" w:rsidRPr="003C51F5">
        <w:rPr>
          <w:rtl/>
        </w:rPr>
        <w:t>استفادۀ صحیح از غریزۀ جنسی حقّ طبیعی هر فرد می‌باشد و نهاد ازدواج نیز دقیقاً به همین منظور به وجود آمده است</w:t>
      </w:r>
      <w:r w:rsidRPr="00E47FF0">
        <w:rPr>
          <w:rFonts w:hint="cs"/>
          <w:rtl/>
        </w:rPr>
        <w:t>.</w:t>
      </w:r>
      <w:r w:rsidRPr="00E47FF0">
        <w:t>“</w:t>
      </w:r>
      <w:r w:rsidRPr="00E47FF0">
        <w:rPr>
          <w:rtl/>
        </w:rPr>
        <w:t xml:space="preserve">  در </w:t>
      </w:r>
      <w:r w:rsidRPr="005A7990">
        <w:rPr>
          <w:rtl/>
        </w:rPr>
        <w:t xml:space="preserve">این جنبه از روابط زناشویی نیز، مانند دیگر جوانب آن، باید رعایت و احترام متقابل حکم‌فرما باشد.  اگر یک زن بهائی </w:t>
      </w:r>
      <w:r w:rsidRPr="005A7990">
        <w:rPr>
          <w:rFonts w:hint="cs"/>
          <w:rtl/>
        </w:rPr>
        <w:t xml:space="preserve">از طرف </w:t>
      </w:r>
      <w:r w:rsidRPr="005A7990">
        <w:rPr>
          <w:rtl/>
        </w:rPr>
        <w:t>شوهرش مورد آزار و یا تجاوز جنسی قرار گیرد</w:t>
      </w:r>
      <w:r w:rsidRPr="005A7990">
        <w:rPr>
          <w:rFonts w:hint="cs"/>
          <w:rtl/>
        </w:rPr>
        <w:t xml:space="preserve"> او</w:t>
      </w:r>
      <w:r w:rsidRPr="005A7990">
        <w:rPr>
          <w:rtl/>
        </w:rPr>
        <w:t xml:space="preserve"> حقّ دارد که برای کمک و راهنمایی به محفل روحانی مراجعه کند و یا برای کسب حمایت قانونی اقدام نماید.  چنین آزارهایی ادامهٴ زندگی زناشویی را شدیداً به مخاطره </w:t>
      </w:r>
      <w:r w:rsidRPr="005A7990">
        <w:rPr>
          <w:rFonts w:hint="cs"/>
          <w:rtl/>
        </w:rPr>
        <w:t>می‌اندازد</w:t>
      </w:r>
      <w:r w:rsidRPr="005A7990">
        <w:rPr>
          <w:rtl/>
        </w:rPr>
        <w:t xml:space="preserve"> و </w:t>
      </w:r>
      <w:r w:rsidRPr="005A7990">
        <w:rPr>
          <w:rFonts w:hint="cs"/>
          <w:rtl/>
        </w:rPr>
        <w:t>به احتمال قوی</w:t>
      </w:r>
      <w:r w:rsidR="002B4363">
        <w:rPr>
          <w:rFonts w:hint="cs"/>
          <w:rtl/>
        </w:rPr>
        <w:t>ّ</w:t>
      </w:r>
      <w:r w:rsidRPr="005A7990">
        <w:rPr>
          <w:rFonts w:hint="cs"/>
          <w:rtl/>
        </w:rPr>
        <w:t xml:space="preserve"> </w:t>
      </w:r>
      <w:r w:rsidRPr="005A7990">
        <w:rPr>
          <w:rtl/>
        </w:rPr>
        <w:t xml:space="preserve">سبب بروز </w:t>
      </w:r>
      <w:r w:rsidRPr="005A7990">
        <w:rPr>
          <w:rFonts w:hint="cs"/>
          <w:rtl/>
        </w:rPr>
        <w:t>نفرت</w:t>
      </w:r>
      <w:r w:rsidRPr="005A7990">
        <w:rPr>
          <w:rtl/>
        </w:rPr>
        <w:t xml:space="preserve"> و </w:t>
      </w:r>
      <w:r w:rsidRPr="005A7990">
        <w:rPr>
          <w:rFonts w:hint="cs"/>
          <w:rtl/>
        </w:rPr>
        <w:t>بیزاری</w:t>
      </w:r>
      <w:r w:rsidRPr="005A7990">
        <w:rPr>
          <w:rtl/>
        </w:rPr>
        <w:t xml:space="preserve"> </w:t>
      </w:r>
      <w:r w:rsidRPr="005A7990">
        <w:rPr>
          <w:rFonts w:hint="cs"/>
          <w:rtl/>
        </w:rPr>
        <w:t>آشتی‌ناپذیر</w:t>
      </w:r>
      <w:r w:rsidRPr="005A7990">
        <w:rPr>
          <w:rtl/>
        </w:rPr>
        <w:t xml:space="preserve"> </w:t>
      </w:r>
      <w:r w:rsidRPr="005A7990">
        <w:rPr>
          <w:rFonts w:hint="cs"/>
          <w:rtl/>
        </w:rPr>
        <w:t>می‌گردد</w:t>
      </w:r>
      <w:r w:rsidRPr="005A7990">
        <w:rPr>
          <w:rtl/>
        </w:rPr>
        <w:t>.</w:t>
      </w:r>
    </w:p>
    <w:p w14:paraId="117104E1" w14:textId="51427CCD" w:rsidR="00574C5A" w:rsidRPr="003C51F5" w:rsidRDefault="00574C5A" w:rsidP="001F4075">
      <w:pPr>
        <w:tabs>
          <w:tab w:val="right" w:pos="9000"/>
        </w:tabs>
        <w:autoSpaceDE w:val="0"/>
        <w:autoSpaceDN w:val="0"/>
        <w:adjustRightInd w:val="0"/>
        <w:ind w:right="215"/>
        <w:rPr>
          <w:rtl/>
        </w:rPr>
      </w:pPr>
    </w:p>
    <w:p w14:paraId="37D4DB2B" w14:textId="5005C52D" w:rsidR="0061755F" w:rsidRDefault="00300B69" w:rsidP="00E044B4">
      <w:pPr>
        <w:pStyle w:val="BWCQuote"/>
        <w:rPr>
          <w:rtl/>
        </w:rPr>
      </w:pPr>
      <w:r>
        <w:rPr>
          <w:rFonts w:hint="cs"/>
          <w:rtl/>
        </w:rPr>
        <w:t>٣</w:t>
      </w:r>
      <w:r w:rsidRPr="00F914D4">
        <w:rPr>
          <w:rtl/>
        </w:rPr>
        <w:t>۴</w:t>
      </w:r>
      <w:r w:rsidR="005B6987">
        <w:rPr>
          <w:rFonts w:hint="cs"/>
          <w:rtl/>
        </w:rPr>
        <w:t>-</w:t>
      </w:r>
      <w:r w:rsidR="005B6987">
        <w:rPr>
          <w:rtl/>
        </w:rPr>
        <w:tab/>
      </w:r>
      <w:r w:rsidR="001F4075" w:rsidRPr="003C51F5">
        <w:rPr>
          <w:rtl/>
        </w:rPr>
        <w:t xml:space="preserve">در پاسخ یکی از احبّا که </w:t>
      </w:r>
      <w:r w:rsidR="001F4075">
        <w:rPr>
          <w:rFonts w:hint="cs"/>
          <w:rtl/>
        </w:rPr>
        <w:t xml:space="preserve">خواهان درک </w:t>
      </w:r>
      <w:r w:rsidR="001F4075" w:rsidRPr="003C51F5">
        <w:rPr>
          <w:rtl/>
        </w:rPr>
        <w:t>عمیق‌تر</w:t>
      </w:r>
      <w:r w:rsidR="001F4075">
        <w:rPr>
          <w:rFonts w:hint="cs"/>
          <w:rtl/>
        </w:rPr>
        <w:t>ی</w:t>
      </w:r>
      <w:r w:rsidR="001F4075" w:rsidRPr="003C51F5">
        <w:rPr>
          <w:rtl/>
        </w:rPr>
        <w:t xml:space="preserve"> </w:t>
      </w:r>
      <w:r w:rsidR="001F4075">
        <w:rPr>
          <w:rFonts w:hint="cs"/>
          <w:rtl/>
        </w:rPr>
        <w:t>از این مطلب شده بود که</w:t>
      </w:r>
      <w:r w:rsidR="001F4075" w:rsidRPr="003C51F5">
        <w:rPr>
          <w:rtl/>
        </w:rPr>
        <w:t xml:space="preserve"> پدر رئیس خانواده</w:t>
      </w:r>
      <w:r w:rsidR="001F4075">
        <w:rPr>
          <w:rFonts w:hint="cs"/>
          <w:rtl/>
        </w:rPr>
        <w:t xml:space="preserve"> محسوب می‌گردد، </w:t>
      </w:r>
      <w:r w:rsidR="001F4075" w:rsidRPr="003C51F5">
        <w:rPr>
          <w:rtl/>
        </w:rPr>
        <w:t>در</w:t>
      </w:r>
      <w:r w:rsidR="001F4075">
        <w:rPr>
          <w:rFonts w:hint="cs"/>
          <w:rtl/>
        </w:rPr>
        <w:t xml:space="preserve"> </w:t>
      </w:r>
      <w:r w:rsidR="001F4075" w:rsidRPr="003C51F5">
        <w:rPr>
          <w:rtl/>
        </w:rPr>
        <w:t>نامه‌ای از جانب بیت العدل اعظم آمده است</w:t>
      </w:r>
      <w:r w:rsidR="001F4075">
        <w:rPr>
          <w:rFonts w:hint="cs"/>
          <w:rtl/>
        </w:rPr>
        <w:t>.</w:t>
      </w:r>
    </w:p>
    <w:p w14:paraId="6795AF20" w14:textId="77777777" w:rsidR="006462C5" w:rsidRDefault="006462C5" w:rsidP="00E044B4">
      <w:pPr>
        <w:pStyle w:val="BWCQuote"/>
        <w:rPr>
          <w:rtl/>
        </w:rPr>
      </w:pPr>
    </w:p>
    <w:p w14:paraId="7BE8D9A2" w14:textId="77777777" w:rsidR="00574C5A" w:rsidRDefault="00574C5A" w:rsidP="00BB7E00">
      <w:pPr>
        <w:pStyle w:val="BWCQuote"/>
        <w:ind w:left="936" w:right="720"/>
        <w:rPr>
          <w:rtl/>
        </w:rPr>
      </w:pPr>
      <w:r w:rsidRPr="003C51F5">
        <w:rPr>
          <w:rtl/>
        </w:rPr>
        <w:t>همان طور که در نام</w:t>
      </w:r>
      <w:r>
        <w:rPr>
          <w:rFonts w:hint="cs"/>
          <w:rtl/>
        </w:rPr>
        <w:t>ۀ</w:t>
      </w:r>
      <w:r w:rsidRPr="003C51F5">
        <w:rPr>
          <w:rtl/>
        </w:rPr>
        <w:t xml:space="preserve"> خود اشاره کرده‌اید بیت العدل اعظم الهی فرموده‌اند که با توجّه به برخی مسئولیّت‌ها که به پدران واگذار شده، پدر می‌تواند رئیس خانواده محسوب ‌شود.</w:t>
      </w:r>
      <w:r>
        <w:rPr>
          <w:rFonts w:hint="cs"/>
          <w:rtl/>
        </w:rPr>
        <w:t xml:space="preserve"> </w:t>
      </w:r>
      <w:r w:rsidRPr="003C51F5">
        <w:rPr>
          <w:rtl/>
        </w:rPr>
        <w:t xml:space="preserve"> امّا کلم</w:t>
      </w:r>
      <w:r w:rsidR="00272C4C">
        <w:rPr>
          <w:rFonts w:hint="cs"/>
          <w:rtl/>
        </w:rPr>
        <w:t>ۀ</w:t>
      </w:r>
      <w:r w:rsidRPr="003C51F5">
        <w:rPr>
          <w:rtl/>
        </w:rPr>
        <w:t xml:space="preserve"> رئیس </w:t>
      </w:r>
      <w:r w:rsidR="00272C4C">
        <w:rPr>
          <w:rFonts w:hint="cs"/>
          <w:rtl/>
        </w:rPr>
        <w:t>در این</w:t>
      </w:r>
      <w:r>
        <w:rPr>
          <w:rFonts w:hint="cs"/>
          <w:rtl/>
        </w:rPr>
        <w:t xml:space="preserve">جا </w:t>
      </w:r>
      <w:r w:rsidRPr="003C51F5">
        <w:rPr>
          <w:rtl/>
        </w:rPr>
        <w:t xml:space="preserve">به آن </w:t>
      </w:r>
      <w:r>
        <w:rPr>
          <w:rtl/>
        </w:rPr>
        <w:t>مفهومی که عموماً استفاده می‌شود ب</w:t>
      </w:r>
      <w:r>
        <w:rPr>
          <w:rFonts w:hint="cs"/>
          <w:rtl/>
        </w:rPr>
        <w:t xml:space="preserve">ه </w:t>
      </w:r>
      <w:r>
        <w:rPr>
          <w:rtl/>
        </w:rPr>
        <w:t>کار نرفته است</w:t>
      </w:r>
      <w:r w:rsidRPr="003C51F5">
        <w:rPr>
          <w:rtl/>
        </w:rPr>
        <w:t xml:space="preserve"> بلکه باید با توجّه به اصل مساوات زن و مرد و بیانات بیت العدل اعظم که </w:t>
      </w:r>
      <w:r w:rsidRPr="00D3466A">
        <w:rPr>
          <w:rtl/>
        </w:rPr>
        <w:t xml:space="preserve">زن و شوهر هیچ یک نباید هرگز به ناحقّ دیگری را </w:t>
      </w:r>
      <w:r w:rsidRPr="00D3466A">
        <w:rPr>
          <w:rFonts w:hint="cs"/>
          <w:rtl/>
        </w:rPr>
        <w:t>تحت</w:t>
      </w:r>
      <w:r w:rsidRPr="00D3466A">
        <w:rPr>
          <w:rtl/>
        </w:rPr>
        <w:t xml:space="preserve"> سلطۀ خود در</w:t>
      </w:r>
      <w:r w:rsidRPr="00D3466A">
        <w:rPr>
          <w:rFonts w:hint="cs"/>
          <w:rtl/>
        </w:rPr>
        <w:t xml:space="preserve"> </w:t>
      </w:r>
      <w:r w:rsidRPr="00D3466A">
        <w:rPr>
          <w:rtl/>
        </w:rPr>
        <w:t>آورد</w:t>
      </w:r>
      <w:r w:rsidRPr="003C51F5">
        <w:rPr>
          <w:rtl/>
        </w:rPr>
        <w:t xml:space="preserve">، مفهوم جدیدی برای آن یافت. </w:t>
      </w:r>
      <w:r>
        <w:rPr>
          <w:rtl/>
        </w:rPr>
        <w:t xml:space="preserve"> بیت‌العدل اعظم قبلاً در پاسخ س</w:t>
      </w:r>
      <w:r>
        <w:rPr>
          <w:rFonts w:hint="cs"/>
          <w:rtl/>
        </w:rPr>
        <w:t>ؤ</w:t>
      </w:r>
      <w:r w:rsidRPr="003C51F5">
        <w:rPr>
          <w:rtl/>
        </w:rPr>
        <w:t xml:space="preserve">ال یکی از احبّا فرموده‌اند که استفاده از کلمۀ </w:t>
      </w:r>
      <w:r>
        <w:t>”</w:t>
      </w:r>
      <w:r w:rsidRPr="003C51F5">
        <w:rPr>
          <w:rtl/>
        </w:rPr>
        <w:t>رئیس</w:t>
      </w:r>
      <w:r>
        <w:t>” “</w:t>
      </w:r>
      <w:r w:rsidRPr="003C51F5">
        <w:rPr>
          <w:rtl/>
        </w:rPr>
        <w:t>برتری به شوهر عطا نمی‌کند و به او حق</w:t>
      </w:r>
      <w:r>
        <w:rPr>
          <w:rFonts w:hint="cs"/>
          <w:rtl/>
        </w:rPr>
        <w:t>ّ</w:t>
      </w:r>
      <w:r w:rsidRPr="003C51F5">
        <w:rPr>
          <w:rtl/>
        </w:rPr>
        <w:t xml:space="preserve"> مخصوصی که حقوق سایر اعضای خانواده را زیر پا گذارد نمی‌دهد</w:t>
      </w:r>
      <w:r w:rsidR="00BB7E00">
        <w:rPr>
          <w:rFonts w:hint="cs"/>
          <w:rtl/>
        </w:rPr>
        <w:t>.</w:t>
      </w:r>
      <w:r>
        <w:t>“</w:t>
      </w:r>
      <w:r w:rsidR="00BB7E00">
        <w:rPr>
          <w:rFonts w:hint="cs"/>
          <w:rtl/>
        </w:rPr>
        <w:t xml:space="preserve"> </w:t>
      </w:r>
      <w:r w:rsidRPr="003C51F5">
        <w:rPr>
          <w:rtl/>
        </w:rPr>
        <w:t xml:space="preserve"> هم‌چنین فرموده‌اند ک</w:t>
      </w:r>
      <w:r>
        <w:rPr>
          <w:rtl/>
        </w:rPr>
        <w:t>ه اگر پس از مشورت دوستانه توافق</w:t>
      </w:r>
      <w:r w:rsidRPr="003C51F5">
        <w:rPr>
          <w:rtl/>
        </w:rPr>
        <w:t xml:space="preserve"> حاصل </w:t>
      </w:r>
      <w:r w:rsidRPr="00B54601">
        <w:rPr>
          <w:rtl/>
        </w:rPr>
        <w:t xml:space="preserve">نشد </w:t>
      </w:r>
      <w:r w:rsidR="00C9343E">
        <w:rPr>
          <w:rFonts w:hint="cs"/>
          <w:rtl/>
        </w:rPr>
        <w:t>"</w:t>
      </w:r>
      <w:r w:rsidRPr="00B54601">
        <w:rPr>
          <w:rFonts w:hint="cs"/>
          <w:rtl/>
        </w:rPr>
        <w:t>گاهی</w:t>
      </w:r>
      <w:r w:rsidRPr="00B54601">
        <w:rPr>
          <w:rtl/>
        </w:rPr>
        <w:t xml:space="preserve"> زن باید از </w:t>
      </w:r>
      <w:r w:rsidRPr="00B54601">
        <w:rPr>
          <w:rFonts w:hint="cs"/>
          <w:rtl/>
        </w:rPr>
        <w:t xml:space="preserve">خواست </w:t>
      </w:r>
      <w:r w:rsidRPr="00B54601">
        <w:rPr>
          <w:rtl/>
        </w:rPr>
        <w:t xml:space="preserve">شوهر </w:t>
      </w:r>
      <w:r w:rsidRPr="00B54601">
        <w:rPr>
          <w:rFonts w:hint="cs"/>
          <w:rtl/>
        </w:rPr>
        <w:t>تبعیّت</w:t>
      </w:r>
      <w:r w:rsidRPr="00B54601">
        <w:rPr>
          <w:rtl/>
        </w:rPr>
        <w:t xml:space="preserve"> نماید و </w:t>
      </w:r>
      <w:r w:rsidRPr="00B54601">
        <w:rPr>
          <w:rFonts w:hint="cs"/>
          <w:rtl/>
        </w:rPr>
        <w:t>زمانی شوهر</w:t>
      </w:r>
      <w:r w:rsidRPr="00B54601">
        <w:rPr>
          <w:rtl/>
        </w:rPr>
        <w:t xml:space="preserve"> باید</w:t>
      </w:r>
      <w:r w:rsidRPr="00B54601">
        <w:rPr>
          <w:rFonts w:hint="cs"/>
          <w:rtl/>
        </w:rPr>
        <w:t xml:space="preserve"> تابع خواست </w:t>
      </w:r>
      <w:r w:rsidRPr="00B54601">
        <w:rPr>
          <w:rtl/>
        </w:rPr>
        <w:t xml:space="preserve">زن </w:t>
      </w:r>
      <w:r w:rsidRPr="00B54601">
        <w:rPr>
          <w:rFonts w:hint="cs"/>
          <w:rtl/>
        </w:rPr>
        <w:t>باشد</w:t>
      </w:r>
      <w:r w:rsidRPr="00B54601">
        <w:rPr>
          <w:rtl/>
        </w:rPr>
        <w:t xml:space="preserve">، ولی هیچ یک نباید به ناحقّ </w:t>
      </w:r>
      <w:r w:rsidRPr="00B54601">
        <w:rPr>
          <w:rFonts w:hint="cs"/>
          <w:rtl/>
        </w:rPr>
        <w:t xml:space="preserve">بر </w:t>
      </w:r>
      <w:r w:rsidRPr="00B54601">
        <w:rPr>
          <w:rtl/>
        </w:rPr>
        <w:t xml:space="preserve">دیگری </w:t>
      </w:r>
      <w:r w:rsidRPr="00B54601">
        <w:rPr>
          <w:rFonts w:hint="cs"/>
          <w:rtl/>
        </w:rPr>
        <w:t>ت</w:t>
      </w:r>
      <w:r w:rsidRPr="00B54601">
        <w:rPr>
          <w:rtl/>
        </w:rPr>
        <w:t>سل</w:t>
      </w:r>
      <w:r w:rsidRPr="00B54601">
        <w:rPr>
          <w:rFonts w:hint="cs"/>
          <w:rtl/>
        </w:rPr>
        <w:t>ّط جوید</w:t>
      </w:r>
      <w:r w:rsidR="00B54601">
        <w:rPr>
          <w:rFonts w:hint="cs"/>
          <w:rtl/>
        </w:rPr>
        <w:t>.</w:t>
      </w:r>
      <w:r w:rsidRPr="00B54601">
        <w:t>“</w:t>
      </w:r>
      <w:r w:rsidRPr="00B54601">
        <w:rPr>
          <w:rtl/>
        </w:rPr>
        <w:t xml:space="preserve">  این</w:t>
      </w:r>
      <w:r w:rsidRPr="003C51F5">
        <w:rPr>
          <w:rtl/>
        </w:rPr>
        <w:t xml:space="preserve"> مفهوم با کاربرد متداول کلمۀ </w:t>
      </w:r>
      <w:r>
        <w:t>”</w:t>
      </w:r>
      <w:r w:rsidRPr="003C51F5">
        <w:rPr>
          <w:rtl/>
        </w:rPr>
        <w:t>رئیس</w:t>
      </w:r>
      <w:r>
        <w:t>“</w:t>
      </w:r>
      <w:r w:rsidRPr="003C51F5">
        <w:rPr>
          <w:rtl/>
        </w:rPr>
        <w:t xml:space="preserve"> که غالباً هنگامی که حصول توافق بین زن و شوهر ممکن نیست حقّ بدون قید و شرط تصمیم‌گیری را به مرد می‌دهد، به نحوی بارز مغایرت دارد.</w:t>
      </w:r>
    </w:p>
    <w:p w14:paraId="2EF213F7" w14:textId="77777777" w:rsidR="0061755F" w:rsidRPr="003C51F5" w:rsidRDefault="0061755F" w:rsidP="00E044B4">
      <w:pPr>
        <w:pStyle w:val="BWCQuote"/>
        <w:rPr>
          <w:rtl/>
        </w:rPr>
      </w:pPr>
    </w:p>
    <w:p w14:paraId="17F4A4CD" w14:textId="2365EDCC" w:rsidR="00574C5A" w:rsidRPr="003C51F5" w:rsidRDefault="00B86E72" w:rsidP="00935FDF">
      <w:pPr>
        <w:autoSpaceDE w:val="0"/>
        <w:autoSpaceDN w:val="0"/>
        <w:adjustRightInd w:val="0"/>
      </w:pPr>
      <w:r>
        <w:rPr>
          <w:rFonts w:hint="cs"/>
          <w:rtl/>
        </w:rPr>
        <w:t>٣</w:t>
      </w:r>
      <w:r w:rsidR="00966DC2" w:rsidRPr="00F914D4">
        <w:rPr>
          <w:rtl/>
        </w:rPr>
        <w:t>۵</w:t>
      </w:r>
      <w:r>
        <w:rPr>
          <w:rFonts w:hint="cs"/>
          <w:rtl/>
        </w:rPr>
        <w:t>-</w:t>
      </w:r>
      <w:r>
        <w:rPr>
          <w:rtl/>
        </w:rPr>
        <w:tab/>
      </w:r>
      <w:r w:rsidR="00574C5A" w:rsidRPr="003C51F5">
        <w:rPr>
          <w:rtl/>
        </w:rPr>
        <w:t>حف</w:t>
      </w:r>
      <w:r w:rsidR="00574C5A">
        <w:rPr>
          <w:rtl/>
        </w:rPr>
        <w:t>ظ اتّحاد بین زن و شوهر بسیار مه</w:t>
      </w:r>
      <w:r w:rsidR="00574C5A" w:rsidRPr="003C51F5">
        <w:rPr>
          <w:rtl/>
        </w:rPr>
        <w:t>م است و اگر خدمت به امر الله موجب تضعیف آن گردد باید راه حلّی برای این مشکل پیدا کرد</w:t>
      </w:r>
      <w:r w:rsidR="00574C5A" w:rsidRPr="003C51F5">
        <w:rPr>
          <w:rFonts w:hint="cs"/>
          <w:rtl/>
        </w:rPr>
        <w:t>.</w:t>
      </w:r>
    </w:p>
    <w:p w14:paraId="1F631D8C" w14:textId="77777777" w:rsidR="00ED0B1E" w:rsidRDefault="00ED0B1E" w:rsidP="00E044B4">
      <w:pPr>
        <w:autoSpaceDE w:val="0"/>
        <w:autoSpaceDN w:val="0"/>
        <w:adjustRightInd w:val="0"/>
        <w:ind w:left="573"/>
        <w:rPr>
          <w:rtl/>
        </w:rPr>
      </w:pPr>
    </w:p>
    <w:p w14:paraId="38714BDE" w14:textId="77777777" w:rsidR="00574C5A" w:rsidRPr="003C51F5" w:rsidRDefault="00574C5A" w:rsidP="00034467">
      <w:pPr>
        <w:autoSpaceDE w:val="0"/>
        <w:autoSpaceDN w:val="0"/>
        <w:adjustRightInd w:val="0"/>
        <w:ind w:left="567"/>
        <w:rPr>
          <w:rtl/>
        </w:rPr>
      </w:pPr>
      <w:r w:rsidRPr="003C51F5">
        <w:rPr>
          <w:rtl/>
        </w:rPr>
        <w:t xml:space="preserve">به عبارت دیگر هر مسیری که انتخاب کنید باید هم در جهت </w:t>
      </w:r>
      <w:r>
        <w:rPr>
          <w:rFonts w:hint="cs"/>
          <w:rtl/>
        </w:rPr>
        <w:t>ترویج مصالح</w:t>
      </w:r>
      <w:r w:rsidRPr="003C51F5">
        <w:rPr>
          <w:rtl/>
        </w:rPr>
        <w:t xml:space="preserve"> امر الله باشد و هم استحکام پیوند زناشویی شما را میس</w:t>
      </w:r>
      <w:r w:rsidRPr="003C51F5">
        <w:rPr>
          <w:rFonts w:hint="cs"/>
          <w:rtl/>
        </w:rPr>
        <w:t>ّ</w:t>
      </w:r>
      <w:r w:rsidRPr="003C51F5">
        <w:rPr>
          <w:rtl/>
        </w:rPr>
        <w:t xml:space="preserve">ر نماید.  به طوری که از متن ذیل به نقل از نامه‌ای به زبان انگلیسی از حضرت ولیّ‌‌امرالله </w:t>
      </w:r>
      <w:r>
        <w:rPr>
          <w:rFonts w:hint="cs"/>
          <w:rtl/>
        </w:rPr>
        <w:t>معلوم</w:t>
      </w:r>
      <w:r w:rsidRPr="003C51F5">
        <w:rPr>
          <w:rtl/>
        </w:rPr>
        <w:t xml:space="preserve"> می‌شود احب</w:t>
      </w:r>
      <w:r w:rsidRPr="003C51F5">
        <w:rPr>
          <w:rFonts w:hint="cs"/>
          <w:rtl/>
        </w:rPr>
        <w:t>ّ</w:t>
      </w:r>
      <w:r w:rsidRPr="003C51F5">
        <w:rPr>
          <w:rtl/>
        </w:rPr>
        <w:t>ا نباید به بهانۀ خدمت به امر الله از انجام وظا</w:t>
      </w:r>
      <w:r w:rsidRPr="003C51F5">
        <w:rPr>
          <w:rFonts w:hint="cs"/>
          <w:rtl/>
        </w:rPr>
        <w:t>ی</w:t>
      </w:r>
      <w:r w:rsidRPr="003C51F5">
        <w:rPr>
          <w:rtl/>
        </w:rPr>
        <w:t>ف خانوادگی خود غفلت ورزند</w:t>
      </w:r>
      <w:r>
        <w:rPr>
          <w:rFonts w:hint="cs"/>
          <w:rtl/>
        </w:rPr>
        <w:t>:</w:t>
      </w:r>
    </w:p>
    <w:p w14:paraId="6D784C7A" w14:textId="77777777" w:rsidR="00ED0B1E" w:rsidRDefault="00ED0B1E" w:rsidP="00E044B4">
      <w:pPr>
        <w:pStyle w:val="BWCQuote"/>
        <w:rPr>
          <w:rtl/>
        </w:rPr>
      </w:pPr>
    </w:p>
    <w:p w14:paraId="3B1AD371" w14:textId="77777777" w:rsidR="00574C5A" w:rsidRDefault="00574C5A" w:rsidP="007B17B7">
      <w:pPr>
        <w:pStyle w:val="BWCQuote"/>
        <w:ind w:left="936" w:right="720"/>
        <w:rPr>
          <w:rtl/>
        </w:rPr>
      </w:pPr>
      <w:r w:rsidRPr="003C51F5">
        <w:rPr>
          <w:rtl/>
        </w:rPr>
        <w:lastRenderedPageBreak/>
        <w:t>البتّه حضرت ولیّ‌امرالله مایلند که شما و سایر احبّا تمام وقت و نیروی خود را صرف خدمت به امر الله کنید زیرا نیاز فراوان به خادمین لایق داریم</w:t>
      </w:r>
      <w:r>
        <w:rPr>
          <w:rFonts w:hint="cs"/>
          <w:rtl/>
        </w:rPr>
        <w:t xml:space="preserve">. </w:t>
      </w:r>
      <w:r w:rsidRPr="003C51F5">
        <w:rPr>
          <w:rtl/>
        </w:rPr>
        <w:t xml:space="preserve"> امّا خانواده نهادی است که </w:t>
      </w:r>
      <w:r w:rsidRPr="00682500">
        <w:rPr>
          <w:rtl/>
        </w:rPr>
        <w:t xml:space="preserve">حضرت بهاءالله برای استحکام آن </w:t>
      </w:r>
      <w:r w:rsidRPr="00682500">
        <w:rPr>
          <w:rFonts w:hint="cs"/>
          <w:rtl/>
        </w:rPr>
        <w:t>ظهور فرمو</w:t>
      </w:r>
      <w:r w:rsidRPr="00682500">
        <w:rPr>
          <w:rtl/>
        </w:rPr>
        <w:t xml:space="preserve">ده‌اند نه تضعیف آن.  </w:t>
      </w:r>
      <w:r w:rsidRPr="00682500">
        <w:rPr>
          <w:rFonts w:hint="cs"/>
          <w:rtl/>
        </w:rPr>
        <w:t>صرفاً</w:t>
      </w:r>
      <w:r>
        <w:rPr>
          <w:rFonts w:hint="cs"/>
          <w:rtl/>
        </w:rPr>
        <w:t xml:space="preserve"> بر اثر</w:t>
      </w:r>
      <w:r w:rsidRPr="003C51F5">
        <w:rPr>
          <w:rtl/>
        </w:rPr>
        <w:t xml:space="preserve"> بی</w:t>
      </w:r>
      <w:r w:rsidRPr="003C51F5">
        <w:rPr>
          <w:rFonts w:hint="cs"/>
          <w:rtl/>
        </w:rPr>
        <w:t>‌</w:t>
      </w:r>
      <w:r w:rsidRPr="003C51F5">
        <w:rPr>
          <w:rtl/>
        </w:rPr>
        <w:t>توجّهی به این نکت</w:t>
      </w:r>
      <w:r>
        <w:rPr>
          <w:rFonts w:hint="cs"/>
          <w:rtl/>
        </w:rPr>
        <w:t>ه</w:t>
      </w:r>
      <w:r w:rsidR="007B17B7">
        <w:rPr>
          <w:rFonts w:hint="cs"/>
          <w:rtl/>
        </w:rPr>
        <w:t>،</w:t>
      </w:r>
      <w:r w:rsidRPr="007264CA">
        <w:rPr>
          <w:rtl/>
        </w:rPr>
        <w:t xml:space="preserve"> </w:t>
      </w:r>
      <w:r w:rsidRPr="003C51F5">
        <w:rPr>
          <w:rtl/>
        </w:rPr>
        <w:t xml:space="preserve">مسائل نامطلوب بسیاری برای خانواده‌های بهائی </w:t>
      </w:r>
      <w:r>
        <w:rPr>
          <w:rFonts w:hint="cs"/>
          <w:rtl/>
        </w:rPr>
        <w:t>پیش آمده</w:t>
      </w:r>
      <w:r w:rsidRPr="003C51F5">
        <w:rPr>
          <w:rtl/>
        </w:rPr>
        <w:t xml:space="preserve"> است.  به خدمت امر الله </w:t>
      </w:r>
      <w:r>
        <w:rPr>
          <w:rFonts w:hint="cs"/>
          <w:rtl/>
        </w:rPr>
        <w:t>پردازید</w:t>
      </w:r>
      <w:r w:rsidRPr="003C51F5">
        <w:rPr>
          <w:rtl/>
        </w:rPr>
        <w:t xml:space="preserve"> ولی وظایف خود را نسبت به خانوادۀ خویش نیز </w:t>
      </w:r>
      <w:r>
        <w:rPr>
          <w:rFonts w:hint="cs"/>
          <w:rtl/>
        </w:rPr>
        <w:t>فراموش ننمایید</w:t>
      </w:r>
      <w:r w:rsidRPr="003C51F5">
        <w:rPr>
          <w:rtl/>
        </w:rPr>
        <w:t>.  وظیفۀ شماست که حدّ اعتدال را بیابید و مواظب باشید</w:t>
      </w:r>
      <w:r w:rsidRPr="003C51F5">
        <w:t xml:space="preserve"> </w:t>
      </w:r>
      <w:r w:rsidRPr="003C51F5">
        <w:rPr>
          <w:rtl/>
        </w:rPr>
        <w:t>که هیچ یک از این وظایف موجب غفلت شما از دیگری نگردد.</w:t>
      </w:r>
    </w:p>
    <w:p w14:paraId="0F2E57EB" w14:textId="77777777" w:rsidR="00ED0B1E" w:rsidRPr="003C51F5" w:rsidRDefault="00ED0B1E" w:rsidP="00E044B4">
      <w:pPr>
        <w:pStyle w:val="BWCQuote"/>
        <w:rPr>
          <w:rtl/>
        </w:rPr>
      </w:pPr>
    </w:p>
    <w:p w14:paraId="7FEF78E1" w14:textId="4C939C2E" w:rsidR="00574C5A" w:rsidRDefault="005B613D" w:rsidP="00B86E72">
      <w:pPr>
        <w:autoSpaceDE w:val="0"/>
        <w:autoSpaceDN w:val="0"/>
        <w:adjustRightInd w:val="0"/>
      </w:pPr>
      <w:r>
        <w:rPr>
          <w:rFonts w:hint="cs"/>
          <w:rtl/>
        </w:rPr>
        <w:t>٣</w:t>
      </w:r>
      <w:r w:rsidRPr="00F914D4">
        <w:rPr>
          <w:rtl/>
        </w:rPr>
        <w:t>۶</w:t>
      </w:r>
      <w:r>
        <w:rPr>
          <w:rFonts w:hint="cs"/>
          <w:rtl/>
        </w:rPr>
        <w:t>-</w:t>
      </w:r>
      <w:r>
        <w:rPr>
          <w:rtl/>
        </w:rPr>
        <w:tab/>
      </w:r>
      <w:r w:rsidR="00574C5A" w:rsidRPr="003C51F5">
        <w:rPr>
          <w:rtl/>
        </w:rPr>
        <w:t xml:space="preserve">توجّه به این نکته مفید است که روابط زناشویی در بسیاری از موارد مستلزم تعدیلی کلّی در رفتار هر یک </w:t>
      </w:r>
      <w:r w:rsidR="00E61A0B">
        <w:rPr>
          <w:rFonts w:hint="cs"/>
          <w:rtl/>
        </w:rPr>
        <w:br/>
      </w:r>
      <w:r w:rsidR="00574C5A" w:rsidRPr="003C51F5">
        <w:rPr>
          <w:rtl/>
        </w:rPr>
        <w:t xml:space="preserve">از دو طرف است.  </w:t>
      </w:r>
      <w:r w:rsidR="00574C5A" w:rsidRPr="00370E03">
        <w:rPr>
          <w:rtl/>
        </w:rPr>
        <w:t>از آنجایی که روابط</w:t>
      </w:r>
      <w:r w:rsidR="00370E03" w:rsidRPr="00370E03">
        <w:rPr>
          <w:rFonts w:hint="cs"/>
          <w:rtl/>
        </w:rPr>
        <w:t xml:space="preserve"> عمیق</w:t>
      </w:r>
      <w:r w:rsidR="00574C5A" w:rsidRPr="00370E03">
        <w:rPr>
          <w:rtl/>
        </w:rPr>
        <w:t xml:space="preserve"> زناشویی موجب آشکار شدن بهترین و بدترین جنبه‌های شخصیّت دو طرف می‌شود</w:t>
      </w:r>
      <w:r w:rsidR="00574C5A" w:rsidRPr="0055300B">
        <w:rPr>
          <w:rtl/>
        </w:rPr>
        <w:t xml:space="preserve">، </w:t>
      </w:r>
      <w:r w:rsidR="00384049" w:rsidRPr="0055300B">
        <w:rPr>
          <w:rFonts w:hint="eastAsia"/>
          <w:rtl/>
        </w:rPr>
        <w:t>م</w:t>
      </w:r>
      <w:r w:rsidR="00384049" w:rsidRPr="0055300B">
        <w:rPr>
          <w:rtl/>
        </w:rPr>
        <w:t>ی‌</w:t>
      </w:r>
      <w:r w:rsidR="00384049" w:rsidRPr="0055300B">
        <w:rPr>
          <w:rFonts w:hint="eastAsia"/>
          <w:rtl/>
        </w:rPr>
        <w:t>توان</w:t>
      </w:r>
      <w:r w:rsidR="00384049" w:rsidRPr="0055300B">
        <w:rPr>
          <w:rtl/>
        </w:rPr>
        <w:t xml:space="preserve"> </w:t>
      </w:r>
      <w:r w:rsidR="00384049" w:rsidRPr="0055300B">
        <w:rPr>
          <w:rFonts w:hint="eastAsia"/>
          <w:rtl/>
        </w:rPr>
        <w:t>گفت</w:t>
      </w:r>
      <w:r w:rsidR="00384049" w:rsidRPr="0055300B">
        <w:rPr>
          <w:rtl/>
        </w:rPr>
        <w:t xml:space="preserve"> </w:t>
      </w:r>
      <w:r w:rsidR="00384049" w:rsidRPr="0055300B">
        <w:rPr>
          <w:rFonts w:hint="eastAsia"/>
          <w:rtl/>
        </w:rPr>
        <w:t>که</w:t>
      </w:r>
      <w:r w:rsidR="00384049" w:rsidRPr="0055300B">
        <w:rPr>
          <w:rtl/>
        </w:rPr>
        <w:t xml:space="preserve"> </w:t>
      </w:r>
      <w:r w:rsidR="00384049" w:rsidRPr="0055300B">
        <w:rPr>
          <w:rFonts w:hint="eastAsia"/>
          <w:rtl/>
        </w:rPr>
        <w:t>هر</w:t>
      </w:r>
      <w:r w:rsidR="00384049" w:rsidRPr="0055300B">
        <w:rPr>
          <w:rtl/>
        </w:rPr>
        <w:t xml:space="preserve"> </w:t>
      </w:r>
      <w:r w:rsidR="00384049" w:rsidRPr="0055300B">
        <w:rPr>
          <w:rFonts w:hint="eastAsia"/>
          <w:rtl/>
        </w:rPr>
        <w:t>دو</w:t>
      </w:r>
      <w:r w:rsidR="00384049" w:rsidRPr="0055300B">
        <w:rPr>
          <w:rtl/>
        </w:rPr>
        <w:t xml:space="preserve"> </w:t>
      </w:r>
      <w:r w:rsidR="00384049" w:rsidRPr="0055300B">
        <w:rPr>
          <w:rFonts w:hint="eastAsia"/>
          <w:rtl/>
        </w:rPr>
        <w:t>شر</w:t>
      </w:r>
      <w:r w:rsidR="00384049" w:rsidRPr="0055300B">
        <w:rPr>
          <w:rtl/>
        </w:rPr>
        <w:t>ی</w:t>
      </w:r>
      <w:r w:rsidR="00384049" w:rsidRPr="0055300B">
        <w:rPr>
          <w:rFonts w:hint="eastAsia"/>
          <w:rtl/>
        </w:rPr>
        <w:t>ک</w:t>
      </w:r>
      <w:r w:rsidR="00384049" w:rsidRPr="0055300B">
        <w:rPr>
          <w:rtl/>
        </w:rPr>
        <w:t xml:space="preserve"> </w:t>
      </w:r>
      <w:r w:rsidR="00384049" w:rsidRPr="0055300B">
        <w:rPr>
          <w:rFonts w:hint="eastAsia"/>
          <w:rtl/>
        </w:rPr>
        <w:t>زندگ</w:t>
      </w:r>
      <w:r w:rsidR="00384049" w:rsidRPr="0055300B">
        <w:rPr>
          <w:rtl/>
        </w:rPr>
        <w:t xml:space="preserve">ی </w:t>
      </w:r>
      <w:r w:rsidR="00384049" w:rsidRPr="0055300B">
        <w:rPr>
          <w:rFonts w:hint="eastAsia"/>
          <w:rtl/>
        </w:rPr>
        <w:t>پ</w:t>
      </w:r>
      <w:r w:rsidR="00384049" w:rsidRPr="0055300B">
        <w:rPr>
          <w:rtl/>
        </w:rPr>
        <w:t>ی</w:t>
      </w:r>
      <w:r w:rsidR="00384049" w:rsidRPr="0055300B">
        <w:rPr>
          <w:rFonts w:hint="eastAsia"/>
          <w:rtl/>
        </w:rPr>
        <w:t>وسته</w:t>
      </w:r>
      <w:r w:rsidR="00384049" w:rsidRPr="0055300B">
        <w:rPr>
          <w:rtl/>
        </w:rPr>
        <w:t xml:space="preserve"> </w:t>
      </w:r>
      <w:r w:rsidR="00384049" w:rsidRPr="0055300B">
        <w:rPr>
          <w:rFonts w:hint="eastAsia"/>
          <w:rtl/>
        </w:rPr>
        <w:t>به</w:t>
      </w:r>
      <w:r w:rsidR="00384049" w:rsidRPr="0055300B">
        <w:rPr>
          <w:rtl/>
        </w:rPr>
        <w:t xml:space="preserve"> </w:t>
      </w:r>
      <w:r w:rsidR="00384049" w:rsidRPr="0055300B">
        <w:rPr>
          <w:rFonts w:hint="eastAsia"/>
          <w:rtl/>
        </w:rPr>
        <w:t>تعد</w:t>
      </w:r>
      <w:r w:rsidR="00384049" w:rsidRPr="0055300B">
        <w:rPr>
          <w:rtl/>
        </w:rPr>
        <w:t>ی</w:t>
      </w:r>
      <w:r w:rsidR="00384049" w:rsidRPr="0055300B">
        <w:rPr>
          <w:rFonts w:hint="eastAsia"/>
          <w:rtl/>
        </w:rPr>
        <w:t>ل</w:t>
      </w:r>
      <w:r w:rsidR="00384049" w:rsidRPr="0055300B">
        <w:rPr>
          <w:rtl/>
        </w:rPr>
        <w:t xml:space="preserve"> </w:t>
      </w:r>
      <w:r w:rsidR="00384049" w:rsidRPr="0055300B">
        <w:rPr>
          <w:rFonts w:hint="eastAsia"/>
          <w:rtl/>
        </w:rPr>
        <w:t>رفتار</w:t>
      </w:r>
      <w:r w:rsidR="00384049" w:rsidRPr="0055300B">
        <w:rPr>
          <w:rtl/>
        </w:rPr>
        <w:t xml:space="preserve"> </w:t>
      </w:r>
      <w:r w:rsidR="00384049" w:rsidRPr="0055300B">
        <w:rPr>
          <w:rFonts w:hint="eastAsia"/>
          <w:rtl/>
        </w:rPr>
        <w:t>خود</w:t>
      </w:r>
      <w:r w:rsidR="00384049" w:rsidRPr="0055300B">
        <w:rPr>
          <w:rtl/>
        </w:rPr>
        <w:t xml:space="preserve"> </w:t>
      </w:r>
      <w:r w:rsidR="0055300B" w:rsidRPr="0055300B">
        <w:rPr>
          <w:rFonts w:hint="cs"/>
          <w:rtl/>
        </w:rPr>
        <w:t>مشغولند</w:t>
      </w:r>
      <w:r w:rsidR="00574C5A" w:rsidRPr="00370E03">
        <w:rPr>
          <w:rtl/>
        </w:rPr>
        <w:t>.</w:t>
      </w:r>
      <w:r w:rsidR="00574C5A" w:rsidRPr="003C51F5">
        <w:rPr>
          <w:rtl/>
        </w:rPr>
        <w:t xml:space="preserve">  بعضی از زن و شوهرها قادرند در آغاز زندگی مشترک به توافقی کامل برسند و آن را در سراسر زندگی خود حفظ نمایند.  بسیاری متوجّه می‌شوند که برای رسیدن به این توافق باید مدّتی تلاش کنند.  اگرچه درست است که در ازدواج هر یک از طرفین باید حقوق فردی دیگری را رعایت ن</w:t>
      </w:r>
      <w:r w:rsidR="00574C5A">
        <w:rPr>
          <w:rtl/>
        </w:rPr>
        <w:t>ماید</w:t>
      </w:r>
      <w:r w:rsidR="007B17B7">
        <w:rPr>
          <w:rFonts w:hint="cs"/>
          <w:rtl/>
        </w:rPr>
        <w:t>،</w:t>
      </w:r>
      <w:r w:rsidR="00574C5A">
        <w:rPr>
          <w:rtl/>
        </w:rPr>
        <w:t xml:space="preserve"> ولی باید در نظر داشت که ر</w:t>
      </w:r>
      <w:r w:rsidR="00574C5A" w:rsidRPr="003C51F5">
        <w:rPr>
          <w:rtl/>
        </w:rPr>
        <w:t>ابط</w:t>
      </w:r>
      <w:r w:rsidR="00574C5A">
        <w:rPr>
          <w:rFonts w:hint="cs"/>
          <w:rtl/>
        </w:rPr>
        <w:t>ۀ</w:t>
      </w:r>
      <w:r w:rsidR="00574C5A" w:rsidRPr="003C51F5">
        <w:rPr>
          <w:rtl/>
        </w:rPr>
        <w:t xml:space="preserve"> متقابل زن و شوهر فقط مبتنی بر موازین قانونی نیست</w:t>
      </w:r>
      <w:r w:rsidR="00574C5A">
        <w:rPr>
          <w:rFonts w:hint="cs"/>
          <w:rtl/>
        </w:rPr>
        <w:t xml:space="preserve"> و محبّت اسّ اساس آن است. </w:t>
      </w:r>
      <w:r w:rsidR="00574C5A" w:rsidRPr="003C51F5">
        <w:rPr>
          <w:rtl/>
        </w:rPr>
        <w:t xml:space="preserve"> با توجّه به این نکته، واکنشی صرفاً جدال</w:t>
      </w:r>
      <w:r w:rsidR="00574C5A">
        <w:rPr>
          <w:rFonts w:hint="cs"/>
          <w:rtl/>
        </w:rPr>
        <w:t>‌</w:t>
      </w:r>
      <w:r w:rsidR="00574C5A" w:rsidRPr="003C51F5">
        <w:rPr>
          <w:rtl/>
        </w:rPr>
        <w:t>آمیز و قانونی در مقابل رفتار نا</w:t>
      </w:r>
      <w:r w:rsidR="00574C5A">
        <w:rPr>
          <w:rFonts w:hint="cs"/>
          <w:rtl/>
        </w:rPr>
        <w:t>شایستۀ</w:t>
      </w:r>
      <w:r w:rsidR="00574C5A" w:rsidRPr="003C51F5">
        <w:rPr>
          <w:rtl/>
        </w:rPr>
        <w:t xml:space="preserve"> طرف دیگر </w:t>
      </w:r>
      <w:r w:rsidR="00574C5A">
        <w:rPr>
          <w:rFonts w:hint="cs"/>
          <w:rtl/>
        </w:rPr>
        <w:t>مناسب</w:t>
      </w:r>
      <w:r w:rsidR="00574C5A" w:rsidRPr="003C51F5">
        <w:rPr>
          <w:rtl/>
        </w:rPr>
        <w:t xml:space="preserve"> نیست.</w:t>
      </w:r>
    </w:p>
    <w:p w14:paraId="20FD5DE1" w14:textId="77777777" w:rsidR="00ED0B1E" w:rsidRPr="003C51F5" w:rsidRDefault="00ED0B1E" w:rsidP="00ED0B1E">
      <w:pPr>
        <w:autoSpaceDE w:val="0"/>
        <w:autoSpaceDN w:val="0"/>
        <w:adjustRightInd w:val="0"/>
        <w:rPr>
          <w:rtl/>
        </w:rPr>
      </w:pPr>
    </w:p>
    <w:p w14:paraId="33074A3E" w14:textId="69436881" w:rsidR="00574C5A" w:rsidRPr="003C51F5" w:rsidRDefault="00307ACC" w:rsidP="00307ACC">
      <w:pPr>
        <w:autoSpaceDE w:val="0"/>
        <w:autoSpaceDN w:val="0"/>
        <w:adjustRightInd w:val="0"/>
        <w:rPr>
          <w:rtl/>
        </w:rPr>
      </w:pPr>
      <w:r>
        <w:rPr>
          <w:rFonts w:hint="cs"/>
          <w:rtl/>
        </w:rPr>
        <w:t>٣٧-</w:t>
      </w:r>
      <w:r>
        <w:rPr>
          <w:rtl/>
        </w:rPr>
        <w:tab/>
      </w:r>
      <w:r w:rsidR="00574C5A" w:rsidRPr="003C51F5">
        <w:rPr>
          <w:rtl/>
        </w:rPr>
        <w:t>مسئله‌ای که مطرح کرده‌اید برای زن و شوهرهای بهائی که با نیازها و فرصت‌های</w:t>
      </w:r>
      <w:r w:rsidR="00574C5A">
        <w:rPr>
          <w:rFonts w:hint="cs"/>
          <w:rtl/>
        </w:rPr>
        <w:t xml:space="preserve"> موجود در</w:t>
      </w:r>
      <w:r w:rsidR="00574C5A" w:rsidRPr="003C51F5">
        <w:rPr>
          <w:rtl/>
        </w:rPr>
        <w:t xml:space="preserve"> جامعۀ امروز رو به </w:t>
      </w:r>
      <w:r w:rsidR="00574C5A">
        <w:rPr>
          <w:rtl/>
        </w:rPr>
        <w:t>رو هستند بسیار مه</w:t>
      </w:r>
      <w:r w:rsidR="00574C5A" w:rsidRPr="003C51F5">
        <w:rPr>
          <w:rtl/>
        </w:rPr>
        <w:t>م است</w:t>
      </w:r>
      <w:r w:rsidR="00574C5A" w:rsidRPr="003C51F5">
        <w:rPr>
          <w:rStyle w:val="FootnoteReference"/>
          <w:rtl/>
        </w:rPr>
        <w:footnoteReference w:id="8"/>
      </w:r>
      <w:r w:rsidR="00574C5A" w:rsidRPr="003C51F5">
        <w:rPr>
          <w:rtl/>
        </w:rPr>
        <w:t>.  مانند بسیاری از جنبه‌های دیگر زندگی روزانه، راه حل</w:t>
      </w:r>
      <w:r w:rsidR="00574C5A">
        <w:rPr>
          <w:rtl/>
        </w:rPr>
        <w:t>ّ این مسئله را باید در فهم و به کار گ</w:t>
      </w:r>
      <w:r w:rsidR="00574C5A">
        <w:rPr>
          <w:rFonts w:hint="cs"/>
          <w:rtl/>
        </w:rPr>
        <w:t>یری</w:t>
      </w:r>
      <w:r w:rsidR="00574C5A" w:rsidRPr="003C51F5">
        <w:rPr>
          <w:rtl/>
        </w:rPr>
        <w:t xml:space="preserve"> تعالیم امر مبارک جستجو نمود.  </w:t>
      </w:r>
      <w:r w:rsidR="00574C5A" w:rsidRPr="00B5622F">
        <w:rPr>
          <w:rtl/>
        </w:rPr>
        <w:t xml:space="preserve">احبّا باید </w:t>
      </w:r>
      <w:r w:rsidR="00B5622F" w:rsidRPr="00B5622F">
        <w:rPr>
          <w:rtl/>
        </w:rPr>
        <w:t xml:space="preserve">این </w:t>
      </w:r>
      <w:r w:rsidR="00B5622F">
        <w:rPr>
          <w:rFonts w:hint="cs"/>
          <w:rtl/>
        </w:rPr>
        <w:t xml:space="preserve">واقعیّت را </w:t>
      </w:r>
      <w:r w:rsidR="00574C5A" w:rsidRPr="00B5622F">
        <w:rPr>
          <w:rtl/>
        </w:rPr>
        <w:t xml:space="preserve">کاملاً </w:t>
      </w:r>
      <w:r w:rsidR="00B5622F">
        <w:rPr>
          <w:rFonts w:hint="cs"/>
          <w:rtl/>
        </w:rPr>
        <w:t>درک کرده</w:t>
      </w:r>
      <w:r w:rsidR="00574C5A" w:rsidRPr="00B5622F">
        <w:rPr>
          <w:rtl/>
        </w:rPr>
        <w:t xml:space="preserve"> بدون ناراحتی بپذیرند که راه حلّ‌های</w:t>
      </w:r>
      <w:r w:rsidR="00B5622F">
        <w:rPr>
          <w:rFonts w:hint="cs"/>
          <w:rtl/>
        </w:rPr>
        <w:t xml:space="preserve"> حاصله</w:t>
      </w:r>
      <w:r w:rsidR="00574C5A" w:rsidRPr="00B5622F">
        <w:rPr>
          <w:rFonts w:hint="cs"/>
          <w:rtl/>
        </w:rPr>
        <w:t xml:space="preserve"> </w:t>
      </w:r>
      <w:r w:rsidR="00B5622F" w:rsidRPr="00B5622F">
        <w:rPr>
          <w:rtl/>
        </w:rPr>
        <w:t xml:space="preserve">ممکن است از </w:t>
      </w:r>
      <w:r w:rsidR="00B5622F" w:rsidRPr="006671B9">
        <w:rPr>
          <w:rFonts w:hint="cs"/>
          <w:rtl/>
        </w:rPr>
        <w:t>نقطه</w:t>
      </w:r>
      <w:r w:rsidR="006671B9" w:rsidRPr="006671B9">
        <w:rPr>
          <w:rFonts w:hint="cs"/>
          <w:rtl/>
        </w:rPr>
        <w:t>‌</w:t>
      </w:r>
      <w:r w:rsidR="00B5622F" w:rsidRPr="006671B9">
        <w:rPr>
          <w:rtl/>
        </w:rPr>
        <w:t>نظر</w:t>
      </w:r>
      <w:r w:rsidR="00B5622F" w:rsidRPr="00B5622F">
        <w:rPr>
          <w:rtl/>
        </w:rPr>
        <w:t xml:space="preserve"> کسانی که به موهبت قبول موعود الهی فائز نشده‌اند </w:t>
      </w:r>
      <w:r w:rsidR="00574C5A" w:rsidRPr="00B5622F">
        <w:rPr>
          <w:rtl/>
        </w:rPr>
        <w:t>و</w:t>
      </w:r>
      <w:r w:rsidR="00B5622F">
        <w:rPr>
          <w:rFonts w:hint="cs"/>
          <w:rtl/>
        </w:rPr>
        <w:t xml:space="preserve"> در چنگال افکاری اسیرند</w:t>
      </w:r>
      <w:r w:rsidR="00574C5A" w:rsidRPr="00B5622F">
        <w:rPr>
          <w:rtl/>
        </w:rPr>
        <w:t xml:space="preserve"> که </w:t>
      </w:r>
      <w:r w:rsidR="00B5622F">
        <w:rPr>
          <w:rFonts w:hint="cs"/>
          <w:rtl/>
        </w:rPr>
        <w:t>هرچند</w:t>
      </w:r>
      <w:r w:rsidR="00574C5A" w:rsidRPr="00B5622F">
        <w:rPr>
          <w:rtl/>
        </w:rPr>
        <w:t xml:space="preserve"> </w:t>
      </w:r>
      <w:r w:rsidR="00B5622F">
        <w:rPr>
          <w:rFonts w:hint="cs"/>
          <w:rtl/>
        </w:rPr>
        <w:t>وسیعاً</w:t>
      </w:r>
      <w:r w:rsidR="00574C5A" w:rsidRPr="00B5622F">
        <w:rPr>
          <w:rtl/>
        </w:rPr>
        <w:t xml:space="preserve"> مورد قبول اهل عالم است</w:t>
      </w:r>
      <w:r w:rsidR="00574C5A" w:rsidRPr="00B5622F">
        <w:rPr>
          <w:rFonts w:hint="cs"/>
          <w:rtl/>
        </w:rPr>
        <w:t xml:space="preserve"> ولی</w:t>
      </w:r>
      <w:r w:rsidR="00574C5A" w:rsidRPr="00B5622F">
        <w:rPr>
          <w:rtl/>
        </w:rPr>
        <w:t xml:space="preserve"> با تعالیم بهائی مغایرت دارد، ناقص و نارسا باشد</w:t>
      </w:r>
      <w:r w:rsidR="00574C5A" w:rsidRPr="003C51F5">
        <w:rPr>
          <w:rtl/>
        </w:rPr>
        <w:t>.</w:t>
      </w:r>
    </w:p>
    <w:p w14:paraId="39B80DA2" w14:textId="77777777" w:rsidR="00ED0B1E" w:rsidRDefault="00ED0B1E" w:rsidP="00E044B4">
      <w:pPr>
        <w:autoSpaceDE w:val="0"/>
        <w:autoSpaceDN w:val="0"/>
        <w:adjustRightInd w:val="0"/>
        <w:ind w:left="541"/>
        <w:rPr>
          <w:rtl/>
        </w:rPr>
      </w:pPr>
    </w:p>
    <w:p w14:paraId="64EFC2E9" w14:textId="77777777" w:rsidR="00574C5A" w:rsidRPr="003C51F5" w:rsidRDefault="00574C5A" w:rsidP="00034467">
      <w:pPr>
        <w:autoSpaceDE w:val="0"/>
        <w:autoSpaceDN w:val="0"/>
        <w:adjustRightInd w:val="0"/>
        <w:ind w:left="567"/>
        <w:rPr>
          <w:rtl/>
        </w:rPr>
      </w:pPr>
      <w:r w:rsidRPr="003C51F5">
        <w:rPr>
          <w:rtl/>
        </w:rPr>
        <w:t xml:space="preserve">آنچه در بررسی این موضوع باید مخصوصاً به آن توجّه داشت هدفی است که مؤمنین به حضرت بهاءالله </w:t>
      </w:r>
      <w:r w:rsidR="00C00C7A">
        <w:rPr>
          <w:rFonts w:hint="cs"/>
          <w:rtl/>
        </w:rPr>
        <w:br/>
      </w:r>
      <w:r w:rsidRPr="003C51F5">
        <w:rPr>
          <w:rtl/>
        </w:rPr>
        <w:t>در زندگی دارند و آن شناسایی و پرستش خداوند است.  این هدف مستلزم خدمت به هم‌نوع و خدمت در جهت پیشرفت امر</w:t>
      </w:r>
      <w:r w:rsidR="00C00C7A">
        <w:rPr>
          <w:rFonts w:hint="cs"/>
          <w:rtl/>
        </w:rPr>
        <w:t xml:space="preserve"> </w:t>
      </w:r>
      <w:r w:rsidRPr="003C51F5">
        <w:rPr>
          <w:rtl/>
        </w:rPr>
        <w:t>الهی است.</w:t>
      </w:r>
      <w:r>
        <w:rPr>
          <w:rFonts w:hint="cs"/>
          <w:rtl/>
        </w:rPr>
        <w:t xml:space="preserve"> </w:t>
      </w:r>
      <w:r w:rsidRPr="003C51F5">
        <w:rPr>
          <w:rtl/>
        </w:rPr>
        <w:t xml:space="preserve"> در تعقیب این هدف، بهائیان باید کوشش نمایند تا با استفاده از طرق موجود تا حدّ امکان استعدادها و</w:t>
      </w:r>
      <w:r w:rsidR="009B1867">
        <w:rPr>
          <w:rtl/>
        </w:rPr>
        <w:t xml:space="preserve"> قابلیّت‌های خود را پرورش دهند.</w:t>
      </w:r>
    </w:p>
    <w:p w14:paraId="5D155449" w14:textId="77777777" w:rsidR="00ED0B1E" w:rsidRDefault="00ED0B1E" w:rsidP="00E044B4">
      <w:pPr>
        <w:autoSpaceDE w:val="0"/>
        <w:autoSpaceDN w:val="0"/>
        <w:adjustRightInd w:val="0"/>
        <w:ind w:left="541"/>
        <w:rPr>
          <w:rtl/>
        </w:rPr>
      </w:pPr>
    </w:p>
    <w:p w14:paraId="164F6716" w14:textId="77777777" w:rsidR="00574C5A" w:rsidRPr="003C51F5" w:rsidRDefault="00574C5A" w:rsidP="00034467">
      <w:pPr>
        <w:autoSpaceDE w:val="0"/>
        <w:autoSpaceDN w:val="0"/>
        <w:adjustRightInd w:val="0"/>
        <w:ind w:left="567"/>
        <w:rPr>
          <w:rtl/>
        </w:rPr>
      </w:pPr>
      <w:r w:rsidRPr="003C51F5">
        <w:rPr>
          <w:rtl/>
        </w:rPr>
        <w:lastRenderedPageBreak/>
        <w:t>بر اثر محدودیّت‌هایی که در این عالم خاکی وجود دارد، احب</w:t>
      </w:r>
      <w:r>
        <w:rPr>
          <w:rFonts w:hint="cs"/>
          <w:rtl/>
        </w:rPr>
        <w:t>ّ</w:t>
      </w:r>
      <w:r w:rsidRPr="003C51F5">
        <w:rPr>
          <w:rtl/>
        </w:rPr>
        <w:t>ا در بسیاری از موارد خود را از پرورش کامل استعدادهای خویش محروم می‌بینند.  این محرومیّت ممکن است از</w:t>
      </w:r>
      <w:r>
        <w:rPr>
          <w:rFonts w:hint="cs"/>
          <w:rtl/>
        </w:rPr>
        <w:t xml:space="preserve"> </w:t>
      </w:r>
      <w:r w:rsidRPr="003C51F5">
        <w:rPr>
          <w:rtl/>
        </w:rPr>
        <w:t>فقدان منابع اقتصادی یا نبودن امکانات تحصیلی و یا لزوم انجام تعهّدات و وظایف دیگری مانند مسئولیّت‌های زندگی زناشویی و وظایف خانوادگی که آزادانه اختیار نموده‌اند، ناشی شده باشد.  در بعضی موارد ممکن است علّت آن تصمیم آگاهانه برای فداکاری در راه امر الله باشد مانند وقتی که یک مهاجر برای خدمت در محلّی مستقرّ می‌شود که فاقد امکانات لازم برای پرورش استعدادها و قابلیّت‌های خاصّ اوست.  امّا این محرومیّت‌ها و</w:t>
      </w:r>
      <w:r w:rsidR="00DE01E4">
        <w:rPr>
          <w:rFonts w:hint="cs"/>
          <w:rtl/>
        </w:rPr>
        <w:t xml:space="preserve"> </w:t>
      </w:r>
      <w:r w:rsidRPr="003C51F5">
        <w:rPr>
          <w:rtl/>
        </w:rPr>
        <w:t xml:space="preserve">محدودیّت‌ها به معنای این نیست که این دوستان قادر نیستند مقصد اصلی </w:t>
      </w:r>
      <w:r>
        <w:rPr>
          <w:rFonts w:hint="cs"/>
          <w:rtl/>
        </w:rPr>
        <w:t>حیات روحانی</w:t>
      </w:r>
      <w:r w:rsidRPr="003C51F5">
        <w:rPr>
          <w:rtl/>
        </w:rPr>
        <w:t xml:space="preserve"> خود را تحقّق بخشند بلکه صرفاً عناصری از یک چالش عمومی برای سنجش و ایجاد تعادل در صرف وقت و انرژی برای رسیدگی به امور گوناگون زندگی است.</w:t>
      </w:r>
    </w:p>
    <w:p w14:paraId="7F32866A" w14:textId="77777777" w:rsidR="00ED0B1E" w:rsidRDefault="00ED0B1E" w:rsidP="00E044B4">
      <w:pPr>
        <w:autoSpaceDE w:val="0"/>
        <w:autoSpaceDN w:val="0"/>
        <w:adjustRightInd w:val="0"/>
        <w:ind w:left="541"/>
        <w:rPr>
          <w:rtl/>
        </w:rPr>
      </w:pPr>
    </w:p>
    <w:p w14:paraId="505B7F07" w14:textId="77777777" w:rsidR="00574C5A" w:rsidRDefault="00C04DCC" w:rsidP="00034467">
      <w:pPr>
        <w:autoSpaceDE w:val="0"/>
        <w:autoSpaceDN w:val="0"/>
        <w:adjustRightInd w:val="0"/>
        <w:ind w:left="567"/>
        <w:rPr>
          <w:rtl/>
        </w:rPr>
      </w:pPr>
      <w:r w:rsidRPr="003C51F5">
        <w:rPr>
          <w:rtl/>
        </w:rPr>
        <w:t>چون موقعیّت افراد بسیار متفاوت است</w:t>
      </w:r>
      <w:r>
        <w:rPr>
          <w:rFonts w:hint="cs"/>
          <w:rtl/>
        </w:rPr>
        <w:t>،</w:t>
      </w:r>
      <w:r w:rsidRPr="003C51F5">
        <w:rPr>
          <w:rtl/>
        </w:rPr>
        <w:t xml:space="preserve"> </w:t>
      </w:r>
      <w:r w:rsidR="00574C5A" w:rsidRPr="003C51F5">
        <w:rPr>
          <w:rtl/>
        </w:rPr>
        <w:t>هیچ</w:t>
      </w:r>
      <w:r w:rsidR="00574C5A" w:rsidRPr="003C51F5">
        <w:rPr>
          <w:rFonts w:hint="cs"/>
          <w:rtl/>
        </w:rPr>
        <w:t xml:space="preserve"> </w:t>
      </w:r>
      <w:r w:rsidR="00574C5A" w:rsidRPr="003C51F5">
        <w:rPr>
          <w:rtl/>
        </w:rPr>
        <w:t>گونه پاسخ کلّی برای پرسش‌های شما در مورد تصمیم‌گیری زن و شوهرهای شاغل که با دنبال کردن حرف</w:t>
      </w:r>
      <w:r w:rsidR="00574C5A">
        <w:rPr>
          <w:rFonts w:hint="cs"/>
          <w:rtl/>
        </w:rPr>
        <w:t>ۀ</w:t>
      </w:r>
      <w:r w:rsidR="00574C5A" w:rsidRPr="003C51F5">
        <w:rPr>
          <w:rtl/>
        </w:rPr>
        <w:t xml:space="preserve"> خود ظاهراً دو راه جداگانه را طی</w:t>
      </w:r>
      <w:r w:rsidR="00574C5A">
        <w:rPr>
          <w:rFonts w:hint="cs"/>
          <w:rtl/>
        </w:rPr>
        <w:t>ّ</w:t>
      </w:r>
      <w:r w:rsidR="003E2D65">
        <w:rPr>
          <w:rtl/>
        </w:rPr>
        <w:t xml:space="preserve"> می‌کنند</w:t>
      </w:r>
      <w:r w:rsidR="00574C5A" w:rsidRPr="003C51F5">
        <w:rPr>
          <w:rtl/>
        </w:rPr>
        <w:t xml:space="preserve"> وجود ندارد.  هر زن و شوهری باید با اتّکا به فرایند مشورت بهائی تصمیم بگیرند که بهترین راه برای آنها چیست و در انجام این کار می‌توانند از جمله عوامل زیر را در نظر بگیرند:</w:t>
      </w:r>
    </w:p>
    <w:p w14:paraId="61250662" w14:textId="77777777" w:rsidR="00ED0B1E" w:rsidRPr="003C51F5" w:rsidRDefault="00ED0B1E" w:rsidP="00E044B4">
      <w:pPr>
        <w:autoSpaceDE w:val="0"/>
        <w:autoSpaceDN w:val="0"/>
        <w:adjustRightInd w:val="0"/>
        <w:ind w:left="541"/>
        <w:rPr>
          <w:rtl/>
        </w:rPr>
      </w:pPr>
    </w:p>
    <w:p w14:paraId="6472CB72" w14:textId="77777777" w:rsidR="00574C5A" w:rsidRDefault="00574C5A" w:rsidP="00BB7E00">
      <w:pPr>
        <w:numPr>
          <w:ilvl w:val="0"/>
          <w:numId w:val="5"/>
        </w:numPr>
        <w:tabs>
          <w:tab w:val="clear" w:pos="1080"/>
        </w:tabs>
        <w:autoSpaceDE w:val="0"/>
        <w:autoSpaceDN w:val="0"/>
        <w:adjustRightInd w:val="0"/>
        <w:ind w:left="935" w:hanging="357"/>
      </w:pPr>
      <w:r>
        <w:rPr>
          <w:rFonts w:hint="cs"/>
          <w:rtl/>
        </w:rPr>
        <w:t xml:space="preserve">توجّه به </w:t>
      </w:r>
      <w:r w:rsidRPr="003C51F5">
        <w:rPr>
          <w:rtl/>
        </w:rPr>
        <w:t xml:space="preserve">اصل تساوی که باید </w:t>
      </w:r>
      <w:r>
        <w:rPr>
          <w:rFonts w:hint="cs"/>
          <w:rtl/>
        </w:rPr>
        <w:t>راهنمای</w:t>
      </w:r>
      <w:r w:rsidRPr="003C51F5">
        <w:rPr>
          <w:rtl/>
        </w:rPr>
        <w:t xml:space="preserve"> مشورت میان زن و شوهر باشد.</w:t>
      </w:r>
    </w:p>
    <w:p w14:paraId="22F3B932" w14:textId="77777777" w:rsidR="00ED0B1E" w:rsidRPr="003C51F5" w:rsidRDefault="00ED0B1E" w:rsidP="00ED0B1E">
      <w:pPr>
        <w:autoSpaceDE w:val="0"/>
        <w:autoSpaceDN w:val="0"/>
        <w:adjustRightInd w:val="0"/>
        <w:ind w:left="720"/>
      </w:pPr>
    </w:p>
    <w:p w14:paraId="7B147266" w14:textId="77777777" w:rsidR="00574C5A" w:rsidRDefault="00574C5A" w:rsidP="003E2D65">
      <w:pPr>
        <w:pStyle w:val="PersianQuote"/>
        <w:spacing w:after="0" w:line="240" w:lineRule="auto"/>
        <w:ind w:left="1503"/>
        <w:jc w:val="left"/>
        <w:rPr>
          <w:rtl/>
        </w:rPr>
      </w:pPr>
      <w:r w:rsidRPr="003C51F5">
        <w:rPr>
          <w:rtl/>
        </w:rPr>
        <w:t>ب</w:t>
      </w:r>
      <w:r>
        <w:rPr>
          <w:rtl/>
        </w:rPr>
        <w:t>یت العدل اعظم الهی در پاسخ به س</w:t>
      </w:r>
      <w:r>
        <w:rPr>
          <w:rFonts w:hint="cs"/>
          <w:rtl/>
        </w:rPr>
        <w:t>ؤ</w:t>
      </w:r>
      <w:r w:rsidRPr="003C51F5">
        <w:rPr>
          <w:rtl/>
        </w:rPr>
        <w:t>الات قبلی متذکّر شده‌اند که مشورت توأم با شفقت باید اصل اساسی رابطۀ زناشویی باشد.</w:t>
      </w:r>
      <w:r>
        <w:rPr>
          <w:rFonts w:hint="cs"/>
          <w:rtl/>
        </w:rPr>
        <w:t xml:space="preserve"> </w:t>
      </w:r>
      <w:r w:rsidRPr="003C51F5">
        <w:rPr>
          <w:rtl/>
        </w:rPr>
        <w:t xml:space="preserve"> </w:t>
      </w:r>
      <w:r w:rsidRPr="00E77215">
        <w:rPr>
          <w:rtl/>
        </w:rPr>
        <w:t xml:space="preserve">اگر حصول توافق ممکن </w:t>
      </w:r>
      <w:r w:rsidRPr="003E2D65">
        <w:rPr>
          <w:rtl/>
        </w:rPr>
        <w:t xml:space="preserve">نباشد، </w:t>
      </w:r>
      <w:r w:rsidRPr="003E2D65">
        <w:rPr>
          <w:rFonts w:hint="cs"/>
          <w:rtl/>
        </w:rPr>
        <w:t>گاهی</w:t>
      </w:r>
      <w:r w:rsidRPr="003E2D65">
        <w:rPr>
          <w:rtl/>
        </w:rPr>
        <w:t xml:space="preserve"> زن یا شوهر باید از </w:t>
      </w:r>
      <w:r w:rsidRPr="003E2D65">
        <w:rPr>
          <w:rFonts w:hint="cs"/>
          <w:rtl/>
        </w:rPr>
        <w:t>خواست طرف</w:t>
      </w:r>
      <w:r w:rsidRPr="003E2D65">
        <w:rPr>
          <w:rtl/>
        </w:rPr>
        <w:t xml:space="preserve"> دیگر </w:t>
      </w:r>
      <w:r w:rsidRPr="003E2D65">
        <w:rPr>
          <w:rFonts w:hint="cs"/>
          <w:rtl/>
        </w:rPr>
        <w:t>تبعیّت</w:t>
      </w:r>
      <w:r w:rsidRPr="003E2D65">
        <w:rPr>
          <w:rtl/>
        </w:rPr>
        <w:t xml:space="preserve"> نماید.</w:t>
      </w:r>
      <w:r w:rsidRPr="003E2D65">
        <w:rPr>
          <w:rFonts w:hint="cs"/>
          <w:rtl/>
        </w:rPr>
        <w:t xml:space="preserve"> </w:t>
      </w:r>
      <w:r w:rsidRPr="003E2D65">
        <w:rPr>
          <w:rtl/>
        </w:rPr>
        <w:t xml:space="preserve"> اینکه دقیقاً در چه وضع و موقعیّتی </w:t>
      </w:r>
      <w:r w:rsidRPr="003E2D65">
        <w:rPr>
          <w:rFonts w:hint="cs"/>
          <w:rtl/>
        </w:rPr>
        <w:t>چنین</w:t>
      </w:r>
      <w:r w:rsidRPr="003E2D65">
        <w:rPr>
          <w:rtl/>
        </w:rPr>
        <w:t xml:space="preserve"> </w:t>
      </w:r>
      <w:r w:rsidRPr="003E2D65">
        <w:rPr>
          <w:rFonts w:hint="cs"/>
          <w:rtl/>
        </w:rPr>
        <w:t>تبعیّتی</w:t>
      </w:r>
      <w:r w:rsidRPr="003E2D65">
        <w:rPr>
          <w:rtl/>
        </w:rPr>
        <w:t xml:space="preserve"> باید صورت گیرد امری است که به تصمیم هر زوج بستگی دارد.</w:t>
      </w:r>
    </w:p>
    <w:p w14:paraId="5A75BEF2" w14:textId="77777777" w:rsidR="00ED0B1E" w:rsidRPr="003C51F5" w:rsidRDefault="00ED0B1E" w:rsidP="00ED0B1E">
      <w:pPr>
        <w:pStyle w:val="PersianQuote"/>
        <w:spacing w:after="0" w:line="240" w:lineRule="auto"/>
        <w:ind w:left="1503"/>
        <w:jc w:val="left"/>
        <w:rPr>
          <w:rtl/>
        </w:rPr>
      </w:pPr>
    </w:p>
    <w:p w14:paraId="722B288C" w14:textId="77777777" w:rsidR="00574C5A" w:rsidRDefault="00574C5A" w:rsidP="001722CD">
      <w:pPr>
        <w:numPr>
          <w:ilvl w:val="0"/>
          <w:numId w:val="3"/>
        </w:numPr>
        <w:tabs>
          <w:tab w:val="clear" w:pos="1080"/>
          <w:tab w:val="num" w:pos="946"/>
        </w:tabs>
        <w:ind w:left="935" w:hanging="357"/>
      </w:pPr>
      <w:r w:rsidRPr="003C51F5">
        <w:rPr>
          <w:rtl/>
        </w:rPr>
        <w:t>تأکید بسیار در آثار بهائی بر حفظ پیوند زناشویی و تحکیم اتّحاد بین دو شریک زندگی.</w:t>
      </w:r>
    </w:p>
    <w:p w14:paraId="7CBF6C81" w14:textId="77777777" w:rsidR="00ED0B1E" w:rsidRPr="003C51F5" w:rsidRDefault="00ED0B1E" w:rsidP="00ED0B1E">
      <w:pPr>
        <w:ind w:left="720"/>
      </w:pPr>
    </w:p>
    <w:p w14:paraId="56B2958F" w14:textId="77777777" w:rsidR="00574C5A" w:rsidRDefault="00574C5A" w:rsidP="001722CD">
      <w:pPr>
        <w:numPr>
          <w:ilvl w:val="0"/>
          <w:numId w:val="3"/>
        </w:numPr>
        <w:tabs>
          <w:tab w:val="clear" w:pos="1080"/>
          <w:tab w:val="num" w:pos="946"/>
          <w:tab w:val="right" w:pos="9000"/>
        </w:tabs>
        <w:ind w:left="935" w:hanging="357"/>
      </w:pPr>
      <w:r w:rsidRPr="003C51F5">
        <w:rPr>
          <w:rtl/>
        </w:rPr>
        <w:t xml:space="preserve">مفهوم یک خانوادۀ بهائی که در آن مادر اوّل مربّی فرزندان به شمار می‌رود و </w:t>
      </w:r>
      <w:r>
        <w:rPr>
          <w:rFonts w:hint="cs"/>
          <w:rtl/>
        </w:rPr>
        <w:t>پدر</w:t>
      </w:r>
      <w:r w:rsidRPr="003C51F5">
        <w:rPr>
          <w:rtl/>
        </w:rPr>
        <w:t xml:space="preserve"> مسئولیّت اصلی تأمین معیشت خانواده را بر عهده دارد.</w:t>
      </w:r>
    </w:p>
    <w:p w14:paraId="1C20832A" w14:textId="77777777" w:rsidR="00ED0B1E" w:rsidRPr="003C51F5" w:rsidRDefault="00ED0B1E" w:rsidP="00ED0B1E">
      <w:pPr>
        <w:tabs>
          <w:tab w:val="right" w:pos="9000"/>
        </w:tabs>
        <w:autoSpaceDE w:val="0"/>
        <w:autoSpaceDN w:val="0"/>
        <w:adjustRightInd w:val="0"/>
        <w:ind w:left="720"/>
      </w:pPr>
    </w:p>
    <w:p w14:paraId="2654B189" w14:textId="77777777" w:rsidR="00574C5A" w:rsidRDefault="00574C5A" w:rsidP="00E02E06">
      <w:pPr>
        <w:pStyle w:val="PersianQuote"/>
        <w:spacing w:after="0" w:line="240" w:lineRule="auto"/>
        <w:ind w:left="1503"/>
        <w:jc w:val="left"/>
        <w:rPr>
          <w:rtl/>
        </w:rPr>
      </w:pPr>
      <w:r w:rsidRPr="00E02E06">
        <w:rPr>
          <w:rtl/>
        </w:rPr>
        <w:t xml:space="preserve">همان طور که بیت العدل اعظم در موارد دیگر متذکّر شده‌اند این امر </w:t>
      </w:r>
      <w:r w:rsidRPr="00E02E06">
        <w:rPr>
          <w:rFonts w:hint="cs"/>
          <w:rtl/>
        </w:rPr>
        <w:t>به هیچ وجه</w:t>
      </w:r>
      <w:r w:rsidRPr="00E02E06">
        <w:rPr>
          <w:rtl/>
        </w:rPr>
        <w:t xml:space="preserve"> بدان معنا نیست که این وظایف ثابت و تغییرناپذیرند و نمی‌توان آنها را </w:t>
      </w:r>
      <w:r w:rsidRPr="00E02E06">
        <w:rPr>
          <w:rFonts w:hint="cs"/>
          <w:rtl/>
        </w:rPr>
        <w:t>بر حسب</w:t>
      </w:r>
      <w:r w:rsidRPr="00E02E06">
        <w:rPr>
          <w:rtl/>
        </w:rPr>
        <w:t xml:space="preserve"> </w:t>
      </w:r>
      <w:r w:rsidRPr="00E02E06">
        <w:rPr>
          <w:rFonts w:hint="cs"/>
          <w:rtl/>
        </w:rPr>
        <w:t>نیاز</w:t>
      </w:r>
      <w:r w:rsidRPr="00E02E06">
        <w:rPr>
          <w:rtl/>
        </w:rPr>
        <w:t xml:space="preserve"> </w:t>
      </w:r>
      <w:r w:rsidRPr="00E02E06">
        <w:rPr>
          <w:rFonts w:hint="cs"/>
          <w:rtl/>
        </w:rPr>
        <w:t xml:space="preserve">و شرایط </w:t>
      </w:r>
      <w:r w:rsidRPr="00E02E06">
        <w:rPr>
          <w:rtl/>
        </w:rPr>
        <w:t xml:space="preserve">خانواده‌ </w:t>
      </w:r>
      <w:r w:rsidRPr="00E02E06">
        <w:rPr>
          <w:rFonts w:hint="cs"/>
          <w:rtl/>
        </w:rPr>
        <w:t>تبدیل و تعدیل نمود.</w:t>
      </w:r>
    </w:p>
    <w:p w14:paraId="1A2B8EFE" w14:textId="77777777" w:rsidR="00ED0B1E" w:rsidRPr="003C51F5" w:rsidRDefault="00ED0B1E" w:rsidP="00ED0B1E">
      <w:pPr>
        <w:pStyle w:val="PersianQuote"/>
        <w:spacing w:after="0" w:line="240" w:lineRule="auto"/>
        <w:ind w:left="1503"/>
        <w:jc w:val="left"/>
        <w:rPr>
          <w:rtl/>
        </w:rPr>
      </w:pPr>
    </w:p>
    <w:p w14:paraId="14195EEC" w14:textId="77777777" w:rsidR="00574C5A" w:rsidRPr="003C51F5" w:rsidRDefault="00574C5A" w:rsidP="001722CD">
      <w:pPr>
        <w:numPr>
          <w:ilvl w:val="0"/>
          <w:numId w:val="4"/>
        </w:numPr>
        <w:tabs>
          <w:tab w:val="num" w:pos="947"/>
        </w:tabs>
        <w:ind w:left="935" w:hanging="357"/>
      </w:pPr>
      <w:r w:rsidRPr="003C51F5">
        <w:rPr>
          <w:rtl/>
        </w:rPr>
        <w:lastRenderedPageBreak/>
        <w:t xml:space="preserve">موقعیّت‌های </w:t>
      </w:r>
      <w:r>
        <w:rPr>
          <w:rFonts w:hint="cs"/>
          <w:rtl/>
        </w:rPr>
        <w:t xml:space="preserve">خاصّ </w:t>
      </w:r>
      <w:r w:rsidRPr="003C51F5">
        <w:rPr>
          <w:rtl/>
        </w:rPr>
        <w:t>مختلف</w:t>
      </w:r>
      <w:r>
        <w:rPr>
          <w:rFonts w:hint="cs"/>
          <w:rtl/>
        </w:rPr>
        <w:t>ی</w:t>
      </w:r>
      <w:r w:rsidRPr="003C51F5">
        <w:rPr>
          <w:rtl/>
        </w:rPr>
        <w:t xml:space="preserve"> که ممکن است پیش بیاید، مانند</w:t>
      </w:r>
      <w:r>
        <w:rPr>
          <w:rFonts w:hint="cs"/>
          <w:rtl/>
        </w:rPr>
        <w:t xml:space="preserve">: </w:t>
      </w:r>
      <w:r w:rsidRPr="003C51F5">
        <w:rPr>
          <w:rtl/>
        </w:rPr>
        <w:t xml:space="preserve"> امکانات شغلی در زمانی که بی</w:t>
      </w:r>
      <w:r>
        <w:rPr>
          <w:rFonts w:hint="cs"/>
          <w:rtl/>
        </w:rPr>
        <w:t>‌</w:t>
      </w:r>
      <w:r w:rsidRPr="003C51F5">
        <w:rPr>
          <w:rtl/>
        </w:rPr>
        <w:t>کاری عمومی رواج دارد، فرصت‌ها و یا توانایی‌های استثنایی که ممکن است یکی از طرفین ازدواج دارا باشد و یا نیازهای مبرم امر</w:t>
      </w:r>
      <w:r w:rsidRPr="003C51F5">
        <w:rPr>
          <w:rFonts w:hint="cs"/>
          <w:rtl/>
        </w:rPr>
        <w:t xml:space="preserve"> </w:t>
      </w:r>
      <w:r w:rsidRPr="003C51F5">
        <w:rPr>
          <w:rtl/>
        </w:rPr>
        <w:t>الله که ممکن است مستلزم فداکاری احبّا باشد.</w:t>
      </w:r>
    </w:p>
    <w:p w14:paraId="2C5B4380" w14:textId="77777777" w:rsidR="00ED0B1E" w:rsidRDefault="00ED0B1E" w:rsidP="00E044B4">
      <w:pPr>
        <w:autoSpaceDE w:val="0"/>
        <w:autoSpaceDN w:val="0"/>
        <w:adjustRightInd w:val="0"/>
        <w:ind w:left="573"/>
        <w:rPr>
          <w:rtl/>
        </w:rPr>
      </w:pPr>
    </w:p>
    <w:p w14:paraId="44394F14" w14:textId="77777777" w:rsidR="00574C5A" w:rsidRPr="003C51F5" w:rsidRDefault="00574C5A" w:rsidP="00034467">
      <w:pPr>
        <w:autoSpaceDE w:val="0"/>
        <w:autoSpaceDN w:val="0"/>
        <w:adjustRightInd w:val="0"/>
        <w:ind w:left="567"/>
        <w:rPr>
          <w:rtl/>
        </w:rPr>
      </w:pPr>
      <w:r>
        <w:rPr>
          <w:rtl/>
        </w:rPr>
        <w:t>موفّقیّت</w:t>
      </w:r>
      <w:r w:rsidRPr="003C51F5">
        <w:rPr>
          <w:rtl/>
        </w:rPr>
        <w:t xml:space="preserve"> چنین مشورتی‌ بدون شک به میزان </w:t>
      </w:r>
      <w:r>
        <w:rPr>
          <w:rFonts w:hint="cs"/>
          <w:rtl/>
        </w:rPr>
        <w:t>توسّل</w:t>
      </w:r>
      <w:r w:rsidRPr="003C51F5">
        <w:rPr>
          <w:rtl/>
        </w:rPr>
        <w:t xml:space="preserve"> به دعا و مناجات</w:t>
      </w:r>
      <w:r>
        <w:rPr>
          <w:rFonts w:hint="cs"/>
          <w:rtl/>
        </w:rPr>
        <w:t xml:space="preserve"> و توجّه قلبی به درگاه الهی،</w:t>
      </w:r>
      <w:r w:rsidRPr="003C51F5">
        <w:rPr>
          <w:rtl/>
        </w:rPr>
        <w:t xml:space="preserve"> احترام متقابل زن و شوهر به </w:t>
      </w:r>
      <w:r>
        <w:rPr>
          <w:rtl/>
        </w:rPr>
        <w:t>یک‌دیگر</w:t>
      </w:r>
      <w:r w:rsidRPr="003C51F5">
        <w:rPr>
          <w:rtl/>
        </w:rPr>
        <w:t>، آرزوی خالصان</w:t>
      </w:r>
      <w:r>
        <w:rPr>
          <w:rFonts w:hint="cs"/>
          <w:rtl/>
        </w:rPr>
        <w:t>ۀ</w:t>
      </w:r>
      <w:r w:rsidRPr="003C51F5">
        <w:rPr>
          <w:rtl/>
        </w:rPr>
        <w:t xml:space="preserve"> آنها برای یافتن راه حلّی که باعث حفظ اتّحاد و هماهنگی بین آنها و سایر اعضای خانواده گردد و آمادگی آنان برای مصالحه و سازش در چارچوب تساوی، بستگی خواهد داشت.</w:t>
      </w:r>
    </w:p>
    <w:p w14:paraId="659B9A57" w14:textId="77777777" w:rsidR="00ED0B1E" w:rsidRDefault="00ED0B1E" w:rsidP="00E044B4">
      <w:pPr>
        <w:autoSpaceDE w:val="0"/>
        <w:autoSpaceDN w:val="0"/>
        <w:adjustRightInd w:val="0"/>
        <w:ind w:left="573"/>
        <w:rPr>
          <w:rtl/>
        </w:rPr>
      </w:pPr>
    </w:p>
    <w:p w14:paraId="1D7CE0E9" w14:textId="77777777" w:rsidR="00574C5A" w:rsidRDefault="00574C5A" w:rsidP="00034467">
      <w:pPr>
        <w:autoSpaceDE w:val="0"/>
        <w:autoSpaceDN w:val="0"/>
        <w:adjustRightInd w:val="0"/>
        <w:ind w:left="567"/>
        <w:rPr>
          <w:rtl/>
        </w:rPr>
      </w:pPr>
      <w:r w:rsidRPr="003C51F5">
        <w:rPr>
          <w:rtl/>
        </w:rPr>
        <w:t xml:space="preserve">هم‌چنان که اجتماع در طول دهه‌ها و قرن‌های آینده در تحت نفوذ تقلیب‌کنندۀ ظهور حضرت بهاءالله </w:t>
      </w:r>
      <w:r>
        <w:rPr>
          <w:rFonts w:hint="cs"/>
          <w:rtl/>
        </w:rPr>
        <w:t>تحوّل</w:t>
      </w:r>
      <w:r w:rsidRPr="003C51F5">
        <w:rPr>
          <w:rtl/>
        </w:rPr>
        <w:t xml:space="preserve"> می‌یا‌بد، مطمئن</w:t>
      </w:r>
      <w:r>
        <w:rPr>
          <w:rFonts w:hint="cs"/>
          <w:rtl/>
        </w:rPr>
        <w:t>ّ</w:t>
      </w:r>
      <w:r w:rsidRPr="003C51F5">
        <w:rPr>
          <w:rtl/>
        </w:rPr>
        <w:t xml:space="preserve">اً تغییراتی بنیادین </w:t>
      </w:r>
      <w:r>
        <w:rPr>
          <w:rFonts w:hint="cs"/>
          <w:rtl/>
        </w:rPr>
        <w:t xml:space="preserve">در آن روی خواهد داد که </w:t>
      </w:r>
      <w:r w:rsidRPr="003C51F5">
        <w:rPr>
          <w:rtl/>
        </w:rPr>
        <w:t>اجرای تعالیم بهائی</w:t>
      </w:r>
      <w:r w:rsidRPr="003C51F5">
        <w:rPr>
          <w:rFonts w:hint="cs"/>
          <w:rtl/>
        </w:rPr>
        <w:t xml:space="preserve"> </w:t>
      </w:r>
      <w:r w:rsidRPr="003C51F5">
        <w:rPr>
          <w:rtl/>
        </w:rPr>
        <w:t>در اجتماع را تسهیل نموده مشکل</w:t>
      </w:r>
      <w:r>
        <w:rPr>
          <w:rFonts w:hint="cs"/>
          <w:rtl/>
        </w:rPr>
        <w:t>ات</w:t>
      </w:r>
      <w:r w:rsidRPr="003C51F5">
        <w:rPr>
          <w:rtl/>
        </w:rPr>
        <w:t xml:space="preserve"> زن و شوهرهایی را که مشتاقانه خواهان خدمت به امر الهی از طریق فعّالیّت‌های شغلی و حرفه‌ای خود هستند تخفیف خواهد </w:t>
      </w:r>
      <w:r w:rsidRPr="003C51F5">
        <w:rPr>
          <w:rFonts w:hint="cs"/>
          <w:rtl/>
        </w:rPr>
        <w:t>داد.</w:t>
      </w:r>
    </w:p>
    <w:p w14:paraId="5ACD144C" w14:textId="77777777" w:rsidR="00ED0B1E" w:rsidRPr="003C51F5" w:rsidRDefault="00ED0B1E" w:rsidP="00E044B4">
      <w:pPr>
        <w:autoSpaceDE w:val="0"/>
        <w:autoSpaceDN w:val="0"/>
        <w:adjustRightInd w:val="0"/>
        <w:ind w:left="573"/>
        <w:rPr>
          <w:rtl/>
        </w:rPr>
      </w:pPr>
    </w:p>
    <w:p w14:paraId="089096A8" w14:textId="27699CB2" w:rsidR="00574C5A" w:rsidRPr="003C51F5" w:rsidRDefault="00EE608F" w:rsidP="007F4BBF">
      <w:pPr>
        <w:pStyle w:val="NormalComplexNaskhMTforBoschSchool"/>
        <w:jc w:val="left"/>
        <w:rPr>
          <w:rtl/>
          <w:lang w:bidi="fa-IR"/>
        </w:rPr>
      </w:pPr>
      <w:r>
        <w:rPr>
          <w:rFonts w:hint="cs"/>
          <w:rtl/>
          <w:lang w:bidi="fa-IR"/>
        </w:rPr>
        <w:t>٣٨-</w:t>
      </w:r>
      <w:r>
        <w:rPr>
          <w:rtl/>
          <w:lang w:bidi="fa-IR"/>
        </w:rPr>
        <w:tab/>
      </w:r>
      <w:r w:rsidR="00574C5A" w:rsidRPr="003C51F5">
        <w:rPr>
          <w:rtl/>
          <w:lang w:bidi="fa-IR"/>
        </w:rPr>
        <w:t xml:space="preserve">حضرت عبدالبهاء در یکی از الواح مبارکه می‌فرمایند:  </w:t>
      </w:r>
      <w:r w:rsidR="00574C5A">
        <w:rPr>
          <w:lang w:bidi="fa-IR"/>
        </w:rPr>
        <w:t>”</w:t>
      </w:r>
      <w:r w:rsidR="00574C5A" w:rsidRPr="003C51F5">
        <w:rPr>
          <w:rtl/>
          <w:lang w:bidi="fa-IR"/>
        </w:rPr>
        <w:t>شوهر خویش را عزیز دار و هر</w:t>
      </w:r>
      <w:r w:rsidR="00574C5A">
        <w:rPr>
          <w:rFonts w:hint="cs"/>
          <w:rtl/>
          <w:lang w:bidi="fa-IR"/>
        </w:rPr>
        <w:t xml:space="preserve"> </w:t>
      </w:r>
      <w:r w:rsidR="00574C5A" w:rsidRPr="003C51F5">
        <w:rPr>
          <w:rtl/>
          <w:lang w:bidi="fa-IR"/>
        </w:rPr>
        <w:t>چه بدخو</w:t>
      </w:r>
      <w:r w:rsidR="00574C5A">
        <w:rPr>
          <w:rFonts w:hint="cs"/>
          <w:rtl/>
          <w:lang w:bidi="fa-IR"/>
        </w:rPr>
        <w:t>ی</w:t>
      </w:r>
      <w:r w:rsidR="00574C5A" w:rsidRPr="003C51F5">
        <w:rPr>
          <w:rtl/>
          <w:lang w:bidi="fa-IR"/>
        </w:rPr>
        <w:t>ی کند خوش</w:t>
      </w:r>
      <w:r w:rsidR="00574C5A">
        <w:rPr>
          <w:rFonts w:hint="cs"/>
          <w:rtl/>
          <w:lang w:bidi="fa-IR"/>
        </w:rPr>
        <w:t>‌</w:t>
      </w:r>
      <w:r w:rsidR="00574C5A" w:rsidRPr="003C51F5">
        <w:rPr>
          <w:rtl/>
          <w:lang w:bidi="fa-IR"/>
        </w:rPr>
        <w:t>خو</w:t>
      </w:r>
      <w:r w:rsidR="00574C5A">
        <w:rPr>
          <w:rFonts w:hint="cs"/>
          <w:rtl/>
          <w:lang w:bidi="fa-IR"/>
        </w:rPr>
        <w:t>ی</w:t>
      </w:r>
      <w:r w:rsidR="00574C5A" w:rsidRPr="003C51F5">
        <w:rPr>
          <w:rtl/>
          <w:lang w:bidi="fa-IR"/>
        </w:rPr>
        <w:t>ی نما.</w:t>
      </w:r>
      <w:r w:rsidR="00574C5A">
        <w:rPr>
          <w:lang w:bidi="fa-IR"/>
        </w:rPr>
        <w:t>“</w:t>
      </w:r>
      <w:r w:rsidR="00574C5A" w:rsidRPr="003C51F5">
        <w:rPr>
          <w:rStyle w:val="FootnoteReference"/>
          <w:rtl/>
          <w:lang w:bidi="fa-IR"/>
        </w:rPr>
        <w:footnoteReference w:id="9"/>
      </w:r>
    </w:p>
    <w:p w14:paraId="2DF065DA" w14:textId="77777777" w:rsidR="002E1DF2" w:rsidRDefault="002E1DF2" w:rsidP="00E044B4">
      <w:pPr>
        <w:ind w:left="573"/>
        <w:rPr>
          <w:rtl/>
        </w:rPr>
      </w:pPr>
    </w:p>
    <w:p w14:paraId="7A802639" w14:textId="1E63D9A4" w:rsidR="00574C5A" w:rsidRPr="003C51F5" w:rsidRDefault="00574C5A" w:rsidP="00034467">
      <w:pPr>
        <w:autoSpaceDE w:val="0"/>
        <w:autoSpaceDN w:val="0"/>
        <w:adjustRightInd w:val="0"/>
        <w:ind w:left="567"/>
        <w:rPr>
          <w:rtl/>
        </w:rPr>
      </w:pPr>
      <w:r w:rsidRPr="71FFA1AA">
        <w:rPr>
          <w:rtl/>
        </w:rPr>
        <w:t xml:space="preserve">در پاسخ به سؤالی در مورد این بیان، توضیح ذیل ضمن نامۀ مورّخ </w:t>
      </w:r>
      <w:r w:rsidR="367852C4" w:rsidRPr="71FFA1AA">
        <w:rPr>
          <w:rtl/>
        </w:rPr>
        <w:t>۱</w:t>
      </w:r>
      <w:r w:rsidR="5808EF8A" w:rsidRPr="71FFA1AA">
        <w:rPr>
          <w:rtl/>
        </w:rPr>
        <w:t>۲</w:t>
      </w:r>
      <w:r w:rsidRPr="71FFA1AA">
        <w:rPr>
          <w:rtl/>
        </w:rPr>
        <w:t> آ</w:t>
      </w:r>
      <w:r w:rsidR="004F1F52" w:rsidRPr="71FFA1AA">
        <w:rPr>
          <w:rtl/>
        </w:rPr>
        <w:t>و</w:t>
      </w:r>
      <w:r w:rsidRPr="71FFA1AA">
        <w:rPr>
          <w:rtl/>
        </w:rPr>
        <w:t xml:space="preserve">ریل </w:t>
      </w:r>
      <w:r w:rsidR="367852C4" w:rsidRPr="71FFA1AA">
        <w:rPr>
          <w:rtl/>
        </w:rPr>
        <w:t>۱</w:t>
      </w:r>
      <w:r w:rsidR="3A1616D5" w:rsidRPr="71FFA1AA">
        <w:rPr>
          <w:rtl/>
        </w:rPr>
        <w:t>۹۹</w:t>
      </w:r>
      <w:r w:rsidR="331DC78E" w:rsidRPr="71FFA1AA">
        <w:rPr>
          <w:rtl/>
        </w:rPr>
        <w:t>۰</w:t>
      </w:r>
      <w:r w:rsidRPr="71FFA1AA">
        <w:rPr>
          <w:rtl/>
        </w:rPr>
        <w:t xml:space="preserve"> دارالانشاء بیت العدل اعظم</w:t>
      </w:r>
      <w:r w:rsidR="004F1F52" w:rsidRPr="71FFA1AA">
        <w:rPr>
          <w:rtl/>
        </w:rPr>
        <w:t xml:space="preserve"> الهی</w:t>
      </w:r>
      <w:r w:rsidRPr="71FFA1AA">
        <w:rPr>
          <w:rtl/>
        </w:rPr>
        <w:t xml:space="preserve"> آمده است</w:t>
      </w:r>
      <w:r>
        <w:t>:</w:t>
      </w:r>
    </w:p>
    <w:p w14:paraId="2147443B" w14:textId="77777777" w:rsidR="002E1DF2" w:rsidRDefault="002E1DF2" w:rsidP="00E044B4">
      <w:pPr>
        <w:pStyle w:val="BWCQuote"/>
        <w:rPr>
          <w:rtl/>
        </w:rPr>
      </w:pPr>
    </w:p>
    <w:p w14:paraId="46115816" w14:textId="77777777" w:rsidR="00574C5A" w:rsidRPr="003C51F5" w:rsidRDefault="00574C5A" w:rsidP="004B099B">
      <w:pPr>
        <w:pStyle w:val="BWCQuote"/>
        <w:ind w:left="936" w:right="720"/>
        <w:rPr>
          <w:rtl/>
        </w:rPr>
      </w:pPr>
      <w:r w:rsidRPr="003C51F5">
        <w:rPr>
          <w:rtl/>
        </w:rPr>
        <w:t>بدیهی است که هیچ شوهری نباید همسر خود را مورد آزار و اذی</w:t>
      </w:r>
      <w:r>
        <w:rPr>
          <w:rFonts w:hint="cs"/>
          <w:rtl/>
        </w:rPr>
        <w:t>ّ</w:t>
      </w:r>
      <w:r w:rsidRPr="003C51F5">
        <w:rPr>
          <w:rtl/>
        </w:rPr>
        <w:t>ت اعمّ از آزار عاطفی</w:t>
      </w:r>
      <w:r>
        <w:rPr>
          <w:rFonts w:hint="cs"/>
          <w:rtl/>
        </w:rPr>
        <w:t xml:space="preserve"> و</w:t>
      </w:r>
      <w:r w:rsidRPr="003C51F5">
        <w:rPr>
          <w:rtl/>
        </w:rPr>
        <w:t xml:space="preserve"> روحی و جسمی قرار دهد.  چنین عمل </w:t>
      </w:r>
      <w:r>
        <w:rPr>
          <w:rFonts w:hint="cs"/>
          <w:rtl/>
        </w:rPr>
        <w:t>مذمومی</w:t>
      </w:r>
      <w:r w:rsidRPr="003C51F5">
        <w:rPr>
          <w:rtl/>
        </w:rPr>
        <w:t xml:space="preserve"> با روابط مبتنی بر احترام و تساوی که در آثار بهائی </w:t>
      </w:r>
      <w:r>
        <w:rPr>
          <w:rFonts w:hint="cs"/>
          <w:rtl/>
        </w:rPr>
        <w:t>به آن امر شده کاملاً در تضاد</w:t>
      </w:r>
      <w:r w:rsidR="00301F57">
        <w:rPr>
          <w:rFonts w:hint="cs"/>
          <w:rtl/>
        </w:rPr>
        <w:t>ّ</w:t>
      </w:r>
      <w:r>
        <w:rPr>
          <w:rFonts w:hint="cs"/>
          <w:rtl/>
        </w:rPr>
        <w:t xml:space="preserve"> خواهد بود،</w:t>
      </w:r>
      <w:r w:rsidRPr="003C51F5">
        <w:rPr>
          <w:rtl/>
        </w:rPr>
        <w:t xml:space="preserve"> روابطی که می‌بایستی با مشورت توأم </w:t>
      </w:r>
      <w:r>
        <w:rPr>
          <w:rFonts w:hint="cs"/>
          <w:rtl/>
        </w:rPr>
        <w:t>و</w:t>
      </w:r>
      <w:r w:rsidRPr="003C51F5">
        <w:rPr>
          <w:rtl/>
        </w:rPr>
        <w:t xml:space="preserve"> از هر گونه بدرفتاری و از جمله توسّل به زور به من</w:t>
      </w:r>
      <w:r>
        <w:rPr>
          <w:rtl/>
        </w:rPr>
        <w:t>ظور تحمیل ارادۀ خود به دیگری مب</w:t>
      </w:r>
      <w:r w:rsidRPr="003C51F5">
        <w:rPr>
          <w:rtl/>
        </w:rPr>
        <w:t>ر</w:t>
      </w:r>
      <w:r>
        <w:rPr>
          <w:rFonts w:hint="cs"/>
          <w:rtl/>
        </w:rPr>
        <w:t>ّ</w:t>
      </w:r>
      <w:r w:rsidRPr="003C51F5">
        <w:rPr>
          <w:rtl/>
        </w:rPr>
        <w:t>ا باشد</w:t>
      </w:r>
      <w:r>
        <w:rPr>
          <w:rFonts w:hint="cs"/>
          <w:rtl/>
        </w:rPr>
        <w:t xml:space="preserve">. </w:t>
      </w:r>
      <w:r w:rsidRPr="003C51F5">
        <w:rPr>
          <w:rtl/>
        </w:rPr>
        <w:t xml:space="preserve"> هنگامی که یک زن بهائی خود را در چنین وضعی می‌یابد و احساس می‌کند که نمی‌تواند این مشکل </w:t>
      </w:r>
      <w:r>
        <w:rPr>
          <w:rtl/>
        </w:rPr>
        <w:t>را از طریق مشورت با شوهر خود حل</w:t>
      </w:r>
      <w:r>
        <w:rPr>
          <w:rFonts w:hint="cs"/>
          <w:rtl/>
        </w:rPr>
        <w:t>ّ</w:t>
      </w:r>
      <w:r w:rsidRPr="003C51F5">
        <w:rPr>
          <w:rtl/>
        </w:rPr>
        <w:t xml:space="preserve"> نماید، می‌تواند جهت مشورت و ص</w:t>
      </w:r>
      <w:r>
        <w:rPr>
          <w:rFonts w:hint="cs"/>
          <w:rtl/>
        </w:rPr>
        <w:t>لاح‌</w:t>
      </w:r>
      <w:r w:rsidRPr="003C51F5">
        <w:rPr>
          <w:rtl/>
        </w:rPr>
        <w:t>‌دید به</w:t>
      </w:r>
      <w:r>
        <w:rPr>
          <w:rtl/>
        </w:rPr>
        <w:t xml:space="preserve"> محفل روحانی محلّی مراجعه نماید</w:t>
      </w:r>
      <w:r>
        <w:rPr>
          <w:rFonts w:hint="cs"/>
          <w:rtl/>
        </w:rPr>
        <w:t xml:space="preserve"> و</w:t>
      </w:r>
      <w:r w:rsidRPr="003C51F5">
        <w:rPr>
          <w:rtl/>
        </w:rPr>
        <w:t xml:space="preserve"> هم‌چنین </w:t>
      </w:r>
      <w:r>
        <w:rPr>
          <w:rFonts w:hint="cs"/>
          <w:rtl/>
        </w:rPr>
        <w:t>ممکن است مراجعه به</w:t>
      </w:r>
      <w:r w:rsidRPr="003C51F5">
        <w:rPr>
          <w:rtl/>
        </w:rPr>
        <w:t xml:space="preserve"> مشاورین خانوادگی حرفه‌ای و ماهر</w:t>
      </w:r>
      <w:r>
        <w:rPr>
          <w:rFonts w:hint="cs"/>
          <w:rtl/>
        </w:rPr>
        <w:t xml:space="preserve"> را</w:t>
      </w:r>
      <w:r w:rsidRPr="003C51F5">
        <w:rPr>
          <w:rtl/>
        </w:rPr>
        <w:t xml:space="preserve"> نیز </w:t>
      </w:r>
      <w:r>
        <w:rPr>
          <w:rFonts w:hint="cs"/>
          <w:rtl/>
        </w:rPr>
        <w:t>مفید تشخیص دهد</w:t>
      </w:r>
      <w:r w:rsidRPr="003C51F5">
        <w:rPr>
          <w:rtl/>
        </w:rPr>
        <w:t xml:space="preserve">.  اگر شوهر هم بهائی باشد، محفل روحانی </w:t>
      </w:r>
      <w:r>
        <w:rPr>
          <w:rFonts w:hint="cs"/>
          <w:rtl/>
        </w:rPr>
        <w:t>ممکن است</w:t>
      </w:r>
      <w:r w:rsidRPr="003C51F5">
        <w:rPr>
          <w:rtl/>
        </w:rPr>
        <w:t xml:space="preserve"> توجّه </w:t>
      </w:r>
      <w:r w:rsidRPr="003C51F5">
        <w:rPr>
          <w:rtl/>
        </w:rPr>
        <w:lastRenderedPageBreak/>
        <w:t xml:space="preserve">او را به لزوم اجتناب از رفتار ناشایست جلب نماید و در صورت </w:t>
      </w:r>
      <w:r>
        <w:rPr>
          <w:rFonts w:hint="cs"/>
          <w:rtl/>
        </w:rPr>
        <w:t>ضرورت</w:t>
      </w:r>
      <w:r w:rsidRPr="003C51F5">
        <w:rPr>
          <w:rtl/>
        </w:rPr>
        <w:t xml:space="preserve"> </w:t>
      </w:r>
      <w:r w:rsidRPr="008E39CC">
        <w:rPr>
          <w:rFonts w:hint="cs"/>
          <w:rtl/>
        </w:rPr>
        <w:t>می‌تواند</w:t>
      </w:r>
      <w:r w:rsidRPr="003C51F5">
        <w:rPr>
          <w:rtl/>
        </w:rPr>
        <w:t xml:space="preserve"> جهت الزام او به</w:t>
      </w:r>
      <w:r>
        <w:rPr>
          <w:rtl/>
        </w:rPr>
        <w:t xml:space="preserve"> وفق دادن رفتار خود با تعالیم </w:t>
      </w:r>
      <w:r w:rsidRPr="003C51F5">
        <w:rPr>
          <w:rtl/>
        </w:rPr>
        <w:t>امر مبارک دست به اقدامات جدّی‌تری بزند.</w:t>
      </w:r>
    </w:p>
    <w:p w14:paraId="226D16DD" w14:textId="77777777" w:rsidR="00574C5A" w:rsidRPr="003C51F5" w:rsidRDefault="00574C5A" w:rsidP="00E044B4">
      <w:pPr>
        <w:jc w:val="center"/>
        <w:outlineLvl w:val="0"/>
        <w:rPr>
          <w:b/>
          <w:bCs/>
          <w:rtl/>
        </w:rPr>
      </w:pPr>
      <w:r>
        <w:rPr>
          <w:b/>
          <w:bCs/>
          <w:rtl/>
        </w:rPr>
        <w:br w:type="page"/>
      </w:r>
      <w:r>
        <w:rPr>
          <w:rFonts w:hint="cs"/>
          <w:b/>
          <w:bCs/>
          <w:rtl/>
        </w:rPr>
        <w:lastRenderedPageBreak/>
        <w:t>ب</w:t>
      </w:r>
      <w:r w:rsidRPr="003C51F5">
        <w:rPr>
          <w:b/>
          <w:bCs/>
          <w:rtl/>
        </w:rPr>
        <w:t>. روابط و مسئولیّت</w:t>
      </w:r>
      <w:r w:rsidRPr="003C51F5">
        <w:rPr>
          <w:rFonts w:hint="cs"/>
          <w:b/>
          <w:bCs/>
          <w:rtl/>
        </w:rPr>
        <w:t>‌های</w:t>
      </w:r>
      <w:r w:rsidRPr="003C51F5">
        <w:rPr>
          <w:b/>
          <w:bCs/>
          <w:rtl/>
        </w:rPr>
        <w:t xml:space="preserve"> والدین و فرزندان</w:t>
      </w:r>
    </w:p>
    <w:p w14:paraId="4E12F214" w14:textId="77777777" w:rsidR="00574C5A" w:rsidRPr="003C51F5" w:rsidRDefault="00574C5A" w:rsidP="00E044B4">
      <w:pPr>
        <w:jc w:val="center"/>
        <w:rPr>
          <w:rtl/>
        </w:rPr>
      </w:pPr>
    </w:p>
    <w:p w14:paraId="47DDC248" w14:textId="77777777" w:rsidR="00574C5A" w:rsidRPr="003C51F5" w:rsidRDefault="00574C5A" w:rsidP="00E044B4">
      <w:pPr>
        <w:outlineLvl w:val="0"/>
        <w:rPr>
          <w:b/>
          <w:bCs/>
          <w:rtl/>
        </w:rPr>
      </w:pPr>
      <w:r w:rsidRPr="003C51F5">
        <w:rPr>
          <w:b/>
          <w:bCs/>
          <w:rtl/>
        </w:rPr>
        <w:t>منتخباتی از آثار حضرت بهاءالله</w:t>
      </w:r>
    </w:p>
    <w:p w14:paraId="217315E8" w14:textId="77777777" w:rsidR="00574C5A" w:rsidRPr="003C51F5" w:rsidRDefault="00574C5A" w:rsidP="00E044B4">
      <w:pPr>
        <w:rPr>
          <w:rtl/>
        </w:rPr>
      </w:pPr>
    </w:p>
    <w:p w14:paraId="571C1F46" w14:textId="44F12CE3" w:rsidR="00574C5A" w:rsidRDefault="00EE608F" w:rsidP="00EE608F">
      <w:r>
        <w:rPr>
          <w:rFonts w:hint="cs"/>
          <w:rtl/>
        </w:rPr>
        <w:t>٣٩-</w:t>
      </w:r>
      <w:r>
        <w:rPr>
          <w:rtl/>
        </w:rPr>
        <w:tab/>
      </w:r>
      <w:r w:rsidR="00574C5A" w:rsidRPr="003C51F5">
        <w:rPr>
          <w:rtl/>
        </w:rPr>
        <w:t>آباء باید در دین ابناء و اتقان آن جهد بلیغ نمایند چه هر فرزندی از دین الهی خارج شود البتّه ب</w:t>
      </w:r>
      <w:r w:rsidR="00574C5A">
        <w:rPr>
          <w:rFonts w:hint="cs"/>
          <w:rtl/>
        </w:rPr>
        <w:t xml:space="preserve">ه </w:t>
      </w:r>
      <w:r w:rsidR="00574C5A" w:rsidRPr="003C51F5">
        <w:rPr>
          <w:rtl/>
        </w:rPr>
        <w:t>رضای ابوین و حقّ جلّ جلاله عمل ننماید</w:t>
      </w:r>
      <w:r w:rsidR="00574C5A">
        <w:rPr>
          <w:rFonts w:hint="cs"/>
          <w:rtl/>
        </w:rPr>
        <w:t xml:space="preserve">. </w:t>
      </w:r>
      <w:r w:rsidR="00574C5A" w:rsidRPr="003C51F5">
        <w:rPr>
          <w:rtl/>
        </w:rPr>
        <w:t xml:space="preserve"> جمیع اعمال حسنه ب</w:t>
      </w:r>
      <w:r w:rsidR="00574C5A">
        <w:rPr>
          <w:rFonts w:hint="cs"/>
          <w:rtl/>
        </w:rPr>
        <w:t xml:space="preserve">ه </w:t>
      </w:r>
      <w:r w:rsidR="00574C5A" w:rsidRPr="003C51F5">
        <w:rPr>
          <w:rtl/>
        </w:rPr>
        <w:t>نور ایمان ظاهر و مشهود و در فقدان این عطیّهٴ کبری از هیچ منکری اجتناب نکند و ب</w:t>
      </w:r>
      <w:r w:rsidR="00574C5A">
        <w:rPr>
          <w:rFonts w:hint="cs"/>
          <w:rtl/>
        </w:rPr>
        <w:t xml:space="preserve">ه </w:t>
      </w:r>
      <w:r w:rsidR="00574C5A" w:rsidRPr="003C51F5">
        <w:rPr>
          <w:rtl/>
        </w:rPr>
        <w:t>هیچ معروفی اقبال ننماید</w:t>
      </w:r>
      <w:r w:rsidR="00574C5A">
        <w:rPr>
          <w:rFonts w:hint="cs"/>
          <w:rtl/>
        </w:rPr>
        <w:t>.</w:t>
      </w:r>
    </w:p>
    <w:p w14:paraId="6CE8B0E5" w14:textId="77777777" w:rsidR="006E6751" w:rsidRPr="003C51F5" w:rsidRDefault="006E6751" w:rsidP="006E6751">
      <w:pPr>
        <w:rPr>
          <w:rtl/>
        </w:rPr>
      </w:pPr>
    </w:p>
    <w:p w14:paraId="35D733AF" w14:textId="7A7FADEF" w:rsidR="00574C5A" w:rsidRDefault="00111522" w:rsidP="00774802">
      <w:r w:rsidRPr="00F914D4">
        <w:rPr>
          <w:rtl/>
        </w:rPr>
        <w:t>۴</w:t>
      </w:r>
      <w:r w:rsidR="00CC3C64" w:rsidRPr="00F914D4">
        <w:rPr>
          <w:rtl/>
        </w:rPr>
        <w:t>۰</w:t>
      </w:r>
      <w:r w:rsidR="0021580A">
        <w:rPr>
          <w:rFonts w:hint="cs"/>
          <w:rtl/>
        </w:rPr>
        <w:t>-</w:t>
      </w:r>
      <w:r w:rsidR="0021580A">
        <w:rPr>
          <w:rtl/>
        </w:rPr>
        <w:tab/>
      </w:r>
      <w:r w:rsidR="00574C5A" w:rsidRPr="003C51F5">
        <w:rPr>
          <w:rtl/>
        </w:rPr>
        <w:t>در لوحی از الواح نازل قوله تعالی</w:t>
      </w:r>
      <w:r w:rsidR="00574C5A">
        <w:t>”</w:t>
      </w:r>
      <w:r w:rsidR="00574C5A" w:rsidRPr="003C51F5">
        <w:rPr>
          <w:rtl/>
        </w:rPr>
        <w:t xml:space="preserve">يا محمّد وجه قدم به تو متوجّه و ترا ذکر می‌نمايد و حزب اللّه را وصيّت می‌فرمايد به تربيت اولاد.  اگر والد در اين امر اعظم ... غفلت نمايد حقّ پدری ساقط شود و لدی اللّه از مقصّرين محسوب طوبی از برای نفسی که وصايای الهی را در قلب ثبت نمايد و به او متمسّک شود انّه يأمر العباد بما </w:t>
      </w:r>
      <w:r w:rsidR="00574C5A" w:rsidRPr="000D088E">
        <w:rPr>
          <w:rtl/>
        </w:rPr>
        <w:t>يؤيّدهم و ينفعهم و يقرّبهم اليه و هو الآمر</w:t>
      </w:r>
      <w:r w:rsidR="00574C5A" w:rsidRPr="003C51F5">
        <w:rPr>
          <w:rtl/>
        </w:rPr>
        <w:t xml:space="preserve"> القديم</w:t>
      </w:r>
      <w:r w:rsidR="00574C5A">
        <w:rPr>
          <w:rFonts w:hint="cs"/>
          <w:rtl/>
        </w:rPr>
        <w:t>.</w:t>
      </w:r>
      <w:r w:rsidR="00574C5A">
        <w:t>“</w:t>
      </w:r>
    </w:p>
    <w:p w14:paraId="1BE68908" w14:textId="77777777" w:rsidR="006E6751" w:rsidRDefault="006E6751" w:rsidP="006E6751">
      <w:pPr>
        <w:rPr>
          <w:rtl/>
        </w:rPr>
      </w:pPr>
    </w:p>
    <w:p w14:paraId="7623C42E" w14:textId="70105D07" w:rsidR="00574C5A" w:rsidRDefault="001F3D2B" w:rsidP="000F03E0">
      <w:r w:rsidRPr="00F914D4">
        <w:rPr>
          <w:rtl/>
        </w:rPr>
        <w:t>۴</w:t>
      </w:r>
      <w:r w:rsidR="00ED5640">
        <w:rPr>
          <w:rFonts w:hint="cs"/>
          <w:rtl/>
        </w:rPr>
        <w:t>١</w:t>
      </w:r>
      <w:r w:rsidR="006B6D82">
        <w:rPr>
          <w:rFonts w:hint="cs"/>
          <w:rtl/>
        </w:rPr>
        <w:t>-</w:t>
      </w:r>
      <w:r w:rsidR="006B6D82">
        <w:rPr>
          <w:rtl/>
        </w:rPr>
        <w:tab/>
      </w:r>
      <w:r w:rsidR="00574C5A" w:rsidRPr="003C51F5">
        <w:rPr>
          <w:rtl/>
        </w:rPr>
        <w:t xml:space="preserve">اثمار سدرۀ وجود امانت و ديانت و صدق و صفا و اعظم از کل بعد از توحيد حضرت باری جلّ و عزّ مراعات حقوق والدين است.  در جميع کتب الهی اين فقره مذکور و از قلم اعلی مسطور ان انظر ما انزله الرّحمن فی الفرقان قوله </w:t>
      </w:r>
      <w:r w:rsidR="00574C5A" w:rsidRPr="000D088E">
        <w:rPr>
          <w:rtl/>
        </w:rPr>
        <w:t>تعالی</w:t>
      </w:r>
      <w:r w:rsidR="00574C5A">
        <w:t>”</w:t>
      </w:r>
      <w:r w:rsidR="00574C5A" w:rsidRPr="000D088E">
        <w:rPr>
          <w:rtl/>
        </w:rPr>
        <w:t>و اعبدوا اللّه و لا تشرکوا به شيئاً و بالوالدين احسانا</w:t>
      </w:r>
      <w:r w:rsidR="00AB7BC3">
        <w:rPr>
          <w:rFonts w:hint="cs"/>
          <w:rtl/>
        </w:rPr>
        <w:t>ً</w:t>
      </w:r>
      <w:r w:rsidR="00574C5A" w:rsidRPr="000D088E">
        <w:rPr>
          <w:rtl/>
        </w:rPr>
        <w:t>.</w:t>
      </w:r>
      <w:r w:rsidR="00574C5A">
        <w:t>“</w:t>
      </w:r>
      <w:r w:rsidR="00574C5A" w:rsidRPr="000D088E">
        <w:rPr>
          <w:rFonts w:hint="cs"/>
          <w:rtl/>
        </w:rPr>
        <w:t xml:space="preserve"> </w:t>
      </w:r>
      <w:r w:rsidR="00574C5A" w:rsidRPr="000D088E">
        <w:rPr>
          <w:rtl/>
        </w:rPr>
        <w:t xml:space="preserve"> ملاحظه نما</w:t>
      </w:r>
      <w:r w:rsidR="00574C5A" w:rsidRPr="000D088E">
        <w:rPr>
          <w:rFonts w:hint="cs"/>
          <w:rtl/>
        </w:rPr>
        <w:t>ی</w:t>
      </w:r>
      <w:r w:rsidR="00574C5A" w:rsidRPr="000D088E">
        <w:rPr>
          <w:rtl/>
        </w:rPr>
        <w:t>يد احسان به والدين را با توحيد مقترن فرموده طوبی لکلّ عارف حکيم يشهد و يری و يقر</w:t>
      </w:r>
      <w:r w:rsidR="00574C5A" w:rsidRPr="000D088E">
        <w:rPr>
          <w:rFonts w:hint="cs"/>
          <w:rtl/>
        </w:rPr>
        <w:t>أ</w:t>
      </w:r>
      <w:r w:rsidR="00574C5A" w:rsidRPr="000D088E">
        <w:rPr>
          <w:rtl/>
        </w:rPr>
        <w:t xml:space="preserve"> و يعرف و يعمل بما انزله اللّه فی کتب القبل و فی هذا اللّوح البديع</w:t>
      </w:r>
      <w:r w:rsidR="00574C5A" w:rsidRPr="000D088E">
        <w:rPr>
          <w:rFonts w:hint="cs"/>
          <w:rtl/>
        </w:rPr>
        <w:t>.</w:t>
      </w:r>
    </w:p>
    <w:p w14:paraId="552A1577" w14:textId="77777777" w:rsidR="006E6751" w:rsidRDefault="006E6751" w:rsidP="006E6751">
      <w:pPr>
        <w:rPr>
          <w:rtl/>
        </w:rPr>
      </w:pPr>
    </w:p>
    <w:p w14:paraId="4A8660B4" w14:textId="43B59F95" w:rsidR="00574C5A" w:rsidRDefault="0034593A" w:rsidP="00ED5640">
      <w:r w:rsidRPr="00F914D4">
        <w:rPr>
          <w:rtl/>
        </w:rPr>
        <w:t>۴</w:t>
      </w:r>
      <w:r w:rsidR="00535316">
        <w:rPr>
          <w:rFonts w:hint="cs"/>
          <w:rtl/>
        </w:rPr>
        <w:t>٢-</w:t>
      </w:r>
      <w:r w:rsidR="00535316">
        <w:rPr>
          <w:rtl/>
        </w:rPr>
        <w:tab/>
      </w:r>
      <w:r w:rsidR="00574C5A">
        <w:rPr>
          <w:rtl/>
        </w:rPr>
        <w:t>قلم اعلی کل</w:t>
      </w:r>
      <w:r w:rsidR="00CE7280" w:rsidRPr="71FFA1AA">
        <w:rPr>
          <w:rtl/>
        </w:rPr>
        <w:t>ّ</w:t>
      </w:r>
      <w:r w:rsidR="00574C5A" w:rsidRPr="003C51F5">
        <w:rPr>
          <w:rtl/>
        </w:rPr>
        <w:t xml:space="preserve"> را وصيّت م</w:t>
      </w:r>
      <w:r w:rsidR="00574C5A" w:rsidRPr="71FFA1AA">
        <w:rPr>
          <w:rtl/>
        </w:rPr>
        <w:t>ی‌‌</w:t>
      </w:r>
      <w:r w:rsidR="00574C5A" w:rsidRPr="003C51F5">
        <w:rPr>
          <w:rtl/>
        </w:rPr>
        <w:t>فرمايد ب</w:t>
      </w:r>
      <w:r w:rsidR="00574C5A" w:rsidRPr="71FFA1AA">
        <w:rPr>
          <w:rtl/>
        </w:rPr>
        <w:t xml:space="preserve">ه </w:t>
      </w:r>
      <w:r w:rsidR="00574C5A" w:rsidRPr="003C51F5">
        <w:rPr>
          <w:rtl/>
        </w:rPr>
        <w:t>تعليم و تربيت اطفال و اين آيات در اين مقام در کتاب اقدس</w:t>
      </w:r>
      <w:r w:rsidR="00574C5A" w:rsidRPr="003C51F5">
        <w:rPr>
          <w:rStyle w:val="FootnoteReference"/>
          <w:rtl/>
        </w:rPr>
        <w:footnoteReference w:id="10"/>
      </w:r>
      <w:r w:rsidR="00574C5A" w:rsidRPr="003C51F5">
        <w:rPr>
          <w:rtl/>
        </w:rPr>
        <w:t xml:space="preserve"> در اوّل ورود سجن از سم</w:t>
      </w:r>
      <w:r w:rsidR="00574C5A" w:rsidRPr="71FFA1AA">
        <w:rPr>
          <w:rtl/>
        </w:rPr>
        <w:t>ا</w:t>
      </w:r>
      <w:r w:rsidR="00574C5A" w:rsidRPr="003C51F5">
        <w:rPr>
          <w:rtl/>
        </w:rPr>
        <w:t xml:space="preserve">ء مشيّت الهی نازل کتب علی کلّ اب </w:t>
      </w:r>
      <w:r w:rsidR="00574C5A" w:rsidRPr="000D088E">
        <w:rPr>
          <w:rtl/>
        </w:rPr>
        <w:t>تربية ابنه و بنته بالعلم و الخطّ و دونهما عمّا حدّد فی اللّوح و الّذی ترک ما امر به فلل</w:t>
      </w:r>
      <w:r w:rsidR="00574C5A" w:rsidRPr="71FFA1AA">
        <w:rPr>
          <w:rtl/>
        </w:rPr>
        <w:t>ا</w:t>
      </w:r>
      <w:r w:rsidR="00574C5A" w:rsidRPr="000D088E">
        <w:rPr>
          <w:rtl/>
        </w:rPr>
        <w:t>من</w:t>
      </w:r>
      <w:r w:rsidR="00574C5A" w:rsidRPr="71FFA1AA">
        <w:rPr>
          <w:rtl/>
        </w:rPr>
        <w:t>ا</w:t>
      </w:r>
      <w:r w:rsidR="00574C5A" w:rsidRPr="000D088E">
        <w:rPr>
          <w:rtl/>
        </w:rPr>
        <w:t>ء ان يأخذوا منه ما يک</w:t>
      </w:r>
      <w:r w:rsidR="00574C5A" w:rsidRPr="003C51F5">
        <w:rPr>
          <w:rtl/>
        </w:rPr>
        <w:t>ون لازم</w:t>
      </w:r>
      <w:r w:rsidR="00574C5A" w:rsidRPr="71FFA1AA">
        <w:rPr>
          <w:rtl/>
        </w:rPr>
        <w:t>اً</w:t>
      </w:r>
      <w:r w:rsidR="00574C5A" w:rsidRPr="003C51F5">
        <w:rPr>
          <w:rtl/>
        </w:rPr>
        <w:t xml:space="preserve"> لتربيتهما ان </w:t>
      </w:r>
      <w:r w:rsidR="00574C5A" w:rsidRPr="000D088E">
        <w:rPr>
          <w:rtl/>
        </w:rPr>
        <w:t>کان غنيّا</w:t>
      </w:r>
      <w:r w:rsidR="00CE7280" w:rsidRPr="71FFA1AA">
        <w:rPr>
          <w:rtl/>
        </w:rPr>
        <w:t>ً</w:t>
      </w:r>
      <w:r w:rsidR="00574C5A" w:rsidRPr="000D088E">
        <w:rPr>
          <w:rtl/>
        </w:rPr>
        <w:t xml:space="preserve"> والّا يرجع الی</w:t>
      </w:r>
      <w:r w:rsidR="00574C5A" w:rsidRPr="003C51F5">
        <w:rPr>
          <w:rtl/>
        </w:rPr>
        <w:t xml:space="preserve"> بيت العدل</w:t>
      </w:r>
      <w:r w:rsidR="00574C5A" w:rsidRPr="003C51F5">
        <w:t>.</w:t>
      </w:r>
    </w:p>
    <w:p w14:paraId="2038B781" w14:textId="77777777" w:rsidR="006E6751" w:rsidRDefault="006E6751" w:rsidP="006E6751">
      <w:pPr>
        <w:rPr>
          <w:rtl/>
        </w:rPr>
      </w:pPr>
    </w:p>
    <w:p w14:paraId="3AE488BC" w14:textId="7477F164" w:rsidR="00574C5A" w:rsidRDefault="00955848" w:rsidP="00535316">
      <w:r w:rsidRPr="00F914D4">
        <w:rPr>
          <w:rtl/>
        </w:rPr>
        <w:t>۴</w:t>
      </w:r>
      <w:r w:rsidR="00124E3B">
        <w:rPr>
          <w:rFonts w:hint="cs"/>
          <w:rtl/>
        </w:rPr>
        <w:t>٣-</w:t>
      </w:r>
      <w:r w:rsidR="00124E3B">
        <w:rPr>
          <w:rtl/>
        </w:rPr>
        <w:tab/>
      </w:r>
      <w:r w:rsidR="00574C5A" w:rsidRPr="003C51F5">
        <w:rPr>
          <w:rtl/>
        </w:rPr>
        <w:t>آنچه از برای اطفال در مقام اوّل و رتبهٴ اوّلیّه واجب و لازم است تعلیم کلمهٴ توحید و شرایع الهیّه است چه که من‌دون آن خشیة اللّه حاصل نمی</w:t>
      </w:r>
      <w:r w:rsidR="00574C5A">
        <w:rPr>
          <w:rFonts w:hint="cs"/>
          <w:rtl/>
        </w:rPr>
        <w:t>‌</w:t>
      </w:r>
      <w:r w:rsidR="00574C5A" w:rsidRPr="003C51F5">
        <w:rPr>
          <w:rtl/>
        </w:rPr>
        <w:t>شود و در فقدان آن صدهزار اعمال مکروههٴ غیر معروفه و اقوال غیر طیّبه ظاهر می</w:t>
      </w:r>
      <w:r w:rsidR="00574C5A">
        <w:rPr>
          <w:rFonts w:hint="cs"/>
          <w:rtl/>
        </w:rPr>
        <w:t>‌</w:t>
      </w:r>
      <w:r w:rsidR="00574C5A" w:rsidRPr="003C51F5">
        <w:rPr>
          <w:rtl/>
        </w:rPr>
        <w:t xml:space="preserve">گردد ... آباء باید کمال سعی را در تدیّن اولاد مبذول دارند چه اگر اولاد </w:t>
      </w:r>
      <w:r w:rsidR="00574C5A">
        <w:rPr>
          <w:rtl/>
        </w:rPr>
        <w:t>به این</w:t>
      </w:r>
      <w:r w:rsidR="00574C5A" w:rsidRPr="003C51F5">
        <w:rPr>
          <w:rtl/>
        </w:rPr>
        <w:t xml:space="preserve"> طراز اوّل فائز نگردد از اطاعت ابوین که در مقامی اطاعة اللّه است غافل گردد دیگر چنین اولاد مبالات نداشته و ندارد یفعل ب</w:t>
      </w:r>
      <w:r w:rsidR="00574C5A">
        <w:rPr>
          <w:rFonts w:hint="cs"/>
          <w:rtl/>
        </w:rPr>
        <w:t>ا</w:t>
      </w:r>
      <w:r w:rsidR="00574C5A" w:rsidRPr="003C51F5">
        <w:rPr>
          <w:rtl/>
        </w:rPr>
        <w:t>هوائه ما یش</w:t>
      </w:r>
      <w:r w:rsidR="00574C5A">
        <w:rPr>
          <w:rFonts w:hint="cs"/>
          <w:rtl/>
        </w:rPr>
        <w:t>ا</w:t>
      </w:r>
      <w:r w:rsidR="00574C5A" w:rsidRPr="003C51F5">
        <w:rPr>
          <w:rtl/>
        </w:rPr>
        <w:t>ء</w:t>
      </w:r>
      <w:r w:rsidR="00574C5A">
        <w:rPr>
          <w:rFonts w:hint="cs"/>
          <w:rtl/>
        </w:rPr>
        <w:t>.</w:t>
      </w:r>
    </w:p>
    <w:p w14:paraId="6C5E68F7" w14:textId="77777777" w:rsidR="006E6751" w:rsidRDefault="006E6751" w:rsidP="006E6751">
      <w:pPr>
        <w:rPr>
          <w:rtl/>
        </w:rPr>
      </w:pPr>
    </w:p>
    <w:p w14:paraId="7CEDAF4F" w14:textId="5310E57A" w:rsidR="00574C5A" w:rsidRDefault="00A27767" w:rsidP="00403389">
      <w:r w:rsidRPr="00F914D4">
        <w:rPr>
          <w:rtl/>
        </w:rPr>
        <w:t>۴۴</w:t>
      </w:r>
      <w:r>
        <w:rPr>
          <w:rFonts w:hint="cs"/>
          <w:rtl/>
        </w:rPr>
        <w:t>-</w:t>
      </w:r>
      <w:r>
        <w:rPr>
          <w:rtl/>
        </w:rPr>
        <w:tab/>
      </w:r>
      <w:r w:rsidR="00574C5A" w:rsidRPr="003C51F5">
        <w:rPr>
          <w:rtl/>
        </w:rPr>
        <w:t>قل ی</w:t>
      </w:r>
      <w:r w:rsidR="00574C5A">
        <w:rPr>
          <w:rtl/>
        </w:rPr>
        <w:t>ا قوم عزّ</w:t>
      </w:r>
      <w:r w:rsidR="00574C5A">
        <w:rPr>
          <w:rFonts w:hint="cs"/>
          <w:rtl/>
        </w:rPr>
        <w:t>ر</w:t>
      </w:r>
      <w:r w:rsidR="00574C5A" w:rsidRPr="003C51F5">
        <w:rPr>
          <w:rtl/>
        </w:rPr>
        <w:t xml:space="preserve">وا ابویکم و وقّروهما </w:t>
      </w:r>
      <w:r w:rsidR="00574C5A">
        <w:rPr>
          <w:rFonts w:hint="cs"/>
          <w:rtl/>
        </w:rPr>
        <w:t xml:space="preserve">و </w:t>
      </w:r>
      <w:r w:rsidR="00574C5A" w:rsidRPr="003C51F5">
        <w:rPr>
          <w:rtl/>
        </w:rPr>
        <w:t>بذلک ینزّل الخیر علیکم من سحاب رحمة ربّکم العلیّ العظیم</w:t>
      </w:r>
      <w:r w:rsidR="00574C5A">
        <w:rPr>
          <w:rFonts w:hint="cs"/>
          <w:rtl/>
        </w:rPr>
        <w:t>.</w:t>
      </w:r>
    </w:p>
    <w:p w14:paraId="456B52F9" w14:textId="77777777" w:rsidR="006E6751" w:rsidRDefault="006E6751" w:rsidP="006E6751">
      <w:pPr>
        <w:rPr>
          <w:rtl/>
        </w:rPr>
      </w:pPr>
    </w:p>
    <w:p w14:paraId="415AFC3D" w14:textId="058A6C0B" w:rsidR="00574C5A" w:rsidRPr="003C51F5" w:rsidRDefault="00A27767" w:rsidP="00A27767">
      <w:pPr>
        <w:rPr>
          <w:rtl/>
        </w:rPr>
      </w:pPr>
      <w:r w:rsidRPr="00F914D4">
        <w:rPr>
          <w:rtl/>
        </w:rPr>
        <w:t>۴</w:t>
      </w:r>
      <w:r w:rsidR="00966DC2" w:rsidRPr="00F914D4">
        <w:rPr>
          <w:rtl/>
        </w:rPr>
        <w:t>۵</w:t>
      </w:r>
      <w:r>
        <w:rPr>
          <w:rFonts w:hint="cs"/>
          <w:rtl/>
        </w:rPr>
        <w:t>-</w:t>
      </w:r>
      <w:r>
        <w:rPr>
          <w:rtl/>
        </w:rPr>
        <w:tab/>
      </w:r>
      <w:r w:rsidR="00574C5A" w:rsidRPr="003C51F5">
        <w:rPr>
          <w:rtl/>
        </w:rPr>
        <w:t>از جمله اموری</w:t>
      </w:r>
      <w:r w:rsidR="00574C5A">
        <w:rPr>
          <w:rFonts w:hint="cs"/>
          <w:rtl/>
        </w:rPr>
        <w:t xml:space="preserve"> </w:t>
      </w:r>
      <w:r w:rsidR="00574C5A" w:rsidRPr="003C51F5">
        <w:rPr>
          <w:rtl/>
        </w:rPr>
        <w:t>که مخصوص است ب</w:t>
      </w:r>
      <w:r w:rsidR="00574C5A">
        <w:rPr>
          <w:rFonts w:hint="cs"/>
          <w:rtl/>
        </w:rPr>
        <w:t xml:space="preserve">ه </w:t>
      </w:r>
      <w:r w:rsidR="00574C5A" w:rsidRPr="003C51F5">
        <w:rPr>
          <w:rtl/>
        </w:rPr>
        <w:t>این</w:t>
      </w:r>
      <w:r w:rsidR="00574C5A">
        <w:rPr>
          <w:rFonts w:hint="cs"/>
          <w:rtl/>
        </w:rPr>
        <w:t xml:space="preserve"> </w:t>
      </w:r>
      <w:r w:rsidR="00574C5A" w:rsidRPr="003C51F5">
        <w:rPr>
          <w:rtl/>
        </w:rPr>
        <w:t>ظهور اعظم آنکه هر نفسی در این</w:t>
      </w:r>
      <w:r w:rsidR="00574C5A">
        <w:rPr>
          <w:rFonts w:hint="cs"/>
          <w:rtl/>
        </w:rPr>
        <w:t xml:space="preserve"> </w:t>
      </w:r>
      <w:r w:rsidR="00574C5A" w:rsidRPr="003C51F5">
        <w:rPr>
          <w:rtl/>
        </w:rPr>
        <w:t>ظهور ب</w:t>
      </w:r>
      <w:r w:rsidR="00574C5A">
        <w:rPr>
          <w:rFonts w:hint="cs"/>
          <w:rtl/>
        </w:rPr>
        <w:t xml:space="preserve">ه </w:t>
      </w:r>
      <w:r w:rsidR="00574C5A" w:rsidRPr="003C51F5">
        <w:rPr>
          <w:rtl/>
        </w:rPr>
        <w:t>اقبال فائز و ب</w:t>
      </w:r>
      <w:r w:rsidR="00574C5A">
        <w:rPr>
          <w:rFonts w:hint="cs"/>
          <w:rtl/>
        </w:rPr>
        <w:t xml:space="preserve">ه </w:t>
      </w:r>
      <w:r w:rsidR="00574C5A" w:rsidRPr="003C51F5">
        <w:rPr>
          <w:rtl/>
        </w:rPr>
        <w:t>اسم قیّوم از رحیق مختوم آشامید یعنی از کأس محبّت الهی منتسبین او بر حسب ظاهر اگر مؤمن نباشند بعد از صعود ب</w:t>
      </w:r>
      <w:r w:rsidR="00574C5A">
        <w:rPr>
          <w:rFonts w:hint="cs"/>
          <w:rtl/>
        </w:rPr>
        <w:t xml:space="preserve">ه </w:t>
      </w:r>
      <w:r w:rsidR="00574C5A" w:rsidRPr="003C51F5">
        <w:rPr>
          <w:rtl/>
        </w:rPr>
        <w:t>عفو الهی فائز و از بحر رحمت مرزوق خواهند بود</w:t>
      </w:r>
      <w:r w:rsidR="00574C5A">
        <w:rPr>
          <w:rFonts w:hint="cs"/>
          <w:rtl/>
        </w:rPr>
        <w:t xml:space="preserve">. </w:t>
      </w:r>
      <w:r w:rsidR="00574C5A" w:rsidRPr="003C51F5">
        <w:rPr>
          <w:rtl/>
        </w:rPr>
        <w:t xml:space="preserve"> این فضل محقّق </w:t>
      </w:r>
      <w:r w:rsidR="00574C5A" w:rsidRPr="000D088E">
        <w:rPr>
          <w:rtl/>
        </w:rPr>
        <w:t>است از برای نفوسی</w:t>
      </w:r>
      <w:r w:rsidR="00574C5A" w:rsidRPr="000D088E">
        <w:rPr>
          <w:rFonts w:hint="cs"/>
          <w:rtl/>
        </w:rPr>
        <w:t xml:space="preserve"> </w:t>
      </w:r>
      <w:r w:rsidR="00574C5A" w:rsidRPr="000D088E">
        <w:rPr>
          <w:rtl/>
        </w:rPr>
        <w:t>که از ایشان ضرّی ب</w:t>
      </w:r>
      <w:r w:rsidR="00574C5A" w:rsidRPr="000D088E">
        <w:rPr>
          <w:rFonts w:hint="cs"/>
          <w:rtl/>
        </w:rPr>
        <w:t xml:space="preserve">ه </w:t>
      </w:r>
      <w:r w:rsidR="00574C5A" w:rsidRPr="000D088E">
        <w:rPr>
          <w:rtl/>
        </w:rPr>
        <w:t>حقّ و اولیای او نرسیده کذلک حکم اللّه ربّ العرش و الثّری و مالک الآخرة و ال</w:t>
      </w:r>
      <w:r w:rsidR="00574C5A" w:rsidRPr="000D088E">
        <w:rPr>
          <w:rFonts w:hint="cs"/>
          <w:rtl/>
        </w:rPr>
        <w:t>ا</w:t>
      </w:r>
      <w:r w:rsidR="00574C5A" w:rsidRPr="000D088E">
        <w:rPr>
          <w:rtl/>
        </w:rPr>
        <w:t>ولی</w:t>
      </w:r>
      <w:r w:rsidR="00574C5A" w:rsidRPr="000D088E">
        <w:rPr>
          <w:rFonts w:hint="cs"/>
          <w:rtl/>
        </w:rPr>
        <w:t>.</w:t>
      </w:r>
    </w:p>
    <w:p w14:paraId="5A8B8B92" w14:textId="77777777" w:rsidR="00574C5A" w:rsidRDefault="00574C5A" w:rsidP="00E044B4">
      <w:pPr>
        <w:rPr>
          <w:rtl/>
        </w:rPr>
      </w:pPr>
    </w:p>
    <w:p w14:paraId="367650F5" w14:textId="77777777" w:rsidR="006E6751" w:rsidRPr="003C51F5" w:rsidRDefault="006E6751" w:rsidP="00E044B4"/>
    <w:p w14:paraId="740C9693" w14:textId="77777777" w:rsidR="00574C5A" w:rsidRPr="003C51F5" w:rsidRDefault="00574C5A" w:rsidP="00E044B4">
      <w:pPr>
        <w:outlineLvl w:val="0"/>
        <w:rPr>
          <w:b/>
          <w:bCs/>
          <w:rtl/>
        </w:rPr>
      </w:pPr>
      <w:r w:rsidRPr="003C51F5">
        <w:rPr>
          <w:b/>
          <w:bCs/>
          <w:rtl/>
        </w:rPr>
        <w:t>منتخباتی از آثار و بیانات حضرت عبدالبهاء</w:t>
      </w:r>
    </w:p>
    <w:p w14:paraId="21F981DC" w14:textId="77777777" w:rsidR="00574C5A" w:rsidRPr="003C51F5" w:rsidRDefault="00574C5A" w:rsidP="00E044B4">
      <w:pPr>
        <w:rPr>
          <w:rtl/>
        </w:rPr>
      </w:pPr>
    </w:p>
    <w:p w14:paraId="7BF7A385" w14:textId="1707E839" w:rsidR="00574C5A" w:rsidRDefault="00B3329E" w:rsidP="00A27767">
      <w:r w:rsidRPr="00F914D4">
        <w:rPr>
          <w:rtl/>
        </w:rPr>
        <w:t>۴</w:t>
      </w:r>
      <w:r w:rsidR="007B75B8" w:rsidRPr="00F914D4">
        <w:rPr>
          <w:rtl/>
        </w:rPr>
        <w:t>۶</w:t>
      </w:r>
      <w:r w:rsidR="007B75B8">
        <w:rPr>
          <w:rFonts w:hint="cs"/>
          <w:rtl/>
        </w:rPr>
        <w:t>-</w:t>
      </w:r>
      <w:r w:rsidR="007B75B8">
        <w:rPr>
          <w:rtl/>
        </w:rPr>
        <w:tab/>
      </w:r>
      <w:r w:rsidR="00574C5A" w:rsidRPr="003C51F5">
        <w:rPr>
          <w:rtl/>
        </w:rPr>
        <w:t>ای دو اولاد عزیز من اقتران شما چون ب</w:t>
      </w:r>
      <w:r w:rsidR="00574C5A">
        <w:rPr>
          <w:rFonts w:hint="cs"/>
          <w:rtl/>
        </w:rPr>
        <w:t xml:space="preserve">ه </w:t>
      </w:r>
      <w:r w:rsidR="00574C5A" w:rsidRPr="003C51F5">
        <w:rPr>
          <w:rtl/>
        </w:rPr>
        <w:t>سمع من رسید بی‌نهایت ممنون و مسرور شدم که الحمد للّه آن دو طیر باوفا در یک آشیانه لانه نمودند و از خدا خواهم که یک عائلهٴ محترمه</w:t>
      </w:r>
      <w:r w:rsidR="00574C5A">
        <w:rPr>
          <w:rFonts w:hint="cs"/>
          <w:rtl/>
        </w:rPr>
        <w:t>‌ا</w:t>
      </w:r>
      <w:r w:rsidR="00574C5A" w:rsidRPr="003C51F5">
        <w:rPr>
          <w:rtl/>
        </w:rPr>
        <w:t>ی تشکیل نمایند زیرا اهمّیّت ازدواج ب</w:t>
      </w:r>
      <w:r w:rsidR="00574C5A">
        <w:rPr>
          <w:rFonts w:hint="cs"/>
          <w:rtl/>
        </w:rPr>
        <w:t xml:space="preserve">ه </w:t>
      </w:r>
      <w:r w:rsidR="00574C5A" w:rsidRPr="003C51F5">
        <w:rPr>
          <w:rtl/>
        </w:rPr>
        <w:t>جهت تشکیل یک عائلهٴ پربرکت است تا در کمال مسرّت مانند شمع</w:t>
      </w:r>
      <w:r w:rsidR="00574C5A">
        <w:rPr>
          <w:rFonts w:hint="cs"/>
          <w:rtl/>
        </w:rPr>
        <w:t>‌</w:t>
      </w:r>
      <w:r w:rsidR="00574C5A" w:rsidRPr="003C51F5">
        <w:rPr>
          <w:rtl/>
        </w:rPr>
        <w:t>ها عالم انسان را روشن نمایند زیرا روشنا</w:t>
      </w:r>
      <w:r w:rsidR="00574C5A">
        <w:rPr>
          <w:rFonts w:hint="cs"/>
          <w:rtl/>
        </w:rPr>
        <w:t>ی</w:t>
      </w:r>
      <w:r w:rsidR="00574C5A" w:rsidRPr="003C51F5">
        <w:rPr>
          <w:rtl/>
        </w:rPr>
        <w:t>ی این</w:t>
      </w:r>
      <w:r w:rsidR="00574C5A">
        <w:rPr>
          <w:rFonts w:hint="cs"/>
          <w:rtl/>
        </w:rPr>
        <w:t xml:space="preserve"> </w:t>
      </w:r>
      <w:r w:rsidR="00574C5A" w:rsidRPr="003C51F5">
        <w:rPr>
          <w:rtl/>
        </w:rPr>
        <w:t>عالم ب</w:t>
      </w:r>
      <w:r w:rsidR="00574C5A">
        <w:rPr>
          <w:rFonts w:hint="cs"/>
          <w:rtl/>
        </w:rPr>
        <w:t xml:space="preserve">ه </w:t>
      </w:r>
      <w:r w:rsidR="00574C5A" w:rsidRPr="003C51F5">
        <w:rPr>
          <w:rtl/>
        </w:rPr>
        <w:t>وجود انسانست اگر در این</w:t>
      </w:r>
      <w:r w:rsidR="00574C5A">
        <w:rPr>
          <w:rFonts w:hint="cs"/>
          <w:rtl/>
        </w:rPr>
        <w:t xml:space="preserve"> </w:t>
      </w:r>
      <w:r w:rsidR="00574C5A" w:rsidRPr="003C51F5">
        <w:rPr>
          <w:rtl/>
        </w:rPr>
        <w:t>جهان انسان نبود مانند شجر بی‌ثمر بود</w:t>
      </w:r>
      <w:r w:rsidR="00574C5A">
        <w:rPr>
          <w:rFonts w:hint="cs"/>
          <w:rtl/>
        </w:rPr>
        <w:t xml:space="preserve">. </w:t>
      </w:r>
      <w:r w:rsidR="00574C5A" w:rsidRPr="003C51F5">
        <w:rPr>
          <w:rtl/>
        </w:rPr>
        <w:t xml:space="preserve"> حال امیدوارم که آن دو نفس مانند یک شجر گردند و از رشحات ابر عنایت طراوت و لطافت حاصل نمایند و پر شکوفه و ثمر گردند تا الی‌ال</w:t>
      </w:r>
      <w:r w:rsidR="00574C5A">
        <w:rPr>
          <w:rFonts w:hint="cs"/>
          <w:rtl/>
        </w:rPr>
        <w:t>ا</w:t>
      </w:r>
      <w:r w:rsidR="00574C5A" w:rsidRPr="003C51F5">
        <w:rPr>
          <w:rtl/>
        </w:rPr>
        <w:t>بد این سلاله باقی و برقرار ماند</w:t>
      </w:r>
      <w:r w:rsidR="00574C5A">
        <w:rPr>
          <w:rFonts w:hint="cs"/>
          <w:rtl/>
        </w:rPr>
        <w:t>.</w:t>
      </w:r>
    </w:p>
    <w:p w14:paraId="664913E9" w14:textId="77777777" w:rsidR="006E6751" w:rsidRPr="003C51F5" w:rsidRDefault="006E6751" w:rsidP="006E6751">
      <w:pPr>
        <w:rPr>
          <w:rtl/>
        </w:rPr>
      </w:pPr>
    </w:p>
    <w:p w14:paraId="1C8DAF62" w14:textId="7748C8FA" w:rsidR="00574C5A" w:rsidRDefault="00736655" w:rsidP="008D0D61">
      <w:r w:rsidRPr="00F914D4">
        <w:rPr>
          <w:rtl/>
        </w:rPr>
        <w:t>۴</w:t>
      </w:r>
      <w:r w:rsidR="00DB37AD">
        <w:rPr>
          <w:rFonts w:hint="cs"/>
          <w:rtl/>
        </w:rPr>
        <w:t>٧-</w:t>
      </w:r>
      <w:r w:rsidR="00DB37AD">
        <w:rPr>
          <w:rtl/>
        </w:rPr>
        <w:tab/>
      </w:r>
      <w:r w:rsidR="00574C5A" w:rsidRPr="003C51F5">
        <w:rPr>
          <w:rtl/>
        </w:rPr>
        <w:t xml:space="preserve">اگر مربّی نباشد جمیع نفوس وحوش مانند و اگر معلّم نباشد اطفال کلّ مانند حشرات گردند اینست که در کتاب الهی در این دور بدیع تعلیم و تربیت امر اجباریست نه اختیاری یعنی بر پدر و مادر فرض عین است </w:t>
      </w:r>
      <w:r w:rsidR="00306FE3">
        <w:rPr>
          <w:rFonts w:hint="cs"/>
          <w:rtl/>
        </w:rPr>
        <w:br/>
      </w:r>
      <w:r w:rsidR="00574C5A" w:rsidRPr="003C51F5">
        <w:rPr>
          <w:rtl/>
        </w:rPr>
        <w:t>که دختر و پسر را ب</w:t>
      </w:r>
      <w:r w:rsidR="00574C5A">
        <w:rPr>
          <w:rFonts w:hint="cs"/>
          <w:rtl/>
        </w:rPr>
        <w:t xml:space="preserve">ه </w:t>
      </w:r>
      <w:r w:rsidR="00574C5A" w:rsidRPr="003C51F5">
        <w:rPr>
          <w:rtl/>
        </w:rPr>
        <w:t>نهایت همّت تعلیم و تربیت نمایند و از پستان عرفان شیر دهند و در آغوش علوم و معارف پرورش بخشند و اگر در این</w:t>
      </w:r>
      <w:r w:rsidR="00574C5A">
        <w:rPr>
          <w:rFonts w:hint="cs"/>
          <w:rtl/>
        </w:rPr>
        <w:t xml:space="preserve"> </w:t>
      </w:r>
      <w:r w:rsidR="00574C5A" w:rsidRPr="003C51F5">
        <w:rPr>
          <w:rtl/>
        </w:rPr>
        <w:t>خصوص قصور کنند در نزد ر</w:t>
      </w:r>
      <w:r w:rsidR="00574C5A">
        <w:rPr>
          <w:rtl/>
        </w:rPr>
        <w:t>بّ غیور مأخوذ و مذموم و مدحورند</w:t>
      </w:r>
      <w:r w:rsidR="00574C5A">
        <w:rPr>
          <w:rFonts w:hint="cs"/>
          <w:rtl/>
        </w:rPr>
        <w:t>.</w:t>
      </w:r>
    </w:p>
    <w:p w14:paraId="028DFEFF" w14:textId="77777777" w:rsidR="006E6751" w:rsidRDefault="006E6751" w:rsidP="006E6751">
      <w:pPr>
        <w:rPr>
          <w:rtl/>
        </w:rPr>
      </w:pPr>
    </w:p>
    <w:p w14:paraId="1C7C3F8D" w14:textId="546A450E" w:rsidR="00574C5A" w:rsidRDefault="00317B43" w:rsidP="00317B43">
      <w:r w:rsidRPr="00F914D4">
        <w:rPr>
          <w:rtl/>
        </w:rPr>
        <w:t>۴</w:t>
      </w:r>
      <w:r>
        <w:rPr>
          <w:rFonts w:hint="cs"/>
          <w:rtl/>
        </w:rPr>
        <w:t>٨-</w:t>
      </w:r>
      <w:r>
        <w:rPr>
          <w:rtl/>
        </w:rPr>
        <w:tab/>
      </w:r>
      <w:r w:rsidR="00574C5A" w:rsidRPr="003C51F5">
        <w:rPr>
          <w:rtl/>
        </w:rPr>
        <w:t>مسئلۀ اخلاق</w:t>
      </w:r>
      <w:r w:rsidR="00574C5A">
        <w:rPr>
          <w:rFonts w:hint="cs"/>
          <w:rtl/>
        </w:rPr>
        <w:t xml:space="preserve"> </w:t>
      </w:r>
      <w:r w:rsidR="00574C5A" w:rsidRPr="003C51F5">
        <w:rPr>
          <w:rtl/>
        </w:rPr>
        <w:t>را بسيار اهم</w:t>
      </w:r>
      <w:r w:rsidR="00574C5A">
        <w:rPr>
          <w:rFonts w:hint="cs"/>
          <w:rtl/>
        </w:rPr>
        <w:t>ّ</w:t>
      </w:r>
      <w:r w:rsidR="00574C5A" w:rsidRPr="003C51F5">
        <w:rPr>
          <w:rtl/>
        </w:rPr>
        <w:t>يّت بدهيد</w:t>
      </w:r>
      <w:r w:rsidR="00574C5A">
        <w:rPr>
          <w:rFonts w:hint="cs"/>
          <w:rtl/>
        </w:rPr>
        <w:t xml:space="preserve">. </w:t>
      </w:r>
      <w:r w:rsidR="00574C5A" w:rsidRPr="003C51F5">
        <w:rPr>
          <w:rtl/>
        </w:rPr>
        <w:t xml:space="preserve"> جميع آباء و امّهات بايد اطفال را متمادياً نصيحت کنند و بر آنچه سبب عزّت ابديّه است دلالت نمايند</w:t>
      </w:r>
      <w:r w:rsidR="00574C5A">
        <w:rPr>
          <w:rFonts w:hint="cs"/>
          <w:rtl/>
        </w:rPr>
        <w:t>.</w:t>
      </w:r>
    </w:p>
    <w:p w14:paraId="659EBF91" w14:textId="77777777" w:rsidR="006E6751" w:rsidRDefault="006E6751" w:rsidP="006E6751">
      <w:pPr>
        <w:rPr>
          <w:rtl/>
        </w:rPr>
      </w:pPr>
    </w:p>
    <w:p w14:paraId="16280920" w14:textId="063E8C16" w:rsidR="00574C5A" w:rsidRDefault="00317B43" w:rsidP="00317B43">
      <w:r w:rsidRPr="00F914D4">
        <w:rPr>
          <w:rtl/>
        </w:rPr>
        <w:t>۴</w:t>
      </w:r>
      <w:r>
        <w:rPr>
          <w:rFonts w:hint="cs"/>
          <w:rtl/>
        </w:rPr>
        <w:t>٩-</w:t>
      </w:r>
      <w:r>
        <w:rPr>
          <w:rtl/>
        </w:rPr>
        <w:tab/>
      </w:r>
      <w:r w:rsidR="00574C5A" w:rsidRPr="003C51F5">
        <w:rPr>
          <w:rtl/>
        </w:rPr>
        <w:t>در خصوص تربیت اطفال امّهات باید نهایت اهمّیّت بدهند و همّت بگمارند زیرا شاخه تا تر و تازه است هر نوع تربیت نما</w:t>
      </w:r>
      <w:r w:rsidR="00574C5A">
        <w:rPr>
          <w:rFonts w:hint="cs"/>
          <w:rtl/>
        </w:rPr>
        <w:t>ی</w:t>
      </w:r>
      <w:r w:rsidR="00574C5A" w:rsidRPr="003C51F5">
        <w:rPr>
          <w:rtl/>
        </w:rPr>
        <w:t>ی تربیت شود</w:t>
      </w:r>
      <w:r w:rsidR="00574C5A">
        <w:rPr>
          <w:rFonts w:hint="cs"/>
          <w:rtl/>
        </w:rPr>
        <w:t xml:space="preserve">. </w:t>
      </w:r>
      <w:r w:rsidR="00574C5A" w:rsidRPr="003C51F5">
        <w:rPr>
          <w:rtl/>
        </w:rPr>
        <w:t xml:space="preserve"> پس امّهات باید طفلان خوردسال را مانند نهال</w:t>
      </w:r>
      <w:r w:rsidR="00574C5A">
        <w:rPr>
          <w:rFonts w:hint="cs"/>
          <w:rtl/>
        </w:rPr>
        <w:t>‌</w:t>
      </w:r>
      <w:r w:rsidR="00574C5A" w:rsidRPr="003C51F5">
        <w:rPr>
          <w:rtl/>
        </w:rPr>
        <w:t>ها که باغبان می‌پرورد پرورش دهند شب و روز بکوشند که در اطفال ایمان و ایقان و خشیت رحمن و محبّت دلبر آفاق و فضا</w:t>
      </w:r>
      <w:r w:rsidR="00574C5A">
        <w:rPr>
          <w:rFonts w:hint="cs"/>
          <w:rtl/>
        </w:rPr>
        <w:t>ی</w:t>
      </w:r>
      <w:r w:rsidR="00574C5A" w:rsidRPr="003C51F5">
        <w:rPr>
          <w:rtl/>
        </w:rPr>
        <w:t xml:space="preserve">ل اخلاق </w:t>
      </w:r>
      <w:r w:rsidR="00306FE3">
        <w:rPr>
          <w:rFonts w:hint="cs"/>
          <w:rtl/>
        </w:rPr>
        <w:br/>
      </w:r>
      <w:r w:rsidR="00574C5A" w:rsidRPr="003C51F5">
        <w:rPr>
          <w:rtl/>
        </w:rPr>
        <w:t>و حسن صفات تأسّس یابد</w:t>
      </w:r>
      <w:r w:rsidR="00574C5A">
        <w:rPr>
          <w:rFonts w:hint="cs"/>
          <w:rtl/>
        </w:rPr>
        <w:t xml:space="preserve">. </w:t>
      </w:r>
      <w:r w:rsidR="00574C5A" w:rsidRPr="003C51F5">
        <w:rPr>
          <w:rtl/>
        </w:rPr>
        <w:t xml:space="preserve"> مادر اگر از طفل حرکت ممدوحی بیند ستایش کند و تحسین نماید و تطییب خاطر طفل کند و اگر ادنی حرکت بی</w:t>
      </w:r>
      <w:r w:rsidR="00574C5A">
        <w:rPr>
          <w:rFonts w:hint="cs"/>
          <w:rtl/>
        </w:rPr>
        <w:t>‌</w:t>
      </w:r>
      <w:r w:rsidR="00574C5A" w:rsidRPr="003C51F5">
        <w:rPr>
          <w:rtl/>
        </w:rPr>
        <w:t>فا</w:t>
      </w:r>
      <w:r w:rsidR="00574C5A">
        <w:rPr>
          <w:rFonts w:hint="cs"/>
          <w:rtl/>
        </w:rPr>
        <w:t>ی</w:t>
      </w:r>
      <w:r w:rsidR="00574C5A" w:rsidRPr="003C51F5">
        <w:rPr>
          <w:rtl/>
        </w:rPr>
        <w:t>ده صدور یابد طفل را نصیحت کند و عتاب نماید و ب</w:t>
      </w:r>
      <w:r w:rsidR="00574C5A">
        <w:rPr>
          <w:rFonts w:hint="cs"/>
          <w:rtl/>
        </w:rPr>
        <w:t xml:space="preserve">ه </w:t>
      </w:r>
      <w:r w:rsidR="00574C5A" w:rsidRPr="003C51F5">
        <w:rPr>
          <w:rtl/>
        </w:rPr>
        <w:t>وسائط معقوله حتّی زجر لسانی جزئی اگر لازم باشد مجری دارد ولی ضرب و شتم ابداً جا</w:t>
      </w:r>
      <w:r w:rsidR="00DB6C36">
        <w:rPr>
          <w:rFonts w:hint="cs"/>
          <w:rtl/>
        </w:rPr>
        <w:t>ی</w:t>
      </w:r>
      <w:r w:rsidR="00574C5A" w:rsidRPr="003C51F5">
        <w:rPr>
          <w:rtl/>
        </w:rPr>
        <w:t>ز نیست زیرا ب</w:t>
      </w:r>
      <w:r w:rsidR="00574C5A">
        <w:rPr>
          <w:rFonts w:hint="cs"/>
          <w:rtl/>
        </w:rPr>
        <w:t xml:space="preserve">ه </w:t>
      </w:r>
      <w:r w:rsidR="00574C5A" w:rsidRPr="003C51F5">
        <w:rPr>
          <w:rtl/>
        </w:rPr>
        <w:t>کلّی اخلاق اطفال از ضرب و شتم مذموم گردد.</w:t>
      </w:r>
    </w:p>
    <w:p w14:paraId="18F2D63C" w14:textId="77777777" w:rsidR="006E6751" w:rsidRDefault="006E6751" w:rsidP="006E6751">
      <w:pPr>
        <w:rPr>
          <w:rtl/>
        </w:rPr>
      </w:pPr>
    </w:p>
    <w:p w14:paraId="37118BD2" w14:textId="2A17A154" w:rsidR="00574C5A" w:rsidRDefault="00966DC2" w:rsidP="00A41440">
      <w:r w:rsidRPr="00F914D4">
        <w:rPr>
          <w:rtl/>
        </w:rPr>
        <w:t>۵</w:t>
      </w:r>
      <w:r w:rsidR="00092FB5">
        <w:rPr>
          <w:rFonts w:hint="cs"/>
          <w:rtl/>
        </w:rPr>
        <w:t>٠-</w:t>
      </w:r>
      <w:r w:rsidR="00092FB5">
        <w:rPr>
          <w:rtl/>
        </w:rPr>
        <w:tab/>
      </w:r>
      <w:r w:rsidR="00574C5A" w:rsidRPr="003C51F5">
        <w:rPr>
          <w:rtl/>
        </w:rPr>
        <w:t>اطفال را از سن</w:t>
      </w:r>
      <w:r w:rsidR="00574C5A">
        <w:rPr>
          <w:rFonts w:hint="cs"/>
          <w:rtl/>
        </w:rPr>
        <w:t>ّ</w:t>
      </w:r>
      <w:r w:rsidR="00574C5A" w:rsidRPr="003C51F5">
        <w:rPr>
          <w:rtl/>
        </w:rPr>
        <w:t xml:space="preserve"> شيرخواری از ثدی تربيت پرورش دهيد و در مهد فضا</w:t>
      </w:r>
      <w:r w:rsidR="00574C5A">
        <w:rPr>
          <w:rFonts w:hint="cs"/>
          <w:rtl/>
        </w:rPr>
        <w:t>ی</w:t>
      </w:r>
      <w:r w:rsidR="00574C5A" w:rsidRPr="003C51F5">
        <w:rPr>
          <w:rtl/>
        </w:rPr>
        <w:t>ل بپروريد و در آغوش موهبت نشو و نما بخشيد از هر علم مفيدی بهره‌مند نما</w:t>
      </w:r>
      <w:r w:rsidR="00574C5A">
        <w:rPr>
          <w:rFonts w:hint="cs"/>
          <w:rtl/>
        </w:rPr>
        <w:t>ی</w:t>
      </w:r>
      <w:r w:rsidR="00574C5A" w:rsidRPr="003C51F5">
        <w:rPr>
          <w:rtl/>
        </w:rPr>
        <w:t>يد و از هر صنايع بديع نصيب بخشيد پرهمّت نما</w:t>
      </w:r>
      <w:r w:rsidR="00574C5A">
        <w:rPr>
          <w:rFonts w:hint="cs"/>
          <w:rtl/>
        </w:rPr>
        <w:t>ی</w:t>
      </w:r>
      <w:r w:rsidR="00574C5A" w:rsidRPr="003C51F5">
        <w:rPr>
          <w:rtl/>
        </w:rPr>
        <w:t>يد و متحمّل مشقّت کنيد اقدام در امور مهمّه بي</w:t>
      </w:r>
      <w:r w:rsidR="00574C5A">
        <w:rPr>
          <w:rFonts w:hint="cs"/>
          <w:rtl/>
        </w:rPr>
        <w:t>ا</w:t>
      </w:r>
      <w:r w:rsidR="00574C5A" w:rsidRPr="003C51F5">
        <w:rPr>
          <w:rtl/>
        </w:rPr>
        <w:t>موزيد و تشويق بر تحصيل امور مفيده بنما</w:t>
      </w:r>
      <w:r w:rsidR="00574C5A">
        <w:rPr>
          <w:rFonts w:hint="cs"/>
          <w:rtl/>
        </w:rPr>
        <w:t>ی</w:t>
      </w:r>
      <w:r w:rsidR="00574C5A" w:rsidRPr="003C51F5">
        <w:rPr>
          <w:rtl/>
        </w:rPr>
        <w:t>يد</w:t>
      </w:r>
      <w:r w:rsidR="00574C5A">
        <w:rPr>
          <w:rFonts w:hint="cs"/>
          <w:rtl/>
        </w:rPr>
        <w:t>.</w:t>
      </w:r>
    </w:p>
    <w:p w14:paraId="372DD0D4" w14:textId="77777777" w:rsidR="006E6751" w:rsidRDefault="006E6751" w:rsidP="006E6751">
      <w:pPr>
        <w:rPr>
          <w:rtl/>
        </w:rPr>
      </w:pPr>
    </w:p>
    <w:p w14:paraId="73B1312D" w14:textId="15E6E871" w:rsidR="00574C5A" w:rsidRDefault="00966DC2" w:rsidP="00092FB5">
      <w:r w:rsidRPr="00F914D4">
        <w:rPr>
          <w:rtl/>
        </w:rPr>
        <w:t>۵</w:t>
      </w:r>
      <w:r w:rsidR="001F645F">
        <w:rPr>
          <w:rFonts w:hint="cs"/>
          <w:rtl/>
        </w:rPr>
        <w:t>١-</w:t>
      </w:r>
      <w:r w:rsidR="001F645F">
        <w:rPr>
          <w:rtl/>
        </w:rPr>
        <w:tab/>
      </w:r>
      <w:r w:rsidR="00574C5A" w:rsidRPr="003C51F5">
        <w:rPr>
          <w:rtl/>
        </w:rPr>
        <w:t>اگر چنانچه فی‌الجمله مراعات پدر و مادر را نیز بنما</w:t>
      </w:r>
      <w:r w:rsidR="00574C5A">
        <w:rPr>
          <w:rFonts w:hint="cs"/>
          <w:rtl/>
        </w:rPr>
        <w:t>ی</w:t>
      </w:r>
      <w:r w:rsidR="00574C5A" w:rsidRPr="003C51F5">
        <w:rPr>
          <w:rtl/>
        </w:rPr>
        <w:t>ی که فی‌الجمله راضی شوند سبب رضایت منست</w:t>
      </w:r>
      <w:r w:rsidR="00574C5A">
        <w:rPr>
          <w:rFonts w:hint="cs"/>
          <w:rtl/>
        </w:rPr>
        <w:t xml:space="preserve">. </w:t>
      </w:r>
      <w:r w:rsidR="00574C5A" w:rsidRPr="003C51F5">
        <w:rPr>
          <w:rtl/>
        </w:rPr>
        <w:t xml:space="preserve"> پدر و مادر بسیار محترم و رضایشان لازم ولی ب</w:t>
      </w:r>
      <w:r w:rsidR="00574C5A">
        <w:rPr>
          <w:rFonts w:hint="cs"/>
          <w:rtl/>
        </w:rPr>
        <w:t xml:space="preserve">ه </w:t>
      </w:r>
      <w:r w:rsidR="00574C5A" w:rsidRPr="003C51F5">
        <w:rPr>
          <w:rtl/>
        </w:rPr>
        <w:t>شرط آنکه مانع از تقرّب ب</w:t>
      </w:r>
      <w:r w:rsidR="00574C5A">
        <w:rPr>
          <w:rFonts w:hint="cs"/>
          <w:rtl/>
        </w:rPr>
        <w:t xml:space="preserve">ه </w:t>
      </w:r>
      <w:r w:rsidR="00574C5A" w:rsidRPr="003C51F5">
        <w:rPr>
          <w:rtl/>
        </w:rPr>
        <w:t xml:space="preserve">درگاه کبریا نشوند و از سلوک </w:t>
      </w:r>
      <w:r w:rsidR="00306FE3">
        <w:rPr>
          <w:rFonts w:hint="cs"/>
          <w:rtl/>
        </w:rPr>
        <w:br/>
      </w:r>
      <w:r w:rsidR="00574C5A" w:rsidRPr="003C51F5">
        <w:rPr>
          <w:rtl/>
        </w:rPr>
        <w:t>در سبیل ملکوت بازندارند بلکه باید تشویق و تحریص نمایند</w:t>
      </w:r>
      <w:r w:rsidR="00574C5A">
        <w:rPr>
          <w:rFonts w:hint="cs"/>
          <w:rtl/>
        </w:rPr>
        <w:t>.</w:t>
      </w:r>
    </w:p>
    <w:p w14:paraId="6FB87538" w14:textId="77777777" w:rsidR="006E6751" w:rsidRPr="00D32EC8" w:rsidRDefault="006E6751" w:rsidP="006E6751">
      <w:pPr>
        <w:rPr>
          <w:rtl/>
        </w:rPr>
      </w:pPr>
    </w:p>
    <w:p w14:paraId="1275D883" w14:textId="783561D1" w:rsidR="00574C5A" w:rsidRDefault="00966DC2" w:rsidP="001F645F">
      <w:r w:rsidRPr="00F914D4">
        <w:rPr>
          <w:rtl/>
        </w:rPr>
        <w:t>۵</w:t>
      </w:r>
      <w:r w:rsidR="001F645F">
        <w:rPr>
          <w:rFonts w:hint="cs"/>
          <w:rtl/>
        </w:rPr>
        <w:t>٢-</w:t>
      </w:r>
      <w:r w:rsidR="001F645F">
        <w:rPr>
          <w:rtl/>
        </w:rPr>
        <w:tab/>
      </w:r>
      <w:r w:rsidR="00574C5A" w:rsidRPr="003C51F5">
        <w:rPr>
          <w:rtl/>
        </w:rPr>
        <w:t>و هم</w:t>
      </w:r>
      <w:r w:rsidR="00574C5A">
        <w:rPr>
          <w:rFonts w:hint="cs"/>
          <w:rtl/>
        </w:rPr>
        <w:t>‌</w:t>
      </w:r>
      <w:r w:rsidR="00574C5A" w:rsidRPr="003C51F5">
        <w:rPr>
          <w:rtl/>
        </w:rPr>
        <w:t>چنين پدر و مادر نهايت تعب و مشقّت ب</w:t>
      </w:r>
      <w:r w:rsidR="00574C5A">
        <w:rPr>
          <w:rFonts w:hint="cs"/>
          <w:rtl/>
        </w:rPr>
        <w:t xml:space="preserve">ه </w:t>
      </w:r>
      <w:r w:rsidR="00574C5A" w:rsidRPr="003C51F5">
        <w:rPr>
          <w:rtl/>
        </w:rPr>
        <w:t>جهت اولاد كشند و اكثر چون ب</w:t>
      </w:r>
      <w:r w:rsidR="00574C5A">
        <w:rPr>
          <w:rFonts w:hint="cs"/>
          <w:rtl/>
        </w:rPr>
        <w:t xml:space="preserve">ه </w:t>
      </w:r>
      <w:r w:rsidR="00574C5A" w:rsidRPr="003C51F5">
        <w:rPr>
          <w:rtl/>
        </w:rPr>
        <w:t xml:space="preserve">سنّ رشد رسند پدر و مادر </w:t>
      </w:r>
      <w:r w:rsidR="00F13BB0">
        <w:rPr>
          <w:rFonts w:hint="cs"/>
          <w:rtl/>
        </w:rPr>
        <w:br/>
      </w:r>
      <w:r w:rsidR="00574C5A" w:rsidRPr="003C51F5">
        <w:rPr>
          <w:rtl/>
        </w:rPr>
        <w:t>ب</w:t>
      </w:r>
      <w:r w:rsidR="00574C5A">
        <w:rPr>
          <w:rFonts w:hint="cs"/>
          <w:rtl/>
        </w:rPr>
        <w:t xml:space="preserve">ه </w:t>
      </w:r>
      <w:r w:rsidR="00574C5A" w:rsidRPr="003C51F5">
        <w:rPr>
          <w:rtl/>
        </w:rPr>
        <w:t>جهان ديگر شتابند نادراً واقع كه پدر و مادر در مقابل مشقّات و زحمات خويش در دنيا مكافات از اولاد بين</w:t>
      </w:r>
      <w:r w:rsidR="00574C5A">
        <w:rPr>
          <w:rFonts w:hint="cs"/>
          <w:rtl/>
        </w:rPr>
        <w:t>ن</w:t>
      </w:r>
      <w:r w:rsidR="00574C5A" w:rsidRPr="003C51F5">
        <w:rPr>
          <w:rtl/>
        </w:rPr>
        <w:t>د</w:t>
      </w:r>
      <w:r w:rsidR="00574C5A">
        <w:rPr>
          <w:rFonts w:hint="cs"/>
          <w:rtl/>
        </w:rPr>
        <w:t xml:space="preserve">. </w:t>
      </w:r>
      <w:r w:rsidR="00574C5A" w:rsidRPr="003C51F5">
        <w:rPr>
          <w:rtl/>
        </w:rPr>
        <w:t xml:space="preserve"> پس بايد اولاد در مقابل مشقّات و زحمات پدر و مادر خيرات و مبرّات نمايند و طلب عفو و غفران كنند مثلاً شما در مقابل محبّت و مهربانی پدر بايد ب</w:t>
      </w:r>
      <w:r w:rsidR="00574C5A">
        <w:rPr>
          <w:rFonts w:hint="cs"/>
          <w:rtl/>
        </w:rPr>
        <w:t xml:space="preserve">ه </w:t>
      </w:r>
      <w:r w:rsidR="00574C5A" w:rsidRPr="003C51F5">
        <w:rPr>
          <w:rtl/>
        </w:rPr>
        <w:t>جهت او انفاق بر فقرا نما</w:t>
      </w:r>
      <w:r w:rsidR="00574C5A">
        <w:rPr>
          <w:rFonts w:hint="cs"/>
          <w:rtl/>
        </w:rPr>
        <w:t>ی</w:t>
      </w:r>
      <w:r w:rsidR="00574C5A" w:rsidRPr="003C51F5">
        <w:rPr>
          <w:rtl/>
        </w:rPr>
        <w:t>يد و در كمال تضرّع و ابتهال طلب عفو و غفران كنيد و رحمت كبری خواهيد.</w:t>
      </w:r>
    </w:p>
    <w:p w14:paraId="4DFFD41C" w14:textId="77777777" w:rsidR="006E6751" w:rsidRDefault="006E6751" w:rsidP="006E6751">
      <w:pPr>
        <w:rPr>
          <w:rtl/>
        </w:rPr>
      </w:pPr>
    </w:p>
    <w:p w14:paraId="6A790AB0" w14:textId="2F7C56D4" w:rsidR="00574C5A" w:rsidRDefault="00966DC2" w:rsidP="0006409E">
      <w:r w:rsidRPr="00F914D4">
        <w:rPr>
          <w:rtl/>
        </w:rPr>
        <w:t>۵</w:t>
      </w:r>
      <w:r w:rsidR="004C0F48">
        <w:rPr>
          <w:rFonts w:hint="cs"/>
          <w:rtl/>
        </w:rPr>
        <w:t>٣-</w:t>
      </w:r>
      <w:r w:rsidR="004C0F48">
        <w:rPr>
          <w:rtl/>
        </w:rPr>
        <w:tab/>
      </w:r>
      <w:r w:rsidR="00574C5A" w:rsidRPr="003C51F5">
        <w:rPr>
          <w:rtl/>
        </w:rPr>
        <w:t>در خصوص مشورت پدر با پسر و پسر با پدر در کسب و تجارت استفسار نموده بودید</w:t>
      </w:r>
      <w:r w:rsidR="00574C5A">
        <w:rPr>
          <w:rFonts w:hint="cs"/>
          <w:rtl/>
        </w:rPr>
        <w:t xml:space="preserve">. </w:t>
      </w:r>
      <w:r w:rsidR="00574C5A" w:rsidRPr="003C51F5">
        <w:rPr>
          <w:rtl/>
        </w:rPr>
        <w:t xml:space="preserve"> مشورت در شریعت اللّه از اسّ اساس است و البتّه مقبولست خواه میان پدر و پسر و یا شخص دیگر کاری بهتر از این نه انسان باید در جمیع امور مشورت نماید از شور ب</w:t>
      </w:r>
      <w:r w:rsidR="00574C5A">
        <w:rPr>
          <w:rFonts w:hint="cs"/>
          <w:rtl/>
        </w:rPr>
        <w:t xml:space="preserve">ه </w:t>
      </w:r>
      <w:r w:rsidR="00574C5A" w:rsidRPr="003C51F5">
        <w:rPr>
          <w:rtl/>
        </w:rPr>
        <w:t>غور مسئله رسد و ب</w:t>
      </w:r>
      <w:r w:rsidR="00574C5A">
        <w:rPr>
          <w:rFonts w:hint="cs"/>
          <w:rtl/>
        </w:rPr>
        <w:t xml:space="preserve">ه </w:t>
      </w:r>
      <w:r w:rsidR="00574C5A" w:rsidRPr="003C51F5">
        <w:rPr>
          <w:rtl/>
        </w:rPr>
        <w:t>آنچه موافق است پی‌برد</w:t>
      </w:r>
      <w:r w:rsidR="00574C5A">
        <w:rPr>
          <w:rFonts w:hint="cs"/>
          <w:rtl/>
        </w:rPr>
        <w:t>.</w:t>
      </w:r>
    </w:p>
    <w:p w14:paraId="409BFDF2" w14:textId="77777777" w:rsidR="006E6751" w:rsidRDefault="006E6751" w:rsidP="006E6751">
      <w:pPr>
        <w:rPr>
          <w:rtl/>
        </w:rPr>
      </w:pPr>
    </w:p>
    <w:p w14:paraId="3B69F7FE" w14:textId="6D4E2FB1" w:rsidR="00574C5A" w:rsidRDefault="0017410E" w:rsidP="004C0F48">
      <w:r>
        <w:rPr>
          <w:rFonts w:hint="cs"/>
          <w:rtl/>
        </w:rPr>
        <w:t>٥</w:t>
      </w:r>
      <w:r w:rsidRPr="00F914D4">
        <w:rPr>
          <w:rtl/>
        </w:rPr>
        <w:t>۴</w:t>
      </w:r>
      <w:r>
        <w:rPr>
          <w:rFonts w:hint="cs"/>
          <w:rtl/>
        </w:rPr>
        <w:t>-</w:t>
      </w:r>
      <w:r>
        <w:rPr>
          <w:rtl/>
        </w:rPr>
        <w:tab/>
      </w:r>
      <w:r w:rsidR="00574C5A" w:rsidRPr="003C51F5">
        <w:rPr>
          <w:rtl/>
        </w:rPr>
        <w:t>ای عزیز عبدالبه</w:t>
      </w:r>
      <w:r w:rsidR="00574C5A">
        <w:rPr>
          <w:rFonts w:hint="cs"/>
          <w:rtl/>
        </w:rPr>
        <w:t>ا</w:t>
      </w:r>
      <w:r w:rsidR="00574C5A" w:rsidRPr="003C51F5">
        <w:rPr>
          <w:rtl/>
        </w:rPr>
        <w:t>ء پسر آن پدر باش و ثمر آن شجر زادهٴ عنصر جان و دل او باش نه همین آب و گل</w:t>
      </w:r>
      <w:r w:rsidR="00574C5A">
        <w:rPr>
          <w:rFonts w:hint="cs"/>
          <w:rtl/>
        </w:rPr>
        <w:t xml:space="preserve">. </w:t>
      </w:r>
      <w:r w:rsidR="00574C5A" w:rsidRPr="003C51F5">
        <w:rPr>
          <w:rtl/>
        </w:rPr>
        <w:t xml:space="preserve"> پسر حقیقی آنست که از عنصر روحانی انسان منشعب گردد</w:t>
      </w:r>
      <w:r w:rsidR="00574C5A">
        <w:rPr>
          <w:rFonts w:hint="cs"/>
          <w:rtl/>
        </w:rPr>
        <w:t xml:space="preserve">. </w:t>
      </w:r>
      <w:r w:rsidR="00574C5A" w:rsidRPr="003C51F5">
        <w:rPr>
          <w:rtl/>
        </w:rPr>
        <w:t xml:space="preserve"> از خدا خواهم که در جمیع اوقات موفّق و مؤیّد باشی.</w:t>
      </w:r>
    </w:p>
    <w:p w14:paraId="6B5BA543" w14:textId="77777777" w:rsidR="006E6751" w:rsidRDefault="006E6751" w:rsidP="006E6751">
      <w:pPr>
        <w:rPr>
          <w:rtl/>
        </w:rPr>
      </w:pPr>
    </w:p>
    <w:p w14:paraId="35DFDAF3" w14:textId="0871F0B1" w:rsidR="00574C5A" w:rsidRDefault="00966DC2" w:rsidP="00AB5AB6">
      <w:r w:rsidRPr="00F914D4">
        <w:rPr>
          <w:rtl/>
        </w:rPr>
        <w:t>۵۵</w:t>
      </w:r>
      <w:r w:rsidR="00AB5AB6">
        <w:rPr>
          <w:rStyle w:val="PersianBodyTextChar"/>
          <w:rFonts w:hint="cs"/>
          <w:rtl/>
        </w:rPr>
        <w:t>-</w:t>
      </w:r>
      <w:r w:rsidR="00AB5AB6">
        <w:rPr>
          <w:rStyle w:val="PersianBodyTextChar"/>
          <w:rtl/>
        </w:rPr>
        <w:tab/>
      </w:r>
      <w:r w:rsidR="00574C5A" w:rsidRPr="003C51F5">
        <w:rPr>
          <w:rStyle w:val="PersianBodyTextChar"/>
          <w:rtl/>
        </w:rPr>
        <w:t xml:space="preserve">پدر </w:t>
      </w:r>
      <w:r w:rsidR="00574C5A" w:rsidRPr="003C51F5">
        <w:rPr>
          <w:rtl/>
        </w:rPr>
        <w:t xml:space="preserve">باید </w:t>
      </w:r>
      <w:r w:rsidR="00574C5A">
        <w:rPr>
          <w:rtl/>
        </w:rPr>
        <w:t>همواره</w:t>
      </w:r>
      <w:r w:rsidR="00574C5A" w:rsidRPr="003C51F5">
        <w:rPr>
          <w:rtl/>
        </w:rPr>
        <w:t xml:space="preserve"> ب</w:t>
      </w:r>
      <w:r w:rsidR="00574C5A">
        <w:rPr>
          <w:rFonts w:hint="cs"/>
          <w:rtl/>
        </w:rPr>
        <w:t xml:space="preserve">ه </w:t>
      </w:r>
      <w:r w:rsidR="00574C5A" w:rsidRPr="003C51F5">
        <w:rPr>
          <w:rtl/>
        </w:rPr>
        <w:t>تربیت پسر کوشد و تعلیم تعالیم آسمانی دهد و همیشه نصیحت نماید و آداب بیاموزد و در دبستان تعلیم گذارد و تعلیم فنون لازمهٴ مفیده بدهد خلاصه ب</w:t>
      </w:r>
      <w:r w:rsidR="00574C5A">
        <w:rPr>
          <w:rFonts w:hint="cs"/>
          <w:rtl/>
        </w:rPr>
        <w:t xml:space="preserve">ه </w:t>
      </w:r>
      <w:r w:rsidR="00574C5A" w:rsidRPr="003C51F5">
        <w:rPr>
          <w:rtl/>
        </w:rPr>
        <w:t>آنچه فضا</w:t>
      </w:r>
      <w:r w:rsidR="00574C5A">
        <w:rPr>
          <w:rFonts w:hint="cs"/>
          <w:rtl/>
        </w:rPr>
        <w:t>ی</w:t>
      </w:r>
      <w:r w:rsidR="00574C5A" w:rsidRPr="003C51F5">
        <w:rPr>
          <w:rtl/>
        </w:rPr>
        <w:t xml:space="preserve">ل عالم انسانیست پرورش دهد علی‌الخصوص </w:t>
      </w:r>
      <w:r w:rsidR="00574C5A">
        <w:rPr>
          <w:rtl/>
        </w:rPr>
        <w:t>همواره</w:t>
      </w:r>
      <w:r w:rsidR="00574C5A" w:rsidRPr="003C51F5">
        <w:rPr>
          <w:rtl/>
        </w:rPr>
        <w:t xml:space="preserve"> متذکّر ب</w:t>
      </w:r>
      <w:r w:rsidR="00574C5A">
        <w:rPr>
          <w:rFonts w:hint="cs"/>
          <w:rtl/>
        </w:rPr>
        <w:t xml:space="preserve">ه </w:t>
      </w:r>
      <w:r w:rsidR="00574C5A">
        <w:rPr>
          <w:rtl/>
        </w:rPr>
        <w:t>ذکر اللّه کند تا محبّ</w:t>
      </w:r>
      <w:r w:rsidR="00574C5A">
        <w:rPr>
          <w:rFonts w:hint="cs"/>
          <w:rtl/>
        </w:rPr>
        <w:t>ت</w:t>
      </w:r>
      <w:r w:rsidR="00574C5A" w:rsidRPr="003C51F5">
        <w:rPr>
          <w:rtl/>
        </w:rPr>
        <w:t xml:space="preserve"> اللّه در عروق و شریانش تأثیر نماید و پسر باید نهایت اطاعت را از پدر بنماید عبد خاضع باشد و بندهٴ متواضع شب و روز در فکر راحت و آسایش و تحصیل رضایت پدر مهربان باشد ب</w:t>
      </w:r>
      <w:r w:rsidR="00574C5A">
        <w:rPr>
          <w:rFonts w:hint="cs"/>
          <w:rtl/>
        </w:rPr>
        <w:t xml:space="preserve">ه </w:t>
      </w:r>
      <w:r w:rsidR="00574C5A" w:rsidRPr="003C51F5">
        <w:rPr>
          <w:rtl/>
        </w:rPr>
        <w:t>کلّی راحت و خوشی خویش فراموش نماید دائماً سعی و کوشش کند که سبب سرور قلب پدر و مادر گردد تا موفّق ب</w:t>
      </w:r>
      <w:r w:rsidR="00574C5A">
        <w:rPr>
          <w:rFonts w:hint="cs"/>
          <w:rtl/>
        </w:rPr>
        <w:t xml:space="preserve">ه </w:t>
      </w:r>
      <w:r w:rsidR="00574C5A" w:rsidRPr="003C51F5">
        <w:rPr>
          <w:rtl/>
        </w:rPr>
        <w:t>رضایت حضرت پروردگار شود و مؤیّد ب</w:t>
      </w:r>
      <w:r w:rsidR="00574C5A">
        <w:rPr>
          <w:rFonts w:hint="cs"/>
          <w:rtl/>
        </w:rPr>
        <w:t xml:space="preserve">ه </w:t>
      </w:r>
      <w:r w:rsidR="00574C5A" w:rsidRPr="003C51F5">
        <w:rPr>
          <w:rtl/>
        </w:rPr>
        <w:t>جنود لم‌تروها گردد.</w:t>
      </w:r>
    </w:p>
    <w:p w14:paraId="67DF6D6C" w14:textId="77777777" w:rsidR="006E6751" w:rsidRDefault="006E6751" w:rsidP="006E6751">
      <w:pPr>
        <w:rPr>
          <w:rtl/>
        </w:rPr>
      </w:pPr>
    </w:p>
    <w:p w14:paraId="0175BD94" w14:textId="7DC069E0" w:rsidR="00574C5A" w:rsidRPr="003C51F5" w:rsidRDefault="00966DC2" w:rsidP="00143557">
      <w:r w:rsidRPr="00F914D4">
        <w:rPr>
          <w:rtl/>
        </w:rPr>
        <w:t>۵</w:t>
      </w:r>
      <w:r w:rsidR="00C117D6" w:rsidRPr="00F914D4">
        <w:rPr>
          <w:rtl/>
        </w:rPr>
        <w:t>۶</w:t>
      </w:r>
      <w:r w:rsidR="00C117D6">
        <w:rPr>
          <w:rFonts w:hint="cs"/>
          <w:rtl/>
        </w:rPr>
        <w:t>-</w:t>
      </w:r>
      <w:r w:rsidR="00C117D6">
        <w:rPr>
          <w:rtl/>
        </w:rPr>
        <w:tab/>
      </w:r>
      <w:r w:rsidR="00574C5A" w:rsidRPr="003C51F5">
        <w:rPr>
          <w:rtl/>
        </w:rPr>
        <w:t>از جملهٴ محافظهٴ دین اللّه تربیت اطفال است که از اعظم اساس تعالیم الهیّه است</w:t>
      </w:r>
      <w:r w:rsidR="00574C5A" w:rsidRPr="71FFA1AA">
        <w:rPr>
          <w:rtl/>
        </w:rPr>
        <w:t xml:space="preserve">. </w:t>
      </w:r>
      <w:r w:rsidR="00574C5A" w:rsidRPr="003C51F5">
        <w:rPr>
          <w:rtl/>
        </w:rPr>
        <w:t xml:space="preserve"> پس ابتدا باید امّهات اطفال شیرخوار را در مهد اخلاق تربیت نمایند زیرا اوّل مربّی امّهاتند تا چون طفل مراهق گردد ب</w:t>
      </w:r>
      <w:r w:rsidR="00574C5A" w:rsidRPr="71FFA1AA">
        <w:rPr>
          <w:rtl/>
        </w:rPr>
        <w:t xml:space="preserve">ه </w:t>
      </w:r>
      <w:r w:rsidR="00574C5A" w:rsidRPr="003C51F5">
        <w:rPr>
          <w:rtl/>
        </w:rPr>
        <w:t>جمیع خصا</w:t>
      </w:r>
      <w:r w:rsidR="00574C5A" w:rsidRPr="71FFA1AA">
        <w:rPr>
          <w:rtl/>
        </w:rPr>
        <w:t>ی</w:t>
      </w:r>
      <w:r w:rsidR="00574C5A" w:rsidRPr="003C51F5">
        <w:rPr>
          <w:rtl/>
        </w:rPr>
        <w:t xml:space="preserve">ل </w:t>
      </w:r>
      <w:r w:rsidR="00574C5A" w:rsidRPr="003C51F5">
        <w:rPr>
          <w:rtl/>
        </w:rPr>
        <w:lastRenderedPageBreak/>
        <w:t>حمیده و فضا</w:t>
      </w:r>
      <w:r w:rsidR="00574C5A" w:rsidRPr="71FFA1AA">
        <w:rPr>
          <w:rtl/>
        </w:rPr>
        <w:t>ی</w:t>
      </w:r>
      <w:r w:rsidR="00574C5A" w:rsidRPr="003C51F5">
        <w:rPr>
          <w:rtl/>
        </w:rPr>
        <w:t>ل پسندیده متّصف و متخلّق شود و هم</w:t>
      </w:r>
      <w:r w:rsidR="00574C5A" w:rsidRPr="71FFA1AA">
        <w:rPr>
          <w:rtl/>
        </w:rPr>
        <w:t>‌</w:t>
      </w:r>
      <w:r w:rsidR="00574C5A" w:rsidRPr="003C51F5">
        <w:rPr>
          <w:rtl/>
        </w:rPr>
        <w:t>چنین ب</w:t>
      </w:r>
      <w:r w:rsidR="00574C5A" w:rsidRPr="71FFA1AA">
        <w:rPr>
          <w:rtl/>
        </w:rPr>
        <w:t xml:space="preserve">ه </w:t>
      </w:r>
      <w:r w:rsidR="00574C5A" w:rsidRPr="003C51F5">
        <w:rPr>
          <w:rtl/>
        </w:rPr>
        <w:t>موجب اوامر الهیّه هر طفلی باید قرائت و کتابت و اکتساب فنون لازمهٴ مفیده نماید و هم</w:t>
      </w:r>
      <w:r w:rsidR="00574C5A" w:rsidRPr="71FFA1AA">
        <w:rPr>
          <w:rtl/>
        </w:rPr>
        <w:t>‌</w:t>
      </w:r>
      <w:r w:rsidR="00574C5A" w:rsidRPr="003C51F5">
        <w:rPr>
          <w:rtl/>
        </w:rPr>
        <w:t>چنین تعلّم صنعتی از صنا</w:t>
      </w:r>
      <w:r w:rsidR="00574C5A" w:rsidRPr="71FFA1AA">
        <w:rPr>
          <w:rtl/>
        </w:rPr>
        <w:t>ی</w:t>
      </w:r>
      <w:r w:rsidR="00574C5A" w:rsidRPr="003C51F5">
        <w:rPr>
          <w:rtl/>
        </w:rPr>
        <w:t>ع این امور را نهایت اهتمام باید قصور و فتور در این</w:t>
      </w:r>
      <w:r w:rsidR="00574C5A" w:rsidRPr="71FFA1AA">
        <w:rPr>
          <w:rtl/>
        </w:rPr>
        <w:t xml:space="preserve"> </w:t>
      </w:r>
      <w:r w:rsidR="00574C5A" w:rsidRPr="003C51F5">
        <w:rPr>
          <w:rtl/>
        </w:rPr>
        <w:t>خصوص جا</w:t>
      </w:r>
      <w:r w:rsidR="00DB6C36" w:rsidRPr="71FFA1AA">
        <w:rPr>
          <w:rtl/>
        </w:rPr>
        <w:t>ی</w:t>
      </w:r>
      <w:r w:rsidR="00574C5A" w:rsidRPr="003C51F5">
        <w:rPr>
          <w:rtl/>
        </w:rPr>
        <w:t>ز نه</w:t>
      </w:r>
      <w:r w:rsidR="00574C5A" w:rsidRPr="71FFA1AA">
        <w:rPr>
          <w:rtl/>
        </w:rPr>
        <w:t xml:space="preserve">. </w:t>
      </w:r>
      <w:r w:rsidR="00574C5A" w:rsidRPr="003C51F5">
        <w:rPr>
          <w:rtl/>
        </w:rPr>
        <w:t xml:space="preserve"> ملاحظه فرما</w:t>
      </w:r>
      <w:r w:rsidR="00574C5A" w:rsidRPr="71FFA1AA">
        <w:rPr>
          <w:rtl/>
        </w:rPr>
        <w:t>ی</w:t>
      </w:r>
      <w:r w:rsidR="00574C5A" w:rsidRPr="003C51F5">
        <w:rPr>
          <w:rtl/>
        </w:rPr>
        <w:t xml:space="preserve">ید که چه ‌قدر زندان و سجون و محلّ عذاب و عقاب از برای نوع بشر حاضر و مهیّاست تا </w:t>
      </w:r>
      <w:r w:rsidR="00574C5A">
        <w:rPr>
          <w:rtl/>
        </w:rPr>
        <w:t>به این</w:t>
      </w:r>
      <w:r w:rsidR="00574C5A" w:rsidRPr="003C51F5">
        <w:rPr>
          <w:rtl/>
        </w:rPr>
        <w:t xml:space="preserve"> وسا</w:t>
      </w:r>
      <w:r w:rsidR="00574C5A" w:rsidRPr="71FFA1AA">
        <w:rPr>
          <w:rtl/>
        </w:rPr>
        <w:t>ی</w:t>
      </w:r>
      <w:r w:rsidR="00574C5A" w:rsidRPr="003C51F5">
        <w:rPr>
          <w:rtl/>
        </w:rPr>
        <w:t>ط زجریّه نفوس را از ارتکاب جرا</w:t>
      </w:r>
      <w:r w:rsidR="00574C5A" w:rsidRPr="71FFA1AA">
        <w:rPr>
          <w:rtl/>
        </w:rPr>
        <w:t>ی</w:t>
      </w:r>
      <w:r w:rsidR="00574C5A" w:rsidRPr="003C51F5">
        <w:rPr>
          <w:rtl/>
        </w:rPr>
        <w:t>م عظیمه منع نمایند و حال آنکه این زجر و این عذاب سبب ازدیاد سوء اخلاق می</w:t>
      </w:r>
      <w:r w:rsidR="00574C5A" w:rsidRPr="71FFA1AA">
        <w:rPr>
          <w:rtl/>
        </w:rPr>
        <w:t>‌</w:t>
      </w:r>
      <w:r w:rsidR="00574C5A" w:rsidRPr="003C51F5">
        <w:rPr>
          <w:rtl/>
        </w:rPr>
        <w:t>گردد و مطلوب چنانچه باید و شاید حاصل نشود</w:t>
      </w:r>
      <w:r w:rsidR="00574C5A" w:rsidRPr="71FFA1AA">
        <w:rPr>
          <w:rtl/>
        </w:rPr>
        <w:t xml:space="preserve">. </w:t>
      </w:r>
      <w:r w:rsidR="00574C5A" w:rsidRPr="003C51F5">
        <w:rPr>
          <w:rtl/>
        </w:rPr>
        <w:t xml:space="preserve"> پس باید نفوس را از صغر سنّ چنان تربیت نمود که اکتساب جرا</w:t>
      </w:r>
      <w:r w:rsidR="00574C5A" w:rsidRPr="71FFA1AA">
        <w:rPr>
          <w:rtl/>
        </w:rPr>
        <w:t>ی</w:t>
      </w:r>
      <w:r w:rsidR="00574C5A" w:rsidRPr="003C51F5">
        <w:rPr>
          <w:rtl/>
        </w:rPr>
        <w:t>م ننمایند بلکه جمیع همّت</w:t>
      </w:r>
      <w:r w:rsidR="00574C5A" w:rsidRPr="71FFA1AA">
        <w:rPr>
          <w:rtl/>
        </w:rPr>
        <w:t>‌</w:t>
      </w:r>
      <w:r w:rsidR="00574C5A" w:rsidRPr="003C51F5">
        <w:rPr>
          <w:rtl/>
        </w:rPr>
        <w:t>شان بر اکتساب فضا</w:t>
      </w:r>
      <w:r w:rsidR="00574C5A" w:rsidRPr="71FFA1AA">
        <w:rPr>
          <w:rtl/>
        </w:rPr>
        <w:t>ی</w:t>
      </w:r>
      <w:r w:rsidR="00574C5A" w:rsidRPr="003C51F5">
        <w:rPr>
          <w:rtl/>
        </w:rPr>
        <w:t>ل باشد و نفس جرم و قصور را اعظم عقوبت شمرند و نفس خطا و عصیان</w:t>
      </w:r>
      <w:r w:rsidR="00574C5A" w:rsidRPr="71FFA1AA">
        <w:rPr>
          <w:rtl/>
        </w:rPr>
        <w:t xml:space="preserve"> </w:t>
      </w:r>
      <w:r w:rsidR="00574C5A" w:rsidRPr="003C51F5">
        <w:rPr>
          <w:rtl/>
        </w:rPr>
        <w:t>را اعظم از حبس و زندان دانند چه که می</w:t>
      </w:r>
      <w:r w:rsidR="00574C5A" w:rsidRPr="71FFA1AA">
        <w:rPr>
          <w:rtl/>
        </w:rPr>
        <w:t>‌</w:t>
      </w:r>
      <w:r w:rsidR="00574C5A" w:rsidRPr="003C51F5">
        <w:rPr>
          <w:rtl/>
        </w:rPr>
        <w:t>توان انسان</w:t>
      </w:r>
      <w:r w:rsidR="00574C5A" w:rsidRPr="71FFA1AA">
        <w:rPr>
          <w:rtl/>
        </w:rPr>
        <w:t xml:space="preserve"> </w:t>
      </w:r>
      <w:r w:rsidR="00574C5A" w:rsidRPr="003C51F5">
        <w:rPr>
          <w:rtl/>
        </w:rPr>
        <w:t>را چنان تربیت نمود که جرم و قصور اگر ب</w:t>
      </w:r>
      <w:r w:rsidR="00574C5A" w:rsidRPr="71FFA1AA">
        <w:rPr>
          <w:rtl/>
        </w:rPr>
        <w:t xml:space="preserve">ه </w:t>
      </w:r>
      <w:r w:rsidR="00574C5A" w:rsidRPr="003C51F5">
        <w:rPr>
          <w:rtl/>
        </w:rPr>
        <w:t xml:space="preserve">کلّی مفقود </w:t>
      </w:r>
      <w:r w:rsidR="00F13BB0">
        <w:rPr>
          <w:rFonts w:hint="cs"/>
          <w:rtl/>
        </w:rPr>
        <w:br/>
      </w:r>
      <w:r w:rsidR="00574C5A" w:rsidRPr="003C51F5">
        <w:rPr>
          <w:rtl/>
        </w:rPr>
        <w:t>و معدوم نگردد ولی نادر الوقوع شود</w:t>
      </w:r>
      <w:r w:rsidR="00574C5A" w:rsidRPr="71FFA1AA">
        <w:rPr>
          <w:rtl/>
        </w:rPr>
        <w:t xml:space="preserve">. </w:t>
      </w:r>
      <w:r w:rsidR="00574C5A" w:rsidRPr="003C51F5">
        <w:rPr>
          <w:rtl/>
        </w:rPr>
        <w:t xml:space="preserve"> باری مقصد اینست که تربیت از اعظم اوامر حضرت احدیّتست و تأثیرش تأثیر آفتاب در شجر و ثمر</w:t>
      </w:r>
      <w:r w:rsidR="00574C5A" w:rsidRPr="71FFA1AA">
        <w:rPr>
          <w:rtl/>
        </w:rPr>
        <w:t xml:space="preserve">. </w:t>
      </w:r>
      <w:r w:rsidR="00574C5A" w:rsidRPr="003C51F5">
        <w:rPr>
          <w:rtl/>
        </w:rPr>
        <w:t xml:space="preserve"> اطفال را بسیار باید مواظبت و محافظت و تربیت نمود اینست حقیقت شفقت پدر و مادر والّا علف خودرو گردد و شجرهٴ زقّوم</w:t>
      </w:r>
      <w:r w:rsidR="00574C5A" w:rsidRPr="003C51F5">
        <w:rPr>
          <w:rStyle w:val="FootnoteReference"/>
          <w:rtl/>
        </w:rPr>
        <w:footnoteReference w:id="11"/>
      </w:r>
      <w:r w:rsidR="00574C5A" w:rsidRPr="003C51F5">
        <w:rPr>
          <w:rtl/>
        </w:rPr>
        <w:t xml:space="preserve"> شود خیر و شرّ نداند و فضا</w:t>
      </w:r>
      <w:r w:rsidR="00574C5A" w:rsidRPr="71FFA1AA">
        <w:rPr>
          <w:rtl/>
        </w:rPr>
        <w:t>ی</w:t>
      </w:r>
      <w:r w:rsidR="00574C5A" w:rsidRPr="003C51F5">
        <w:rPr>
          <w:rtl/>
        </w:rPr>
        <w:t>ل را از رذا</w:t>
      </w:r>
      <w:r w:rsidR="00574C5A" w:rsidRPr="71FFA1AA">
        <w:rPr>
          <w:rtl/>
        </w:rPr>
        <w:t>ی</w:t>
      </w:r>
      <w:r w:rsidR="00574C5A" w:rsidRPr="003C51F5">
        <w:rPr>
          <w:rtl/>
        </w:rPr>
        <w:t>ل تمییز نتواند مربّای غرور گردد و منفور ربّ غفور لهذا جمیع اطفال نورسیدگان باغ محبّت اللّه را کمال مواظبت و تربیت لازم</w:t>
      </w:r>
      <w:r w:rsidR="00574C5A" w:rsidRPr="71FFA1AA">
        <w:t>.</w:t>
      </w:r>
    </w:p>
    <w:p w14:paraId="1CF6751D" w14:textId="77777777" w:rsidR="00574C5A" w:rsidRDefault="00574C5A" w:rsidP="00E044B4">
      <w:pPr>
        <w:ind w:left="33"/>
        <w:rPr>
          <w:rtl/>
        </w:rPr>
      </w:pPr>
    </w:p>
    <w:p w14:paraId="35F7A2AB" w14:textId="77777777" w:rsidR="006E6751" w:rsidRPr="003C51F5" w:rsidRDefault="006E6751" w:rsidP="00E044B4">
      <w:pPr>
        <w:ind w:left="33"/>
      </w:pPr>
    </w:p>
    <w:p w14:paraId="782843E3" w14:textId="77777777" w:rsidR="00574C5A" w:rsidRPr="003C51F5" w:rsidRDefault="00574C5A" w:rsidP="00E044B4">
      <w:pPr>
        <w:pStyle w:val="NormalComplexNaskhMTforBoschSchool"/>
        <w:ind w:left="27"/>
        <w:jc w:val="left"/>
        <w:outlineLvl w:val="0"/>
        <w:rPr>
          <w:b/>
          <w:bCs/>
          <w:lang w:bidi="fa-IR"/>
        </w:rPr>
      </w:pPr>
      <w:r w:rsidRPr="71FFA1AA">
        <w:rPr>
          <w:b/>
          <w:bCs/>
          <w:rtl/>
          <w:lang w:bidi="fa-IR"/>
        </w:rPr>
        <w:t>ترجمۀ منتخباتی</w:t>
      </w:r>
      <w:r w:rsidRPr="003C51F5">
        <w:rPr>
          <w:b/>
          <w:bCs/>
          <w:rtl/>
          <w:lang w:bidi="fa-IR"/>
        </w:rPr>
        <w:t xml:space="preserve"> </w:t>
      </w:r>
      <w:r w:rsidRPr="00E62295">
        <w:rPr>
          <w:b/>
          <w:bCs/>
          <w:rtl/>
          <w:lang w:bidi="fa-IR"/>
        </w:rPr>
        <w:t xml:space="preserve">از </w:t>
      </w:r>
      <w:r w:rsidRPr="71FFA1AA">
        <w:rPr>
          <w:b/>
          <w:bCs/>
          <w:rtl/>
          <w:lang w:bidi="fa-IR"/>
        </w:rPr>
        <w:t>توقیعات</w:t>
      </w:r>
      <w:r w:rsidRPr="00E62295">
        <w:rPr>
          <w:b/>
          <w:bCs/>
          <w:rtl/>
          <w:lang w:bidi="fa-IR"/>
        </w:rPr>
        <w:t xml:space="preserve"> صادره</w:t>
      </w:r>
      <w:r w:rsidRPr="003C51F5">
        <w:rPr>
          <w:b/>
          <w:bCs/>
          <w:rtl/>
          <w:lang w:bidi="fa-IR"/>
        </w:rPr>
        <w:t xml:space="preserve"> از طرف حضرت ولیّ‌امرالله</w:t>
      </w:r>
      <w:r w:rsidRPr="003C51F5">
        <w:rPr>
          <w:rStyle w:val="FootnoteReference"/>
          <w:b/>
          <w:bCs/>
          <w:lang w:bidi="fa-IR"/>
        </w:rPr>
        <w:footnoteReference w:id="12"/>
      </w:r>
    </w:p>
    <w:p w14:paraId="3BC141D1" w14:textId="77777777" w:rsidR="00574C5A" w:rsidRPr="003C51F5" w:rsidRDefault="00574C5A" w:rsidP="00E044B4">
      <w:pPr>
        <w:tabs>
          <w:tab w:val="right" w:pos="9000"/>
        </w:tabs>
        <w:autoSpaceDE w:val="0"/>
        <w:autoSpaceDN w:val="0"/>
        <w:adjustRightInd w:val="0"/>
        <w:rPr>
          <w:rtl/>
        </w:rPr>
      </w:pPr>
    </w:p>
    <w:p w14:paraId="0006CD90" w14:textId="633B977A" w:rsidR="00574C5A" w:rsidRPr="003C51F5" w:rsidRDefault="00A35CDB" w:rsidP="007F56BF">
      <w:pPr>
        <w:tabs>
          <w:tab w:val="right" w:pos="9000"/>
        </w:tabs>
        <w:autoSpaceDE w:val="0"/>
        <w:autoSpaceDN w:val="0"/>
        <w:adjustRightInd w:val="0"/>
        <w:rPr>
          <w:rtl/>
        </w:rPr>
      </w:pPr>
      <w:r w:rsidRPr="00F914D4">
        <w:rPr>
          <w:rtl/>
        </w:rPr>
        <w:t>۵</w:t>
      </w:r>
      <w:r w:rsidR="00BE505D">
        <w:rPr>
          <w:rFonts w:hint="cs"/>
          <w:rtl/>
        </w:rPr>
        <w:t>٧-</w:t>
      </w:r>
      <w:r w:rsidR="0032141F">
        <w:rPr>
          <w:rtl/>
        </w:rPr>
        <w:tab/>
      </w:r>
      <w:r w:rsidR="00574C5A" w:rsidRPr="00B24A74">
        <w:rPr>
          <w:rtl/>
        </w:rPr>
        <w:t xml:space="preserve">اختلاف والدین و فرزندان بر سر مسائل مهمّ زندگی مانند ازدواج </w:t>
      </w:r>
      <w:r w:rsidR="00574C5A" w:rsidRPr="00B24A74">
        <w:rPr>
          <w:rFonts w:hint="cs"/>
          <w:rtl/>
        </w:rPr>
        <w:t>البتّه</w:t>
      </w:r>
      <w:r w:rsidR="00574C5A" w:rsidRPr="00B24A74">
        <w:rPr>
          <w:rtl/>
        </w:rPr>
        <w:t xml:space="preserve"> بسیار تأسّف</w:t>
      </w:r>
      <w:r w:rsidR="00574C5A" w:rsidRPr="00B24A74">
        <w:rPr>
          <w:rFonts w:hint="cs"/>
          <w:rtl/>
        </w:rPr>
        <w:t>‌انگیز</w:t>
      </w:r>
      <w:r w:rsidR="00574C5A" w:rsidRPr="00B24A74">
        <w:rPr>
          <w:rtl/>
        </w:rPr>
        <w:t xml:space="preserve"> است</w:t>
      </w:r>
      <w:r w:rsidR="00574C5A" w:rsidRPr="00B24A74">
        <w:rPr>
          <w:rFonts w:hint="cs"/>
          <w:rtl/>
        </w:rPr>
        <w:t xml:space="preserve">.  </w:t>
      </w:r>
      <w:r w:rsidR="00574C5A" w:rsidRPr="00B24A74">
        <w:rPr>
          <w:rtl/>
        </w:rPr>
        <w:t>ولی بهترین راه</w:t>
      </w:r>
      <w:r w:rsidR="00574C5A" w:rsidRPr="00B24A74">
        <w:rPr>
          <w:rFonts w:hint="cs"/>
          <w:rtl/>
        </w:rPr>
        <w:t xml:space="preserve"> </w:t>
      </w:r>
      <w:r w:rsidR="00574C5A" w:rsidRPr="008E2782">
        <w:rPr>
          <w:rFonts w:hint="cs"/>
          <w:rtl/>
        </w:rPr>
        <w:t>حل</w:t>
      </w:r>
      <w:r w:rsidR="00301F57">
        <w:rPr>
          <w:rFonts w:hint="cs"/>
          <w:rtl/>
        </w:rPr>
        <w:t>ّ</w:t>
      </w:r>
      <w:r w:rsidR="00574C5A" w:rsidRPr="00B24A74">
        <w:rPr>
          <w:rtl/>
        </w:rPr>
        <w:t xml:space="preserve"> آن است که سعی </w:t>
      </w:r>
      <w:r w:rsidR="00574C5A">
        <w:rPr>
          <w:rFonts w:hint="cs"/>
          <w:rtl/>
        </w:rPr>
        <w:t>کنند</w:t>
      </w:r>
      <w:r w:rsidR="00574C5A" w:rsidRPr="00B24A74">
        <w:rPr>
          <w:rtl/>
        </w:rPr>
        <w:t xml:space="preserve"> به طریقی دوستانه </w:t>
      </w:r>
      <w:r w:rsidR="00574C5A">
        <w:rPr>
          <w:rFonts w:hint="cs"/>
          <w:rtl/>
        </w:rPr>
        <w:t>رفع اختلاف</w:t>
      </w:r>
      <w:r w:rsidR="00574C5A" w:rsidRPr="00B24A74">
        <w:rPr>
          <w:rtl/>
        </w:rPr>
        <w:t xml:space="preserve"> </w:t>
      </w:r>
      <w:r w:rsidR="00574C5A">
        <w:rPr>
          <w:rFonts w:hint="cs"/>
          <w:rtl/>
        </w:rPr>
        <w:t>نمایند،</w:t>
      </w:r>
      <w:r w:rsidR="00574C5A" w:rsidRPr="00B24A74">
        <w:rPr>
          <w:rtl/>
        </w:rPr>
        <w:t xml:space="preserve"> نه </w:t>
      </w:r>
      <w:r w:rsidR="00574C5A" w:rsidRPr="00B24A74">
        <w:rPr>
          <w:rFonts w:hint="cs"/>
          <w:rtl/>
        </w:rPr>
        <w:t>آ</w:t>
      </w:r>
      <w:r w:rsidR="00574C5A" w:rsidRPr="00B24A74">
        <w:rPr>
          <w:rtl/>
        </w:rPr>
        <w:t>نکه نظرات یک‌دیگر</w:t>
      </w:r>
      <w:r w:rsidR="00574C5A" w:rsidRPr="00B24A74">
        <w:rPr>
          <w:rFonts w:hint="cs"/>
          <w:rtl/>
        </w:rPr>
        <w:t xml:space="preserve"> را به سخریّه بگیرند و یا اینکه در حال خشم و عصبانیّت </w:t>
      </w:r>
      <w:r w:rsidR="00574C5A" w:rsidRPr="00B24A74">
        <w:rPr>
          <w:rtl/>
        </w:rPr>
        <w:t>به بحث پردازند</w:t>
      </w:r>
      <w:r w:rsidR="00574C5A" w:rsidRPr="003C51F5">
        <w:rPr>
          <w:rtl/>
        </w:rPr>
        <w:t>.</w:t>
      </w:r>
    </w:p>
    <w:p w14:paraId="2008D09A" w14:textId="77777777" w:rsidR="006E6751" w:rsidRDefault="006E6751" w:rsidP="00E044B4">
      <w:pPr>
        <w:autoSpaceDE w:val="0"/>
        <w:autoSpaceDN w:val="0"/>
        <w:adjustRightInd w:val="0"/>
        <w:ind w:left="567"/>
        <w:rPr>
          <w:rtl/>
        </w:rPr>
      </w:pPr>
    </w:p>
    <w:p w14:paraId="0D375BC6" w14:textId="77777777" w:rsidR="00574C5A" w:rsidRDefault="00574C5A" w:rsidP="00034467">
      <w:pPr>
        <w:autoSpaceDE w:val="0"/>
        <w:autoSpaceDN w:val="0"/>
        <w:adjustRightInd w:val="0"/>
        <w:ind w:left="567"/>
        <w:rPr>
          <w:rtl/>
        </w:rPr>
      </w:pPr>
      <w:r w:rsidRPr="003C51F5">
        <w:rPr>
          <w:rtl/>
        </w:rPr>
        <w:t xml:space="preserve">حضرت بهاءالله </w:t>
      </w:r>
      <w:r w:rsidR="00BC6A19" w:rsidRPr="000756DC">
        <w:rPr>
          <w:rFonts w:hint="cs"/>
          <w:rtl/>
        </w:rPr>
        <w:t>صراحتاً</w:t>
      </w:r>
      <w:r w:rsidR="008E4649">
        <w:rPr>
          <w:rFonts w:hint="cs"/>
          <w:rtl/>
        </w:rPr>
        <w:t xml:space="preserve"> </w:t>
      </w:r>
      <w:r>
        <w:rPr>
          <w:rFonts w:hint="cs"/>
          <w:rtl/>
        </w:rPr>
        <w:t>می‌</w:t>
      </w:r>
      <w:r>
        <w:rPr>
          <w:rtl/>
        </w:rPr>
        <w:t>فر</w:t>
      </w:r>
      <w:r>
        <w:rPr>
          <w:rFonts w:hint="cs"/>
          <w:rtl/>
        </w:rPr>
        <w:t>ماین</w:t>
      </w:r>
      <w:r w:rsidRPr="003C51F5">
        <w:rPr>
          <w:rtl/>
        </w:rPr>
        <w:t xml:space="preserve">د </w:t>
      </w:r>
      <w:r w:rsidRPr="008E2782">
        <w:rPr>
          <w:rtl/>
        </w:rPr>
        <w:t>که</w:t>
      </w:r>
      <w:r w:rsidRPr="003C51F5">
        <w:rPr>
          <w:rtl/>
        </w:rPr>
        <w:t xml:space="preserve"> </w:t>
      </w:r>
      <w:r>
        <w:rPr>
          <w:rFonts w:hint="cs"/>
          <w:rtl/>
        </w:rPr>
        <w:t xml:space="preserve">برای انجام مراسم </w:t>
      </w:r>
      <w:r w:rsidRPr="003C51F5">
        <w:rPr>
          <w:rtl/>
        </w:rPr>
        <w:t>ازدواج کسب رضایت والدین</w:t>
      </w:r>
      <w:r>
        <w:rPr>
          <w:rFonts w:hint="cs"/>
          <w:rtl/>
        </w:rPr>
        <w:t xml:space="preserve"> ضروری است </w:t>
      </w:r>
      <w:r w:rsidRPr="003C51F5">
        <w:rPr>
          <w:rtl/>
        </w:rPr>
        <w:t xml:space="preserve">و بدون شک حکمت بزرگی در این </w:t>
      </w:r>
      <w:r w:rsidRPr="003C51F5">
        <w:rPr>
          <w:rFonts w:hint="cs"/>
          <w:rtl/>
        </w:rPr>
        <w:t>دستور</w:t>
      </w:r>
      <w:r w:rsidRPr="003C51F5">
        <w:rPr>
          <w:rtl/>
        </w:rPr>
        <w:t xml:space="preserve"> نهفته است.  این امر لااقل</w:t>
      </w:r>
      <w:r>
        <w:rPr>
          <w:rFonts w:hint="cs"/>
          <w:rtl/>
        </w:rPr>
        <w:t>ّ</w:t>
      </w:r>
      <w:r w:rsidRPr="003C51F5">
        <w:rPr>
          <w:rtl/>
        </w:rPr>
        <w:t xml:space="preserve"> مانع از آن می‌شود که جوانان بدون تأمّل</w:t>
      </w:r>
      <w:r>
        <w:rPr>
          <w:rFonts w:hint="cs"/>
          <w:rtl/>
        </w:rPr>
        <w:t xml:space="preserve"> و بررسی موضوع،</w:t>
      </w:r>
      <w:r w:rsidRPr="003C51F5">
        <w:rPr>
          <w:rtl/>
        </w:rPr>
        <w:t xml:space="preserve"> ازدواج کنند.  بر</w:t>
      </w:r>
      <w:r w:rsidRPr="003C51F5">
        <w:rPr>
          <w:rFonts w:hint="cs"/>
          <w:rtl/>
        </w:rPr>
        <w:t>ای رعایت</w:t>
      </w:r>
      <w:r w:rsidRPr="003C51F5">
        <w:rPr>
          <w:rtl/>
        </w:rPr>
        <w:t xml:space="preserve"> این حکم الهی </w:t>
      </w:r>
      <w:r w:rsidRPr="003C51F5">
        <w:rPr>
          <w:rFonts w:hint="cs"/>
          <w:rtl/>
        </w:rPr>
        <w:t>بود</w:t>
      </w:r>
      <w:r w:rsidRPr="003C51F5">
        <w:rPr>
          <w:rtl/>
        </w:rPr>
        <w:t xml:space="preserve"> که حضرت ولیّ‌امرالله تلگراف فرمودند که کسب رضایت والدین شما لازم است.</w:t>
      </w:r>
    </w:p>
    <w:p w14:paraId="1FC8620B" w14:textId="77777777" w:rsidR="006E6751" w:rsidRPr="003C51F5" w:rsidRDefault="006E6751" w:rsidP="00E044B4">
      <w:pPr>
        <w:autoSpaceDE w:val="0"/>
        <w:autoSpaceDN w:val="0"/>
        <w:adjustRightInd w:val="0"/>
        <w:ind w:left="567"/>
        <w:rPr>
          <w:rtl/>
        </w:rPr>
      </w:pPr>
    </w:p>
    <w:p w14:paraId="656612CA" w14:textId="1EF7C174" w:rsidR="00574C5A" w:rsidRDefault="00A35CDB" w:rsidP="0032141F">
      <w:pPr>
        <w:autoSpaceDE w:val="0"/>
        <w:autoSpaceDN w:val="0"/>
        <w:adjustRightInd w:val="0"/>
      </w:pPr>
      <w:r w:rsidRPr="00F914D4">
        <w:rPr>
          <w:rtl/>
        </w:rPr>
        <w:t>۵</w:t>
      </w:r>
      <w:r w:rsidR="00365966">
        <w:rPr>
          <w:rFonts w:hint="cs"/>
          <w:rtl/>
        </w:rPr>
        <w:t>٨-</w:t>
      </w:r>
      <w:r w:rsidR="00365966">
        <w:rPr>
          <w:rtl/>
        </w:rPr>
        <w:tab/>
      </w:r>
      <w:r w:rsidR="00574C5A" w:rsidRPr="003C51F5">
        <w:rPr>
          <w:rtl/>
        </w:rPr>
        <w:t xml:space="preserve">هم‌چنین حضرت ولیّ‌امرالله از اینکه به یمن موهبت الهی دارای فرزندی شده‌اید بسیار مسرور شدند و اطمینان دارند که وجود او شادی و خوشبختی هر دوی شما را افزون‌تر و حیات بهائی خانوادۀ شما را غنی‌تر خواهد ساخت.  </w:t>
      </w:r>
      <w:r w:rsidR="00574C5A" w:rsidRPr="003C51F5">
        <w:rPr>
          <w:rFonts w:hint="cs"/>
          <w:rtl/>
        </w:rPr>
        <w:t>هیکل مبارک</w:t>
      </w:r>
      <w:r w:rsidR="00574C5A" w:rsidRPr="003C51F5">
        <w:rPr>
          <w:rtl/>
        </w:rPr>
        <w:t xml:space="preserve"> دعا خواهند فرمود که این کودک محبوب در تحت مواظبت و هدایت شما جسماً و روحاً رشد نماید و چنان تعلیم و تربیت یابد که بتواند </w:t>
      </w:r>
      <w:r w:rsidR="00574C5A">
        <w:rPr>
          <w:rFonts w:hint="cs"/>
          <w:rtl/>
        </w:rPr>
        <w:t>بعداً</w:t>
      </w:r>
      <w:r w:rsidR="00574C5A" w:rsidRPr="003C51F5">
        <w:rPr>
          <w:rtl/>
        </w:rPr>
        <w:t xml:space="preserve"> امر مبارک را با تمام وجود پذیرفته به خدمت آن قیام نماید.</w:t>
      </w:r>
      <w:r w:rsidR="00574C5A">
        <w:rPr>
          <w:rFonts w:hint="cs"/>
          <w:rtl/>
        </w:rPr>
        <w:t xml:space="preserve"> </w:t>
      </w:r>
      <w:r w:rsidR="00574C5A" w:rsidRPr="003C51F5">
        <w:rPr>
          <w:rtl/>
        </w:rPr>
        <w:t xml:space="preserve"> </w:t>
      </w:r>
      <w:r w:rsidR="00574C5A" w:rsidRPr="003C51F5">
        <w:rPr>
          <w:rtl/>
        </w:rPr>
        <w:lastRenderedPageBreak/>
        <w:t>این</w:t>
      </w:r>
      <w:r w:rsidR="00574C5A">
        <w:rPr>
          <w:rFonts w:hint="cs"/>
          <w:rtl/>
        </w:rPr>
        <w:t xml:space="preserve"> کار</w:t>
      </w:r>
      <w:r w:rsidR="00574C5A" w:rsidRPr="003C51F5">
        <w:rPr>
          <w:rtl/>
        </w:rPr>
        <w:t xml:space="preserve"> در حقیقت مقدّس‌ترین وظیفۀ شما در مقام والدین بهائی است و </w:t>
      </w:r>
      <w:r w:rsidR="00574C5A">
        <w:rPr>
          <w:rtl/>
        </w:rPr>
        <w:t>موفّقیّت</w:t>
      </w:r>
      <w:r w:rsidR="00574C5A" w:rsidRPr="003C51F5">
        <w:rPr>
          <w:rtl/>
        </w:rPr>
        <w:t xml:space="preserve"> و </w:t>
      </w:r>
      <w:r w:rsidR="00574C5A">
        <w:rPr>
          <w:rFonts w:hint="cs"/>
          <w:rtl/>
        </w:rPr>
        <w:t>شادی</w:t>
      </w:r>
      <w:r w:rsidR="00574C5A" w:rsidRPr="003C51F5">
        <w:rPr>
          <w:rtl/>
        </w:rPr>
        <w:t xml:space="preserve"> زندگی خانوادگی شما بدون شک به نحوه و میزان انجام آن بستگی دارد.</w:t>
      </w:r>
    </w:p>
    <w:p w14:paraId="17EBC493" w14:textId="77777777" w:rsidR="006E6751" w:rsidRPr="003C51F5" w:rsidRDefault="006E6751" w:rsidP="006E6751">
      <w:pPr>
        <w:autoSpaceDE w:val="0"/>
        <w:autoSpaceDN w:val="0"/>
        <w:adjustRightInd w:val="0"/>
        <w:rPr>
          <w:rtl/>
        </w:rPr>
      </w:pPr>
    </w:p>
    <w:p w14:paraId="4AE0F22D" w14:textId="428150AE" w:rsidR="00574C5A" w:rsidRDefault="00A35CDB" w:rsidP="00365966">
      <w:pPr>
        <w:autoSpaceDE w:val="0"/>
        <w:autoSpaceDN w:val="0"/>
        <w:adjustRightInd w:val="0"/>
      </w:pPr>
      <w:r w:rsidRPr="00F914D4">
        <w:rPr>
          <w:rtl/>
        </w:rPr>
        <w:t>۵</w:t>
      </w:r>
      <w:r w:rsidR="00365966">
        <w:rPr>
          <w:rFonts w:hint="cs"/>
          <w:rtl/>
        </w:rPr>
        <w:t>٩-</w:t>
      </w:r>
      <w:r w:rsidR="00365966">
        <w:rPr>
          <w:rtl/>
        </w:rPr>
        <w:tab/>
      </w:r>
      <w:r w:rsidR="00574C5A" w:rsidRPr="003C51F5">
        <w:rPr>
          <w:rtl/>
        </w:rPr>
        <w:t>در مورد پس‌انداز شما، حضرت ولیّ‌امرالله توصیه می</w:t>
      </w:r>
      <w:r w:rsidR="00574C5A">
        <w:rPr>
          <w:rFonts w:hint="cs"/>
          <w:rtl/>
        </w:rPr>
        <w:t>‌</w:t>
      </w:r>
      <w:r w:rsidR="00574C5A" w:rsidRPr="003C51F5">
        <w:rPr>
          <w:rtl/>
        </w:rPr>
        <w:t xml:space="preserve">فرمایند که به اعتدال سلوک نمایید.  اگرچه اشتیاق شما را به تقدیم تبرّعات کریمانه به امر الهی </w:t>
      </w:r>
      <w:r w:rsidR="00A551AF" w:rsidRPr="000756DC">
        <w:rPr>
          <w:rFonts w:hint="cs"/>
          <w:rtl/>
        </w:rPr>
        <w:t>البتّه</w:t>
      </w:r>
      <w:r w:rsidR="00A551AF">
        <w:rPr>
          <w:rFonts w:hint="cs"/>
          <w:rtl/>
        </w:rPr>
        <w:t xml:space="preserve"> </w:t>
      </w:r>
      <w:r w:rsidR="00574C5A" w:rsidRPr="003C51F5">
        <w:rPr>
          <w:rtl/>
        </w:rPr>
        <w:t>تأیید می‌فرمایند ولی در عین حال مؤک</w:t>
      </w:r>
      <w:r w:rsidR="00574C5A">
        <w:rPr>
          <w:rFonts w:hint="cs"/>
          <w:rtl/>
        </w:rPr>
        <w:t>ّ</w:t>
      </w:r>
      <w:r w:rsidR="00574C5A" w:rsidRPr="003C51F5">
        <w:rPr>
          <w:rtl/>
        </w:rPr>
        <w:t>داً گوشزد می‌نمایند که وظایف و مسئولیّت‌های خود را نسبت به پدر و مادرتان که به کمک مالی شما نیاز دارند فراموش نکنید.</w:t>
      </w:r>
    </w:p>
    <w:p w14:paraId="32B779B9" w14:textId="77777777" w:rsidR="006E6751" w:rsidRDefault="006E6751" w:rsidP="006E6751">
      <w:pPr>
        <w:autoSpaceDE w:val="0"/>
        <w:autoSpaceDN w:val="0"/>
        <w:adjustRightInd w:val="0"/>
        <w:rPr>
          <w:rtl/>
        </w:rPr>
      </w:pPr>
    </w:p>
    <w:p w14:paraId="43C56BB9" w14:textId="76BAD251" w:rsidR="00574C5A" w:rsidRDefault="006B0D2D" w:rsidP="00365966">
      <w:pPr>
        <w:autoSpaceDE w:val="0"/>
        <w:autoSpaceDN w:val="0"/>
        <w:adjustRightInd w:val="0"/>
      </w:pPr>
      <w:r w:rsidRPr="00F914D4">
        <w:rPr>
          <w:rtl/>
        </w:rPr>
        <w:t>۶</w:t>
      </w:r>
      <w:r w:rsidR="00492B32">
        <w:rPr>
          <w:rFonts w:hint="cs"/>
          <w:rtl/>
        </w:rPr>
        <w:t>٠</w:t>
      </w:r>
      <w:r w:rsidR="00BE1265">
        <w:rPr>
          <w:rFonts w:hint="cs"/>
          <w:rtl/>
        </w:rPr>
        <w:t>-</w:t>
      </w:r>
      <w:r w:rsidR="00BE1265">
        <w:rPr>
          <w:rtl/>
        </w:rPr>
        <w:tab/>
      </w:r>
      <w:r w:rsidR="00574C5A" w:rsidRPr="003C51F5">
        <w:rPr>
          <w:rtl/>
        </w:rPr>
        <w:t xml:space="preserve">وظیفۀ تربیت و پروش کودک بهائی </w:t>
      </w:r>
      <w:r w:rsidR="00574C5A" w:rsidRPr="000756DC">
        <w:rPr>
          <w:rtl/>
        </w:rPr>
        <w:t xml:space="preserve">چنانچه </w:t>
      </w:r>
      <w:r w:rsidR="00A551AF" w:rsidRPr="000756DC">
        <w:rPr>
          <w:rFonts w:hint="cs"/>
          <w:rtl/>
        </w:rPr>
        <w:t>به کرّات</w:t>
      </w:r>
      <w:r w:rsidR="00A551AF">
        <w:rPr>
          <w:rFonts w:hint="cs"/>
          <w:rtl/>
        </w:rPr>
        <w:t xml:space="preserve"> </w:t>
      </w:r>
      <w:r w:rsidR="00574C5A">
        <w:rPr>
          <w:rtl/>
        </w:rPr>
        <w:t>در آثار بهائی تأکید شده مهم</w:t>
      </w:r>
      <w:r w:rsidR="00574C5A">
        <w:rPr>
          <w:rFonts w:hint="cs"/>
          <w:rtl/>
        </w:rPr>
        <w:t>‌</w:t>
      </w:r>
      <w:r w:rsidR="00574C5A" w:rsidRPr="003C51F5">
        <w:rPr>
          <w:rtl/>
        </w:rPr>
        <w:t>ترین مسئولیّت مادر است. امتیاز منحصر به فرد</w:t>
      </w:r>
      <w:r w:rsidR="00574C5A">
        <w:rPr>
          <w:rFonts w:hint="cs"/>
          <w:rtl/>
        </w:rPr>
        <w:t>ِ</w:t>
      </w:r>
      <w:r w:rsidR="00574C5A" w:rsidRPr="003C51F5">
        <w:rPr>
          <w:rtl/>
        </w:rPr>
        <w:t xml:space="preserve"> مادر در حقیقت آنست که بهترین موقعی</w:t>
      </w:r>
      <w:r w:rsidR="00574C5A">
        <w:rPr>
          <w:rFonts w:hint="cs"/>
          <w:rtl/>
        </w:rPr>
        <w:t>ّ</w:t>
      </w:r>
      <w:r w:rsidR="00574C5A" w:rsidRPr="003C51F5">
        <w:rPr>
          <w:rtl/>
        </w:rPr>
        <w:t xml:space="preserve">ت را در خانۀ خود برای رفاه و پیشرفت مادّی و معنوی طفل ایجاد نماید.  تربیتی که کودک در ابتدا از مادر خود دریافت می‌کند محکم‌ترین اساس برای رشد و پیشرفت او در آینده خواهد بود و </w:t>
      </w:r>
      <w:r w:rsidR="00574C5A">
        <w:rPr>
          <w:rtl/>
        </w:rPr>
        <w:t>بنا بر این</w:t>
      </w:r>
      <w:r w:rsidR="00574C5A" w:rsidRPr="003C51F5">
        <w:rPr>
          <w:rtl/>
        </w:rPr>
        <w:t xml:space="preserve"> از هم</w:t>
      </w:r>
      <w:r w:rsidR="00574C5A">
        <w:rPr>
          <w:rFonts w:hint="cs"/>
          <w:rtl/>
        </w:rPr>
        <w:t>‌</w:t>
      </w:r>
      <w:r w:rsidR="00574C5A" w:rsidRPr="003C51F5">
        <w:rPr>
          <w:rtl/>
        </w:rPr>
        <w:t>اکنون هدف مهمّ همسر شما ... باید سعی در تربیت روحانی کودک نوزاد خود باشد، تربیتی که او را قادر سازد تا در آینده به نحوی کامل کلّیّۀ وظایف و مسئولیّ</w:t>
      </w:r>
      <w:r w:rsidR="00574C5A">
        <w:rPr>
          <w:rtl/>
        </w:rPr>
        <w:t xml:space="preserve">ت‌های حیات بهائی را بر دوش </w:t>
      </w:r>
      <w:r w:rsidR="00574C5A">
        <w:rPr>
          <w:rFonts w:hint="cs"/>
          <w:rtl/>
        </w:rPr>
        <w:t xml:space="preserve">گیرد و </w:t>
      </w:r>
      <w:r w:rsidR="00574C5A" w:rsidRPr="003C51F5">
        <w:rPr>
          <w:rtl/>
        </w:rPr>
        <w:t>به طرز شایسته اجرا نماید.</w:t>
      </w:r>
    </w:p>
    <w:p w14:paraId="07C276EC" w14:textId="77777777" w:rsidR="006E6751" w:rsidRDefault="006E6751" w:rsidP="006E6751">
      <w:pPr>
        <w:autoSpaceDE w:val="0"/>
        <w:autoSpaceDN w:val="0"/>
        <w:adjustRightInd w:val="0"/>
        <w:rPr>
          <w:rtl/>
        </w:rPr>
      </w:pPr>
    </w:p>
    <w:p w14:paraId="4A58DFA0" w14:textId="57494146" w:rsidR="00574C5A" w:rsidRDefault="00373C36" w:rsidP="007F6C3E">
      <w:pPr>
        <w:autoSpaceDE w:val="0"/>
        <w:autoSpaceDN w:val="0"/>
        <w:adjustRightInd w:val="0"/>
      </w:pPr>
      <w:r w:rsidRPr="00F914D4">
        <w:rPr>
          <w:rtl/>
        </w:rPr>
        <w:t>۶</w:t>
      </w:r>
      <w:r w:rsidR="006509A5">
        <w:rPr>
          <w:rFonts w:hint="cs"/>
          <w:rtl/>
        </w:rPr>
        <w:t>١-</w:t>
      </w:r>
      <w:r w:rsidR="006509A5">
        <w:rPr>
          <w:rtl/>
        </w:rPr>
        <w:tab/>
      </w:r>
      <w:r w:rsidR="00574C5A" w:rsidRPr="003C51F5">
        <w:rPr>
          <w:rtl/>
        </w:rPr>
        <w:t>در مورد</w:t>
      </w:r>
      <w:r w:rsidR="00574C5A" w:rsidRPr="71FFA1AA">
        <w:rPr>
          <w:rtl/>
        </w:rPr>
        <w:t xml:space="preserve"> مسئلۀ </w:t>
      </w:r>
      <w:r w:rsidR="00574C5A" w:rsidRPr="003C51F5">
        <w:rPr>
          <w:rtl/>
        </w:rPr>
        <w:t>تربیت فرزندان</w:t>
      </w:r>
      <w:r w:rsidR="00574C5A" w:rsidRPr="003C51F5">
        <w:rPr>
          <w:rStyle w:val="FootnoteReference"/>
          <w:rtl/>
        </w:rPr>
        <w:footnoteReference w:id="13"/>
      </w:r>
      <w:r w:rsidR="00574C5A" w:rsidRPr="71FFA1AA">
        <w:rPr>
          <w:rtl/>
        </w:rPr>
        <w:t xml:space="preserve">، </w:t>
      </w:r>
      <w:r w:rsidR="00574C5A" w:rsidRPr="003C51F5">
        <w:rPr>
          <w:rtl/>
        </w:rPr>
        <w:t>با توجّه به تأکیدات حضرت بهاءالله و حضرت عبدالبهاء مبنی بر لزوم تربیت فرزندان توسّط والدین در سنین کودکی، به نظر مرجّح است که اوّلین آموزش و پرورش را فرزندان در خانه از مادر دریافت دارند تا اینکه به کودکستان یا نوعی مؤسّسات مخصوص تربیت اطفال فرستاده شوند.</w:t>
      </w:r>
      <w:r w:rsidR="00574C5A" w:rsidRPr="71FFA1AA">
        <w:rPr>
          <w:rtl/>
        </w:rPr>
        <w:t xml:space="preserve"> </w:t>
      </w:r>
      <w:r w:rsidR="00574C5A" w:rsidRPr="003C51F5">
        <w:rPr>
          <w:rtl/>
        </w:rPr>
        <w:t xml:space="preserve"> امّا اگر موقعی</w:t>
      </w:r>
      <w:r w:rsidR="00574C5A" w:rsidRPr="71FFA1AA">
        <w:rPr>
          <w:rtl/>
        </w:rPr>
        <w:t>ّ</w:t>
      </w:r>
      <w:r w:rsidR="00574C5A" w:rsidRPr="003C51F5">
        <w:rPr>
          <w:rtl/>
        </w:rPr>
        <w:t>ت ایجاب کند که مادر بهائی راه دوم را انتخاب نماید، ایرادی وارد نیست</w:t>
      </w:r>
      <w:r w:rsidR="00574C5A" w:rsidRPr="003C51F5">
        <w:t>.</w:t>
      </w:r>
    </w:p>
    <w:p w14:paraId="4E87D730" w14:textId="77777777" w:rsidR="006E6751" w:rsidRDefault="006E6751" w:rsidP="006E6751">
      <w:pPr>
        <w:autoSpaceDE w:val="0"/>
        <w:autoSpaceDN w:val="0"/>
        <w:adjustRightInd w:val="0"/>
        <w:rPr>
          <w:rtl/>
        </w:rPr>
      </w:pPr>
    </w:p>
    <w:p w14:paraId="4C573304" w14:textId="2386EE4B" w:rsidR="00574C5A" w:rsidRDefault="007E07C2" w:rsidP="006509A5">
      <w:pPr>
        <w:autoSpaceDE w:val="0"/>
        <w:autoSpaceDN w:val="0"/>
        <w:adjustRightInd w:val="0"/>
      </w:pPr>
      <w:r w:rsidRPr="00F914D4">
        <w:rPr>
          <w:rtl/>
        </w:rPr>
        <w:t>۶</w:t>
      </w:r>
      <w:r>
        <w:rPr>
          <w:rFonts w:hint="cs"/>
          <w:rtl/>
        </w:rPr>
        <w:t>٢-</w:t>
      </w:r>
      <w:r>
        <w:rPr>
          <w:rtl/>
        </w:rPr>
        <w:tab/>
      </w:r>
      <w:r w:rsidR="00574C5A" w:rsidRPr="003C51F5">
        <w:rPr>
          <w:rtl/>
        </w:rPr>
        <w:t xml:space="preserve">مسئلۀ تعلیم و تربیت اطفال در صورتی که یکی از والدین بهائی نباشد موضوعی است که منحصراً به خود پدر و مادر مربوط می‌شود تا در مورد بهترین نحوه‌ای که موجب حفظ وحدت خانواده و رفاه آیندۀ فرزندان‌شان می‌شود تصمیم بگیرند.  امّا هنگامی که کودک به سنّ بلوغ می‌رسد باید برای انتخاب دین </w:t>
      </w:r>
      <w:r w:rsidR="00574C5A" w:rsidRPr="000756DC">
        <w:rPr>
          <w:rtl/>
        </w:rPr>
        <w:t xml:space="preserve">خود </w:t>
      </w:r>
      <w:r w:rsidR="007A0CA9" w:rsidRPr="000756DC">
        <w:rPr>
          <w:rFonts w:hint="cs"/>
          <w:rtl/>
        </w:rPr>
        <w:t>صرف نظر از</w:t>
      </w:r>
      <w:r w:rsidR="007A0CA9">
        <w:rPr>
          <w:rFonts w:hint="cs"/>
          <w:rtl/>
        </w:rPr>
        <w:t xml:space="preserve"> </w:t>
      </w:r>
      <w:r w:rsidR="00574C5A" w:rsidRPr="003C51F5">
        <w:rPr>
          <w:rtl/>
        </w:rPr>
        <w:t>خواسته‌‌ها و آرزوهای والدینش آزادی کامل داشته باشد.</w:t>
      </w:r>
    </w:p>
    <w:p w14:paraId="484CED7B" w14:textId="77777777" w:rsidR="006E6751" w:rsidRDefault="006E6751" w:rsidP="006E6751">
      <w:pPr>
        <w:autoSpaceDE w:val="0"/>
        <w:autoSpaceDN w:val="0"/>
        <w:adjustRightInd w:val="0"/>
        <w:rPr>
          <w:rtl/>
        </w:rPr>
      </w:pPr>
    </w:p>
    <w:p w14:paraId="4A3F5708" w14:textId="5E2995EB" w:rsidR="00574C5A" w:rsidRPr="003C51F5" w:rsidRDefault="00261948" w:rsidP="007E07C2">
      <w:pPr>
        <w:autoSpaceDE w:val="0"/>
        <w:autoSpaceDN w:val="0"/>
        <w:adjustRightInd w:val="0"/>
        <w:rPr>
          <w:rtl/>
        </w:rPr>
      </w:pPr>
      <w:r w:rsidRPr="00F914D4">
        <w:rPr>
          <w:rtl/>
        </w:rPr>
        <w:lastRenderedPageBreak/>
        <w:t>۶</w:t>
      </w:r>
      <w:r>
        <w:rPr>
          <w:rFonts w:hint="cs"/>
          <w:rtl/>
        </w:rPr>
        <w:t>٣-</w:t>
      </w:r>
      <w:r>
        <w:rPr>
          <w:rtl/>
        </w:rPr>
        <w:tab/>
      </w:r>
      <w:r w:rsidR="00574C5A" w:rsidRPr="003C51F5">
        <w:rPr>
          <w:rtl/>
        </w:rPr>
        <w:t>اگرچه روابط خانوادگی محکم و متین است ولی باید همیشه به خاطر داشته باشیم که روابط روحانی بسیار عمیق‌تر و قوی</w:t>
      </w:r>
      <w:r w:rsidR="00574C5A">
        <w:rPr>
          <w:rFonts w:hint="cs"/>
          <w:rtl/>
        </w:rPr>
        <w:t>ّ‌</w:t>
      </w:r>
      <w:r w:rsidR="00574C5A" w:rsidRPr="003C51F5">
        <w:rPr>
          <w:rtl/>
        </w:rPr>
        <w:t xml:space="preserve">‌تر از آن است.  روابط روحانی روابطی ابدی است و بعد از مرگ هم ادامه دارد، امّا روابط جسمانی اگر با پیوند روحانی </w:t>
      </w:r>
      <w:r w:rsidR="00574C5A">
        <w:rPr>
          <w:rtl/>
        </w:rPr>
        <w:t>هم‌راه</w:t>
      </w:r>
      <w:r w:rsidR="00574C5A" w:rsidRPr="003C51F5">
        <w:rPr>
          <w:rtl/>
        </w:rPr>
        <w:t xml:space="preserve"> نگردد فقط محدود به این عالم است.</w:t>
      </w:r>
      <w:r w:rsidR="00574C5A">
        <w:rPr>
          <w:rFonts w:hint="cs"/>
          <w:rtl/>
        </w:rPr>
        <w:t xml:space="preserve"> </w:t>
      </w:r>
      <w:r w:rsidR="00574C5A" w:rsidRPr="003C51F5">
        <w:rPr>
          <w:rtl/>
        </w:rPr>
        <w:t xml:space="preserve"> شما باید تا آنجا که در قوّه دارید از طریق دعا و </w:t>
      </w:r>
      <w:r w:rsidR="00574C5A">
        <w:rPr>
          <w:rFonts w:hint="cs"/>
          <w:rtl/>
        </w:rPr>
        <w:t xml:space="preserve">با </w:t>
      </w:r>
      <w:r w:rsidR="00574C5A" w:rsidRPr="003C51F5">
        <w:rPr>
          <w:rtl/>
        </w:rPr>
        <w:t>رفتار و کردار نمونه</w:t>
      </w:r>
      <w:r w:rsidR="00574C5A">
        <w:rPr>
          <w:rFonts w:hint="cs"/>
          <w:rtl/>
        </w:rPr>
        <w:t>، فکر اعضای</w:t>
      </w:r>
      <w:r w:rsidR="00574C5A" w:rsidRPr="003C51F5">
        <w:rPr>
          <w:rtl/>
        </w:rPr>
        <w:t xml:space="preserve"> خانوادۀ خود</w:t>
      </w:r>
      <w:r w:rsidR="00574C5A">
        <w:rPr>
          <w:rFonts w:hint="cs"/>
          <w:rtl/>
        </w:rPr>
        <w:t xml:space="preserve"> را نسبت</w:t>
      </w:r>
      <w:r w:rsidR="00574C5A" w:rsidRPr="003C51F5">
        <w:rPr>
          <w:rtl/>
        </w:rPr>
        <w:t xml:space="preserve"> به دی</w:t>
      </w:r>
      <w:r w:rsidR="00574C5A">
        <w:rPr>
          <w:rFonts w:hint="cs"/>
          <w:rtl/>
        </w:rPr>
        <w:t>انت</w:t>
      </w:r>
      <w:r w:rsidR="00574C5A" w:rsidRPr="003C51F5">
        <w:rPr>
          <w:rtl/>
        </w:rPr>
        <w:t xml:space="preserve"> بهائی </w:t>
      </w:r>
      <w:r w:rsidR="00574C5A">
        <w:rPr>
          <w:rFonts w:hint="cs"/>
          <w:rtl/>
        </w:rPr>
        <w:t>روشن کنید</w:t>
      </w:r>
      <w:r w:rsidR="00574C5A" w:rsidRPr="003C51F5">
        <w:rPr>
          <w:rtl/>
        </w:rPr>
        <w:t xml:space="preserve"> ولی از اعمال آنها چندان غمگین نشوید.  به برادران و خواهران روحانی خود که با شما تحت انوار ملکوت الهی زندگی می‌کنند ناظر باشید.</w:t>
      </w:r>
    </w:p>
    <w:p w14:paraId="7AFAB574" w14:textId="77777777" w:rsidR="006E6751" w:rsidRDefault="006E6751" w:rsidP="00E044B4">
      <w:pPr>
        <w:autoSpaceDE w:val="0"/>
        <w:autoSpaceDN w:val="0"/>
        <w:adjustRightInd w:val="0"/>
        <w:ind w:left="573"/>
        <w:rPr>
          <w:rtl/>
        </w:rPr>
      </w:pPr>
    </w:p>
    <w:p w14:paraId="7F102463" w14:textId="77777777" w:rsidR="00574C5A" w:rsidRDefault="00574C5A" w:rsidP="007B17B7">
      <w:pPr>
        <w:autoSpaceDE w:val="0"/>
        <w:autoSpaceDN w:val="0"/>
        <w:adjustRightInd w:val="0"/>
        <w:ind w:left="567"/>
        <w:rPr>
          <w:rtl/>
        </w:rPr>
      </w:pPr>
      <w:r w:rsidRPr="00832BDE">
        <w:rPr>
          <w:rtl/>
        </w:rPr>
        <w:t>احبّا</w:t>
      </w:r>
      <w:r w:rsidRPr="00832BDE">
        <w:rPr>
          <w:rFonts w:hint="cs"/>
          <w:rtl/>
        </w:rPr>
        <w:t>ی الهی</w:t>
      </w:r>
      <w:r w:rsidRPr="00832BDE">
        <w:rPr>
          <w:rtl/>
        </w:rPr>
        <w:t xml:space="preserve"> </w:t>
      </w:r>
      <w:r w:rsidRPr="00832BDE">
        <w:rPr>
          <w:rFonts w:hint="cs"/>
          <w:rtl/>
        </w:rPr>
        <w:t xml:space="preserve">در </w:t>
      </w:r>
      <w:r w:rsidRPr="00832BDE">
        <w:rPr>
          <w:rtl/>
        </w:rPr>
        <w:t xml:space="preserve">حقیقت </w:t>
      </w:r>
      <w:r w:rsidRPr="00832BDE">
        <w:rPr>
          <w:rFonts w:hint="cs"/>
          <w:rtl/>
        </w:rPr>
        <w:t>هنوز کاملاً نیاموخته‌اند که از محبّتی که به یک‌دیگر دارند برای تقویت و تسلّی خاطر در هنگام احتیاج</w:t>
      </w:r>
      <w:r>
        <w:rPr>
          <w:rFonts w:hint="cs"/>
          <w:rtl/>
        </w:rPr>
        <w:t xml:space="preserve"> چگونه</w:t>
      </w:r>
      <w:r w:rsidRPr="00832BDE">
        <w:rPr>
          <w:rFonts w:hint="cs"/>
          <w:rtl/>
        </w:rPr>
        <w:t xml:space="preserve"> استفاده </w:t>
      </w:r>
      <w:r w:rsidR="007B17B7">
        <w:rPr>
          <w:rFonts w:hint="cs"/>
          <w:rtl/>
        </w:rPr>
        <w:t>نمایند</w:t>
      </w:r>
      <w:r w:rsidRPr="00832BDE">
        <w:rPr>
          <w:rFonts w:hint="cs"/>
          <w:rtl/>
        </w:rPr>
        <w:t>.  امر الهی دارای قدرت عظیمی است و علّت اینکه یاران بیش</w:t>
      </w:r>
      <w:r>
        <w:rPr>
          <w:rFonts w:hint="cs"/>
          <w:rtl/>
        </w:rPr>
        <w:t>تر</w:t>
      </w:r>
      <w:r w:rsidRPr="00832BDE">
        <w:rPr>
          <w:rFonts w:hint="cs"/>
          <w:rtl/>
        </w:rPr>
        <w:t xml:space="preserve"> از آن استفاده نمی‌کنند این است که هنوز </w:t>
      </w:r>
      <w:r w:rsidR="00100F1F" w:rsidRPr="002D0611">
        <w:rPr>
          <w:rFonts w:hint="cs"/>
          <w:rtl/>
        </w:rPr>
        <w:t>نیاموخته‌اند</w:t>
      </w:r>
      <w:r w:rsidR="00100F1F">
        <w:rPr>
          <w:rFonts w:hint="cs"/>
          <w:rtl/>
        </w:rPr>
        <w:t xml:space="preserve"> </w:t>
      </w:r>
      <w:r w:rsidRPr="00832BDE">
        <w:rPr>
          <w:rFonts w:hint="cs"/>
          <w:rtl/>
        </w:rPr>
        <w:t>چگونه از این نیروی عظیم محبّت، قدرت و اتّفاق و هماهنگی که این امر اعظم ایجاد کرده است</w:t>
      </w:r>
      <w:r>
        <w:rPr>
          <w:rFonts w:hint="cs"/>
          <w:rtl/>
        </w:rPr>
        <w:t xml:space="preserve"> به طور کامل</w:t>
      </w:r>
      <w:r w:rsidRPr="00832BDE">
        <w:rPr>
          <w:rFonts w:hint="cs"/>
          <w:rtl/>
        </w:rPr>
        <w:t xml:space="preserve"> بهره </w:t>
      </w:r>
      <w:r w:rsidR="007B17B7">
        <w:rPr>
          <w:rFonts w:hint="cs"/>
          <w:rtl/>
        </w:rPr>
        <w:t>گیرند</w:t>
      </w:r>
      <w:r>
        <w:rPr>
          <w:rFonts w:hint="cs"/>
          <w:rtl/>
        </w:rPr>
        <w:t>.</w:t>
      </w:r>
    </w:p>
    <w:p w14:paraId="2950F6E8" w14:textId="77777777" w:rsidR="006E6751" w:rsidRPr="003C51F5" w:rsidRDefault="006E6751" w:rsidP="00E044B4">
      <w:pPr>
        <w:autoSpaceDE w:val="0"/>
        <w:autoSpaceDN w:val="0"/>
        <w:adjustRightInd w:val="0"/>
        <w:ind w:left="573"/>
      </w:pPr>
    </w:p>
    <w:p w14:paraId="221CEF62" w14:textId="53905DCD" w:rsidR="00574C5A" w:rsidRDefault="00080DEC" w:rsidP="00261948">
      <w:r w:rsidRPr="00F914D4">
        <w:rPr>
          <w:rtl/>
        </w:rPr>
        <w:t>۶</w:t>
      </w:r>
      <w:r w:rsidR="00C002E3" w:rsidRPr="00F914D4">
        <w:rPr>
          <w:rtl/>
        </w:rPr>
        <w:t>۴</w:t>
      </w:r>
      <w:r w:rsidR="00753154">
        <w:rPr>
          <w:rFonts w:hint="cs"/>
          <w:rtl/>
        </w:rPr>
        <w:t>-</w:t>
      </w:r>
      <w:r w:rsidR="00753154">
        <w:rPr>
          <w:rtl/>
        </w:rPr>
        <w:tab/>
      </w:r>
      <w:r w:rsidR="00574C5A" w:rsidRPr="003C51F5">
        <w:rPr>
          <w:rtl/>
        </w:rPr>
        <w:t>در خصوص بیان مبارک که می‌فرمایند</w:t>
      </w:r>
      <w:r w:rsidR="006E6751">
        <w:rPr>
          <w:rFonts w:hint="cs"/>
          <w:rtl/>
        </w:rPr>
        <w:t xml:space="preserve"> </w:t>
      </w:r>
      <w:r w:rsidR="00574C5A">
        <w:t>”</w:t>
      </w:r>
      <w:r w:rsidR="00574C5A" w:rsidRPr="003C51F5">
        <w:rPr>
          <w:rtl/>
        </w:rPr>
        <w:t>هجرت مشروط ب</w:t>
      </w:r>
      <w:r w:rsidR="00574C5A">
        <w:rPr>
          <w:rtl/>
        </w:rPr>
        <w:t xml:space="preserve">ه </w:t>
      </w:r>
      <w:r w:rsidR="00574C5A" w:rsidRPr="003C51F5">
        <w:rPr>
          <w:rtl/>
        </w:rPr>
        <w:t>موافقت والدین است اقناع آنان لازم و واجب</w:t>
      </w:r>
      <w:r w:rsidR="00D56817">
        <w:t>“</w:t>
      </w:r>
      <w:r w:rsidR="00574C5A" w:rsidRPr="003C51F5">
        <w:rPr>
          <w:rtl/>
        </w:rPr>
        <w:t xml:space="preserve"> این حکم بر بالغین و غیر بالغین هر دو یک</w:t>
      </w:r>
      <w:r w:rsidR="00574C5A">
        <w:rPr>
          <w:rtl/>
        </w:rPr>
        <w:t>‌</w:t>
      </w:r>
      <w:r w:rsidR="00574C5A" w:rsidRPr="003C51F5">
        <w:rPr>
          <w:rtl/>
        </w:rPr>
        <w:t xml:space="preserve">سان است یا خیر فرمودند بنویس </w:t>
      </w:r>
      <w:r w:rsidR="00574C5A">
        <w:rPr>
          <w:cs/>
        </w:rPr>
        <w:t>‎</w:t>
      </w:r>
      <w:r w:rsidR="00574C5A">
        <w:t>”</w:t>
      </w:r>
      <w:r w:rsidR="00574C5A" w:rsidRPr="003C51F5">
        <w:rPr>
          <w:rtl/>
        </w:rPr>
        <w:t>فقط راجع ب</w:t>
      </w:r>
      <w:r w:rsidR="00574C5A">
        <w:rPr>
          <w:rtl/>
        </w:rPr>
        <w:t xml:space="preserve">ه </w:t>
      </w:r>
      <w:r w:rsidR="00574C5A" w:rsidRPr="003C51F5">
        <w:rPr>
          <w:rtl/>
        </w:rPr>
        <w:t>اشخاص نابالغ است</w:t>
      </w:r>
      <w:r w:rsidR="00574C5A">
        <w:rPr>
          <w:rtl/>
        </w:rPr>
        <w:t>.</w:t>
      </w:r>
      <w:r w:rsidR="00574C5A">
        <w:t>“</w:t>
      </w:r>
    </w:p>
    <w:p w14:paraId="4B1858EB" w14:textId="77777777" w:rsidR="006E6751" w:rsidRPr="003C51F5" w:rsidRDefault="006E6751" w:rsidP="006E6751">
      <w:pPr>
        <w:rPr>
          <w:rtl/>
        </w:rPr>
      </w:pPr>
    </w:p>
    <w:p w14:paraId="001812CE" w14:textId="1C7F2D26" w:rsidR="00574C5A" w:rsidRDefault="00741CA7" w:rsidP="00741CA7">
      <w:pPr>
        <w:autoSpaceDE w:val="0"/>
        <w:autoSpaceDN w:val="0"/>
        <w:adjustRightInd w:val="0"/>
        <w:rPr>
          <w:rtl/>
        </w:rPr>
      </w:pPr>
      <w:r w:rsidRPr="00F914D4">
        <w:rPr>
          <w:rtl/>
        </w:rPr>
        <w:t>۶</w:t>
      </w:r>
      <w:r w:rsidR="00A35CDB" w:rsidRPr="00F914D4">
        <w:rPr>
          <w:rtl/>
        </w:rPr>
        <w:t>۵</w:t>
      </w:r>
      <w:r>
        <w:rPr>
          <w:rFonts w:hint="cs"/>
          <w:rtl/>
        </w:rPr>
        <w:t>-</w:t>
      </w:r>
      <w:r>
        <w:rPr>
          <w:rtl/>
        </w:rPr>
        <w:tab/>
      </w:r>
      <w:r w:rsidR="00574C5A" w:rsidRPr="003C51F5">
        <w:rPr>
          <w:rtl/>
        </w:rPr>
        <w:t xml:space="preserve">حضرت بهاءالله به صراحت فرموده‌اند که برای ازدواج بهائی رضایت والدینی که در قید حیات هستند </w:t>
      </w:r>
      <w:r w:rsidR="00574C5A">
        <w:rPr>
          <w:rFonts w:hint="cs"/>
          <w:rtl/>
        </w:rPr>
        <w:t>ضروری</w:t>
      </w:r>
      <w:r w:rsidR="00574C5A" w:rsidRPr="003C51F5">
        <w:rPr>
          <w:rtl/>
        </w:rPr>
        <w:t xml:space="preserve"> است.  این دستور </w:t>
      </w:r>
      <w:r w:rsidR="00574C5A">
        <w:rPr>
          <w:rFonts w:hint="cs"/>
          <w:rtl/>
        </w:rPr>
        <w:t xml:space="preserve">اعمّ از اینکه </w:t>
      </w:r>
      <w:r w:rsidR="00574C5A" w:rsidRPr="003C51F5">
        <w:rPr>
          <w:rtl/>
        </w:rPr>
        <w:t xml:space="preserve">والدین بهائی باشند </w:t>
      </w:r>
      <w:r w:rsidR="00574C5A">
        <w:rPr>
          <w:rFonts w:hint="cs"/>
          <w:rtl/>
        </w:rPr>
        <w:t>یا</w:t>
      </w:r>
      <w:r w:rsidR="00574C5A" w:rsidRPr="003C51F5">
        <w:rPr>
          <w:rtl/>
        </w:rPr>
        <w:t xml:space="preserve"> </w:t>
      </w:r>
      <w:r w:rsidR="00574C5A">
        <w:rPr>
          <w:rFonts w:hint="cs"/>
          <w:rtl/>
        </w:rPr>
        <w:t xml:space="preserve">غیر بهائی و </w:t>
      </w:r>
      <w:r w:rsidR="00574C5A" w:rsidRPr="003C51F5">
        <w:rPr>
          <w:rtl/>
        </w:rPr>
        <w:t>سال‌ها قبل طلاق گرفته</w:t>
      </w:r>
      <w:r w:rsidR="00574C5A">
        <w:rPr>
          <w:rFonts w:hint="cs"/>
          <w:rtl/>
        </w:rPr>
        <w:t xml:space="preserve"> باشند </w:t>
      </w:r>
      <w:r w:rsidR="00F13BB0">
        <w:rPr>
          <w:rtl/>
        </w:rPr>
        <w:br/>
      </w:r>
      <w:r w:rsidR="00574C5A">
        <w:rPr>
          <w:rFonts w:hint="cs"/>
          <w:rtl/>
        </w:rPr>
        <w:t xml:space="preserve">یا نه، </w:t>
      </w:r>
      <w:r w:rsidR="00574C5A">
        <w:rPr>
          <w:rtl/>
        </w:rPr>
        <w:t>لازم</w:t>
      </w:r>
      <w:r w:rsidR="00574C5A">
        <w:rPr>
          <w:rFonts w:hint="cs"/>
          <w:rtl/>
        </w:rPr>
        <w:t xml:space="preserve">‌ </w:t>
      </w:r>
      <w:r w:rsidR="00574C5A">
        <w:rPr>
          <w:rtl/>
        </w:rPr>
        <w:t>الاجرا</w:t>
      </w:r>
      <w:r w:rsidR="00574C5A">
        <w:rPr>
          <w:rFonts w:hint="cs"/>
          <w:rtl/>
        </w:rPr>
        <w:t xml:space="preserve"> است</w:t>
      </w:r>
      <w:r w:rsidR="00574C5A" w:rsidRPr="003C51F5">
        <w:rPr>
          <w:rtl/>
        </w:rPr>
        <w:t xml:space="preserve">.  </w:t>
      </w:r>
      <w:r w:rsidR="00574C5A">
        <w:rPr>
          <w:rFonts w:hint="cs"/>
          <w:rtl/>
        </w:rPr>
        <w:t xml:space="preserve">هیکل مبارک </w:t>
      </w:r>
      <w:r w:rsidR="00574C5A" w:rsidRPr="003C51F5">
        <w:rPr>
          <w:rtl/>
        </w:rPr>
        <w:t>این حکم</w:t>
      </w:r>
      <w:r w:rsidR="00574C5A">
        <w:rPr>
          <w:rFonts w:hint="cs"/>
          <w:rtl/>
        </w:rPr>
        <w:t xml:space="preserve"> محکم</w:t>
      </w:r>
      <w:r w:rsidR="00574C5A" w:rsidRPr="003C51F5">
        <w:rPr>
          <w:rtl/>
        </w:rPr>
        <w:t xml:space="preserve"> الهی</w:t>
      </w:r>
      <w:r w:rsidR="00574C5A">
        <w:rPr>
          <w:rFonts w:hint="cs"/>
          <w:rtl/>
        </w:rPr>
        <w:t xml:space="preserve"> را برای</w:t>
      </w:r>
      <w:r w:rsidR="00574C5A" w:rsidRPr="003C51F5">
        <w:rPr>
          <w:rtl/>
        </w:rPr>
        <w:t xml:space="preserve"> تحکیم </w:t>
      </w:r>
      <w:r w:rsidR="00574C5A">
        <w:rPr>
          <w:rFonts w:hint="cs"/>
          <w:rtl/>
        </w:rPr>
        <w:t xml:space="preserve">بافت </w:t>
      </w:r>
      <w:r w:rsidR="00574C5A" w:rsidRPr="003C51F5">
        <w:rPr>
          <w:rtl/>
        </w:rPr>
        <w:t>اجتماع و تقویت پیوندهای خانوادگی و ایجاد حسّ قدردانی و احترام در قلب فرزندان نسبت به کسانی که به آنها زندگی بخشیده و روح آنان را در مسیر سفر ابدی به سوی پروردگار خود قرار داده‌اند</w:t>
      </w:r>
      <w:r w:rsidR="00574C5A">
        <w:rPr>
          <w:rFonts w:hint="cs"/>
          <w:rtl/>
        </w:rPr>
        <w:t xml:space="preserve"> صادر فرموده‌اند</w:t>
      </w:r>
      <w:r w:rsidR="00574C5A" w:rsidRPr="003C51F5">
        <w:rPr>
          <w:rtl/>
        </w:rPr>
        <w:t xml:space="preserve">.  ما بهائیان باید بدانیم که آنچه در دنیای کنونی </w:t>
      </w:r>
      <w:r w:rsidR="00574C5A">
        <w:rPr>
          <w:rFonts w:hint="cs"/>
          <w:rtl/>
        </w:rPr>
        <w:t>می‌گذرد فرایندی</w:t>
      </w:r>
      <w:r w:rsidR="00574C5A" w:rsidRPr="003C51F5">
        <w:rPr>
          <w:rtl/>
        </w:rPr>
        <w:t xml:space="preserve"> کاملاً برعکس است</w:t>
      </w:r>
      <w:r w:rsidR="00574C5A" w:rsidRPr="00102078">
        <w:rPr>
          <w:rFonts w:hint="cs"/>
          <w:rtl/>
        </w:rPr>
        <w:t>:</w:t>
      </w:r>
      <w:r w:rsidR="00574C5A" w:rsidRPr="00102078">
        <w:rPr>
          <w:rtl/>
        </w:rPr>
        <w:t xml:space="preserve">  جوانان کمتر و کمتر به خواسته‌های والدین خود اهمّیّت می‌دهند، طلاق حقّی طبیعی محسوب می‌شود و ب</w:t>
      </w:r>
      <w:r w:rsidR="00574C5A" w:rsidRPr="00102078">
        <w:rPr>
          <w:rFonts w:hint="cs"/>
          <w:rtl/>
        </w:rPr>
        <w:t>ر اساس</w:t>
      </w:r>
      <w:r w:rsidR="00574C5A" w:rsidRPr="00102078">
        <w:rPr>
          <w:rtl/>
        </w:rPr>
        <w:t xml:space="preserve"> سست</w:t>
      </w:r>
      <w:r w:rsidR="00574C5A">
        <w:rPr>
          <w:rFonts w:hint="cs"/>
          <w:rtl/>
        </w:rPr>
        <w:t>‌ترین</w:t>
      </w:r>
      <w:r w:rsidR="00574C5A" w:rsidRPr="00102078">
        <w:rPr>
          <w:rtl/>
        </w:rPr>
        <w:t xml:space="preserve"> و </w:t>
      </w:r>
      <w:r w:rsidR="00574C5A" w:rsidRPr="00102078">
        <w:rPr>
          <w:rFonts w:hint="cs"/>
          <w:rtl/>
        </w:rPr>
        <w:t>نا</w:t>
      </w:r>
      <w:r w:rsidR="00574C5A" w:rsidRPr="00102078">
        <w:rPr>
          <w:rtl/>
        </w:rPr>
        <w:t>موجّه</w:t>
      </w:r>
      <w:r w:rsidR="00574C5A" w:rsidRPr="00102078">
        <w:rPr>
          <w:rFonts w:hint="cs"/>
          <w:rtl/>
        </w:rPr>
        <w:t>‌ترین</w:t>
      </w:r>
      <w:r w:rsidR="00574C5A" w:rsidRPr="00102078">
        <w:rPr>
          <w:rtl/>
        </w:rPr>
        <w:t xml:space="preserve"> و </w:t>
      </w:r>
      <w:r w:rsidR="00574C5A" w:rsidRPr="00102078">
        <w:rPr>
          <w:rFonts w:hint="cs"/>
          <w:rtl/>
        </w:rPr>
        <w:t xml:space="preserve">غیر اصولی‌ترین </w:t>
      </w:r>
      <w:r w:rsidR="00574C5A">
        <w:rPr>
          <w:rFonts w:hint="cs"/>
          <w:rtl/>
        </w:rPr>
        <w:t>بهانه‌ها</w:t>
      </w:r>
      <w:r w:rsidR="00574C5A" w:rsidRPr="00102078">
        <w:rPr>
          <w:rtl/>
        </w:rPr>
        <w:t xml:space="preserve"> صورت می‌گیرد.  </w:t>
      </w:r>
      <w:r w:rsidR="00574C5A" w:rsidRPr="00102078">
        <w:rPr>
          <w:rFonts w:hint="cs"/>
          <w:rtl/>
        </w:rPr>
        <w:t>والدینی</w:t>
      </w:r>
      <w:r w:rsidR="00574C5A" w:rsidRPr="00102078">
        <w:rPr>
          <w:rtl/>
        </w:rPr>
        <w:t xml:space="preserve"> که از هم جدا </w:t>
      </w:r>
      <w:r w:rsidR="00574C5A" w:rsidRPr="00102078">
        <w:rPr>
          <w:rFonts w:hint="cs"/>
          <w:rtl/>
        </w:rPr>
        <w:t>می‌شوند</w:t>
      </w:r>
      <w:r w:rsidR="00574C5A" w:rsidRPr="00102078">
        <w:rPr>
          <w:rtl/>
        </w:rPr>
        <w:t>، به خصوص اگر یکی از آنها سرپرستی کامل فرزندان را به عهده داشته باشد،</w:t>
      </w:r>
      <w:r w:rsidR="00574C5A" w:rsidRPr="00102078">
        <w:rPr>
          <w:rFonts w:hint="cs"/>
          <w:rtl/>
        </w:rPr>
        <w:t xml:space="preserve"> به راحتی آماده‌اند که طرف دیگر را که او نیز </w:t>
      </w:r>
      <w:r w:rsidR="00F13BB0">
        <w:rPr>
          <w:rtl/>
        </w:rPr>
        <w:br/>
      </w:r>
      <w:r w:rsidR="00574C5A" w:rsidRPr="00102078">
        <w:rPr>
          <w:rFonts w:hint="cs"/>
          <w:rtl/>
        </w:rPr>
        <w:t xml:space="preserve">در مقام والدین </w:t>
      </w:r>
      <w:r w:rsidR="00574C5A" w:rsidRPr="00102078">
        <w:rPr>
          <w:rtl/>
        </w:rPr>
        <w:t>مسئول به دنیا آوردن فرزندان می‌باشد</w:t>
      </w:r>
      <w:r w:rsidR="00574C5A">
        <w:rPr>
          <w:rFonts w:hint="cs"/>
          <w:rtl/>
        </w:rPr>
        <w:t xml:space="preserve"> بی‌اهمّیّت جلوه دهند.</w:t>
      </w:r>
      <w:r w:rsidR="00574C5A" w:rsidRPr="00102078">
        <w:rPr>
          <w:rtl/>
        </w:rPr>
        <w:t xml:space="preserve">  بهائیان</w:t>
      </w:r>
      <w:r w:rsidR="00574C5A" w:rsidRPr="003C51F5">
        <w:rPr>
          <w:rtl/>
        </w:rPr>
        <w:t xml:space="preserve"> باید با توسّل کامل به احکام و تعالیم بهائی</w:t>
      </w:r>
      <w:r w:rsidR="00A04628">
        <w:rPr>
          <w:rFonts w:hint="cs"/>
          <w:rtl/>
        </w:rPr>
        <w:t>،</w:t>
      </w:r>
      <w:r w:rsidR="00574C5A" w:rsidRPr="003C51F5">
        <w:rPr>
          <w:rtl/>
        </w:rPr>
        <w:t xml:space="preserve"> با نیروهای </w:t>
      </w:r>
      <w:r w:rsidR="00574C5A" w:rsidRPr="00DC0C5A">
        <w:rPr>
          <w:rtl/>
        </w:rPr>
        <w:t>فرساینده‌ای</w:t>
      </w:r>
      <w:r w:rsidR="00574C5A" w:rsidRPr="003C51F5">
        <w:rPr>
          <w:rtl/>
        </w:rPr>
        <w:t xml:space="preserve"> که به سرعت در</w:t>
      </w:r>
      <w:r w:rsidR="00E049DC">
        <w:rPr>
          <w:rFonts w:hint="cs"/>
          <w:rtl/>
        </w:rPr>
        <w:t xml:space="preserve"> </w:t>
      </w:r>
      <w:r w:rsidR="00574C5A" w:rsidRPr="003C51F5">
        <w:rPr>
          <w:rtl/>
        </w:rPr>
        <w:t>حال نابود کردن حیات خانواده و زیبایی روابط خانوادگی و ساختار اخلاقی اجتماع است به مبارزه برخیزند.</w:t>
      </w:r>
    </w:p>
    <w:p w14:paraId="5B08423D" w14:textId="77777777" w:rsidR="00142CC1" w:rsidRDefault="00142CC1" w:rsidP="00741CA7">
      <w:pPr>
        <w:autoSpaceDE w:val="0"/>
        <w:autoSpaceDN w:val="0"/>
        <w:adjustRightInd w:val="0"/>
        <w:rPr>
          <w:rtl/>
        </w:rPr>
      </w:pPr>
    </w:p>
    <w:p w14:paraId="050B5CEF" w14:textId="1D38944D" w:rsidR="00F2502F" w:rsidRDefault="00497B33" w:rsidP="00741CA7">
      <w:pPr>
        <w:autoSpaceDE w:val="0"/>
        <w:autoSpaceDN w:val="0"/>
        <w:adjustRightInd w:val="0"/>
        <w:rPr>
          <w:rtl/>
        </w:rPr>
      </w:pPr>
      <w:r w:rsidRPr="00F914D4">
        <w:rPr>
          <w:rtl/>
        </w:rPr>
        <w:t>۶۶</w:t>
      </w:r>
      <w:r w:rsidR="001968D4">
        <w:rPr>
          <w:rFonts w:hint="cs"/>
          <w:rtl/>
        </w:rPr>
        <w:t>-</w:t>
      </w:r>
      <w:r w:rsidR="001968D4">
        <w:rPr>
          <w:rtl/>
        </w:rPr>
        <w:tab/>
      </w:r>
      <w:r w:rsidR="00954563" w:rsidRPr="003C51F5">
        <w:rPr>
          <w:rtl/>
        </w:rPr>
        <w:t>فرزندان تا سن</w:t>
      </w:r>
      <w:r w:rsidR="00954563">
        <w:rPr>
          <w:rFonts w:hint="cs"/>
          <w:rtl/>
        </w:rPr>
        <w:t>ّ</w:t>
      </w:r>
      <w:r w:rsidR="00954563" w:rsidRPr="003C51F5">
        <w:rPr>
          <w:rtl/>
        </w:rPr>
        <w:t xml:space="preserve"> </w:t>
      </w:r>
      <w:r w:rsidR="00954563" w:rsidRPr="008B182E">
        <w:rPr>
          <w:rtl/>
        </w:rPr>
        <w:t>پانزده</w:t>
      </w:r>
      <w:r w:rsidR="00954563" w:rsidRPr="008B182E">
        <w:rPr>
          <w:rFonts w:hint="cs"/>
          <w:rtl/>
        </w:rPr>
        <w:t>‌</w:t>
      </w:r>
      <w:r w:rsidR="00954563" w:rsidRPr="008B182E">
        <w:rPr>
          <w:rtl/>
        </w:rPr>
        <w:t>سالگی</w:t>
      </w:r>
      <w:r w:rsidR="00954563" w:rsidRPr="003C51F5">
        <w:rPr>
          <w:rtl/>
        </w:rPr>
        <w:t xml:space="preserve"> تحت هدایت و سرپرستی والدین خود هستند.  در </w:t>
      </w:r>
      <w:r w:rsidR="00954563" w:rsidRPr="008B182E">
        <w:rPr>
          <w:rtl/>
        </w:rPr>
        <w:t>پانزده</w:t>
      </w:r>
      <w:r w:rsidR="00954563" w:rsidRPr="008B182E">
        <w:rPr>
          <w:rFonts w:hint="cs"/>
          <w:rtl/>
        </w:rPr>
        <w:t>‌</w:t>
      </w:r>
      <w:r w:rsidR="00954563" w:rsidRPr="008B182E">
        <w:rPr>
          <w:rtl/>
        </w:rPr>
        <w:t>سالگی</w:t>
      </w:r>
      <w:r w:rsidR="00954563" w:rsidRPr="003C51F5">
        <w:rPr>
          <w:rtl/>
        </w:rPr>
        <w:t xml:space="preserve"> صرف نظر از بهائی بودن یا نبودن والدین خود، می‌توانند ایمان خود را به دیانت بهائی اعلان نموده به عنوان جوان بهائی تسجیل شوند.  کودکان زیر </w:t>
      </w:r>
      <w:r w:rsidR="00954563" w:rsidRPr="008B182E">
        <w:rPr>
          <w:rtl/>
        </w:rPr>
        <w:t>پانزده</w:t>
      </w:r>
      <w:r w:rsidR="00954563" w:rsidRPr="008B182E">
        <w:rPr>
          <w:rFonts w:hint="cs"/>
          <w:rtl/>
        </w:rPr>
        <w:t>‌</w:t>
      </w:r>
      <w:r w:rsidR="00954563" w:rsidRPr="008B182E">
        <w:rPr>
          <w:rtl/>
        </w:rPr>
        <w:t>سال</w:t>
      </w:r>
      <w:r w:rsidR="00954563" w:rsidRPr="003C51F5">
        <w:rPr>
          <w:rtl/>
        </w:rPr>
        <w:t xml:space="preserve"> که والدین</w:t>
      </w:r>
      <w:r w:rsidR="00954563">
        <w:rPr>
          <w:rFonts w:hint="cs"/>
          <w:rtl/>
        </w:rPr>
        <w:t xml:space="preserve"> آنها</w:t>
      </w:r>
      <w:r w:rsidR="00954563" w:rsidRPr="003C51F5">
        <w:rPr>
          <w:rtl/>
        </w:rPr>
        <w:t xml:space="preserve"> بهائی </w:t>
      </w:r>
      <w:r w:rsidR="00954563">
        <w:rPr>
          <w:rFonts w:hint="cs"/>
          <w:rtl/>
        </w:rPr>
        <w:t>هستند</w:t>
      </w:r>
      <w:r w:rsidR="00954563" w:rsidRPr="003C51F5">
        <w:rPr>
          <w:rtl/>
        </w:rPr>
        <w:t xml:space="preserve"> در صورت تمایل می‌توانند به مانند دیگر بهائیان </w:t>
      </w:r>
      <w:r w:rsidR="00954563" w:rsidRPr="003C51F5">
        <w:rPr>
          <w:rtl/>
        </w:rPr>
        <w:lastRenderedPageBreak/>
        <w:t xml:space="preserve">در جلسات امری و </w:t>
      </w:r>
      <w:r w:rsidR="00954563" w:rsidRPr="00FB0DD2">
        <w:rPr>
          <w:color w:val="000000"/>
          <w:rtl/>
        </w:rPr>
        <w:t>گرد</w:t>
      </w:r>
      <w:r w:rsidR="00954563" w:rsidRPr="00FB0DD2">
        <w:rPr>
          <w:rFonts w:hint="cs"/>
          <w:color w:val="000000"/>
          <w:rtl/>
        </w:rPr>
        <w:t>‌</w:t>
      </w:r>
      <w:r w:rsidR="00954563" w:rsidRPr="00FB0DD2">
        <w:rPr>
          <w:color w:val="000000"/>
          <w:rtl/>
        </w:rPr>
        <w:t>همایی‌</w:t>
      </w:r>
      <w:r w:rsidR="00954563" w:rsidRPr="003C51F5">
        <w:rPr>
          <w:rFonts w:hint="cs"/>
          <w:rtl/>
        </w:rPr>
        <w:t xml:space="preserve"> </w:t>
      </w:r>
      <w:r w:rsidR="00954563" w:rsidRPr="003C51F5">
        <w:rPr>
          <w:rtl/>
        </w:rPr>
        <w:t xml:space="preserve">اجتماعی احبّا شرکت نمایند. </w:t>
      </w:r>
      <w:r w:rsidR="00954563">
        <w:rPr>
          <w:rFonts w:hint="cs"/>
          <w:rtl/>
        </w:rPr>
        <w:t xml:space="preserve"> </w:t>
      </w:r>
      <w:r w:rsidR="00954563" w:rsidRPr="003C51F5">
        <w:rPr>
          <w:rtl/>
        </w:rPr>
        <w:t>هم‌چنین اگر والدین غیر بهائی به فرزند خود که به سنّ پانزده نرسیده اجازه دهند که در جلسات بهائی شرکت کند و در حقیقت بهائی باشد، این نیز مجاز است</w:t>
      </w:r>
      <w:r w:rsidR="00426EFA">
        <w:rPr>
          <w:rFonts w:hint="cs"/>
          <w:rtl/>
        </w:rPr>
        <w:t>.</w:t>
      </w:r>
    </w:p>
    <w:p w14:paraId="39B40E2B" w14:textId="77777777" w:rsidR="000E07C6" w:rsidRDefault="000E07C6" w:rsidP="00741CA7">
      <w:pPr>
        <w:autoSpaceDE w:val="0"/>
        <w:autoSpaceDN w:val="0"/>
        <w:adjustRightInd w:val="0"/>
      </w:pPr>
    </w:p>
    <w:p w14:paraId="03DF657B" w14:textId="0741DC6B" w:rsidR="00574C5A" w:rsidRPr="003C51F5" w:rsidRDefault="00446829" w:rsidP="00D33CD5">
      <w:pPr>
        <w:autoSpaceDE w:val="0"/>
        <w:autoSpaceDN w:val="0"/>
        <w:adjustRightInd w:val="0"/>
        <w:rPr>
          <w:rtl/>
        </w:rPr>
      </w:pPr>
      <w:r w:rsidRPr="00F914D4">
        <w:rPr>
          <w:rtl/>
        </w:rPr>
        <w:t>۶</w:t>
      </w:r>
      <w:r w:rsidR="00486B7E">
        <w:rPr>
          <w:rFonts w:hint="cs"/>
          <w:rtl/>
        </w:rPr>
        <w:t>٧-</w:t>
      </w:r>
      <w:r w:rsidR="00486B7E">
        <w:rPr>
          <w:rtl/>
        </w:rPr>
        <w:tab/>
      </w:r>
      <w:r w:rsidR="00574C5A" w:rsidRPr="003C51F5">
        <w:rPr>
          <w:rtl/>
        </w:rPr>
        <w:t xml:space="preserve">اگر وضع سلامت والدین شما طوریست </w:t>
      </w:r>
      <w:r w:rsidR="00574C5A" w:rsidRPr="00882747">
        <w:rPr>
          <w:rtl/>
        </w:rPr>
        <w:t xml:space="preserve">که </w:t>
      </w:r>
      <w:r w:rsidR="00574C5A" w:rsidRPr="00882747">
        <w:rPr>
          <w:rFonts w:hint="cs"/>
          <w:rtl/>
        </w:rPr>
        <w:t>وجود</w:t>
      </w:r>
      <w:r w:rsidR="00574C5A" w:rsidRPr="00882747">
        <w:rPr>
          <w:rtl/>
        </w:rPr>
        <w:t xml:space="preserve"> شما</w:t>
      </w:r>
      <w:r w:rsidR="00574C5A" w:rsidRPr="003C51F5">
        <w:rPr>
          <w:rtl/>
        </w:rPr>
        <w:t xml:space="preserve"> واقعا</w:t>
      </w:r>
      <w:r w:rsidR="00574C5A">
        <w:rPr>
          <w:rFonts w:hint="cs"/>
          <w:rtl/>
        </w:rPr>
        <w:t>ً</w:t>
      </w:r>
      <w:r w:rsidR="00574C5A" w:rsidRPr="003C51F5">
        <w:rPr>
          <w:rtl/>
        </w:rPr>
        <w:t xml:space="preserve"> </w:t>
      </w:r>
      <w:r w:rsidR="00574C5A">
        <w:rPr>
          <w:rFonts w:hint="cs"/>
          <w:rtl/>
        </w:rPr>
        <w:t>ضروری</w:t>
      </w:r>
      <w:r w:rsidR="00574C5A" w:rsidRPr="003C51F5">
        <w:rPr>
          <w:rtl/>
        </w:rPr>
        <w:t xml:space="preserve"> است، در آن صورت نباید آنها را ترک کنید.  ولی اگر خویشاوند دیگری بتواند از آنها نگه</w:t>
      </w:r>
      <w:r w:rsidR="009233FE">
        <w:rPr>
          <w:rFonts w:hint="cs"/>
          <w:rtl/>
        </w:rPr>
        <w:t>‌</w:t>
      </w:r>
      <w:r w:rsidR="00574C5A" w:rsidRPr="003C51F5">
        <w:rPr>
          <w:rtl/>
        </w:rPr>
        <w:t>داری نماید، در آن صورت می‌توانید در فعّالیّت‌های امری در ... کمک کرده احبّا را در استقرار امر مبارک بر اساسی محکم در آن محل، مساعدت نمایید</w:t>
      </w:r>
      <w:r w:rsidR="00574C5A">
        <w:rPr>
          <w:rFonts w:hint="cs"/>
          <w:rtl/>
        </w:rPr>
        <w:t>.</w:t>
      </w:r>
    </w:p>
    <w:p w14:paraId="2C44E020" w14:textId="77777777" w:rsidR="00574C5A" w:rsidRDefault="00574C5A" w:rsidP="00E044B4">
      <w:pPr>
        <w:rPr>
          <w:rtl/>
        </w:rPr>
      </w:pPr>
    </w:p>
    <w:p w14:paraId="6956E731" w14:textId="77777777" w:rsidR="00197B3C" w:rsidRPr="003C51F5" w:rsidRDefault="00197B3C" w:rsidP="00E044B4">
      <w:pPr>
        <w:rPr>
          <w:rtl/>
        </w:rPr>
      </w:pPr>
    </w:p>
    <w:p w14:paraId="45F02C26" w14:textId="77777777" w:rsidR="00574C5A" w:rsidRPr="003C51F5" w:rsidRDefault="00574C5A" w:rsidP="00E044B4">
      <w:pPr>
        <w:outlineLvl w:val="0"/>
        <w:rPr>
          <w:b/>
          <w:bCs/>
          <w:rtl/>
        </w:rPr>
      </w:pPr>
      <w:r w:rsidRPr="003C51F5">
        <w:rPr>
          <w:rFonts w:hint="cs"/>
          <w:b/>
          <w:bCs/>
          <w:rtl/>
        </w:rPr>
        <w:t>ترجمۀ منتخباتی</w:t>
      </w:r>
      <w:r w:rsidRPr="003C51F5">
        <w:rPr>
          <w:b/>
          <w:bCs/>
          <w:rtl/>
        </w:rPr>
        <w:t xml:space="preserve"> از </w:t>
      </w:r>
      <w:r w:rsidRPr="003C51F5">
        <w:rPr>
          <w:rFonts w:hint="cs"/>
          <w:b/>
          <w:bCs/>
          <w:rtl/>
        </w:rPr>
        <w:t xml:space="preserve">دستخط‌هایی </w:t>
      </w:r>
      <w:r w:rsidRPr="003C51F5">
        <w:rPr>
          <w:b/>
          <w:bCs/>
          <w:rtl/>
        </w:rPr>
        <w:t>که توسّط و یا از طرف بیت العدل اعظم صادر شده است</w:t>
      </w:r>
    </w:p>
    <w:p w14:paraId="29DA967B" w14:textId="77777777" w:rsidR="00574C5A" w:rsidRPr="003C51F5" w:rsidRDefault="00574C5A" w:rsidP="00E044B4">
      <w:pPr>
        <w:rPr>
          <w:rtl/>
        </w:rPr>
      </w:pPr>
    </w:p>
    <w:p w14:paraId="41CBBD02" w14:textId="082E6768" w:rsidR="00574C5A" w:rsidRPr="003C51F5" w:rsidRDefault="00DC2E5B" w:rsidP="00DC2E5B">
      <w:pPr>
        <w:autoSpaceDE w:val="0"/>
        <w:autoSpaceDN w:val="0"/>
        <w:adjustRightInd w:val="0"/>
        <w:rPr>
          <w:rtl/>
        </w:rPr>
      </w:pPr>
      <w:r w:rsidRPr="00F914D4">
        <w:rPr>
          <w:rtl/>
        </w:rPr>
        <w:t>۶</w:t>
      </w:r>
      <w:r w:rsidR="00BE5AFF">
        <w:rPr>
          <w:rFonts w:hint="cs"/>
          <w:rtl/>
        </w:rPr>
        <w:t>٨-</w:t>
      </w:r>
      <w:r w:rsidR="00BE5AFF">
        <w:rPr>
          <w:rtl/>
        </w:rPr>
        <w:tab/>
      </w:r>
      <w:r w:rsidR="00574C5A" w:rsidRPr="003C51F5">
        <w:rPr>
          <w:rtl/>
        </w:rPr>
        <w:t>بیت العدل اعظم نامۀ مورّخ ۲٣ </w:t>
      </w:r>
      <w:r w:rsidR="007C6931">
        <w:rPr>
          <w:rtl/>
        </w:rPr>
        <w:t>ژوئن</w:t>
      </w:r>
      <w:r w:rsidR="00574C5A" w:rsidRPr="003C51F5">
        <w:rPr>
          <w:rtl/>
        </w:rPr>
        <w:t xml:space="preserve"> ١٩٧٧ شما را دریافت نموده‌اند.  در آن نامه </w:t>
      </w:r>
      <w:r w:rsidR="00574C5A">
        <w:rPr>
          <w:rFonts w:hint="cs"/>
          <w:rtl/>
        </w:rPr>
        <w:t>آرزوی</w:t>
      </w:r>
      <w:r w:rsidR="00574C5A" w:rsidRPr="003C51F5">
        <w:rPr>
          <w:rtl/>
        </w:rPr>
        <w:t xml:space="preserve"> عمیق خود و شوهرتان را به اینکه فرزندان‌تان حامیان فعّال امر مبارک </w:t>
      </w:r>
      <w:r w:rsidR="00574C5A">
        <w:rPr>
          <w:rFonts w:hint="cs"/>
          <w:rtl/>
        </w:rPr>
        <w:t>شوند</w:t>
      </w:r>
      <w:r w:rsidR="00574C5A" w:rsidRPr="003C51F5">
        <w:rPr>
          <w:rtl/>
        </w:rPr>
        <w:t xml:space="preserve"> ابراز داشته و س</w:t>
      </w:r>
      <w:r w:rsidR="00574C5A">
        <w:rPr>
          <w:rFonts w:hint="cs"/>
          <w:rtl/>
        </w:rPr>
        <w:t>ؤ</w:t>
      </w:r>
      <w:r w:rsidR="00574C5A" w:rsidRPr="003C51F5">
        <w:rPr>
          <w:rtl/>
        </w:rPr>
        <w:t xml:space="preserve">ال کرده بودید که با توجّه </w:t>
      </w:r>
      <w:r w:rsidR="00195D09">
        <w:rPr>
          <w:rFonts w:hint="cs"/>
          <w:rtl/>
        </w:rPr>
        <w:br/>
      </w:r>
      <w:r w:rsidR="00574C5A" w:rsidRPr="003C51F5">
        <w:rPr>
          <w:rtl/>
        </w:rPr>
        <w:t>به مسئولیّت‌های والدین بهائی در میدان مهاجرت، آیا مشق</w:t>
      </w:r>
      <w:r w:rsidR="00574C5A">
        <w:rPr>
          <w:rFonts w:hint="cs"/>
          <w:rtl/>
        </w:rPr>
        <w:t>ّ</w:t>
      </w:r>
      <w:r w:rsidR="00574C5A" w:rsidRPr="003C51F5">
        <w:rPr>
          <w:rtl/>
        </w:rPr>
        <w:t>ات ظاهری که فرزندان در نتیج</w:t>
      </w:r>
      <w:r w:rsidR="00574C5A">
        <w:rPr>
          <w:rFonts w:hint="cs"/>
          <w:rtl/>
        </w:rPr>
        <w:t>ۀ</w:t>
      </w:r>
      <w:r w:rsidR="00574C5A" w:rsidRPr="003C51F5">
        <w:rPr>
          <w:rtl/>
        </w:rPr>
        <w:t xml:space="preserve"> تعهّدات والدین‌شان به خدمات امری متحمّل می‌شوند به نحوی جبران خواهد شد</w:t>
      </w:r>
      <w:r w:rsidR="00574C5A">
        <w:rPr>
          <w:rFonts w:hint="cs"/>
          <w:rtl/>
        </w:rPr>
        <w:t>،</w:t>
      </w:r>
      <w:r w:rsidR="00574C5A" w:rsidRPr="003C51F5">
        <w:rPr>
          <w:rtl/>
        </w:rPr>
        <w:t xml:space="preserve"> بیت العدل اعظم </w:t>
      </w:r>
      <w:r w:rsidR="00906214" w:rsidRPr="00FA6C4E">
        <w:rPr>
          <w:rtl/>
        </w:rPr>
        <w:t>مقرّر فرمودند به قرار ذیل مرقوم گردد</w:t>
      </w:r>
      <w:r w:rsidR="00574C5A" w:rsidRPr="003C51F5">
        <w:rPr>
          <w:rtl/>
        </w:rPr>
        <w:t>:</w:t>
      </w:r>
    </w:p>
    <w:p w14:paraId="401EC4C7" w14:textId="77777777" w:rsidR="00197B3C" w:rsidRDefault="00197B3C" w:rsidP="00E044B4">
      <w:pPr>
        <w:autoSpaceDE w:val="0"/>
        <w:autoSpaceDN w:val="0"/>
        <w:adjustRightInd w:val="0"/>
        <w:ind w:left="573"/>
        <w:rPr>
          <w:rtl/>
        </w:rPr>
      </w:pPr>
    </w:p>
    <w:p w14:paraId="776FD1F8" w14:textId="77777777" w:rsidR="00574C5A" w:rsidRPr="003C51F5" w:rsidRDefault="00574C5A" w:rsidP="00E044B4">
      <w:pPr>
        <w:autoSpaceDE w:val="0"/>
        <w:autoSpaceDN w:val="0"/>
        <w:adjustRightInd w:val="0"/>
        <w:ind w:left="573"/>
        <w:rPr>
          <w:rtl/>
        </w:rPr>
      </w:pPr>
      <w:r w:rsidRPr="003C51F5">
        <w:rPr>
          <w:rtl/>
        </w:rPr>
        <w:t xml:space="preserve">در بررسی این مشکل لازم </w:t>
      </w:r>
      <w:r w:rsidRPr="0097449A">
        <w:rPr>
          <w:rtl/>
        </w:rPr>
        <w:t xml:space="preserve">است که </w:t>
      </w:r>
      <w:r w:rsidRPr="0097449A">
        <w:rPr>
          <w:rFonts w:hint="cs"/>
          <w:rtl/>
        </w:rPr>
        <w:t>واقعیّت</w:t>
      </w:r>
      <w:r w:rsidRPr="0097449A">
        <w:rPr>
          <w:rtl/>
        </w:rPr>
        <w:t xml:space="preserve"> وحدت</w:t>
      </w:r>
      <w:r w:rsidRPr="005D6F1B">
        <w:rPr>
          <w:rtl/>
        </w:rPr>
        <w:t xml:space="preserve"> خانواده</w:t>
      </w:r>
      <w:r w:rsidRPr="003C51F5">
        <w:rPr>
          <w:rtl/>
        </w:rPr>
        <w:t xml:space="preserve"> و سهم فرزندان در فعّالیّت‌های آن در نظر گرفته شود...</w:t>
      </w:r>
    </w:p>
    <w:p w14:paraId="17D70278" w14:textId="77777777" w:rsidR="00197B3C" w:rsidRDefault="00197B3C" w:rsidP="00E044B4">
      <w:pPr>
        <w:autoSpaceDE w:val="0"/>
        <w:autoSpaceDN w:val="0"/>
        <w:adjustRightInd w:val="0"/>
        <w:ind w:left="573"/>
        <w:rPr>
          <w:rtl/>
        </w:rPr>
      </w:pPr>
    </w:p>
    <w:p w14:paraId="2E86744F" w14:textId="77777777" w:rsidR="00574C5A" w:rsidRDefault="00574C5A" w:rsidP="00034467">
      <w:pPr>
        <w:autoSpaceDE w:val="0"/>
        <w:autoSpaceDN w:val="0"/>
        <w:adjustRightInd w:val="0"/>
        <w:ind w:left="567"/>
        <w:rPr>
          <w:rtl/>
        </w:rPr>
      </w:pPr>
      <w:r w:rsidRPr="003C51F5">
        <w:rPr>
          <w:rtl/>
        </w:rPr>
        <w:t xml:space="preserve">هم‌چنین باید توجّه داشت که کودک از </w:t>
      </w:r>
      <w:r w:rsidRPr="0091053A">
        <w:rPr>
          <w:rtl/>
        </w:rPr>
        <w:t xml:space="preserve">ابتدای زندگی، </w:t>
      </w:r>
      <w:r w:rsidRPr="0091053A">
        <w:rPr>
          <w:rFonts w:hint="cs"/>
          <w:rtl/>
        </w:rPr>
        <w:t>موجودی</w:t>
      </w:r>
      <w:r>
        <w:rPr>
          <w:rFonts w:hint="cs"/>
          <w:rtl/>
        </w:rPr>
        <w:t xml:space="preserve"> متفکّر و آگاه است که</w:t>
      </w:r>
      <w:r w:rsidRPr="0091053A">
        <w:rPr>
          <w:rFonts w:hint="cs"/>
          <w:rtl/>
        </w:rPr>
        <w:t xml:space="preserve"> </w:t>
      </w:r>
      <w:r w:rsidRPr="0091053A">
        <w:rPr>
          <w:rtl/>
        </w:rPr>
        <w:t>عضوی</w:t>
      </w:r>
      <w:r w:rsidRPr="003C51F5">
        <w:rPr>
          <w:rtl/>
        </w:rPr>
        <w:t xml:space="preserve"> از خانواد</w:t>
      </w:r>
      <w:r>
        <w:rPr>
          <w:rFonts w:hint="cs"/>
          <w:rtl/>
        </w:rPr>
        <w:t>ه به شمار رفته</w:t>
      </w:r>
      <w:r w:rsidRPr="003C51F5">
        <w:rPr>
          <w:rtl/>
        </w:rPr>
        <w:t xml:space="preserve"> نسبت به آن دارای وظا</w:t>
      </w:r>
      <w:r w:rsidRPr="003C51F5">
        <w:rPr>
          <w:rFonts w:hint="cs"/>
          <w:rtl/>
        </w:rPr>
        <w:t>ی</w:t>
      </w:r>
      <w:r w:rsidRPr="003C51F5">
        <w:rPr>
          <w:rtl/>
        </w:rPr>
        <w:t xml:space="preserve">فی می‌باشد و قادر است به طرق </w:t>
      </w:r>
      <w:r>
        <w:rPr>
          <w:rFonts w:hint="cs"/>
          <w:rtl/>
        </w:rPr>
        <w:t xml:space="preserve">گوناگون </w:t>
      </w:r>
      <w:r w:rsidRPr="003C51F5">
        <w:rPr>
          <w:rtl/>
        </w:rPr>
        <w:t xml:space="preserve">برای امر مبارک فداکاری نماید.  توصیه می‌گردد که </w:t>
      </w:r>
      <w:r>
        <w:rPr>
          <w:rFonts w:hint="cs"/>
          <w:rtl/>
        </w:rPr>
        <w:t xml:space="preserve">با </w:t>
      </w:r>
      <w:r w:rsidRPr="003C51F5">
        <w:rPr>
          <w:rtl/>
        </w:rPr>
        <w:t xml:space="preserve">فرزندان نوعی رفتار شود </w:t>
      </w:r>
      <w:r>
        <w:rPr>
          <w:rFonts w:hint="cs"/>
          <w:rtl/>
        </w:rPr>
        <w:t xml:space="preserve">که </w:t>
      </w:r>
      <w:r w:rsidRPr="003C51F5">
        <w:rPr>
          <w:rtl/>
        </w:rPr>
        <w:t xml:space="preserve">احساس کنند که این امکان و امتیاز را دارند که </w:t>
      </w:r>
      <w:r w:rsidR="00195D09">
        <w:rPr>
          <w:rFonts w:hint="cs"/>
          <w:rtl/>
        </w:rPr>
        <w:br/>
      </w:r>
      <w:r w:rsidRPr="003C51F5">
        <w:rPr>
          <w:rtl/>
        </w:rPr>
        <w:t xml:space="preserve">در تصمیم‌گیری راجع به خدماتی که والدین‌شان می‌توانند به عهده گیرند شرکت کنند تا بدین </w:t>
      </w:r>
      <w:r>
        <w:rPr>
          <w:rFonts w:hint="cs"/>
          <w:rtl/>
        </w:rPr>
        <w:t>طریق</w:t>
      </w:r>
      <w:r w:rsidRPr="003C51F5">
        <w:rPr>
          <w:rtl/>
        </w:rPr>
        <w:t xml:space="preserve"> بتوانند برای پذیرفتن خدمات</w:t>
      </w:r>
      <w:r>
        <w:rPr>
          <w:rFonts w:hint="cs"/>
          <w:rtl/>
        </w:rPr>
        <w:t>ی</w:t>
      </w:r>
      <w:r w:rsidRPr="003C51F5">
        <w:rPr>
          <w:rtl/>
        </w:rPr>
        <w:t xml:space="preserve"> که زندگی آنها را نیز تحت تأثیر قرار می‌دهد شخصاً و آگاهانه تصمیم بگیرند. در حقیقت می‌توان کودکان را دلالت نمود تا دریابند</w:t>
      </w:r>
      <w:r w:rsidRPr="003C51F5">
        <w:rPr>
          <w:rFonts w:hint="cs"/>
          <w:rtl/>
        </w:rPr>
        <w:t xml:space="preserve"> که والدین</w:t>
      </w:r>
      <w:r>
        <w:rPr>
          <w:rFonts w:hint="cs"/>
          <w:rtl/>
        </w:rPr>
        <w:t>‌</w:t>
      </w:r>
      <w:r w:rsidRPr="003C51F5">
        <w:rPr>
          <w:rFonts w:hint="cs"/>
          <w:rtl/>
        </w:rPr>
        <w:t xml:space="preserve">شان صادقانه آرزومندند </w:t>
      </w:r>
      <w:r w:rsidRPr="003C51F5">
        <w:rPr>
          <w:rtl/>
        </w:rPr>
        <w:t xml:space="preserve">که با </w:t>
      </w:r>
      <w:r>
        <w:rPr>
          <w:rtl/>
        </w:rPr>
        <w:t>هم‌راه</w:t>
      </w:r>
      <w:r w:rsidRPr="003C51F5">
        <w:rPr>
          <w:rtl/>
        </w:rPr>
        <w:t xml:space="preserve">ی کامل </w:t>
      </w:r>
      <w:r w:rsidR="00195D09">
        <w:rPr>
          <w:rFonts w:hint="cs"/>
          <w:rtl/>
        </w:rPr>
        <w:br/>
      </w:r>
      <w:r w:rsidRPr="003C51F5">
        <w:rPr>
          <w:rtl/>
        </w:rPr>
        <w:t>و صمیمانۀ فرزندان‌شان به این نوع خدمات قیام نمایند.</w:t>
      </w:r>
    </w:p>
    <w:p w14:paraId="7728D5CF" w14:textId="77777777" w:rsidR="00197B3C" w:rsidRPr="003C51F5" w:rsidRDefault="00197B3C" w:rsidP="00E044B4">
      <w:pPr>
        <w:autoSpaceDE w:val="0"/>
        <w:autoSpaceDN w:val="0"/>
        <w:adjustRightInd w:val="0"/>
        <w:ind w:left="573"/>
      </w:pPr>
    </w:p>
    <w:p w14:paraId="749F619A" w14:textId="603EB52F" w:rsidR="00574C5A" w:rsidRDefault="0014403D" w:rsidP="0014403D">
      <w:pPr>
        <w:autoSpaceDE w:val="0"/>
        <w:autoSpaceDN w:val="0"/>
        <w:adjustRightInd w:val="0"/>
      </w:pPr>
      <w:r w:rsidRPr="00F914D4">
        <w:rPr>
          <w:rtl/>
        </w:rPr>
        <w:t>۶</w:t>
      </w:r>
      <w:r w:rsidR="00E966DB">
        <w:rPr>
          <w:rFonts w:hint="cs"/>
          <w:rtl/>
        </w:rPr>
        <w:t>٩-</w:t>
      </w:r>
      <w:r w:rsidR="00E966DB">
        <w:rPr>
          <w:rtl/>
        </w:rPr>
        <w:tab/>
      </w:r>
      <w:r w:rsidR="00574C5A" w:rsidRPr="71FFA1AA">
        <w:rPr>
          <w:rtl/>
        </w:rPr>
        <w:t xml:space="preserve">بیت العدل اعظم نامۀ شما را که در تاریخ </w:t>
      </w:r>
      <w:r w:rsidR="30E15C7D" w:rsidRPr="71FFA1AA">
        <w:rPr>
          <w:rtl/>
        </w:rPr>
        <w:t>۱</w:t>
      </w:r>
      <w:r w:rsidR="3A1616D5" w:rsidRPr="71FFA1AA">
        <w:rPr>
          <w:rtl/>
        </w:rPr>
        <w:t>۹</w:t>
      </w:r>
      <w:r w:rsidR="00574C5A" w:rsidRPr="71FFA1AA">
        <w:rPr>
          <w:rtl/>
        </w:rPr>
        <w:t xml:space="preserve"> فوریه </w:t>
      </w:r>
      <w:r w:rsidR="20E906DB" w:rsidRPr="71FFA1AA">
        <w:rPr>
          <w:rtl/>
        </w:rPr>
        <w:t>۱</w:t>
      </w:r>
      <w:r w:rsidR="3A1616D5" w:rsidRPr="71FFA1AA">
        <w:rPr>
          <w:rtl/>
        </w:rPr>
        <w:t>۹</w:t>
      </w:r>
      <w:r w:rsidR="613ED716" w:rsidRPr="71FFA1AA">
        <w:rPr>
          <w:rtl/>
        </w:rPr>
        <w:t>۸</w:t>
      </w:r>
      <w:r w:rsidR="5808EF8A" w:rsidRPr="71FFA1AA">
        <w:rPr>
          <w:rtl/>
        </w:rPr>
        <w:t>۲</w:t>
      </w:r>
      <w:r w:rsidR="00574C5A" w:rsidRPr="71FFA1AA">
        <w:rPr>
          <w:rtl/>
        </w:rPr>
        <w:t xml:space="preserve"> پست شده بود دریافت کرده‌اند.  در آن نامه تمایل شدید خود را در مقام یک مادر جهت انجام مسئولیّت‌های مربوطه برای تربیت صحیح فرزندان‌تان </w:t>
      </w:r>
      <w:r w:rsidR="00574C5A">
        <w:br/>
      </w:r>
      <w:r w:rsidR="00574C5A" w:rsidRPr="71FFA1AA">
        <w:rPr>
          <w:rtl/>
        </w:rPr>
        <w:t>و قادر ساختن آنها به اینکه خادمین ثابت‌قدم امر جمال مبارک باشند اظهار کرده‌اید.  حسب‌ الامر مطالب زیر را به اطّلاع شما می‌رسانیم</w:t>
      </w:r>
      <w:r w:rsidR="00574C5A">
        <w:t>...</w:t>
      </w:r>
      <w:r w:rsidR="00654A2F">
        <w:t>.</w:t>
      </w:r>
    </w:p>
    <w:p w14:paraId="21705772" w14:textId="77777777" w:rsidR="00197B3C" w:rsidRDefault="00197B3C" w:rsidP="00E044B4">
      <w:pPr>
        <w:autoSpaceDE w:val="0"/>
        <w:autoSpaceDN w:val="0"/>
        <w:adjustRightInd w:val="0"/>
        <w:ind w:left="573"/>
        <w:rPr>
          <w:rtl/>
        </w:rPr>
      </w:pPr>
    </w:p>
    <w:p w14:paraId="6DD765B0" w14:textId="77777777" w:rsidR="00574C5A" w:rsidRDefault="00574C5A" w:rsidP="00034467">
      <w:pPr>
        <w:autoSpaceDE w:val="0"/>
        <w:autoSpaceDN w:val="0"/>
        <w:adjustRightInd w:val="0"/>
        <w:ind w:left="567"/>
        <w:rPr>
          <w:rtl/>
        </w:rPr>
      </w:pPr>
      <w:r w:rsidRPr="003C51F5">
        <w:rPr>
          <w:rtl/>
        </w:rPr>
        <w:t xml:space="preserve">بیت العدل اعظم در نگرانی شما </w:t>
      </w:r>
      <w:r>
        <w:rPr>
          <w:rFonts w:hint="cs"/>
          <w:rtl/>
        </w:rPr>
        <w:t xml:space="preserve">شریکند که </w:t>
      </w:r>
      <w:r w:rsidRPr="003C51F5">
        <w:rPr>
          <w:rtl/>
        </w:rPr>
        <w:t>فرزندانی از خانواده‌های مؤمن بهائی از امر کناره گرفته‌اند.  متأسّفانه مواردی وجود داشته که خدمات والدین به امر الهی به زیان فرزندان و خانواده بوده است...</w:t>
      </w:r>
      <w:r w:rsidR="00654A2F">
        <w:rPr>
          <w:rFonts w:hint="cs"/>
          <w:rtl/>
        </w:rPr>
        <w:t>.</w:t>
      </w:r>
    </w:p>
    <w:p w14:paraId="7B64F065" w14:textId="77777777" w:rsidR="00197B3C" w:rsidRPr="003C51F5" w:rsidRDefault="00197B3C" w:rsidP="00E044B4">
      <w:pPr>
        <w:autoSpaceDE w:val="0"/>
        <w:autoSpaceDN w:val="0"/>
        <w:adjustRightInd w:val="0"/>
        <w:ind w:left="573"/>
        <w:rPr>
          <w:rtl/>
        </w:rPr>
      </w:pPr>
    </w:p>
    <w:p w14:paraId="6A673C6A" w14:textId="77777777" w:rsidR="00574C5A" w:rsidRPr="003C51F5" w:rsidRDefault="00574C5A" w:rsidP="00034467">
      <w:pPr>
        <w:autoSpaceDE w:val="0"/>
        <w:autoSpaceDN w:val="0"/>
        <w:adjustRightInd w:val="0"/>
        <w:ind w:left="567"/>
        <w:rPr>
          <w:rtl/>
        </w:rPr>
      </w:pPr>
      <w:r w:rsidRPr="003C51F5">
        <w:rPr>
          <w:rtl/>
        </w:rPr>
        <w:t xml:space="preserve">اشارات بسیاری در الواح مبارکه در بارۀ طرقی که والدین باید فرزندان خود را هدایت نمایند موجود است </w:t>
      </w:r>
      <w:r w:rsidR="00195D09">
        <w:rPr>
          <w:rFonts w:hint="cs"/>
          <w:rtl/>
        </w:rPr>
        <w:br/>
      </w:r>
      <w:r w:rsidRPr="003C51F5">
        <w:rPr>
          <w:rtl/>
        </w:rPr>
        <w:t>و شاید شما</w:t>
      </w:r>
      <w:r w:rsidR="00654A2F">
        <w:rPr>
          <w:rFonts w:hint="cs"/>
          <w:rtl/>
        </w:rPr>
        <w:t xml:space="preserve"> </w:t>
      </w:r>
      <w:r>
        <w:t>”</w:t>
      </w:r>
      <w:r w:rsidRPr="003C51F5">
        <w:rPr>
          <w:rtl/>
        </w:rPr>
        <w:t>مجموعه‌ای از نصوص و الواح مبارکه در بارۀ تعلیم و تربیت بهائی</w:t>
      </w:r>
      <w:r>
        <w:t>“</w:t>
      </w:r>
      <w:r w:rsidRPr="003C51F5">
        <w:rPr>
          <w:rtl/>
        </w:rPr>
        <w:t xml:space="preserve"> را مطالعه کرده‌اید...</w:t>
      </w:r>
      <w:r w:rsidR="00654A2F">
        <w:rPr>
          <w:rFonts w:hint="cs"/>
          <w:rtl/>
        </w:rPr>
        <w:t>.</w:t>
      </w:r>
    </w:p>
    <w:p w14:paraId="158593BD" w14:textId="77777777" w:rsidR="00197B3C" w:rsidRDefault="00197B3C" w:rsidP="00E044B4">
      <w:pPr>
        <w:autoSpaceDE w:val="0"/>
        <w:autoSpaceDN w:val="0"/>
        <w:adjustRightInd w:val="0"/>
        <w:ind w:left="573"/>
        <w:rPr>
          <w:rtl/>
        </w:rPr>
      </w:pPr>
    </w:p>
    <w:p w14:paraId="40817C59" w14:textId="77777777" w:rsidR="00574C5A" w:rsidRPr="003C51F5" w:rsidRDefault="00574C5A" w:rsidP="00034467">
      <w:pPr>
        <w:autoSpaceDE w:val="0"/>
        <w:autoSpaceDN w:val="0"/>
        <w:adjustRightInd w:val="0"/>
        <w:ind w:left="567"/>
        <w:rPr>
          <w:rtl/>
        </w:rPr>
      </w:pPr>
      <w:r w:rsidRPr="003C51F5">
        <w:rPr>
          <w:rtl/>
        </w:rPr>
        <w:t>این مجموعه شامل نصوص بسیاری در بارۀ اهمّیّت اتّحاد خانواده است.  اگر کودکان در خانواد</w:t>
      </w:r>
      <w:r>
        <w:rPr>
          <w:rtl/>
        </w:rPr>
        <w:t xml:space="preserve">ه‌ای تربیت شوند که اعضای آن </w:t>
      </w:r>
      <w:r w:rsidRPr="003C51F5">
        <w:rPr>
          <w:rtl/>
        </w:rPr>
        <w:t xml:space="preserve">خوشحال و </w:t>
      </w:r>
      <w:r>
        <w:rPr>
          <w:rtl/>
        </w:rPr>
        <w:t>مت</w:t>
      </w:r>
      <w:r>
        <w:rPr>
          <w:rFonts w:hint="cs"/>
          <w:rtl/>
        </w:rPr>
        <w:t>ّ</w:t>
      </w:r>
      <w:r>
        <w:rPr>
          <w:rtl/>
        </w:rPr>
        <w:t>ح</w:t>
      </w:r>
      <w:r w:rsidRPr="003C51F5">
        <w:rPr>
          <w:rtl/>
        </w:rPr>
        <w:t xml:space="preserve">د و افکار و اعمال‌شان متوجّه مسائل روحانی و پیشرفت امر باشد، می‌توان تقریباً مطمئن بود که آن فرزندان صفات </w:t>
      </w:r>
      <w:r>
        <w:rPr>
          <w:rFonts w:hint="cs"/>
          <w:rtl/>
        </w:rPr>
        <w:t>ملکوتی</w:t>
      </w:r>
      <w:r w:rsidRPr="003C51F5">
        <w:rPr>
          <w:rtl/>
        </w:rPr>
        <w:t xml:space="preserve"> کسب </w:t>
      </w:r>
      <w:r>
        <w:rPr>
          <w:rFonts w:hint="cs"/>
          <w:rtl/>
        </w:rPr>
        <w:t xml:space="preserve">خواهند </w:t>
      </w:r>
      <w:r w:rsidRPr="003C51F5">
        <w:rPr>
          <w:rtl/>
        </w:rPr>
        <w:t>نمود</w:t>
      </w:r>
      <w:r>
        <w:rPr>
          <w:rFonts w:hint="cs"/>
          <w:rtl/>
        </w:rPr>
        <w:t xml:space="preserve"> و</w:t>
      </w:r>
      <w:r w:rsidRPr="003C51F5">
        <w:rPr>
          <w:rtl/>
        </w:rPr>
        <w:t xml:space="preserve"> از مدافعان امر مبارک خواهند شد.</w:t>
      </w:r>
    </w:p>
    <w:p w14:paraId="428C2F22" w14:textId="77777777" w:rsidR="00197B3C" w:rsidRDefault="00197B3C" w:rsidP="00E044B4">
      <w:pPr>
        <w:autoSpaceDE w:val="0"/>
        <w:autoSpaceDN w:val="0"/>
        <w:adjustRightInd w:val="0"/>
        <w:ind w:left="573"/>
        <w:rPr>
          <w:rtl/>
        </w:rPr>
      </w:pPr>
    </w:p>
    <w:p w14:paraId="16F90C29" w14:textId="77777777" w:rsidR="00574C5A" w:rsidRPr="003C51F5" w:rsidRDefault="00574C5A" w:rsidP="00034467">
      <w:pPr>
        <w:autoSpaceDE w:val="0"/>
        <w:autoSpaceDN w:val="0"/>
        <w:adjustRightInd w:val="0"/>
        <w:ind w:left="567"/>
        <w:rPr>
          <w:rtl/>
        </w:rPr>
      </w:pPr>
      <w:r w:rsidRPr="003C51F5">
        <w:rPr>
          <w:rtl/>
        </w:rPr>
        <w:t>امید است که مطالب فوق مفید و اطمینان</w:t>
      </w:r>
      <w:r>
        <w:rPr>
          <w:rFonts w:hint="cs"/>
          <w:rtl/>
        </w:rPr>
        <w:t>‌</w:t>
      </w:r>
      <w:r w:rsidRPr="003C51F5">
        <w:rPr>
          <w:rtl/>
        </w:rPr>
        <w:t>بخش باشد و شما</w:t>
      </w:r>
      <w:r>
        <w:rPr>
          <w:rFonts w:hint="cs"/>
          <w:rtl/>
        </w:rPr>
        <w:t xml:space="preserve"> </w:t>
      </w:r>
      <w:r w:rsidRPr="003C51F5">
        <w:rPr>
          <w:rtl/>
        </w:rPr>
        <w:t xml:space="preserve">را قادر سازد تا </w:t>
      </w:r>
      <w:r w:rsidRPr="005D6F1B">
        <w:rPr>
          <w:rtl/>
        </w:rPr>
        <w:t xml:space="preserve">با </w:t>
      </w:r>
      <w:r w:rsidRPr="005D6F1B">
        <w:rPr>
          <w:rFonts w:hint="cs"/>
          <w:rtl/>
        </w:rPr>
        <w:t>سرور</w:t>
      </w:r>
      <w:r w:rsidRPr="005D6F1B">
        <w:rPr>
          <w:rtl/>
        </w:rPr>
        <w:t xml:space="preserve"> و</w:t>
      </w:r>
      <w:r w:rsidRPr="003C51F5">
        <w:rPr>
          <w:rtl/>
        </w:rPr>
        <w:t xml:space="preserve"> اعتماد به وظایف مادری خود </w:t>
      </w:r>
      <w:r>
        <w:rPr>
          <w:rFonts w:hint="cs"/>
          <w:rtl/>
        </w:rPr>
        <w:t>پردازید</w:t>
      </w:r>
      <w:r w:rsidRPr="003C51F5">
        <w:rPr>
          <w:rtl/>
        </w:rPr>
        <w:t>.  در اجرای وظایف خود در مقام پدر و مادر، مانند سایر وظا</w:t>
      </w:r>
      <w:r w:rsidRPr="003C51F5">
        <w:rPr>
          <w:rFonts w:hint="cs"/>
          <w:rtl/>
        </w:rPr>
        <w:t>ی</w:t>
      </w:r>
      <w:r w:rsidRPr="003C51F5">
        <w:rPr>
          <w:rtl/>
        </w:rPr>
        <w:t>فی که ب</w:t>
      </w:r>
      <w:r>
        <w:rPr>
          <w:rFonts w:hint="cs"/>
          <w:rtl/>
        </w:rPr>
        <w:t xml:space="preserve">ه </w:t>
      </w:r>
      <w:r w:rsidRPr="003C51F5">
        <w:rPr>
          <w:rtl/>
        </w:rPr>
        <w:t xml:space="preserve">عهده داریم، </w:t>
      </w:r>
      <w:r w:rsidR="006E6D7B">
        <w:rPr>
          <w:rFonts w:hint="cs"/>
          <w:rtl/>
        </w:rPr>
        <w:br/>
      </w:r>
      <w:r w:rsidRPr="003C51F5">
        <w:rPr>
          <w:rtl/>
        </w:rPr>
        <w:t xml:space="preserve">فقط می‌توانیم </w:t>
      </w:r>
      <w:r>
        <w:rPr>
          <w:rFonts w:hint="cs"/>
          <w:rtl/>
        </w:rPr>
        <w:t xml:space="preserve">به </w:t>
      </w:r>
      <w:r w:rsidRPr="003C51F5">
        <w:rPr>
          <w:rtl/>
        </w:rPr>
        <w:t xml:space="preserve">حدّ </w:t>
      </w:r>
      <w:r>
        <w:rPr>
          <w:rFonts w:hint="cs"/>
          <w:rtl/>
        </w:rPr>
        <w:t xml:space="preserve">قوّۀ خود </w:t>
      </w:r>
      <w:r w:rsidRPr="003C51F5">
        <w:rPr>
          <w:rtl/>
        </w:rPr>
        <w:t xml:space="preserve">کوشش کنیم و واقف باشیم که بدون شک در مقایسه با معیارهای والایی </w:t>
      </w:r>
      <w:r w:rsidR="006E6D7B">
        <w:rPr>
          <w:rFonts w:hint="cs"/>
          <w:rtl/>
        </w:rPr>
        <w:br/>
      </w:r>
      <w:r w:rsidRPr="003C51F5">
        <w:rPr>
          <w:rtl/>
        </w:rPr>
        <w:t>که در جهت وصول به آن تلاش می‌کنیم کم</w:t>
      </w:r>
      <w:r>
        <w:rPr>
          <w:rFonts w:hint="cs"/>
          <w:rtl/>
        </w:rPr>
        <w:t>‌</w:t>
      </w:r>
      <w:r w:rsidRPr="003C51F5">
        <w:rPr>
          <w:rtl/>
        </w:rPr>
        <w:t xml:space="preserve">بودهایی خواهیم داشت.  ولی باید مطمئن باشیم که خداوند کسانی را که در راه خدمت به امرش می‌کوشند مدد </w:t>
      </w:r>
      <w:r>
        <w:rPr>
          <w:rFonts w:hint="cs"/>
          <w:rtl/>
        </w:rPr>
        <w:t>خواهد نمود</w:t>
      </w:r>
      <w:r w:rsidRPr="003C51F5">
        <w:rPr>
          <w:rtl/>
        </w:rPr>
        <w:t xml:space="preserve"> و دعای ما را </w:t>
      </w:r>
      <w:r>
        <w:rPr>
          <w:rFonts w:hint="cs"/>
          <w:rtl/>
        </w:rPr>
        <w:t>اجابت کرده</w:t>
      </w:r>
      <w:r w:rsidRPr="003C51F5">
        <w:rPr>
          <w:rtl/>
        </w:rPr>
        <w:t xml:space="preserve"> نقا</w:t>
      </w:r>
      <w:r w:rsidRPr="003C51F5">
        <w:rPr>
          <w:rFonts w:hint="cs"/>
          <w:rtl/>
        </w:rPr>
        <w:t>ی</w:t>
      </w:r>
      <w:r w:rsidRPr="003C51F5">
        <w:rPr>
          <w:rtl/>
        </w:rPr>
        <w:t>ص ما را جبران خواهد کرد.</w:t>
      </w:r>
    </w:p>
    <w:p w14:paraId="3D0631C8" w14:textId="77777777" w:rsidR="00B67523" w:rsidRDefault="00B67523" w:rsidP="00E966DB">
      <w:pPr>
        <w:pStyle w:val="BWCBodyText"/>
        <w:tabs>
          <w:tab w:val="num" w:pos="567"/>
        </w:tabs>
        <w:ind w:firstLine="0"/>
        <w:rPr>
          <w:rtl/>
        </w:rPr>
      </w:pPr>
    </w:p>
    <w:p w14:paraId="1C52452E" w14:textId="2B30098A" w:rsidR="00DB3753" w:rsidRDefault="00C70753" w:rsidP="00E966DB">
      <w:pPr>
        <w:pStyle w:val="BWCBodyText"/>
        <w:tabs>
          <w:tab w:val="num" w:pos="567"/>
        </w:tabs>
        <w:ind w:firstLine="0"/>
      </w:pPr>
      <w:r>
        <w:rPr>
          <w:rFonts w:hint="cs"/>
          <w:rtl/>
        </w:rPr>
        <w:t>٧٠-</w:t>
      </w:r>
      <w:r>
        <w:rPr>
          <w:rtl/>
        </w:rPr>
        <w:tab/>
      </w:r>
      <w:r w:rsidR="00574C5A" w:rsidRPr="003C51F5">
        <w:rPr>
          <w:rtl/>
        </w:rPr>
        <w:t>بیت العدل اعظم نامۀ مورّخ ١۴ سپتامبر ١٩٨۲ شما را در مورد وظایف محافل روحانی محلّی راجع به هدایت والدین و فرزندان در بارۀ رفتار اطفال در جلسات بهائی مانند ضیافات نوزده‌روزه و جلسات ایّام متبرّکه دریافت نموده</w:t>
      </w:r>
      <w:r w:rsidR="00574C5A">
        <w:rPr>
          <w:rFonts w:hint="cs"/>
          <w:rtl/>
        </w:rPr>
        <w:t>‌</w:t>
      </w:r>
      <w:r w:rsidR="00574C5A" w:rsidRPr="003C51F5">
        <w:rPr>
          <w:rtl/>
        </w:rPr>
        <w:t>اند.</w:t>
      </w:r>
    </w:p>
    <w:p w14:paraId="1B34C091" w14:textId="77777777" w:rsidR="00DB3753" w:rsidRDefault="00DB3753" w:rsidP="00DB3753">
      <w:pPr>
        <w:pStyle w:val="BWCBodyText"/>
        <w:tabs>
          <w:tab w:val="num" w:pos="567"/>
        </w:tabs>
        <w:ind w:left="-46" w:firstLine="0"/>
      </w:pPr>
    </w:p>
    <w:p w14:paraId="51CC3FC2" w14:textId="77777777" w:rsidR="00DB3753" w:rsidRDefault="00ED7ABE" w:rsidP="00637DFE">
      <w:pPr>
        <w:pStyle w:val="BWCBodyText"/>
        <w:tabs>
          <w:tab w:val="num" w:pos="567"/>
        </w:tabs>
        <w:autoSpaceDE w:val="0"/>
        <w:autoSpaceDN w:val="0"/>
        <w:adjustRightInd w:val="0"/>
        <w:ind w:left="567" w:firstLine="0"/>
        <w:rPr>
          <w:rtl/>
        </w:rPr>
      </w:pPr>
      <w:r>
        <w:rPr>
          <w:rFonts w:hint="cs"/>
          <w:rtl/>
        </w:rPr>
        <w:t>...</w:t>
      </w:r>
      <w:r w:rsidR="00574C5A" w:rsidRPr="003C51F5">
        <w:rPr>
          <w:rtl/>
        </w:rPr>
        <w:t xml:space="preserve">بیت العدل اعظم </w:t>
      </w:r>
      <w:r w:rsidR="00176245" w:rsidRPr="00FA6C4E">
        <w:rPr>
          <w:rtl/>
        </w:rPr>
        <w:t>مقرّر فرمودند مرقوم گردد</w:t>
      </w:r>
      <w:r w:rsidR="00176245" w:rsidRPr="003C51F5">
        <w:rPr>
          <w:rtl/>
        </w:rPr>
        <w:t xml:space="preserve"> </w:t>
      </w:r>
      <w:r w:rsidR="00574C5A" w:rsidRPr="003C51F5">
        <w:rPr>
          <w:rtl/>
        </w:rPr>
        <w:t xml:space="preserve">که </w:t>
      </w:r>
      <w:r w:rsidR="00574C5A">
        <w:rPr>
          <w:rFonts w:hint="cs"/>
          <w:rtl/>
        </w:rPr>
        <w:t>کودکان</w:t>
      </w:r>
      <w:r w:rsidR="00574C5A" w:rsidRPr="003C51F5">
        <w:rPr>
          <w:rtl/>
        </w:rPr>
        <w:t xml:space="preserve"> باید طوری تربیت شوند که اهمّیّت روحانی اجتماعات پیروان جمال اقدس ابهی را درک کنند و </w:t>
      </w:r>
      <w:r w:rsidRPr="00A83F44">
        <w:rPr>
          <w:rFonts w:hint="cs"/>
          <w:rtl/>
        </w:rPr>
        <w:t>افتخار</w:t>
      </w:r>
      <w:r w:rsidR="00574C5A" w:rsidRPr="003C51F5">
        <w:rPr>
          <w:rtl/>
        </w:rPr>
        <w:t xml:space="preserve"> و موهبت شرکت در این جلسات را </w:t>
      </w:r>
      <w:r w:rsidR="00574C5A" w:rsidRPr="00A83F44">
        <w:rPr>
          <w:rtl/>
        </w:rPr>
        <w:t xml:space="preserve">ارج </w:t>
      </w:r>
      <w:r w:rsidRPr="00A83F44">
        <w:rPr>
          <w:rtl/>
        </w:rPr>
        <w:t>نهند</w:t>
      </w:r>
      <w:r w:rsidR="00574C5A" w:rsidRPr="00A83F44">
        <w:rPr>
          <w:rtl/>
        </w:rPr>
        <w:t>.  البتّه بعضی</w:t>
      </w:r>
      <w:r w:rsidR="00574C5A" w:rsidRPr="003C51F5">
        <w:rPr>
          <w:rtl/>
        </w:rPr>
        <w:t xml:space="preserve"> از جلسات بهائی طولانی است و ساکت نشستن در طیّ این مدّت برای </w:t>
      </w:r>
      <w:r w:rsidR="00574C5A">
        <w:rPr>
          <w:rFonts w:hint="cs"/>
          <w:rtl/>
        </w:rPr>
        <w:t>کودکان</w:t>
      </w:r>
      <w:r w:rsidR="00574C5A" w:rsidRPr="003C51F5">
        <w:rPr>
          <w:rtl/>
        </w:rPr>
        <w:t xml:space="preserve"> خرد</w:t>
      </w:r>
      <w:r w:rsidR="00574C5A">
        <w:rPr>
          <w:rFonts w:hint="cs"/>
          <w:rtl/>
        </w:rPr>
        <w:t>‌</w:t>
      </w:r>
      <w:r w:rsidR="00574C5A" w:rsidRPr="003C51F5">
        <w:rPr>
          <w:rtl/>
        </w:rPr>
        <w:t>سال مشکل است.  در</w:t>
      </w:r>
      <w:r w:rsidR="00574C5A">
        <w:rPr>
          <w:rFonts w:hint="cs"/>
          <w:rtl/>
        </w:rPr>
        <w:t xml:space="preserve"> </w:t>
      </w:r>
      <w:r w:rsidR="00574C5A" w:rsidRPr="003C51F5">
        <w:rPr>
          <w:rtl/>
        </w:rPr>
        <w:t>این</w:t>
      </w:r>
      <w:r w:rsidR="00574C5A" w:rsidRPr="003C51F5">
        <w:rPr>
          <w:rFonts w:hint="cs"/>
          <w:rtl/>
        </w:rPr>
        <w:t xml:space="preserve"> </w:t>
      </w:r>
      <w:r w:rsidR="00574C5A" w:rsidRPr="003C51F5">
        <w:rPr>
          <w:rtl/>
        </w:rPr>
        <w:t xml:space="preserve">گونه موارد، ممکن است یکی از والدین مجبور شود از قسمتی از برنامه چشم بپوشد </w:t>
      </w:r>
      <w:r w:rsidR="00F32B98">
        <w:rPr>
          <w:rFonts w:hint="cs"/>
          <w:rtl/>
        </w:rPr>
        <w:br/>
      </w:r>
      <w:r w:rsidR="00574C5A" w:rsidRPr="003C51F5">
        <w:rPr>
          <w:rtl/>
        </w:rPr>
        <w:t>تا از کودک مواظبت نماید.  هم</w:t>
      </w:r>
      <w:r w:rsidR="00574C5A">
        <w:rPr>
          <w:rFonts w:hint="cs"/>
          <w:rtl/>
        </w:rPr>
        <w:t>‌</w:t>
      </w:r>
      <w:r w:rsidR="00574C5A" w:rsidRPr="003C51F5">
        <w:rPr>
          <w:rtl/>
        </w:rPr>
        <w:t>چنین ممکن است محفل روحانی با ترتیب دادن جلسه‌ای مناسب</w:t>
      </w:r>
      <w:r w:rsidR="00574C5A">
        <w:rPr>
          <w:rFonts w:hint="cs"/>
          <w:rtl/>
        </w:rPr>
        <w:t xml:space="preserve"> برای</w:t>
      </w:r>
      <w:r w:rsidR="00574C5A" w:rsidRPr="003C51F5">
        <w:rPr>
          <w:rtl/>
        </w:rPr>
        <w:t xml:space="preserve"> </w:t>
      </w:r>
      <w:r w:rsidR="00574C5A">
        <w:rPr>
          <w:rFonts w:hint="cs"/>
          <w:rtl/>
        </w:rPr>
        <w:t>کودکان</w:t>
      </w:r>
      <w:r w:rsidR="00574C5A" w:rsidRPr="003C51F5">
        <w:rPr>
          <w:rtl/>
        </w:rPr>
        <w:t xml:space="preserve"> در اطاقی جداگانه</w:t>
      </w:r>
      <w:r w:rsidR="00574C5A">
        <w:rPr>
          <w:rFonts w:hint="cs"/>
          <w:rtl/>
        </w:rPr>
        <w:t>،</w:t>
      </w:r>
      <w:r w:rsidR="00574C5A" w:rsidRPr="003C51F5">
        <w:rPr>
          <w:rtl/>
        </w:rPr>
        <w:t xml:space="preserve"> در این مورد به والدین کمک نماید.  به این ترتیب حضور </w:t>
      </w:r>
      <w:r w:rsidR="00574C5A">
        <w:rPr>
          <w:rFonts w:hint="cs"/>
          <w:rtl/>
        </w:rPr>
        <w:t>کودکان</w:t>
      </w:r>
      <w:r w:rsidR="00574C5A" w:rsidRPr="003C51F5">
        <w:rPr>
          <w:rtl/>
        </w:rPr>
        <w:t xml:space="preserve"> در تمامی برنامۀ بزرگ‌سالان نشانه‌ای از</w:t>
      </w:r>
      <w:r w:rsidR="00574C5A">
        <w:rPr>
          <w:rFonts w:hint="cs"/>
          <w:rtl/>
        </w:rPr>
        <w:t xml:space="preserve"> </w:t>
      </w:r>
      <w:r w:rsidR="00574C5A" w:rsidRPr="003C51F5">
        <w:rPr>
          <w:rtl/>
        </w:rPr>
        <w:t xml:space="preserve">رشد </w:t>
      </w:r>
      <w:r w:rsidR="00574C5A">
        <w:rPr>
          <w:rFonts w:hint="cs"/>
          <w:rtl/>
        </w:rPr>
        <w:t>آنها</w:t>
      </w:r>
      <w:r w:rsidR="00574C5A" w:rsidRPr="003C51F5">
        <w:rPr>
          <w:rtl/>
        </w:rPr>
        <w:t xml:space="preserve"> و امتیازی خواهد بود که</w:t>
      </w:r>
      <w:r w:rsidR="00574C5A">
        <w:rPr>
          <w:rtl/>
        </w:rPr>
        <w:t xml:space="preserve"> </w:t>
      </w:r>
      <w:r w:rsidR="00574C5A">
        <w:rPr>
          <w:rFonts w:hint="cs"/>
          <w:rtl/>
        </w:rPr>
        <w:t xml:space="preserve">می‌توانند </w:t>
      </w:r>
      <w:r w:rsidR="00574C5A">
        <w:rPr>
          <w:rtl/>
        </w:rPr>
        <w:t>با رفتاری شایسته</w:t>
      </w:r>
      <w:r w:rsidR="00574C5A">
        <w:rPr>
          <w:rFonts w:hint="cs"/>
          <w:rtl/>
        </w:rPr>
        <w:t xml:space="preserve"> آن را</w:t>
      </w:r>
      <w:r w:rsidR="00574C5A">
        <w:rPr>
          <w:rtl/>
        </w:rPr>
        <w:t xml:space="preserve"> کسب </w:t>
      </w:r>
      <w:r w:rsidR="00574C5A">
        <w:rPr>
          <w:rFonts w:hint="cs"/>
          <w:rtl/>
        </w:rPr>
        <w:t>نمایند</w:t>
      </w:r>
      <w:r w:rsidR="00574C5A">
        <w:rPr>
          <w:rtl/>
        </w:rPr>
        <w:t>.</w:t>
      </w:r>
    </w:p>
    <w:p w14:paraId="23B6E173" w14:textId="77777777" w:rsidR="00DB3753" w:rsidRDefault="00DB3753" w:rsidP="00DB3753">
      <w:pPr>
        <w:pStyle w:val="BWCBodyText"/>
        <w:tabs>
          <w:tab w:val="num" w:pos="567"/>
        </w:tabs>
        <w:ind w:left="567" w:firstLine="0"/>
        <w:rPr>
          <w:rtl/>
        </w:rPr>
      </w:pPr>
    </w:p>
    <w:p w14:paraId="39F3C8CD" w14:textId="77777777" w:rsidR="00574C5A" w:rsidRDefault="00574C5A" w:rsidP="00034467">
      <w:pPr>
        <w:pStyle w:val="BWCBodyText"/>
        <w:tabs>
          <w:tab w:val="num" w:pos="567"/>
        </w:tabs>
        <w:autoSpaceDE w:val="0"/>
        <w:autoSpaceDN w:val="0"/>
        <w:adjustRightInd w:val="0"/>
        <w:ind w:left="567" w:firstLine="0"/>
        <w:rPr>
          <w:rtl/>
        </w:rPr>
      </w:pPr>
      <w:r>
        <w:rPr>
          <w:rtl/>
        </w:rPr>
        <w:t>در هر صورت، بیت العدل اعظم خاطر</w:t>
      </w:r>
      <w:r w:rsidRPr="003C51F5">
        <w:rPr>
          <w:rtl/>
        </w:rPr>
        <w:t xml:space="preserve">نشان می‌نمایند که والدین مسئول فرزندان خود هستند و باید آنها را به رعایت آداب پسندیده در جلسات بهائی ملزم نمایند.  اگر اطفال به ایجاد اختلال ادامه دهند باید از جلسه بیرون برده شوند.  این اقدام نه فقط </w:t>
      </w:r>
      <w:r>
        <w:rPr>
          <w:rFonts w:hint="cs"/>
          <w:rtl/>
        </w:rPr>
        <w:t>به جهت برگ</w:t>
      </w:r>
      <w:r w:rsidR="00C90D83">
        <w:rPr>
          <w:rFonts w:hint="cs"/>
          <w:rtl/>
        </w:rPr>
        <w:t>ز</w:t>
      </w:r>
      <w:r>
        <w:rPr>
          <w:rFonts w:hint="cs"/>
          <w:rtl/>
        </w:rPr>
        <w:t>اری</w:t>
      </w:r>
      <w:r w:rsidRPr="003C51F5">
        <w:rPr>
          <w:rtl/>
        </w:rPr>
        <w:t xml:space="preserve"> جلسات بهائی </w:t>
      </w:r>
      <w:r>
        <w:rPr>
          <w:rFonts w:hint="cs"/>
          <w:rtl/>
        </w:rPr>
        <w:t>با شأن و حرمت</w:t>
      </w:r>
      <w:r w:rsidRPr="003C51F5">
        <w:rPr>
          <w:rtl/>
        </w:rPr>
        <w:t xml:space="preserve"> لازم</w:t>
      </w:r>
      <w:r>
        <w:rPr>
          <w:rFonts w:hint="cs"/>
          <w:rtl/>
        </w:rPr>
        <w:t xml:space="preserve"> ضروری</w:t>
      </w:r>
      <w:r w:rsidRPr="003C51F5">
        <w:rPr>
          <w:rtl/>
        </w:rPr>
        <w:t xml:space="preserve"> است، بلکه جهت تعلیم اطفال به اصول ادب و رعایت دیگران و احترام و </w:t>
      </w:r>
      <w:r>
        <w:rPr>
          <w:rtl/>
        </w:rPr>
        <w:t xml:space="preserve">اطاعت از  والدین نیز </w:t>
      </w:r>
      <w:r>
        <w:rPr>
          <w:rFonts w:hint="cs"/>
          <w:rtl/>
        </w:rPr>
        <w:t>لازم</w:t>
      </w:r>
      <w:r>
        <w:rPr>
          <w:rtl/>
        </w:rPr>
        <w:t xml:space="preserve"> است.</w:t>
      </w:r>
    </w:p>
    <w:p w14:paraId="586B3A03" w14:textId="77777777" w:rsidR="00DB3753" w:rsidRPr="003C51F5" w:rsidRDefault="00DB3753" w:rsidP="00DB3753">
      <w:pPr>
        <w:pStyle w:val="BWCBodyText"/>
        <w:tabs>
          <w:tab w:val="num" w:pos="567"/>
        </w:tabs>
        <w:ind w:left="567" w:firstLine="0"/>
        <w:rPr>
          <w:rtl/>
        </w:rPr>
      </w:pPr>
    </w:p>
    <w:p w14:paraId="44A8BE20" w14:textId="632FAEB1" w:rsidR="003E76A5" w:rsidRDefault="006141CE" w:rsidP="00C061F7">
      <w:pPr>
        <w:pStyle w:val="BWCBodyText"/>
        <w:tabs>
          <w:tab w:val="num" w:pos="567"/>
        </w:tabs>
        <w:ind w:firstLine="0"/>
        <w:rPr>
          <w:rtl/>
        </w:rPr>
      </w:pPr>
      <w:r>
        <w:rPr>
          <w:rFonts w:hint="cs"/>
          <w:rtl/>
        </w:rPr>
        <w:t>٧</w:t>
      </w:r>
      <w:r w:rsidR="00AF3A00">
        <w:rPr>
          <w:rFonts w:hint="cs"/>
          <w:rtl/>
        </w:rPr>
        <w:t>١-</w:t>
      </w:r>
      <w:r w:rsidR="00AF3A00">
        <w:rPr>
          <w:rtl/>
        </w:rPr>
        <w:tab/>
      </w:r>
      <w:r w:rsidR="00574C5A" w:rsidRPr="003C51F5">
        <w:rPr>
          <w:rtl/>
        </w:rPr>
        <w:t>در آثار امری هیچ گونه توضیح مبسوطی در بارۀ نکاتی که شما از بیان مبارک حضرت عبدالبهاء در نام</w:t>
      </w:r>
      <w:r w:rsidR="00574C5A" w:rsidRPr="6D354228">
        <w:rPr>
          <w:rtl/>
        </w:rPr>
        <w:t>ۀ</w:t>
      </w:r>
      <w:r w:rsidR="00574C5A" w:rsidRPr="003C51F5">
        <w:rPr>
          <w:rtl/>
        </w:rPr>
        <w:t xml:space="preserve"> خود نقل کرده‌اید یافت نشده است و برای درک این بیان باید به متن کامل لوحی که بیان مبارک از آن استخراج شده توجّه کرد.</w:t>
      </w:r>
      <w:r w:rsidR="00574C5A" w:rsidRPr="003C51F5">
        <w:rPr>
          <w:rStyle w:val="FootnoteReference"/>
          <w:rtl/>
        </w:rPr>
        <w:footnoteReference w:id="14"/>
      </w:r>
      <w:r w:rsidR="00574C5A" w:rsidRPr="003C51F5">
        <w:rPr>
          <w:rtl/>
        </w:rPr>
        <w:t xml:space="preserve">  لوح مبارک بر </w:t>
      </w:r>
      <w:r w:rsidR="00574C5A" w:rsidRPr="6D354228">
        <w:rPr>
          <w:rtl/>
        </w:rPr>
        <w:t>آنچه از لوازم</w:t>
      </w:r>
      <w:r w:rsidR="00574C5A" w:rsidRPr="003C51F5">
        <w:rPr>
          <w:rtl/>
        </w:rPr>
        <w:t xml:space="preserve"> تربیت </w:t>
      </w:r>
      <w:r w:rsidR="00574C5A" w:rsidRPr="6D354228">
        <w:rPr>
          <w:rtl/>
        </w:rPr>
        <w:t>کودکان</w:t>
      </w:r>
      <w:r w:rsidR="00574C5A" w:rsidRPr="003C51F5">
        <w:rPr>
          <w:rtl/>
        </w:rPr>
        <w:t xml:space="preserve"> و نوجوانان </w:t>
      </w:r>
      <w:r w:rsidR="00574C5A" w:rsidRPr="6D354228">
        <w:rPr>
          <w:rtl/>
        </w:rPr>
        <w:t>از</w:t>
      </w:r>
      <w:r w:rsidR="00574C5A" w:rsidRPr="003C51F5">
        <w:rPr>
          <w:rtl/>
        </w:rPr>
        <w:t xml:space="preserve"> سنین اوّلیّۀ زندگی</w:t>
      </w:r>
      <w:r w:rsidR="00574C5A" w:rsidRPr="6D354228">
        <w:rPr>
          <w:rtl/>
        </w:rPr>
        <w:t xml:space="preserve"> است</w:t>
      </w:r>
      <w:r w:rsidR="00574C5A" w:rsidRPr="003C51F5">
        <w:rPr>
          <w:rtl/>
        </w:rPr>
        <w:t xml:space="preserve"> تأکید می‌کند تا آنها برای رویارویی با چالش‌های زندگی</w:t>
      </w:r>
      <w:r w:rsidR="00574C5A" w:rsidRPr="6D354228">
        <w:rPr>
          <w:rtl/>
        </w:rPr>
        <w:t xml:space="preserve"> در</w:t>
      </w:r>
      <w:r w:rsidR="00574C5A" w:rsidRPr="003C51F5">
        <w:rPr>
          <w:rtl/>
        </w:rPr>
        <w:t xml:space="preserve"> دوران بلوغ آماده شوند و بتوانند در حفظ </w:t>
      </w:r>
      <w:r w:rsidR="00574C5A" w:rsidRPr="6D354228">
        <w:rPr>
          <w:rtl/>
        </w:rPr>
        <w:t>موازین</w:t>
      </w:r>
      <w:r w:rsidR="00574C5A" w:rsidRPr="003C51F5">
        <w:rPr>
          <w:rtl/>
        </w:rPr>
        <w:t xml:space="preserve"> یک جامعۀ متعادل و </w:t>
      </w:r>
      <w:r w:rsidR="00574C5A">
        <w:rPr>
          <w:rtl/>
        </w:rPr>
        <w:t>پیشرو</w:t>
      </w:r>
      <w:r w:rsidR="00574C5A" w:rsidRPr="003C51F5">
        <w:rPr>
          <w:rtl/>
        </w:rPr>
        <w:t xml:space="preserve"> سهیم گردند و هم‌چنین عواقب وخیمی را که معمولاً در صورت عدم توجّه</w:t>
      </w:r>
      <w:r w:rsidR="00574C5A" w:rsidRPr="6D354228">
        <w:rPr>
          <w:rtl/>
        </w:rPr>
        <w:t xml:space="preserve"> لازم</w:t>
      </w:r>
      <w:r w:rsidR="00574C5A" w:rsidRPr="003C51F5">
        <w:rPr>
          <w:rtl/>
        </w:rPr>
        <w:t xml:space="preserve"> به این </w:t>
      </w:r>
      <w:r w:rsidR="00574C5A" w:rsidRPr="6D354228">
        <w:rPr>
          <w:rtl/>
        </w:rPr>
        <w:t>امور</w:t>
      </w:r>
      <w:r w:rsidR="00574C5A" w:rsidRPr="003C51F5">
        <w:rPr>
          <w:rtl/>
        </w:rPr>
        <w:t xml:space="preserve"> می‌توان انتظار داشت گوشزد می‌نماید. </w:t>
      </w:r>
      <w:r w:rsidR="00574C5A" w:rsidRPr="6D354228">
        <w:rPr>
          <w:rtl/>
        </w:rPr>
        <w:t xml:space="preserve"> </w:t>
      </w:r>
      <w:r w:rsidR="00574C5A" w:rsidRPr="003C51F5">
        <w:rPr>
          <w:rtl/>
        </w:rPr>
        <w:t>در جامعه</w:t>
      </w:r>
      <w:r w:rsidR="00574C5A" w:rsidRPr="6D354228">
        <w:rPr>
          <w:rtl/>
        </w:rPr>
        <w:t>‌</w:t>
      </w:r>
      <w:r w:rsidR="00574C5A" w:rsidRPr="003C51F5">
        <w:rPr>
          <w:rtl/>
        </w:rPr>
        <w:t xml:space="preserve">ای که تماماً </w:t>
      </w:r>
      <w:r w:rsidR="00574C5A" w:rsidRPr="6D354228">
        <w:rPr>
          <w:rtl/>
        </w:rPr>
        <w:t>بر اساس</w:t>
      </w:r>
      <w:r w:rsidR="00574C5A" w:rsidRPr="003C51F5">
        <w:rPr>
          <w:rtl/>
        </w:rPr>
        <w:t xml:space="preserve"> قوانین و احکام حضرت بهاءالله اداره گردد، </w:t>
      </w:r>
      <w:r w:rsidR="00574C5A" w:rsidRPr="6D354228">
        <w:rPr>
          <w:rtl/>
        </w:rPr>
        <w:t>قبول</w:t>
      </w:r>
      <w:r w:rsidR="00574C5A" w:rsidRPr="003C51F5">
        <w:rPr>
          <w:rtl/>
        </w:rPr>
        <w:t xml:space="preserve"> چارچوبی که در آن این </w:t>
      </w:r>
      <w:r w:rsidR="00574C5A" w:rsidRPr="6D354228">
        <w:rPr>
          <w:rtl/>
        </w:rPr>
        <w:t>امور</w:t>
      </w:r>
      <w:r w:rsidR="00574C5A" w:rsidRPr="003C51F5">
        <w:rPr>
          <w:rtl/>
        </w:rPr>
        <w:t xml:space="preserve"> به نحو احسن مثمر ثمر واقع گردد آسان‌تر خواهد بود</w:t>
      </w:r>
      <w:r w:rsidR="00574C5A" w:rsidRPr="003C51F5">
        <w:t>.</w:t>
      </w:r>
    </w:p>
    <w:p w14:paraId="1BF50640" w14:textId="77777777" w:rsidR="00D631CA" w:rsidRDefault="00D631CA" w:rsidP="00C061F7">
      <w:pPr>
        <w:pStyle w:val="BWCBodyText"/>
        <w:tabs>
          <w:tab w:val="num" w:pos="567"/>
        </w:tabs>
        <w:ind w:firstLine="0"/>
        <w:rPr>
          <w:rtl/>
        </w:rPr>
      </w:pPr>
    </w:p>
    <w:p w14:paraId="18929E5B" w14:textId="77777777" w:rsidR="00574C5A" w:rsidRDefault="00574C5A" w:rsidP="00034467">
      <w:pPr>
        <w:pStyle w:val="BWCBodyText"/>
        <w:autoSpaceDE w:val="0"/>
        <w:autoSpaceDN w:val="0"/>
        <w:adjustRightInd w:val="0"/>
        <w:ind w:left="567" w:firstLine="0"/>
        <w:rPr>
          <w:rtl/>
        </w:rPr>
      </w:pPr>
      <w:r w:rsidRPr="003C51F5">
        <w:rPr>
          <w:rtl/>
        </w:rPr>
        <w:t>باید این نکته را متذکّر شد که بیان حضرت عبدالبهاء به تلاش‌های دیگران اشاره می‌نماید، نه به کوشش خود فرد برای تهذیب اخلاق خویش.  خوش</w:t>
      </w:r>
      <w:r w:rsidR="00537C41">
        <w:rPr>
          <w:rFonts w:hint="cs"/>
          <w:rtl/>
        </w:rPr>
        <w:t>‌</w:t>
      </w:r>
      <w:r w:rsidRPr="003C51F5">
        <w:rPr>
          <w:rtl/>
        </w:rPr>
        <w:t>بختانه در آثار</w:t>
      </w:r>
      <w:r>
        <w:rPr>
          <w:rtl/>
        </w:rPr>
        <w:t xml:space="preserve"> مقد</w:t>
      </w:r>
      <w:r>
        <w:rPr>
          <w:rFonts w:hint="cs"/>
          <w:rtl/>
        </w:rPr>
        <w:t>ّ</w:t>
      </w:r>
      <w:r>
        <w:rPr>
          <w:rtl/>
        </w:rPr>
        <w:t>س</w:t>
      </w:r>
      <w:r w:rsidRPr="003C51F5">
        <w:rPr>
          <w:rtl/>
        </w:rPr>
        <w:t xml:space="preserve">ه به طور مکرّر به فضل و رحمت الهی </w:t>
      </w:r>
      <w:r w:rsidR="00F57FD0">
        <w:rPr>
          <w:rFonts w:hint="cs"/>
          <w:rtl/>
        </w:rPr>
        <w:br/>
      </w:r>
      <w:r w:rsidRPr="003C51F5">
        <w:rPr>
          <w:rtl/>
        </w:rPr>
        <w:t>که نفوس خطاکار</w:t>
      </w:r>
      <w:r w:rsidRPr="003C51F5">
        <w:rPr>
          <w:rFonts w:hint="cs"/>
          <w:rtl/>
        </w:rPr>
        <w:t xml:space="preserve"> می‌توانند از </w:t>
      </w:r>
      <w:r w:rsidRPr="003C51F5">
        <w:rPr>
          <w:rtl/>
        </w:rPr>
        <w:t xml:space="preserve">آن </w:t>
      </w:r>
      <w:r w:rsidRPr="003C51F5">
        <w:rPr>
          <w:rFonts w:hint="cs"/>
          <w:rtl/>
        </w:rPr>
        <w:t>بهره</w:t>
      </w:r>
      <w:r>
        <w:rPr>
          <w:rFonts w:hint="cs"/>
          <w:rtl/>
        </w:rPr>
        <w:t>‌</w:t>
      </w:r>
      <w:r w:rsidRPr="003C51F5">
        <w:rPr>
          <w:rFonts w:hint="cs"/>
          <w:rtl/>
        </w:rPr>
        <w:t>مند شوند</w:t>
      </w:r>
      <w:r w:rsidRPr="003C51F5">
        <w:rPr>
          <w:rtl/>
        </w:rPr>
        <w:t xml:space="preserve"> وعده داده شده و می‌توانیم شواهد آن را در حیات قهرمانان امر الله و هم‌چنین مردم عادی ملاحظه کنیم که چطور </w:t>
      </w:r>
      <w:r>
        <w:rPr>
          <w:rtl/>
        </w:rPr>
        <w:t>ایمان به خدا در تغییر رفتار  مؤ</w:t>
      </w:r>
      <w:r w:rsidRPr="003C51F5">
        <w:rPr>
          <w:rtl/>
        </w:rPr>
        <w:t>ث</w:t>
      </w:r>
      <w:r>
        <w:rPr>
          <w:rFonts w:hint="cs"/>
          <w:rtl/>
        </w:rPr>
        <w:t>ّ</w:t>
      </w:r>
      <w:r w:rsidRPr="003C51F5">
        <w:rPr>
          <w:rtl/>
        </w:rPr>
        <w:t>ر بوده است.  همان</w:t>
      </w:r>
      <w:r>
        <w:rPr>
          <w:rFonts w:hint="cs"/>
          <w:rtl/>
        </w:rPr>
        <w:t xml:space="preserve"> </w:t>
      </w:r>
      <w:r w:rsidRPr="003C51F5">
        <w:rPr>
          <w:rFonts w:hint="cs"/>
          <w:rtl/>
        </w:rPr>
        <w:t>‌</w:t>
      </w:r>
      <w:r w:rsidRPr="003C51F5">
        <w:rPr>
          <w:rtl/>
        </w:rPr>
        <w:t xml:space="preserve">گونه که آگاه هستید، یکی از اهداف اصلی ظهور مظهر الهی تقلیب صفات افراد و از این طریق، صفات جامعه به طور کلّی است.  بنا بر این پیامبر الهی قوانین و </w:t>
      </w:r>
      <w:r>
        <w:rPr>
          <w:rFonts w:hint="cs"/>
          <w:rtl/>
        </w:rPr>
        <w:t>احکامی</w:t>
      </w:r>
      <w:r w:rsidRPr="003C51F5">
        <w:rPr>
          <w:rtl/>
        </w:rPr>
        <w:t xml:space="preserve"> وضع می‌نماید که چنین تحوّل گسترده‌ای را امکان‌پذیر می‌سازد و مقصد نهایی مطلوب به تدریج از طریق تلاش‌های فردی، آزمایش و </w:t>
      </w:r>
      <w:r>
        <w:rPr>
          <w:rtl/>
        </w:rPr>
        <w:t>خطا و بر</w:t>
      </w:r>
      <w:r w:rsidRPr="003C51F5">
        <w:rPr>
          <w:rtl/>
        </w:rPr>
        <w:t>تر از همه ایمان راسخ به خداوند حاصل می‌شود.</w:t>
      </w:r>
    </w:p>
    <w:p w14:paraId="4BD1BC89" w14:textId="77777777" w:rsidR="003E76A5" w:rsidRPr="003C51F5" w:rsidRDefault="003E76A5" w:rsidP="003E76A5">
      <w:pPr>
        <w:pStyle w:val="BWCBodyText"/>
        <w:ind w:left="567" w:firstLine="0"/>
        <w:rPr>
          <w:rtl/>
        </w:rPr>
      </w:pPr>
    </w:p>
    <w:p w14:paraId="483AA571" w14:textId="69428587" w:rsidR="00574C5A" w:rsidRPr="003C51F5" w:rsidRDefault="00921671" w:rsidP="00D83A4C">
      <w:pPr>
        <w:pStyle w:val="BWCBodyText"/>
        <w:tabs>
          <w:tab w:val="num" w:pos="567"/>
        </w:tabs>
        <w:ind w:firstLine="0"/>
        <w:rPr>
          <w:rtl/>
        </w:rPr>
      </w:pPr>
      <w:r>
        <w:rPr>
          <w:rFonts w:hint="cs"/>
          <w:rtl/>
        </w:rPr>
        <w:t>٧٢-</w:t>
      </w:r>
      <w:r>
        <w:rPr>
          <w:rtl/>
        </w:rPr>
        <w:tab/>
      </w:r>
      <w:r w:rsidR="00574C5A" w:rsidRPr="003C51F5">
        <w:rPr>
          <w:rtl/>
        </w:rPr>
        <w:t>در مورد سؤال شما که آیا مادران باید در خارج از منزل کار کنند، مفید است که این مطلب از دیدگاه مفهوم خانوادۀ بهائی بررسی گردد.  مفهوم خانوادۀ بهائی بر این اصل استوار است که مرد در درجۀ اوّل تأمین معاش خانواده را به عهده دارد و زن مربّی اوّلیّۀ فرزندان است</w:t>
      </w:r>
      <w:r w:rsidR="00574C5A" w:rsidRPr="007B0C60">
        <w:rPr>
          <w:rtl/>
        </w:rPr>
        <w:t>.  این امر به هیچ وجه بدان معنا نیست که این وظایف ثابت و تغییرناپذیرند و نمی‌توان آنها را بر حسب نیاز و شرایط خانواده‌ تبدیل و تعدیل نمود.  این مطلب به آن معنی هم نیست که جای</w:t>
      </w:r>
      <w:r w:rsidR="00574C5A" w:rsidRPr="003C51F5">
        <w:rPr>
          <w:rtl/>
        </w:rPr>
        <w:t xml:space="preserve"> زن صرفاً در خانه است، بلکه برعکس با وجود آنکه مسئولیّت‌های اصلی معیّن شده است انتظار </w:t>
      </w:r>
      <w:r w:rsidR="00574C5A" w:rsidRPr="003C51F5">
        <w:rPr>
          <w:rtl/>
        </w:rPr>
        <w:lastRenderedPageBreak/>
        <w:t xml:space="preserve">می‌رود که پدران سهم </w:t>
      </w:r>
      <w:r w:rsidR="005C0FCF">
        <w:rPr>
          <w:rtl/>
        </w:rPr>
        <w:t>مهمّی</w:t>
      </w:r>
      <w:r w:rsidR="00574C5A" w:rsidRPr="003C51F5">
        <w:rPr>
          <w:rtl/>
        </w:rPr>
        <w:t xml:space="preserve"> در تربیت فرزندان داشته باشند و زنان هم می‌توانند نان‌آور خانواده باشند.  همان طورکه شما به درستی بیان کرده‌اید حضرت عبدالبهاء زنان را تشویق فرموده‌اند تا</w:t>
      </w:r>
      <w:r w:rsidR="00B545DA">
        <w:rPr>
          <w:rFonts w:hint="cs"/>
          <w:rtl/>
        </w:rPr>
        <w:t xml:space="preserve"> </w:t>
      </w:r>
      <w:r w:rsidR="00574C5A">
        <w:t>”</w:t>
      </w:r>
      <w:r w:rsidR="00574C5A" w:rsidRPr="0035357C">
        <w:rPr>
          <w:rtl/>
        </w:rPr>
        <w:t>به طور مساوی و کامل در امور و شئون عالم شرکت نمایند</w:t>
      </w:r>
      <w:r w:rsidR="00574C5A" w:rsidRPr="003C51F5">
        <w:rPr>
          <w:rtl/>
        </w:rPr>
        <w:t>.</w:t>
      </w:r>
      <w:r w:rsidR="00574C5A">
        <w:t>“</w:t>
      </w:r>
      <w:r w:rsidR="00574C5A">
        <w:rPr>
          <w:rStyle w:val="FootnoteReference"/>
          <w:rtl/>
        </w:rPr>
        <w:footnoteReference w:id="15"/>
      </w:r>
    </w:p>
    <w:p w14:paraId="0CE9B972" w14:textId="77777777" w:rsidR="003E76A5" w:rsidRDefault="003E76A5" w:rsidP="00E044B4">
      <w:pPr>
        <w:pStyle w:val="BWCBodyText"/>
        <w:rPr>
          <w:rtl/>
        </w:rPr>
      </w:pPr>
    </w:p>
    <w:p w14:paraId="7D7BF246" w14:textId="77777777" w:rsidR="00574C5A" w:rsidRDefault="00574C5A" w:rsidP="00034467">
      <w:pPr>
        <w:pStyle w:val="BWCBodyText"/>
        <w:autoSpaceDE w:val="0"/>
        <w:autoSpaceDN w:val="0"/>
        <w:adjustRightInd w:val="0"/>
        <w:ind w:left="567" w:firstLine="0"/>
        <w:rPr>
          <w:rtl/>
        </w:rPr>
      </w:pPr>
      <w:r w:rsidRPr="003C51F5">
        <w:rPr>
          <w:rtl/>
        </w:rPr>
        <w:t xml:space="preserve">در خصوص سؤالات خاصّ شما، تصمیم راجع به اینکه یک مادر چه مدّت می‌تواند در خارج از منزل </w:t>
      </w:r>
      <w:r w:rsidR="00F32B98">
        <w:rPr>
          <w:rFonts w:hint="cs"/>
          <w:rtl/>
        </w:rPr>
        <w:br/>
      </w:r>
      <w:r w:rsidRPr="003C51F5">
        <w:rPr>
          <w:rtl/>
        </w:rPr>
        <w:t>به کار پردازد بستگی به وضع خانواده دارد که ممکن است در زمان</w:t>
      </w:r>
      <w:r>
        <w:rPr>
          <w:rFonts w:hint="cs"/>
          <w:rtl/>
        </w:rPr>
        <w:t>‌</w:t>
      </w:r>
      <w:r w:rsidRPr="003C51F5">
        <w:rPr>
          <w:rtl/>
        </w:rPr>
        <w:t xml:space="preserve">های </w:t>
      </w:r>
      <w:r w:rsidRPr="008C6D70">
        <w:rPr>
          <w:rtl/>
        </w:rPr>
        <w:t xml:space="preserve">مختلف </w:t>
      </w:r>
      <w:r w:rsidR="00B545DA" w:rsidRPr="008C6D70">
        <w:rPr>
          <w:rFonts w:hint="cs"/>
          <w:rtl/>
        </w:rPr>
        <w:t xml:space="preserve">متفاوت باشد </w:t>
      </w:r>
      <w:r w:rsidRPr="008C6D70">
        <w:rPr>
          <w:rFonts w:hint="cs"/>
          <w:rtl/>
        </w:rPr>
        <w:t>و</w:t>
      </w:r>
      <w:r w:rsidRPr="008C6D70">
        <w:rPr>
          <w:rtl/>
        </w:rPr>
        <w:t xml:space="preserve"> مشورت</w:t>
      </w:r>
      <w:r w:rsidRPr="003C51F5">
        <w:rPr>
          <w:rtl/>
        </w:rPr>
        <w:t xml:space="preserve"> خانوادگی به یافتن جواب کمک خواهد کرد.  در مورد این </w:t>
      </w:r>
      <w:r>
        <w:rPr>
          <w:rtl/>
        </w:rPr>
        <w:t>سؤال</w:t>
      </w:r>
      <w:r w:rsidRPr="003C51F5">
        <w:rPr>
          <w:rtl/>
        </w:rPr>
        <w:t xml:space="preserve"> که آیا دوره‌های آموزش حرفه‌ای در</w:t>
      </w:r>
      <w:r>
        <w:rPr>
          <w:rFonts w:hint="cs"/>
          <w:rtl/>
        </w:rPr>
        <w:t xml:space="preserve"> </w:t>
      </w:r>
      <w:r w:rsidRPr="003C51F5">
        <w:rPr>
          <w:rtl/>
        </w:rPr>
        <w:t xml:space="preserve">آینده انعطاف بیشتری </w:t>
      </w:r>
      <w:r>
        <w:rPr>
          <w:rtl/>
        </w:rPr>
        <w:t>خواهد داشت، بیت العدل اعظم خاطر</w:t>
      </w:r>
      <w:r w:rsidRPr="003C51F5">
        <w:rPr>
          <w:rtl/>
        </w:rPr>
        <w:t>نشان می‌سازند که اوضاع آینده این امور را تعیین خواهد نمود.</w:t>
      </w:r>
    </w:p>
    <w:p w14:paraId="170A598C" w14:textId="77777777" w:rsidR="003E76A5" w:rsidRPr="003C51F5" w:rsidRDefault="003E76A5" w:rsidP="00E044B4">
      <w:pPr>
        <w:pStyle w:val="BWCBodyText"/>
        <w:rPr>
          <w:rtl/>
        </w:rPr>
      </w:pPr>
    </w:p>
    <w:p w14:paraId="031A1BEA" w14:textId="38654A90" w:rsidR="00574C5A" w:rsidRPr="003C51F5" w:rsidRDefault="002B1766" w:rsidP="002B1766">
      <w:pPr>
        <w:rPr>
          <w:rtl/>
        </w:rPr>
      </w:pPr>
      <w:r>
        <w:rPr>
          <w:rFonts w:hint="cs"/>
          <w:rtl/>
        </w:rPr>
        <w:t>٧٣-</w:t>
      </w:r>
      <w:r>
        <w:rPr>
          <w:rtl/>
        </w:rPr>
        <w:tab/>
      </w:r>
      <w:r w:rsidR="00574C5A" w:rsidRPr="003C51F5">
        <w:rPr>
          <w:rtl/>
        </w:rPr>
        <w:t xml:space="preserve">چنین به نظر می‌رسد که </w:t>
      </w:r>
      <w:r w:rsidR="00574C5A">
        <w:rPr>
          <w:rFonts w:hint="cs"/>
          <w:rtl/>
        </w:rPr>
        <w:t>شخص</w:t>
      </w:r>
      <w:r w:rsidR="00574C5A" w:rsidRPr="003C51F5">
        <w:rPr>
          <w:rtl/>
        </w:rPr>
        <w:t xml:space="preserve"> مبتدی </w:t>
      </w:r>
      <w:r w:rsidR="00574C5A">
        <w:rPr>
          <w:rFonts w:hint="cs"/>
          <w:rtl/>
        </w:rPr>
        <w:t xml:space="preserve">که در نامۀ خود </w:t>
      </w:r>
      <w:r w:rsidR="00574C5A" w:rsidRPr="003C51F5">
        <w:rPr>
          <w:rtl/>
        </w:rPr>
        <w:t xml:space="preserve">به او اشاره کرده‌اید تعالیم دیانت بهائی را در بارۀ مسئولیّت پدر و مادر در مورد تربیت فرزندان به درستی درک نکرده است.  پدر مسلّماً نقش بسیار </w:t>
      </w:r>
      <w:r w:rsidR="005C0FCF">
        <w:rPr>
          <w:rtl/>
        </w:rPr>
        <w:t>مهمّی</w:t>
      </w:r>
      <w:r w:rsidR="00574C5A" w:rsidRPr="003C51F5">
        <w:rPr>
          <w:rtl/>
        </w:rPr>
        <w:t xml:space="preserve"> در این مورد دارد.  حضرت بهاءالله در </w:t>
      </w:r>
      <w:r w:rsidR="00574C5A" w:rsidRPr="009D0099">
        <w:rPr>
          <w:i/>
          <w:iCs/>
          <w:rtl/>
        </w:rPr>
        <w:t>کتاب مستطاب اقدس</w:t>
      </w:r>
      <w:r w:rsidR="00574C5A" w:rsidRPr="003C51F5">
        <w:rPr>
          <w:rtl/>
        </w:rPr>
        <w:t xml:space="preserve"> چنین فرموده‌اند:</w:t>
      </w:r>
    </w:p>
    <w:p w14:paraId="1BADA17F" w14:textId="77777777" w:rsidR="00FC1121" w:rsidRDefault="00FC1121" w:rsidP="00E044B4">
      <w:pPr>
        <w:pStyle w:val="PersianQuote"/>
        <w:spacing w:after="0" w:line="240" w:lineRule="auto"/>
        <w:ind w:left="936"/>
        <w:jc w:val="left"/>
        <w:rPr>
          <w:rtl/>
        </w:rPr>
      </w:pPr>
    </w:p>
    <w:p w14:paraId="6F195589" w14:textId="77777777" w:rsidR="00574C5A" w:rsidRPr="003C51F5" w:rsidRDefault="00574C5A" w:rsidP="00E044B4">
      <w:pPr>
        <w:pStyle w:val="PersianQuote"/>
        <w:spacing w:after="0" w:line="240" w:lineRule="auto"/>
        <w:ind w:left="936"/>
        <w:jc w:val="left"/>
        <w:rPr>
          <w:rtl/>
        </w:rPr>
      </w:pPr>
      <w:r w:rsidRPr="003C51F5">
        <w:rPr>
          <w:rtl/>
        </w:rPr>
        <w:t xml:space="preserve">کتب علی کلّ اب تربیة </w:t>
      </w:r>
      <w:r w:rsidRPr="000D088E">
        <w:rPr>
          <w:rtl/>
        </w:rPr>
        <w:t>ابنه و بنته بالعلم و الخطّ و دونهما</w:t>
      </w:r>
      <w:r w:rsidRPr="003C51F5">
        <w:rPr>
          <w:rtl/>
        </w:rPr>
        <w:t xml:space="preserve"> عمّا حدّد فی اللّوح ... انّ الّذی ربّی ابنه او </w:t>
      </w:r>
      <w:r w:rsidRPr="000D088E">
        <w:rPr>
          <w:rtl/>
        </w:rPr>
        <w:t>ابناً من ال</w:t>
      </w:r>
      <w:r w:rsidRPr="71FFA1AA">
        <w:rPr>
          <w:rtl/>
        </w:rPr>
        <w:t>ا</w:t>
      </w:r>
      <w:r w:rsidRPr="000D088E">
        <w:rPr>
          <w:rtl/>
        </w:rPr>
        <w:t>بن</w:t>
      </w:r>
      <w:r w:rsidRPr="71FFA1AA">
        <w:rPr>
          <w:rtl/>
        </w:rPr>
        <w:t>ا</w:t>
      </w:r>
      <w:r w:rsidRPr="000D088E">
        <w:rPr>
          <w:rtl/>
        </w:rPr>
        <w:t>ء ک</w:t>
      </w:r>
      <w:r w:rsidRPr="71FFA1AA">
        <w:rPr>
          <w:rtl/>
        </w:rPr>
        <w:t>ا</w:t>
      </w:r>
      <w:r w:rsidRPr="000D088E">
        <w:rPr>
          <w:rtl/>
        </w:rPr>
        <w:t>نّه ربّی احد</w:t>
      </w:r>
      <w:r w:rsidRPr="003C51F5">
        <w:rPr>
          <w:rtl/>
        </w:rPr>
        <w:t xml:space="preserve"> ابنائی علیه بهائی و عنایتی و رحمتی الّتی سبقت العالمین.</w:t>
      </w:r>
      <w:r w:rsidRPr="003C51F5">
        <w:rPr>
          <w:rStyle w:val="FootnoteReference"/>
          <w:rtl/>
        </w:rPr>
        <w:footnoteReference w:id="16"/>
      </w:r>
    </w:p>
    <w:p w14:paraId="39F355CA" w14:textId="77777777" w:rsidR="00FC1121" w:rsidRDefault="00FC1121" w:rsidP="00E044B4">
      <w:pPr>
        <w:pStyle w:val="BWCBodyText"/>
        <w:rPr>
          <w:rtl/>
        </w:rPr>
      </w:pPr>
    </w:p>
    <w:p w14:paraId="472F0B50" w14:textId="77777777" w:rsidR="00574C5A" w:rsidRDefault="00574C5A" w:rsidP="00034467">
      <w:pPr>
        <w:pStyle w:val="BWCBodyText"/>
        <w:autoSpaceDE w:val="0"/>
        <w:autoSpaceDN w:val="0"/>
        <w:adjustRightInd w:val="0"/>
        <w:ind w:left="567" w:firstLine="0"/>
        <w:rPr>
          <w:rtl/>
        </w:rPr>
      </w:pPr>
      <w:r w:rsidRPr="003C51F5">
        <w:rPr>
          <w:rtl/>
        </w:rPr>
        <w:t>اهمّیّت زیادی که به نقش مادر داده شده از این حقیقت ناشی می‌شود که مادر</w:t>
      </w:r>
      <w:r>
        <w:rPr>
          <w:rFonts w:hint="cs"/>
          <w:rtl/>
        </w:rPr>
        <w:t>،</w:t>
      </w:r>
      <w:r w:rsidRPr="003C51F5">
        <w:rPr>
          <w:rtl/>
        </w:rPr>
        <w:t xml:space="preserve"> اوّل مربّی طفل است.  </w:t>
      </w:r>
      <w:r w:rsidRPr="00E22549">
        <w:rPr>
          <w:rtl/>
        </w:rPr>
        <w:t xml:space="preserve">رفتار و حالات او، دعا و مناجات او، </w:t>
      </w:r>
      <w:r w:rsidR="008B182E" w:rsidRPr="00E22549">
        <w:rPr>
          <w:rFonts w:hint="cs"/>
          <w:rtl/>
        </w:rPr>
        <w:t xml:space="preserve">حتّی </w:t>
      </w:r>
      <w:r w:rsidRPr="00E22549">
        <w:rPr>
          <w:rFonts w:hint="cs"/>
          <w:rtl/>
        </w:rPr>
        <w:t xml:space="preserve">تغذیه </w:t>
      </w:r>
      <w:r w:rsidRPr="00E22549">
        <w:rPr>
          <w:rtl/>
        </w:rPr>
        <w:t xml:space="preserve">و </w:t>
      </w:r>
      <w:r w:rsidR="004A2179" w:rsidRPr="00E22549">
        <w:rPr>
          <w:rFonts w:hint="cs"/>
          <w:rtl/>
        </w:rPr>
        <w:t>سلامتی</w:t>
      </w:r>
      <w:r w:rsidRPr="00E22549">
        <w:rPr>
          <w:rtl/>
        </w:rPr>
        <w:t xml:space="preserve"> او </w:t>
      </w:r>
      <w:r w:rsidR="004A2179" w:rsidRPr="00E22549">
        <w:rPr>
          <w:rFonts w:hint="cs"/>
          <w:rtl/>
        </w:rPr>
        <w:t xml:space="preserve">در دوران بارداری </w:t>
      </w:r>
      <w:r w:rsidRPr="00E22549">
        <w:rPr>
          <w:rtl/>
        </w:rPr>
        <w:t>اثر</w:t>
      </w:r>
      <w:r w:rsidR="004A2179" w:rsidRPr="00E22549">
        <w:rPr>
          <w:rFonts w:hint="cs"/>
          <w:rtl/>
        </w:rPr>
        <w:t>ی عظیم</w:t>
      </w:r>
      <w:r w:rsidRPr="00E22549">
        <w:rPr>
          <w:rtl/>
        </w:rPr>
        <w:t xml:space="preserve"> بر روی طفل دارد</w:t>
      </w:r>
      <w:r w:rsidRPr="003C51F5">
        <w:rPr>
          <w:rtl/>
        </w:rPr>
        <w:t>.  هنگامی که کودک چشم به جهان می‌گشاید شیر را که اوّلین خوراک مناسب و مخصوص اوست خداوند در وجود مادر خلق کرده و مقتضی است که در نخستین روزها و ماه‌های بعد از تولّد در صورت امکان مادر با کودک باشد و به تربیت و پرورش وی پردازد.  این بدان معنی نیست که پدر طفل خود را دوست ندارد و برایش دعا نمی‌کند و از او مراقبت نمی‌نماید</w:t>
      </w:r>
      <w:r>
        <w:rPr>
          <w:rFonts w:hint="cs"/>
          <w:rtl/>
        </w:rPr>
        <w:t xml:space="preserve">. </w:t>
      </w:r>
      <w:r w:rsidRPr="003C51F5">
        <w:rPr>
          <w:rtl/>
        </w:rPr>
        <w:t xml:space="preserve"> ولی از آنجایی که وظیفۀ تأمین معاش خانواده در درجۀ اوّل بر عهدۀ اوست، معمولاً وقتی را که </w:t>
      </w:r>
      <w:r>
        <w:rPr>
          <w:rFonts w:hint="cs"/>
          <w:rtl/>
        </w:rPr>
        <w:t>در کنار</w:t>
      </w:r>
      <w:r w:rsidRPr="003C51F5">
        <w:rPr>
          <w:rtl/>
        </w:rPr>
        <w:t xml:space="preserve"> فرزند خود می‌گذراند محدود است</w:t>
      </w:r>
      <w:r>
        <w:rPr>
          <w:rFonts w:hint="cs"/>
          <w:rtl/>
        </w:rPr>
        <w:t xml:space="preserve">.  </w:t>
      </w:r>
      <w:r w:rsidRPr="00A83F44">
        <w:rPr>
          <w:rtl/>
        </w:rPr>
        <w:t xml:space="preserve">امّا </w:t>
      </w:r>
      <w:r w:rsidR="00BD071C">
        <w:rPr>
          <w:rFonts w:hint="cs"/>
          <w:rtl/>
        </w:rPr>
        <w:br/>
      </w:r>
      <w:r w:rsidRPr="00A83F44">
        <w:rPr>
          <w:rtl/>
        </w:rPr>
        <w:t xml:space="preserve">در طول </w:t>
      </w:r>
      <w:r w:rsidRPr="005453B2">
        <w:rPr>
          <w:rtl/>
        </w:rPr>
        <w:t>این</w:t>
      </w:r>
      <w:r w:rsidR="00A83F44" w:rsidRPr="005453B2">
        <w:rPr>
          <w:rtl/>
        </w:rPr>
        <w:t xml:space="preserve"> دورۀ شکل‌گیری</w:t>
      </w:r>
      <w:r w:rsidR="005453B2" w:rsidRPr="005453B2">
        <w:rPr>
          <w:rtl/>
        </w:rPr>
        <w:t xml:space="preserve"> فشرد</w:t>
      </w:r>
      <w:r w:rsidR="005453B2" w:rsidRPr="005453B2">
        <w:rPr>
          <w:rFonts w:hint="cs"/>
          <w:rtl/>
        </w:rPr>
        <w:t>ه</w:t>
      </w:r>
      <w:r w:rsidR="005453B2" w:rsidRPr="005453B2">
        <w:rPr>
          <w:rtl/>
        </w:rPr>
        <w:t xml:space="preserve"> </w:t>
      </w:r>
      <w:r w:rsidRPr="005453B2">
        <w:rPr>
          <w:rtl/>
        </w:rPr>
        <w:t>که رشد</w:t>
      </w:r>
      <w:r w:rsidRPr="003C51F5">
        <w:rPr>
          <w:rtl/>
        </w:rPr>
        <w:t xml:space="preserve"> و نموّ کودک از همۀ دوره‌های دیگر زندگی سریع‌تر است، </w:t>
      </w:r>
      <w:r w:rsidRPr="0072677D">
        <w:rPr>
          <w:rtl/>
        </w:rPr>
        <w:t xml:space="preserve">مادر </w:t>
      </w:r>
      <w:r w:rsidRPr="005453B2">
        <w:rPr>
          <w:rtl/>
        </w:rPr>
        <w:t xml:space="preserve">معمولاً </w:t>
      </w:r>
      <w:r w:rsidR="0072677D" w:rsidRPr="005453B2">
        <w:rPr>
          <w:rFonts w:hint="cs"/>
          <w:rtl/>
        </w:rPr>
        <w:t>ارتباط نزدیکی با طفل دارد</w:t>
      </w:r>
      <w:r w:rsidRPr="005453B2">
        <w:rPr>
          <w:rtl/>
        </w:rPr>
        <w:t xml:space="preserve">.  به تدریج که کودک بزرگ‌تر و مستقلّ‌تر می‌شود، </w:t>
      </w:r>
      <w:r w:rsidR="0072677D" w:rsidRPr="005453B2">
        <w:rPr>
          <w:rFonts w:hint="cs"/>
          <w:rtl/>
        </w:rPr>
        <w:t xml:space="preserve">ماهیّت </w:t>
      </w:r>
      <w:r w:rsidRPr="005453B2">
        <w:rPr>
          <w:rtl/>
        </w:rPr>
        <w:t>روابطی</w:t>
      </w:r>
      <w:r w:rsidRPr="003C51F5">
        <w:rPr>
          <w:rtl/>
        </w:rPr>
        <w:t xml:space="preserve"> که با پدر و مادر خود دارد به نسبت </w:t>
      </w:r>
      <w:r>
        <w:rPr>
          <w:rtl/>
        </w:rPr>
        <w:t>یک‌دیگر</w:t>
      </w:r>
      <w:r w:rsidRPr="003C51F5">
        <w:rPr>
          <w:rtl/>
        </w:rPr>
        <w:t xml:space="preserve"> تغییر می‌کند و پدر می‌تواند نقش بزرگ‌تری ایفا نماید.</w:t>
      </w:r>
    </w:p>
    <w:p w14:paraId="72D1C93C" w14:textId="77777777" w:rsidR="00005D4C" w:rsidRPr="003C51F5" w:rsidRDefault="00005D4C" w:rsidP="00FC1121">
      <w:pPr>
        <w:pStyle w:val="BWCBodyText"/>
        <w:ind w:left="567" w:firstLine="0"/>
        <w:rPr>
          <w:rtl/>
        </w:rPr>
      </w:pPr>
    </w:p>
    <w:p w14:paraId="75220671" w14:textId="77777777" w:rsidR="00574C5A" w:rsidRDefault="00574C5A" w:rsidP="00034467">
      <w:pPr>
        <w:pStyle w:val="BWCBodyText"/>
        <w:autoSpaceDE w:val="0"/>
        <w:autoSpaceDN w:val="0"/>
        <w:adjustRightInd w:val="0"/>
        <w:ind w:left="567" w:firstLine="0"/>
        <w:rPr>
          <w:rtl/>
        </w:rPr>
      </w:pPr>
      <w:r w:rsidRPr="003C51F5">
        <w:rPr>
          <w:rtl/>
        </w:rPr>
        <w:lastRenderedPageBreak/>
        <w:t>شاید مفید باشد که به مبتدی خود تأکید کنید که اصل تساوی زن و مرد به وضوح در تعالیم بهائی بیان گردیده است و این حقیقت که بین آنها از نظر وظا</w:t>
      </w:r>
      <w:r w:rsidRPr="003C51F5">
        <w:rPr>
          <w:rFonts w:hint="cs"/>
          <w:rtl/>
        </w:rPr>
        <w:t>ی</w:t>
      </w:r>
      <w:r w:rsidRPr="003C51F5">
        <w:rPr>
          <w:rtl/>
        </w:rPr>
        <w:t>ف</w:t>
      </w:r>
      <w:r w:rsidRPr="003C51F5">
        <w:rPr>
          <w:rFonts w:hint="cs"/>
          <w:rtl/>
        </w:rPr>
        <w:t>‌</w:t>
      </w:r>
      <w:r w:rsidRPr="003C51F5">
        <w:rPr>
          <w:rtl/>
        </w:rPr>
        <w:t>شان</w:t>
      </w:r>
      <w:r>
        <w:rPr>
          <w:rFonts w:hint="cs"/>
          <w:rtl/>
        </w:rPr>
        <w:t xml:space="preserve"> در بعضی موارد</w:t>
      </w:r>
      <w:r w:rsidRPr="003C51F5">
        <w:rPr>
          <w:rtl/>
        </w:rPr>
        <w:t xml:space="preserve"> تفاوت وجود دارد، مغایر این اصل نیست.</w:t>
      </w:r>
    </w:p>
    <w:p w14:paraId="355E22CC" w14:textId="77777777" w:rsidR="008442F3" w:rsidRPr="003C51F5" w:rsidRDefault="008442F3" w:rsidP="00005D4C">
      <w:pPr>
        <w:pStyle w:val="BWCBodyText"/>
        <w:ind w:left="567" w:firstLine="0"/>
        <w:rPr>
          <w:rtl/>
        </w:rPr>
      </w:pPr>
    </w:p>
    <w:p w14:paraId="7769CEC9" w14:textId="2A3E8BF6" w:rsidR="00574C5A" w:rsidRDefault="00AD0557" w:rsidP="00AD0557">
      <w:pPr>
        <w:pStyle w:val="BWCBodyText"/>
        <w:tabs>
          <w:tab w:val="num" w:pos="567"/>
        </w:tabs>
        <w:ind w:firstLine="0"/>
      </w:pPr>
      <w:r>
        <w:rPr>
          <w:rFonts w:hint="cs"/>
          <w:rtl/>
        </w:rPr>
        <w:t>٧</w:t>
      </w:r>
      <w:r w:rsidRPr="00F914D4">
        <w:rPr>
          <w:rtl/>
        </w:rPr>
        <w:t>۴</w:t>
      </w:r>
      <w:r w:rsidR="00C70051">
        <w:rPr>
          <w:rFonts w:hint="cs"/>
          <w:rtl/>
        </w:rPr>
        <w:t>-</w:t>
      </w:r>
      <w:r w:rsidR="00C70051">
        <w:rPr>
          <w:rtl/>
        </w:rPr>
        <w:tab/>
      </w:r>
      <w:r w:rsidR="00574C5A" w:rsidRPr="003C51F5">
        <w:rPr>
          <w:rtl/>
        </w:rPr>
        <w:t xml:space="preserve">بیت العدل اعظم به خوبی از رنج و زحمت بسیاری از مادران مجرّد که </w:t>
      </w:r>
      <w:r w:rsidR="00F10FBC" w:rsidRPr="005453B2">
        <w:rPr>
          <w:rFonts w:hint="cs"/>
          <w:rtl/>
        </w:rPr>
        <w:t>تمامی</w:t>
      </w:r>
      <w:r w:rsidR="00F10FBC">
        <w:rPr>
          <w:rFonts w:hint="cs"/>
          <w:rtl/>
        </w:rPr>
        <w:t xml:space="preserve"> </w:t>
      </w:r>
      <w:r w:rsidR="00574C5A" w:rsidRPr="003C51F5">
        <w:rPr>
          <w:rtl/>
        </w:rPr>
        <w:t>مسئولیّت بزرگ کردن و نگه</w:t>
      </w:r>
      <w:r w:rsidR="00574C5A">
        <w:rPr>
          <w:rFonts w:hint="cs"/>
          <w:rtl/>
        </w:rPr>
        <w:t>‌</w:t>
      </w:r>
      <w:r w:rsidR="00574C5A" w:rsidRPr="003C51F5">
        <w:rPr>
          <w:rtl/>
        </w:rPr>
        <w:t>داری فرزندان خود را بر دوش دارند آگاه هستند.</w:t>
      </w:r>
      <w:r w:rsidR="00574C5A">
        <w:rPr>
          <w:rFonts w:hint="cs"/>
          <w:rtl/>
        </w:rPr>
        <w:t xml:space="preserve"> </w:t>
      </w:r>
      <w:r w:rsidR="00574C5A" w:rsidRPr="003C51F5">
        <w:rPr>
          <w:rtl/>
        </w:rPr>
        <w:t xml:space="preserve"> هدف دی</w:t>
      </w:r>
      <w:r w:rsidR="00574C5A">
        <w:rPr>
          <w:rFonts w:hint="cs"/>
          <w:rtl/>
        </w:rPr>
        <w:t>ا</w:t>
      </w:r>
      <w:r w:rsidR="00574C5A" w:rsidRPr="003C51F5">
        <w:rPr>
          <w:rtl/>
        </w:rPr>
        <w:t>ن</w:t>
      </w:r>
      <w:r w:rsidR="00574C5A">
        <w:rPr>
          <w:rFonts w:hint="cs"/>
          <w:rtl/>
        </w:rPr>
        <w:t>ت</w:t>
      </w:r>
      <w:r w:rsidR="00574C5A" w:rsidRPr="003C51F5">
        <w:rPr>
          <w:rtl/>
        </w:rPr>
        <w:t xml:space="preserve"> بهائی ایجاد یک دگرگونی بنیادی در کلّ شالودۀ جامعۀ بشری است که شامل تربیت روحانی نوع بشر</w:t>
      </w:r>
      <w:r w:rsidR="005453B2">
        <w:rPr>
          <w:rFonts w:hint="cs"/>
          <w:rtl/>
        </w:rPr>
        <w:t>،</w:t>
      </w:r>
      <w:r w:rsidR="00574C5A" w:rsidRPr="003C51F5">
        <w:rPr>
          <w:rtl/>
        </w:rPr>
        <w:t xml:space="preserve"> نیل به اتّحاد در روابط انسانی و</w:t>
      </w:r>
      <w:r w:rsidR="00574C5A">
        <w:rPr>
          <w:rFonts w:hint="cs"/>
          <w:rtl/>
        </w:rPr>
        <w:t xml:space="preserve"> </w:t>
      </w:r>
      <w:r w:rsidR="00574C5A" w:rsidRPr="003C51F5">
        <w:rPr>
          <w:rtl/>
        </w:rPr>
        <w:t xml:space="preserve">پذیرش </w:t>
      </w:r>
      <w:r w:rsidR="005506F1" w:rsidRPr="00060A3A">
        <w:rPr>
          <w:rFonts w:hint="cs"/>
          <w:rtl/>
        </w:rPr>
        <w:t>اصولی</w:t>
      </w:r>
      <w:r w:rsidR="00574C5A" w:rsidRPr="00060A3A">
        <w:rPr>
          <w:rtl/>
        </w:rPr>
        <w:t xml:space="preserve"> </w:t>
      </w:r>
      <w:r w:rsidR="00574C5A" w:rsidRPr="00060A3A">
        <w:rPr>
          <w:rFonts w:hint="cs"/>
          <w:rtl/>
        </w:rPr>
        <w:t>بسیار مهم</w:t>
      </w:r>
      <w:r w:rsidR="00574C5A" w:rsidRPr="00060A3A">
        <w:rPr>
          <w:rtl/>
        </w:rPr>
        <w:t xml:space="preserve"> </w:t>
      </w:r>
      <w:r w:rsidR="005506F1" w:rsidRPr="00060A3A">
        <w:rPr>
          <w:rFonts w:hint="cs"/>
          <w:rtl/>
        </w:rPr>
        <w:t>از جمله</w:t>
      </w:r>
      <w:r w:rsidR="005506F1" w:rsidRPr="003C51F5">
        <w:rPr>
          <w:rtl/>
        </w:rPr>
        <w:t xml:space="preserve"> </w:t>
      </w:r>
      <w:r w:rsidR="00574C5A" w:rsidRPr="003C51F5">
        <w:rPr>
          <w:rtl/>
        </w:rPr>
        <w:t>تساوی</w:t>
      </w:r>
      <w:r w:rsidR="005453B2">
        <w:rPr>
          <w:rFonts w:hint="cs"/>
          <w:rtl/>
        </w:rPr>
        <w:t xml:space="preserve"> </w:t>
      </w:r>
      <w:r w:rsidR="00574C5A" w:rsidRPr="003C51F5">
        <w:rPr>
          <w:rtl/>
        </w:rPr>
        <w:t>زن و مرد است</w:t>
      </w:r>
      <w:r w:rsidR="00574C5A">
        <w:rPr>
          <w:rFonts w:hint="cs"/>
          <w:rtl/>
        </w:rPr>
        <w:t xml:space="preserve"> تا </w:t>
      </w:r>
      <w:r w:rsidR="00574C5A" w:rsidRPr="003C51F5">
        <w:rPr>
          <w:rtl/>
        </w:rPr>
        <w:t xml:space="preserve">در نتیجه ثبات و پایداری ازدواج </w:t>
      </w:r>
      <w:r w:rsidR="00574C5A">
        <w:rPr>
          <w:rtl/>
        </w:rPr>
        <w:t>بیش</w:t>
      </w:r>
      <w:r w:rsidR="00574C5A" w:rsidRPr="003C51F5">
        <w:rPr>
          <w:rtl/>
        </w:rPr>
        <w:t xml:space="preserve">تر شده اوضاعی که باعث شکست ازدواج‌ها می‌گردد </w:t>
      </w:r>
      <w:r w:rsidR="00574C5A" w:rsidRPr="005453B2">
        <w:rPr>
          <w:rtl/>
        </w:rPr>
        <w:t xml:space="preserve">به </w:t>
      </w:r>
      <w:r w:rsidR="00FC497E" w:rsidRPr="005453B2">
        <w:rPr>
          <w:rtl/>
        </w:rPr>
        <w:t xml:space="preserve">نحو قابل ملاحظه‌ای </w:t>
      </w:r>
      <w:r w:rsidR="00574C5A" w:rsidRPr="005453B2">
        <w:rPr>
          <w:rtl/>
        </w:rPr>
        <w:t>تخفیف</w:t>
      </w:r>
      <w:r w:rsidR="00574C5A" w:rsidRPr="003C51F5">
        <w:rPr>
          <w:rtl/>
        </w:rPr>
        <w:t xml:space="preserve"> </w:t>
      </w:r>
      <w:r w:rsidR="00574C5A">
        <w:rPr>
          <w:rFonts w:hint="cs"/>
          <w:rtl/>
        </w:rPr>
        <w:t>یابد</w:t>
      </w:r>
      <w:r w:rsidR="00574C5A" w:rsidRPr="003C51F5">
        <w:rPr>
          <w:rtl/>
        </w:rPr>
        <w:t>.</w:t>
      </w:r>
      <w:r w:rsidR="00574C5A">
        <w:rPr>
          <w:rFonts w:hint="cs"/>
          <w:rtl/>
        </w:rPr>
        <w:t xml:space="preserve"> </w:t>
      </w:r>
      <w:r w:rsidR="00574C5A" w:rsidRPr="003C51F5">
        <w:rPr>
          <w:rtl/>
        </w:rPr>
        <w:t xml:space="preserve"> برای دست</w:t>
      </w:r>
      <w:r w:rsidR="00574C5A">
        <w:rPr>
          <w:rFonts w:hint="cs"/>
          <w:rtl/>
        </w:rPr>
        <w:t>‌</w:t>
      </w:r>
      <w:r w:rsidR="00574C5A" w:rsidRPr="003C51F5">
        <w:rPr>
          <w:rtl/>
        </w:rPr>
        <w:t xml:space="preserve">یابی سریع به این هدف، جامعۀ بهائی باید به جذب قوای روحانیّه‌ای که لازمۀ </w:t>
      </w:r>
      <w:r w:rsidR="00574C5A">
        <w:rPr>
          <w:rtl/>
        </w:rPr>
        <w:t>موفّقیّت</w:t>
      </w:r>
      <w:r w:rsidR="00574C5A" w:rsidRPr="003C51F5">
        <w:rPr>
          <w:rtl/>
        </w:rPr>
        <w:t xml:space="preserve"> آن است ادامه دهد.  این امر مستلزم تمسّک کامل به اصول مندرج در تعالیم بهائی است، با این اطمینان که حکمتی که در این تعالیم نهفته است به تدریج برای ت</w:t>
      </w:r>
      <w:r w:rsidR="00574C5A">
        <w:rPr>
          <w:rtl/>
        </w:rPr>
        <w:t>مامی نوع بشر آشکار خواهد گردید.</w:t>
      </w:r>
    </w:p>
    <w:p w14:paraId="312EFDB1" w14:textId="77777777" w:rsidR="007E0E45" w:rsidRDefault="007E0E45" w:rsidP="007E0E45">
      <w:pPr>
        <w:pStyle w:val="BWCBodyText"/>
        <w:ind w:firstLine="0"/>
      </w:pPr>
    </w:p>
    <w:p w14:paraId="72C72EC3" w14:textId="0F19E4DE" w:rsidR="00574C5A" w:rsidRPr="00E4789B" w:rsidRDefault="003347C4" w:rsidP="00C70051">
      <w:pPr>
        <w:pStyle w:val="BWCBodyText"/>
        <w:tabs>
          <w:tab w:val="num" w:pos="567"/>
        </w:tabs>
        <w:ind w:firstLine="0"/>
        <w:rPr>
          <w:rtl/>
        </w:rPr>
      </w:pPr>
      <w:r>
        <w:rPr>
          <w:rFonts w:hint="cs"/>
          <w:rtl/>
        </w:rPr>
        <w:t>٧</w:t>
      </w:r>
      <w:r w:rsidR="00E60FBC" w:rsidRPr="00F914D4">
        <w:rPr>
          <w:rtl/>
        </w:rPr>
        <w:t>۵</w:t>
      </w:r>
      <w:r>
        <w:rPr>
          <w:rFonts w:hint="cs"/>
          <w:rtl/>
        </w:rPr>
        <w:t>-</w:t>
      </w:r>
      <w:r>
        <w:rPr>
          <w:rtl/>
        </w:rPr>
        <w:tab/>
      </w:r>
      <w:r w:rsidR="00574C5A" w:rsidRPr="00E4789B">
        <w:rPr>
          <w:rtl/>
        </w:rPr>
        <w:t>بهترین راه بررسی مسائلی که مطرح نموده‌اید</w:t>
      </w:r>
      <w:r w:rsidR="000F1476">
        <w:rPr>
          <w:rStyle w:val="FootnoteReference"/>
          <w:rtl/>
        </w:rPr>
        <w:footnoteReference w:id="17"/>
      </w:r>
      <w:r w:rsidR="00574C5A" w:rsidRPr="00E4789B">
        <w:rPr>
          <w:rtl/>
        </w:rPr>
        <w:t xml:space="preserve"> در پرتو تعالیم بهائی در بارۀ روابط خانوادگی است.  باید بین والدین و فرزندان احترام و مراعات متقابل وجود داشته باشد</w:t>
      </w:r>
      <w:r w:rsidR="00574C5A" w:rsidRPr="00E4789B">
        <w:rPr>
          <w:rFonts w:hint="cs"/>
          <w:rtl/>
        </w:rPr>
        <w:t xml:space="preserve"> به نحوی</w:t>
      </w:r>
      <w:r w:rsidR="00574C5A" w:rsidRPr="00E4789B">
        <w:rPr>
          <w:rtl/>
        </w:rPr>
        <w:t xml:space="preserve"> که فرزندان برای </w:t>
      </w:r>
      <w:r w:rsidR="00574C5A" w:rsidRPr="00E4789B">
        <w:rPr>
          <w:rFonts w:hint="cs"/>
          <w:rtl/>
        </w:rPr>
        <w:t>راهنمایی</w:t>
      </w:r>
      <w:r w:rsidR="00574C5A" w:rsidRPr="00E4789B">
        <w:rPr>
          <w:rtl/>
        </w:rPr>
        <w:t xml:space="preserve"> و مشورت به والدین </w:t>
      </w:r>
      <w:r w:rsidR="00574C5A" w:rsidRPr="00E4789B">
        <w:rPr>
          <w:rFonts w:hint="cs"/>
          <w:rtl/>
        </w:rPr>
        <w:t>رجوع</w:t>
      </w:r>
      <w:r w:rsidR="00574C5A" w:rsidRPr="00E4789B">
        <w:rPr>
          <w:rtl/>
        </w:rPr>
        <w:t xml:space="preserve"> کنند و والدین در تربیت و پرورش فرزندان خود </w:t>
      </w:r>
      <w:r w:rsidR="00574C5A" w:rsidRPr="00E4789B">
        <w:rPr>
          <w:rFonts w:hint="cs"/>
          <w:rtl/>
        </w:rPr>
        <w:t>کوشا باشند</w:t>
      </w:r>
      <w:r w:rsidR="00574C5A" w:rsidRPr="00E4789B">
        <w:rPr>
          <w:rtl/>
        </w:rPr>
        <w:t>.  نتیج</w:t>
      </w:r>
      <w:r w:rsidR="00574C5A" w:rsidRPr="00E4789B">
        <w:rPr>
          <w:rFonts w:hint="cs"/>
          <w:rtl/>
        </w:rPr>
        <w:t>ۀ</w:t>
      </w:r>
      <w:r w:rsidR="00574C5A" w:rsidRPr="00E4789B">
        <w:rPr>
          <w:rtl/>
        </w:rPr>
        <w:t xml:space="preserve"> این روابط آنست که کودکان </w:t>
      </w:r>
      <w:r w:rsidR="00574C5A" w:rsidRPr="00E4789B">
        <w:rPr>
          <w:rFonts w:hint="cs"/>
          <w:rtl/>
        </w:rPr>
        <w:t xml:space="preserve">با </w:t>
      </w:r>
      <w:r w:rsidR="00574C5A" w:rsidRPr="00E4789B">
        <w:rPr>
          <w:rtl/>
        </w:rPr>
        <w:t>قوّۀ تشخیص</w:t>
      </w:r>
      <w:r w:rsidR="00574C5A" w:rsidRPr="00E4789B">
        <w:rPr>
          <w:rFonts w:hint="cs"/>
          <w:rtl/>
        </w:rPr>
        <w:t xml:space="preserve"> و قضاوت صحیح رشد کرده</w:t>
      </w:r>
      <w:r w:rsidR="00574C5A" w:rsidRPr="00E4789B">
        <w:rPr>
          <w:rtl/>
        </w:rPr>
        <w:t xml:space="preserve"> </w:t>
      </w:r>
      <w:r w:rsidR="00574C5A" w:rsidRPr="00E4789B">
        <w:rPr>
          <w:rFonts w:hint="cs"/>
          <w:rtl/>
        </w:rPr>
        <w:t>به بلوغ</w:t>
      </w:r>
      <w:r w:rsidR="00574C5A" w:rsidRPr="00E4789B">
        <w:rPr>
          <w:rtl/>
        </w:rPr>
        <w:t xml:space="preserve"> می‌رسند </w:t>
      </w:r>
      <w:r w:rsidR="00574C5A" w:rsidRPr="00E4789B">
        <w:rPr>
          <w:rFonts w:hint="cs"/>
          <w:rtl/>
        </w:rPr>
        <w:t>و از اینرو</w:t>
      </w:r>
      <w:r w:rsidR="00574C5A" w:rsidRPr="00E4789B">
        <w:rPr>
          <w:rtl/>
        </w:rPr>
        <w:t xml:space="preserve"> </w:t>
      </w:r>
      <w:r w:rsidR="00574C5A" w:rsidRPr="00E4789B">
        <w:rPr>
          <w:rFonts w:hint="cs"/>
          <w:rtl/>
        </w:rPr>
        <w:t>قادر خواهند بود مسیر زن</w:t>
      </w:r>
      <w:r w:rsidR="00574C5A" w:rsidRPr="00E4789B">
        <w:rPr>
          <w:rtl/>
        </w:rPr>
        <w:t>د</w:t>
      </w:r>
      <w:r w:rsidR="00574C5A" w:rsidRPr="00E4789B">
        <w:rPr>
          <w:rFonts w:hint="cs"/>
          <w:rtl/>
        </w:rPr>
        <w:t>گی خود</w:t>
      </w:r>
      <w:r w:rsidR="00574C5A" w:rsidRPr="00E4789B">
        <w:rPr>
          <w:rtl/>
        </w:rPr>
        <w:t xml:space="preserve"> را به نحوی که به خوشبختی و آسایش آنان منتهی گردد </w:t>
      </w:r>
      <w:r w:rsidR="00574C5A" w:rsidRPr="00E4789B">
        <w:rPr>
          <w:rFonts w:hint="cs"/>
          <w:rtl/>
        </w:rPr>
        <w:t>انتخاب کنند</w:t>
      </w:r>
      <w:r w:rsidR="00574C5A" w:rsidRPr="00E4789B">
        <w:rPr>
          <w:rtl/>
        </w:rPr>
        <w:t>.</w:t>
      </w:r>
    </w:p>
    <w:p w14:paraId="5E59E945" w14:textId="77777777" w:rsidR="00672CC1" w:rsidRDefault="00672CC1" w:rsidP="00E044B4">
      <w:pPr>
        <w:pStyle w:val="FootnoteText"/>
        <w:ind w:left="567"/>
        <w:rPr>
          <w:sz w:val="23"/>
          <w:rtl/>
        </w:rPr>
      </w:pPr>
    </w:p>
    <w:p w14:paraId="3A56F4C7" w14:textId="77777777" w:rsidR="00574C5A" w:rsidRPr="003C51F5" w:rsidRDefault="00574C5A" w:rsidP="00034467">
      <w:pPr>
        <w:pStyle w:val="FootnoteText"/>
        <w:autoSpaceDE w:val="0"/>
        <w:autoSpaceDN w:val="0"/>
        <w:adjustRightInd w:val="0"/>
        <w:ind w:left="567"/>
        <w:rPr>
          <w:sz w:val="23"/>
          <w:rtl/>
        </w:rPr>
      </w:pPr>
      <w:r w:rsidRPr="003C51F5">
        <w:rPr>
          <w:sz w:val="23"/>
          <w:rtl/>
        </w:rPr>
        <w:t xml:space="preserve">در چارچوب این احترام متقابل، از والدین انتظار می‌رود هنگامی‌ که فرزندان‌شان </w:t>
      </w:r>
      <w:r>
        <w:rPr>
          <w:rFonts w:hint="cs"/>
          <w:sz w:val="23"/>
          <w:rtl/>
        </w:rPr>
        <w:t xml:space="preserve">به </w:t>
      </w:r>
      <w:r w:rsidRPr="003C51F5">
        <w:rPr>
          <w:sz w:val="23"/>
          <w:rtl/>
        </w:rPr>
        <w:t xml:space="preserve">ایجاد روابط دوستانه‌ای </w:t>
      </w:r>
      <w:r>
        <w:rPr>
          <w:rFonts w:hint="cs"/>
          <w:sz w:val="23"/>
          <w:rtl/>
        </w:rPr>
        <w:t>مشغولند</w:t>
      </w:r>
      <w:r w:rsidRPr="003C51F5">
        <w:rPr>
          <w:sz w:val="23"/>
          <w:rtl/>
        </w:rPr>
        <w:t xml:space="preserve"> که ممکن اس</w:t>
      </w:r>
      <w:r>
        <w:rPr>
          <w:sz w:val="23"/>
          <w:rtl/>
        </w:rPr>
        <w:t>ت نهایتاً به ازدواج بی</w:t>
      </w:r>
      <w:r w:rsidR="00F10FBC">
        <w:rPr>
          <w:rFonts w:hint="cs"/>
          <w:sz w:val="23"/>
          <w:rtl/>
        </w:rPr>
        <w:t>ا</w:t>
      </w:r>
      <w:r>
        <w:rPr>
          <w:sz w:val="23"/>
          <w:rtl/>
        </w:rPr>
        <w:t>نجامد</w:t>
      </w:r>
      <w:r w:rsidRPr="003C51F5">
        <w:rPr>
          <w:sz w:val="23"/>
          <w:rtl/>
        </w:rPr>
        <w:t xml:space="preserve">، از خود حکمت و بصیرت نشان دهند.  والدین باید در بارۀ مواقعی که </w:t>
      </w:r>
      <w:r>
        <w:rPr>
          <w:rFonts w:hint="cs"/>
          <w:sz w:val="23"/>
          <w:rtl/>
        </w:rPr>
        <w:t>لازم است</w:t>
      </w:r>
      <w:r w:rsidRPr="003C51F5">
        <w:rPr>
          <w:sz w:val="23"/>
          <w:rtl/>
        </w:rPr>
        <w:t xml:space="preserve"> فرزندان خود را راهنمایی نمایند و مواردی که این عمل آنها مداخله محسوب خواهد شد به دقّت تأمّل کنند.</w:t>
      </w:r>
    </w:p>
    <w:p w14:paraId="34F941AC" w14:textId="77777777" w:rsidR="00672CC1" w:rsidRDefault="00672CC1" w:rsidP="00E044B4">
      <w:pPr>
        <w:pStyle w:val="FootnoteText"/>
        <w:ind w:left="567"/>
        <w:rPr>
          <w:sz w:val="23"/>
          <w:rtl/>
        </w:rPr>
      </w:pPr>
    </w:p>
    <w:p w14:paraId="595932FB" w14:textId="77777777" w:rsidR="00574C5A" w:rsidRPr="003C51F5" w:rsidRDefault="00574C5A" w:rsidP="00034467">
      <w:pPr>
        <w:pStyle w:val="FootnoteText"/>
        <w:autoSpaceDE w:val="0"/>
        <w:autoSpaceDN w:val="0"/>
        <w:adjustRightInd w:val="0"/>
        <w:ind w:left="567"/>
        <w:rPr>
          <w:sz w:val="23"/>
          <w:rtl/>
        </w:rPr>
      </w:pPr>
      <w:r w:rsidRPr="003C51F5">
        <w:rPr>
          <w:sz w:val="23"/>
          <w:rtl/>
        </w:rPr>
        <w:t>فرزندان به نوبۀ خود باید متذکّر باشند که والدین آنها شدیداً به خوش</w:t>
      </w:r>
      <w:r w:rsidR="000B2BF4">
        <w:rPr>
          <w:rFonts w:hint="cs"/>
          <w:sz w:val="23"/>
          <w:rtl/>
        </w:rPr>
        <w:t>‌</w:t>
      </w:r>
      <w:r w:rsidRPr="003C51F5">
        <w:rPr>
          <w:sz w:val="23"/>
          <w:rtl/>
        </w:rPr>
        <w:t>بختی آنها علاق</w:t>
      </w:r>
      <w:r w:rsidR="009A08AF">
        <w:rPr>
          <w:rFonts w:hint="cs"/>
          <w:sz w:val="23"/>
          <w:rtl/>
        </w:rPr>
        <w:t>ه‌</w:t>
      </w:r>
      <w:r w:rsidRPr="003C51F5">
        <w:rPr>
          <w:sz w:val="23"/>
          <w:rtl/>
        </w:rPr>
        <w:t xml:space="preserve">مند هستند و نظرات </w:t>
      </w:r>
      <w:r>
        <w:rPr>
          <w:rFonts w:hint="cs"/>
          <w:sz w:val="23"/>
          <w:rtl/>
        </w:rPr>
        <w:t>پدر و مادر</w:t>
      </w:r>
      <w:r w:rsidRPr="003C51F5">
        <w:rPr>
          <w:sz w:val="23"/>
          <w:rtl/>
        </w:rPr>
        <w:t xml:space="preserve"> شایان احترام و توجّه کامل است.</w:t>
      </w:r>
    </w:p>
    <w:p w14:paraId="4E05BCAC" w14:textId="77777777" w:rsidR="00672CC1" w:rsidRDefault="00672CC1" w:rsidP="00E044B4">
      <w:pPr>
        <w:pStyle w:val="FootnoteText"/>
        <w:ind w:left="567"/>
        <w:rPr>
          <w:sz w:val="23"/>
          <w:rtl/>
        </w:rPr>
      </w:pPr>
    </w:p>
    <w:p w14:paraId="4D23E521" w14:textId="77777777" w:rsidR="00574C5A" w:rsidRPr="003C51F5" w:rsidRDefault="00574C5A" w:rsidP="00034467">
      <w:pPr>
        <w:pStyle w:val="FootnoteText"/>
        <w:autoSpaceDE w:val="0"/>
        <w:autoSpaceDN w:val="0"/>
        <w:adjustRightInd w:val="0"/>
        <w:ind w:left="567"/>
        <w:rPr>
          <w:sz w:val="23"/>
          <w:rtl/>
        </w:rPr>
      </w:pPr>
      <w:r w:rsidRPr="003C51F5">
        <w:rPr>
          <w:sz w:val="23"/>
          <w:rtl/>
        </w:rPr>
        <w:lastRenderedPageBreak/>
        <w:t xml:space="preserve">همان طور که </w:t>
      </w:r>
      <w:r w:rsidR="009A08AF">
        <w:rPr>
          <w:rFonts w:hint="cs"/>
          <w:sz w:val="23"/>
          <w:rtl/>
        </w:rPr>
        <w:t>مطّلعید</w:t>
      </w:r>
      <w:r w:rsidRPr="003C51F5">
        <w:rPr>
          <w:sz w:val="23"/>
          <w:rtl/>
        </w:rPr>
        <w:t xml:space="preserve"> انتخاب شریک زندگی</w:t>
      </w:r>
      <w:r>
        <w:rPr>
          <w:rFonts w:hint="cs"/>
          <w:sz w:val="23"/>
          <w:rtl/>
        </w:rPr>
        <w:t xml:space="preserve"> در</w:t>
      </w:r>
      <w:r w:rsidRPr="003C51F5">
        <w:rPr>
          <w:sz w:val="23"/>
          <w:rtl/>
        </w:rPr>
        <w:t xml:space="preserve"> ابتدا</w:t>
      </w:r>
      <w:r>
        <w:rPr>
          <w:rFonts w:hint="cs"/>
          <w:sz w:val="23"/>
          <w:rtl/>
        </w:rPr>
        <w:t xml:space="preserve"> به عهدۀ</w:t>
      </w:r>
      <w:r w:rsidRPr="003C51F5">
        <w:rPr>
          <w:sz w:val="23"/>
          <w:rtl/>
        </w:rPr>
        <w:t xml:space="preserve"> دو فردی</w:t>
      </w:r>
      <w:r>
        <w:rPr>
          <w:rFonts w:hint="cs"/>
          <w:sz w:val="23"/>
          <w:rtl/>
        </w:rPr>
        <w:t xml:space="preserve"> است</w:t>
      </w:r>
      <w:r w:rsidRPr="003C51F5">
        <w:rPr>
          <w:sz w:val="23"/>
          <w:rtl/>
        </w:rPr>
        <w:t xml:space="preserve"> که موضوع مستقیماً به آنها مربوط می‌شود</w:t>
      </w:r>
      <w:r>
        <w:rPr>
          <w:rFonts w:hint="cs"/>
          <w:sz w:val="23"/>
          <w:rtl/>
        </w:rPr>
        <w:t>،</w:t>
      </w:r>
      <w:r w:rsidRPr="003C51F5">
        <w:rPr>
          <w:sz w:val="23"/>
          <w:rtl/>
        </w:rPr>
        <w:t xml:space="preserve"> </w:t>
      </w:r>
      <w:r>
        <w:rPr>
          <w:rFonts w:hint="cs"/>
          <w:sz w:val="23"/>
          <w:rtl/>
        </w:rPr>
        <w:t>سپس</w:t>
      </w:r>
      <w:r w:rsidRPr="003C51F5">
        <w:rPr>
          <w:sz w:val="23"/>
          <w:rtl/>
        </w:rPr>
        <w:t xml:space="preserve"> رضایت والدینی که در قید حیاتند</w:t>
      </w:r>
      <w:r>
        <w:rPr>
          <w:rFonts w:hint="cs"/>
          <w:sz w:val="23"/>
          <w:rtl/>
        </w:rPr>
        <w:t xml:space="preserve"> کسب می‌گردد که این</w:t>
      </w:r>
      <w:r w:rsidRPr="003C51F5">
        <w:rPr>
          <w:sz w:val="23"/>
          <w:rtl/>
        </w:rPr>
        <w:t xml:space="preserve"> رضایت برای اجرای عقد ازدواج ضروری است.</w:t>
      </w:r>
    </w:p>
    <w:p w14:paraId="751A0A3D" w14:textId="77777777" w:rsidR="00672CC1" w:rsidRDefault="00672CC1" w:rsidP="00E044B4">
      <w:pPr>
        <w:pStyle w:val="FootnoteText"/>
        <w:ind w:left="567"/>
        <w:rPr>
          <w:sz w:val="23"/>
          <w:rtl/>
        </w:rPr>
      </w:pPr>
    </w:p>
    <w:p w14:paraId="0307AB8B" w14:textId="77777777" w:rsidR="00574C5A" w:rsidRPr="003C51F5" w:rsidRDefault="00574C5A" w:rsidP="00034467">
      <w:pPr>
        <w:pStyle w:val="FootnoteText"/>
        <w:autoSpaceDE w:val="0"/>
        <w:autoSpaceDN w:val="0"/>
        <w:adjustRightInd w:val="0"/>
        <w:ind w:left="567"/>
        <w:rPr>
          <w:sz w:val="23"/>
          <w:rtl/>
        </w:rPr>
      </w:pPr>
      <w:r w:rsidRPr="003C51F5">
        <w:rPr>
          <w:sz w:val="23"/>
          <w:rtl/>
        </w:rPr>
        <w:t>در این مورد، مانند همۀ جنبه‌های روابط انسانی، مشورت در رفع سوء تفاهمات و در مشخّص کردن بهترین طرز رفتار بر اساس تعالیم بهائی، بسیار مفید است.</w:t>
      </w:r>
    </w:p>
    <w:p w14:paraId="584C9DD4" w14:textId="77777777" w:rsidR="00672CC1" w:rsidRDefault="00672CC1" w:rsidP="00E044B4">
      <w:pPr>
        <w:pStyle w:val="BWCBodyText"/>
        <w:rPr>
          <w:rtl/>
        </w:rPr>
      </w:pPr>
    </w:p>
    <w:p w14:paraId="0E4FBFEA" w14:textId="5DE22951" w:rsidR="00574C5A" w:rsidRDefault="00B05B01" w:rsidP="003347C4">
      <w:pPr>
        <w:pStyle w:val="BWCBodyText"/>
        <w:ind w:firstLine="0"/>
      </w:pPr>
      <w:r>
        <w:rPr>
          <w:rFonts w:hint="cs"/>
          <w:rtl/>
        </w:rPr>
        <w:t>٧</w:t>
      </w:r>
      <w:r w:rsidRPr="00F914D4">
        <w:rPr>
          <w:rtl/>
        </w:rPr>
        <w:t>۶</w:t>
      </w:r>
      <w:r>
        <w:rPr>
          <w:rFonts w:hint="cs"/>
          <w:rtl/>
        </w:rPr>
        <w:t>-</w:t>
      </w:r>
      <w:r>
        <w:rPr>
          <w:rtl/>
        </w:rPr>
        <w:tab/>
      </w:r>
      <w:r w:rsidR="00574C5A" w:rsidRPr="003C51F5">
        <w:rPr>
          <w:rtl/>
        </w:rPr>
        <w:t>اگرچه سهم مادر در پرورش اطفال حقیقتاً بسیار عظیم ا</w:t>
      </w:r>
      <w:r w:rsidR="00574C5A">
        <w:rPr>
          <w:rtl/>
        </w:rPr>
        <w:t>ست، ولی در نظر این جمع بسیار مه</w:t>
      </w:r>
      <w:r w:rsidR="00574C5A" w:rsidRPr="003C51F5">
        <w:rPr>
          <w:rtl/>
        </w:rPr>
        <w:t>م است که اهمّیّت مسئولیّتی که در آثار بهائی بر عهدۀ پدر گذاشته شده نا</w:t>
      </w:r>
      <w:r w:rsidR="00574C5A">
        <w:rPr>
          <w:rFonts w:hint="cs"/>
          <w:rtl/>
        </w:rPr>
        <w:t>چیز</w:t>
      </w:r>
      <w:r w:rsidR="00574C5A" w:rsidRPr="003C51F5">
        <w:rPr>
          <w:rtl/>
        </w:rPr>
        <w:t xml:space="preserve"> انگاشته نشود.  در حال حاضر گرایشی وجود دارد که پدران تعلیم و تربیت کودکان را به حدّی کاملاً غیر قابل </w:t>
      </w:r>
      <w:r w:rsidR="00574C5A">
        <w:rPr>
          <w:rFonts w:hint="cs"/>
          <w:rtl/>
        </w:rPr>
        <w:t>توجیه</w:t>
      </w:r>
      <w:r w:rsidR="00574C5A" w:rsidRPr="003C51F5">
        <w:rPr>
          <w:rtl/>
        </w:rPr>
        <w:t xml:space="preserve"> به عهدۀ مادران وامی‌گذارند </w:t>
      </w:r>
      <w:r w:rsidR="0093241F">
        <w:rPr>
          <w:rFonts w:hint="cs"/>
          <w:rtl/>
        </w:rPr>
        <w:br/>
      </w:r>
      <w:r w:rsidR="00574C5A" w:rsidRPr="003C51F5">
        <w:rPr>
          <w:rtl/>
        </w:rPr>
        <w:t>و</w:t>
      </w:r>
      <w:r w:rsidR="00574C5A">
        <w:rPr>
          <w:rFonts w:hint="cs"/>
          <w:rtl/>
        </w:rPr>
        <w:t xml:space="preserve"> این هیئت</w:t>
      </w:r>
      <w:r w:rsidR="00574C5A">
        <w:rPr>
          <w:rtl/>
        </w:rPr>
        <w:t xml:space="preserve"> مایل نیست</w:t>
      </w:r>
      <w:r w:rsidR="00574C5A" w:rsidRPr="003C51F5">
        <w:rPr>
          <w:rtl/>
        </w:rPr>
        <w:t xml:space="preserve"> تصوّر شود که تعالیم بهائی چنین رفتاری را تأیید می‌کند.</w:t>
      </w:r>
    </w:p>
    <w:p w14:paraId="24821BB9" w14:textId="77777777" w:rsidR="00672CC1" w:rsidRDefault="00672CC1" w:rsidP="00672CC1">
      <w:pPr>
        <w:pStyle w:val="BWCBodyText"/>
        <w:ind w:firstLine="0"/>
      </w:pPr>
    </w:p>
    <w:p w14:paraId="2E6E4606" w14:textId="7D3B113F" w:rsidR="00574C5A" w:rsidRDefault="006C2865" w:rsidP="006C2865">
      <w:pPr>
        <w:pStyle w:val="BWCBodyText"/>
        <w:ind w:firstLine="0"/>
      </w:pPr>
      <w:r>
        <w:rPr>
          <w:rFonts w:hint="cs"/>
          <w:rtl/>
        </w:rPr>
        <w:t>٧٧-</w:t>
      </w:r>
      <w:r>
        <w:rPr>
          <w:rtl/>
        </w:rPr>
        <w:tab/>
      </w:r>
      <w:r w:rsidR="00574C5A" w:rsidRPr="003C51F5">
        <w:rPr>
          <w:rtl/>
        </w:rPr>
        <w:t xml:space="preserve">تبلیغ امر الله بدون شک شایسته‌ترین اعمال است و هنگامی که احبّای الهی تبلیغ را با مهاجرت توأم می‌کنند برکات مضاعف شامل حال آنها می‌گردد.  رسیدگی به امور خانواده </w:t>
      </w:r>
      <w:r w:rsidR="00574C5A" w:rsidRPr="00A0794A">
        <w:rPr>
          <w:rtl/>
        </w:rPr>
        <w:t xml:space="preserve">نیز </w:t>
      </w:r>
      <w:r w:rsidR="00574C5A" w:rsidRPr="00A0794A">
        <w:rPr>
          <w:rFonts w:hint="cs"/>
          <w:rtl/>
        </w:rPr>
        <w:t xml:space="preserve">از </w:t>
      </w:r>
      <w:r w:rsidR="00574C5A" w:rsidRPr="00A0794A">
        <w:rPr>
          <w:rtl/>
        </w:rPr>
        <w:t xml:space="preserve">اهمّیّت روحانی </w:t>
      </w:r>
      <w:r w:rsidR="00FC497E" w:rsidRPr="00FE7123">
        <w:rPr>
          <w:rtl/>
        </w:rPr>
        <w:t>فوق</w:t>
      </w:r>
      <w:r w:rsidR="00FC497E" w:rsidRPr="00FE7123">
        <w:rPr>
          <w:rFonts w:hint="cs"/>
          <w:rtl/>
        </w:rPr>
        <w:t>‌</w:t>
      </w:r>
      <w:r w:rsidR="00FC497E" w:rsidRPr="00FE7123">
        <w:rPr>
          <w:rtl/>
        </w:rPr>
        <w:t>العاده‌ای</w:t>
      </w:r>
      <w:r w:rsidR="00FC497E" w:rsidRPr="00FE7123">
        <w:rPr>
          <w:rFonts w:hint="cs"/>
          <w:rtl/>
        </w:rPr>
        <w:t xml:space="preserve"> </w:t>
      </w:r>
      <w:r w:rsidR="00574C5A" w:rsidRPr="00FE7123">
        <w:rPr>
          <w:rFonts w:hint="cs"/>
          <w:rtl/>
        </w:rPr>
        <w:t>برخوردار</w:t>
      </w:r>
      <w:r w:rsidR="00574C5A" w:rsidRPr="00A0794A">
        <w:rPr>
          <w:rFonts w:hint="cs"/>
          <w:rtl/>
        </w:rPr>
        <w:t xml:space="preserve"> است</w:t>
      </w:r>
      <w:r w:rsidR="00574C5A" w:rsidRPr="00A0794A">
        <w:rPr>
          <w:rtl/>
        </w:rPr>
        <w:t xml:space="preserve"> و جایز نیست که </w:t>
      </w:r>
      <w:r w:rsidR="00574C5A">
        <w:rPr>
          <w:rFonts w:hint="cs"/>
          <w:rtl/>
        </w:rPr>
        <w:t xml:space="preserve">برای ارائۀ </w:t>
      </w:r>
      <w:r w:rsidR="00574C5A" w:rsidRPr="00A0794A">
        <w:rPr>
          <w:rtl/>
        </w:rPr>
        <w:t>خدمت</w:t>
      </w:r>
      <w:r w:rsidR="00574C5A">
        <w:rPr>
          <w:rFonts w:hint="cs"/>
          <w:rtl/>
        </w:rPr>
        <w:t xml:space="preserve"> خاصّی</w:t>
      </w:r>
      <w:r w:rsidR="00574C5A" w:rsidRPr="00A0794A">
        <w:rPr>
          <w:rtl/>
        </w:rPr>
        <w:t xml:space="preserve"> به امر الله</w:t>
      </w:r>
      <w:r w:rsidR="00574C5A">
        <w:rPr>
          <w:rFonts w:hint="cs"/>
          <w:rtl/>
        </w:rPr>
        <w:t>،</w:t>
      </w:r>
      <w:r w:rsidR="00574C5A" w:rsidRPr="00A0794A">
        <w:rPr>
          <w:rtl/>
        </w:rPr>
        <w:t xml:space="preserve"> ا</w:t>
      </w:r>
      <w:r w:rsidR="00574C5A" w:rsidRPr="003C51F5">
        <w:rPr>
          <w:rtl/>
        </w:rPr>
        <w:t xml:space="preserve">ز رشد و پیشرفت خانواده غافل شویم. </w:t>
      </w:r>
      <w:r w:rsidR="00574C5A">
        <w:rPr>
          <w:rFonts w:hint="cs"/>
          <w:rtl/>
        </w:rPr>
        <w:t xml:space="preserve"> </w:t>
      </w:r>
      <w:r w:rsidR="00574C5A" w:rsidRPr="003C51F5">
        <w:rPr>
          <w:rtl/>
        </w:rPr>
        <w:t>تبلیغ امر و پاسخ</w:t>
      </w:r>
      <w:r w:rsidR="00574C5A">
        <w:rPr>
          <w:rFonts w:hint="cs"/>
          <w:rtl/>
        </w:rPr>
        <w:t>‌</w:t>
      </w:r>
      <w:r w:rsidR="00574C5A" w:rsidRPr="003C51F5">
        <w:rPr>
          <w:rtl/>
        </w:rPr>
        <w:t xml:space="preserve">گویی به نیازهای خانواده هر </w:t>
      </w:r>
      <w:r w:rsidR="00574C5A">
        <w:rPr>
          <w:rtl/>
        </w:rPr>
        <w:t>دو باید از مهم</w:t>
      </w:r>
      <w:r w:rsidR="00574C5A">
        <w:rPr>
          <w:rFonts w:hint="cs"/>
          <w:rtl/>
        </w:rPr>
        <w:t>‌</w:t>
      </w:r>
      <w:r w:rsidR="00574C5A" w:rsidRPr="003C51F5">
        <w:rPr>
          <w:rtl/>
        </w:rPr>
        <w:t xml:space="preserve">ترین خدمات به خداوند </w:t>
      </w:r>
      <w:r w:rsidR="000B2BF4">
        <w:rPr>
          <w:rFonts w:hint="cs"/>
          <w:rtl/>
        </w:rPr>
        <w:br/>
      </w:r>
      <w:r w:rsidR="00574C5A" w:rsidRPr="003C51F5">
        <w:rPr>
          <w:rtl/>
        </w:rPr>
        <w:t xml:space="preserve">به شمار آید، ولی وضع و موقعیّت خاصّ هر خانواده میزان توجّه به هر یک را تعیین می‌نماید.  </w:t>
      </w:r>
      <w:r w:rsidR="00574C5A">
        <w:rPr>
          <w:rFonts w:hint="cs"/>
          <w:rtl/>
        </w:rPr>
        <w:t>سهیم بودن</w:t>
      </w:r>
      <w:r w:rsidR="00574C5A" w:rsidRPr="003C51F5">
        <w:rPr>
          <w:rtl/>
        </w:rPr>
        <w:t xml:space="preserve"> فرزندان مهاجرین در </w:t>
      </w:r>
      <w:r w:rsidR="00574C5A">
        <w:rPr>
          <w:rFonts w:hint="cs"/>
          <w:rtl/>
        </w:rPr>
        <w:t>فداکاری‌</w:t>
      </w:r>
      <w:r w:rsidR="00574C5A" w:rsidRPr="003C51F5">
        <w:rPr>
          <w:rtl/>
        </w:rPr>
        <w:t xml:space="preserve">‌های والدین‌شان </w:t>
      </w:r>
      <w:r w:rsidR="00574C5A">
        <w:rPr>
          <w:rFonts w:hint="cs"/>
          <w:rtl/>
        </w:rPr>
        <w:t>وقتی</w:t>
      </w:r>
      <w:r w:rsidR="00574C5A" w:rsidRPr="003C51F5">
        <w:rPr>
          <w:rtl/>
        </w:rPr>
        <w:t xml:space="preserve"> به کشور دیگر</w:t>
      </w:r>
      <w:r w:rsidR="00574C5A">
        <w:rPr>
          <w:rFonts w:hint="cs"/>
          <w:rtl/>
        </w:rPr>
        <w:t>ی می‌روند،</w:t>
      </w:r>
      <w:r w:rsidR="00574C5A" w:rsidRPr="003C51F5">
        <w:rPr>
          <w:rtl/>
        </w:rPr>
        <w:t xml:space="preserve"> امری اجتناب</w:t>
      </w:r>
      <w:r w:rsidR="00574C5A">
        <w:rPr>
          <w:rFonts w:hint="cs"/>
          <w:rtl/>
        </w:rPr>
        <w:t>‌</w:t>
      </w:r>
      <w:r w:rsidR="00574C5A" w:rsidRPr="003C51F5">
        <w:rPr>
          <w:rtl/>
        </w:rPr>
        <w:t>ناپذیر است، همان‌</w:t>
      </w:r>
      <w:r w:rsidR="00574C5A">
        <w:rPr>
          <w:rFonts w:hint="cs"/>
          <w:rtl/>
        </w:rPr>
        <w:t xml:space="preserve"> </w:t>
      </w:r>
      <w:r w:rsidR="00574C5A" w:rsidRPr="003C51F5">
        <w:rPr>
          <w:rtl/>
        </w:rPr>
        <w:t xml:space="preserve">گونه که فرزندان حضرت بهاءالله و حضرت عبدالبهاء در فداکاری‌های </w:t>
      </w:r>
      <w:r w:rsidR="00574C5A">
        <w:rPr>
          <w:rFonts w:hint="cs"/>
          <w:rtl/>
        </w:rPr>
        <w:t>آن هیاکل مقدّسه</w:t>
      </w:r>
      <w:r w:rsidR="00574C5A" w:rsidRPr="003C51F5">
        <w:rPr>
          <w:rtl/>
        </w:rPr>
        <w:t xml:space="preserve"> سهیم بودند.  ولی نباید فراموش نمود که فرزندان مهاجرین نیز از برکات روحانی و مواهب مهاجرت بهره‌مند هستند.</w:t>
      </w:r>
    </w:p>
    <w:p w14:paraId="57812866" w14:textId="77777777" w:rsidR="00A51F55" w:rsidRDefault="00A51F55" w:rsidP="00A51F55">
      <w:pPr>
        <w:pStyle w:val="BWCBodyText"/>
        <w:ind w:firstLine="0"/>
        <w:rPr>
          <w:rtl/>
        </w:rPr>
      </w:pPr>
    </w:p>
    <w:p w14:paraId="10F7B131" w14:textId="03748FEA" w:rsidR="00574C5A" w:rsidRPr="003C51F5" w:rsidRDefault="0010633D" w:rsidP="0010633D">
      <w:pPr>
        <w:pStyle w:val="PersianBodyText"/>
        <w:spacing w:after="0" w:line="240" w:lineRule="auto"/>
        <w:ind w:firstLine="0"/>
        <w:jc w:val="left"/>
        <w:rPr>
          <w:rtl/>
        </w:rPr>
      </w:pPr>
      <w:r>
        <w:rPr>
          <w:rFonts w:hint="cs"/>
          <w:rtl/>
        </w:rPr>
        <w:t>٧٨-</w:t>
      </w:r>
      <w:r>
        <w:rPr>
          <w:rtl/>
        </w:rPr>
        <w:tab/>
      </w:r>
      <w:r w:rsidR="00574C5A" w:rsidRPr="003C51F5">
        <w:rPr>
          <w:rtl/>
        </w:rPr>
        <w:t>چند سؤال در</w:t>
      </w:r>
      <w:r w:rsidR="00574C5A" w:rsidRPr="003C51F5">
        <w:rPr>
          <w:rFonts w:hint="cs"/>
          <w:rtl/>
        </w:rPr>
        <w:t xml:space="preserve"> </w:t>
      </w:r>
      <w:r w:rsidR="00574C5A" w:rsidRPr="003C51F5">
        <w:rPr>
          <w:rtl/>
        </w:rPr>
        <w:t xml:space="preserve">بارهٴ رفتار با </w:t>
      </w:r>
      <w:r w:rsidR="00574C5A">
        <w:rPr>
          <w:rFonts w:hint="cs"/>
          <w:rtl/>
        </w:rPr>
        <w:t>کودکان</w:t>
      </w:r>
      <w:r w:rsidR="00574C5A" w:rsidRPr="003C51F5">
        <w:rPr>
          <w:rtl/>
        </w:rPr>
        <w:t xml:space="preserve"> مطرح نموده‌اید.  در آثار مبارکهٴ بهائی کاملاً‌ واضح است که </w:t>
      </w:r>
      <w:r w:rsidR="00574C5A">
        <w:rPr>
          <w:rFonts w:hint="cs"/>
          <w:rtl/>
        </w:rPr>
        <w:t>اِعمال</w:t>
      </w:r>
      <w:r w:rsidR="00574C5A" w:rsidRPr="003C51F5">
        <w:rPr>
          <w:rtl/>
        </w:rPr>
        <w:t xml:space="preserve"> انضباط از جمله عناصر مهمّ تعلیم و تربیت اطفال است.  از طرف حضرت ولیّ عزیز امر الله توقیعی به زبان انگلیسی در</w:t>
      </w:r>
      <w:r w:rsidR="00574C5A" w:rsidRPr="003C51F5">
        <w:rPr>
          <w:rFonts w:hint="cs"/>
          <w:rtl/>
        </w:rPr>
        <w:t xml:space="preserve"> </w:t>
      </w:r>
      <w:r w:rsidR="00574C5A" w:rsidRPr="003C51F5">
        <w:rPr>
          <w:rtl/>
        </w:rPr>
        <w:t xml:space="preserve">بارهٴ تعلیم و تربیت اطفال صادر شده که </w:t>
      </w:r>
      <w:r w:rsidR="00574C5A">
        <w:rPr>
          <w:rFonts w:hint="cs"/>
          <w:rtl/>
        </w:rPr>
        <w:t>مضمون</w:t>
      </w:r>
      <w:r w:rsidR="00574C5A" w:rsidRPr="003C51F5">
        <w:rPr>
          <w:rtl/>
        </w:rPr>
        <w:t xml:space="preserve"> آن به فارسی چنین است:</w:t>
      </w:r>
    </w:p>
    <w:p w14:paraId="09555A01" w14:textId="77777777" w:rsidR="00A51F55" w:rsidRDefault="00A51F55" w:rsidP="00E044B4">
      <w:pPr>
        <w:pStyle w:val="PersianQuote"/>
        <w:spacing w:after="0" w:line="240" w:lineRule="auto"/>
        <w:ind w:left="933"/>
        <w:jc w:val="left"/>
        <w:rPr>
          <w:rtl/>
        </w:rPr>
      </w:pPr>
    </w:p>
    <w:p w14:paraId="2A6A8A7E" w14:textId="77777777" w:rsidR="00574C5A" w:rsidRPr="003C51F5" w:rsidRDefault="00574C5A" w:rsidP="00765CC1">
      <w:pPr>
        <w:pStyle w:val="PersianQuote"/>
        <w:spacing w:after="0" w:line="240" w:lineRule="auto"/>
        <w:ind w:left="933"/>
        <w:jc w:val="left"/>
        <w:rPr>
          <w:rtl/>
        </w:rPr>
      </w:pPr>
      <w:r w:rsidRPr="000D0F32">
        <w:rPr>
          <w:rtl/>
        </w:rPr>
        <w:t>نوعی انضباط</w:t>
      </w:r>
      <w:r w:rsidRPr="000D0F32">
        <w:rPr>
          <w:rFonts w:hint="cs"/>
          <w:rtl/>
        </w:rPr>
        <w:t xml:space="preserve"> اعمّ از</w:t>
      </w:r>
      <w:r w:rsidRPr="000D0F32">
        <w:rPr>
          <w:rtl/>
        </w:rPr>
        <w:t xml:space="preserve"> جسمانی</w:t>
      </w:r>
      <w:r w:rsidRPr="000D0F32">
        <w:rPr>
          <w:b/>
          <w:bCs/>
          <w:rtl/>
        </w:rPr>
        <w:t>،</w:t>
      </w:r>
      <w:r w:rsidRPr="000D0F32">
        <w:rPr>
          <w:rFonts w:hint="cs"/>
          <w:rtl/>
        </w:rPr>
        <w:t xml:space="preserve"> </w:t>
      </w:r>
      <w:r w:rsidRPr="000D0F32">
        <w:rPr>
          <w:rtl/>
        </w:rPr>
        <w:t xml:space="preserve">اخلاقی و </w:t>
      </w:r>
      <w:r w:rsidRPr="000D0F32">
        <w:rPr>
          <w:rFonts w:hint="cs"/>
          <w:rtl/>
        </w:rPr>
        <w:t>یا</w:t>
      </w:r>
      <w:r w:rsidRPr="000D0F32">
        <w:rPr>
          <w:rtl/>
        </w:rPr>
        <w:t xml:space="preserve"> فکری </w:t>
      </w:r>
      <w:r w:rsidRPr="000D0F32">
        <w:rPr>
          <w:rFonts w:hint="cs"/>
          <w:rtl/>
        </w:rPr>
        <w:t>لازم</w:t>
      </w:r>
      <w:r w:rsidRPr="000D0F32">
        <w:rPr>
          <w:rtl/>
        </w:rPr>
        <w:t xml:space="preserve"> است و</w:t>
      </w:r>
      <w:r w:rsidRPr="000D0F32">
        <w:rPr>
          <w:rFonts w:hint="cs"/>
          <w:rtl/>
        </w:rPr>
        <w:t xml:space="preserve"> هر روش</w:t>
      </w:r>
      <w:r w:rsidRPr="000D0F32">
        <w:rPr>
          <w:rtl/>
        </w:rPr>
        <w:t xml:space="preserve"> تربیتی که فاقد این عنصر باشد کامل و ثمر</w:t>
      </w:r>
      <w:r w:rsidRPr="000D0F32">
        <w:rPr>
          <w:rFonts w:hint="cs"/>
          <w:rtl/>
        </w:rPr>
        <w:t>بخش</w:t>
      </w:r>
      <w:r w:rsidRPr="000D0F32">
        <w:rPr>
          <w:rtl/>
        </w:rPr>
        <w:t xml:space="preserve"> نخواهد بود.  طفل </w:t>
      </w:r>
      <w:r w:rsidRPr="000D0F32">
        <w:rPr>
          <w:rFonts w:hint="cs"/>
          <w:rtl/>
        </w:rPr>
        <w:t>در هنگام تولّد،</w:t>
      </w:r>
      <w:r w:rsidRPr="000D0F32">
        <w:rPr>
          <w:rtl/>
        </w:rPr>
        <w:t xml:space="preserve"> راهی دراز برای وصول به کمال در پیش دارد نه تنها </w:t>
      </w:r>
      <w:r>
        <w:rPr>
          <w:rFonts w:hint="cs"/>
          <w:rtl/>
        </w:rPr>
        <w:t>نحیف</w:t>
      </w:r>
      <w:r w:rsidRPr="000D0F32">
        <w:rPr>
          <w:rtl/>
        </w:rPr>
        <w:t xml:space="preserve"> و ناتوان </w:t>
      </w:r>
      <w:r w:rsidRPr="000D0F32">
        <w:rPr>
          <w:rFonts w:hint="cs"/>
          <w:rtl/>
        </w:rPr>
        <w:t>می‌باشد</w:t>
      </w:r>
      <w:r w:rsidRPr="000D0F32">
        <w:rPr>
          <w:rtl/>
        </w:rPr>
        <w:t xml:space="preserve"> بلکه ناکامل و</w:t>
      </w:r>
      <w:r w:rsidRPr="000D0F32">
        <w:rPr>
          <w:rFonts w:hint="cs"/>
          <w:rtl/>
        </w:rPr>
        <w:t xml:space="preserve"> </w:t>
      </w:r>
      <w:r w:rsidRPr="000D0F32">
        <w:rPr>
          <w:rtl/>
        </w:rPr>
        <w:t>طبیعت</w:t>
      </w:r>
      <w:r w:rsidRPr="000D0F32">
        <w:rPr>
          <w:rFonts w:hint="cs"/>
          <w:rtl/>
        </w:rPr>
        <w:t xml:space="preserve">اً </w:t>
      </w:r>
      <w:r w:rsidRPr="000D0F32">
        <w:rPr>
          <w:rtl/>
        </w:rPr>
        <w:t xml:space="preserve">متمایل به </w:t>
      </w:r>
      <w:r w:rsidRPr="000D0F32">
        <w:rPr>
          <w:rFonts w:hint="cs"/>
          <w:rtl/>
        </w:rPr>
        <w:t>شرّ</w:t>
      </w:r>
      <w:r w:rsidRPr="000D0F32">
        <w:rPr>
          <w:rtl/>
        </w:rPr>
        <w:t xml:space="preserve"> است </w:t>
      </w:r>
      <w:r w:rsidRPr="000D0F32">
        <w:rPr>
          <w:rFonts w:hint="cs"/>
          <w:rtl/>
        </w:rPr>
        <w:t>که</w:t>
      </w:r>
      <w:r w:rsidRPr="000D0F32">
        <w:rPr>
          <w:rtl/>
        </w:rPr>
        <w:t xml:space="preserve"> باید تربیت </w:t>
      </w:r>
      <w:r w:rsidRPr="000D0F32">
        <w:rPr>
          <w:rFonts w:hint="cs"/>
          <w:rtl/>
        </w:rPr>
        <w:t>گردد</w:t>
      </w:r>
      <w:r w:rsidRPr="000D0F32">
        <w:rPr>
          <w:rtl/>
        </w:rPr>
        <w:t>، تمایلات طبیع</w:t>
      </w:r>
      <w:r w:rsidRPr="000D0F32">
        <w:rPr>
          <w:rFonts w:hint="cs"/>
          <w:rtl/>
        </w:rPr>
        <w:t>ی او</w:t>
      </w:r>
      <w:r w:rsidRPr="000D0F32">
        <w:rPr>
          <w:rtl/>
        </w:rPr>
        <w:t xml:space="preserve"> </w:t>
      </w:r>
      <w:r w:rsidRPr="000D0F32">
        <w:rPr>
          <w:rFonts w:hint="cs"/>
          <w:rtl/>
        </w:rPr>
        <w:t>هماهنگ</w:t>
      </w:r>
      <w:r w:rsidRPr="000D0F32">
        <w:rPr>
          <w:rtl/>
        </w:rPr>
        <w:t xml:space="preserve">، تعدیل و کنترل </w:t>
      </w:r>
      <w:r w:rsidRPr="000D0F32">
        <w:rPr>
          <w:rFonts w:hint="cs"/>
          <w:rtl/>
        </w:rPr>
        <w:t>شود</w:t>
      </w:r>
      <w:r w:rsidRPr="000D0F32">
        <w:rPr>
          <w:rtl/>
        </w:rPr>
        <w:t xml:space="preserve"> و در صورت لزوم تحت</w:t>
      </w:r>
      <w:r w:rsidRPr="000D0F32">
        <w:rPr>
          <w:rFonts w:hint="cs"/>
          <w:rtl/>
        </w:rPr>
        <w:t xml:space="preserve"> نظم و</w:t>
      </w:r>
      <w:r w:rsidRPr="000D0F32">
        <w:rPr>
          <w:rtl/>
        </w:rPr>
        <w:t xml:space="preserve"> قاعده در</w:t>
      </w:r>
      <w:r w:rsidRPr="000D0F32">
        <w:rPr>
          <w:rFonts w:hint="cs"/>
          <w:rtl/>
        </w:rPr>
        <w:t xml:space="preserve"> </w:t>
      </w:r>
      <w:r w:rsidRPr="000D0F32">
        <w:rPr>
          <w:rtl/>
        </w:rPr>
        <w:t>آید تا رشد</w:t>
      </w:r>
      <w:r w:rsidRPr="000D0F32">
        <w:rPr>
          <w:rFonts w:hint="cs"/>
          <w:rtl/>
        </w:rPr>
        <w:t xml:space="preserve"> سالم</w:t>
      </w:r>
      <w:r w:rsidRPr="000D0F32">
        <w:rPr>
          <w:rtl/>
        </w:rPr>
        <w:t xml:space="preserve"> جسمانی و </w:t>
      </w:r>
      <w:r w:rsidRPr="000D0F32">
        <w:rPr>
          <w:rFonts w:hint="cs"/>
          <w:rtl/>
        </w:rPr>
        <w:t>روحانی</w:t>
      </w:r>
      <w:r w:rsidRPr="000D0F32">
        <w:rPr>
          <w:rtl/>
        </w:rPr>
        <w:t xml:space="preserve"> او </w:t>
      </w:r>
      <w:r w:rsidRPr="000D0F32">
        <w:rPr>
          <w:rFonts w:hint="cs"/>
          <w:rtl/>
        </w:rPr>
        <w:t>تضمین</w:t>
      </w:r>
      <w:r w:rsidRPr="000D0F32">
        <w:rPr>
          <w:rtl/>
        </w:rPr>
        <w:t xml:space="preserve"> گردد.  والدین بهائی نمی‌توانند در مقابل فرزندان</w:t>
      </w:r>
      <w:r w:rsidRPr="000D0F32">
        <w:rPr>
          <w:rFonts w:hint="cs"/>
          <w:rtl/>
        </w:rPr>
        <w:t>‌</w:t>
      </w:r>
      <w:r w:rsidRPr="000D0F32">
        <w:rPr>
          <w:rtl/>
        </w:rPr>
        <w:t>شان به خصوص آن</w:t>
      </w:r>
      <w:r w:rsidRPr="000D0F32">
        <w:rPr>
          <w:rFonts w:hint="cs"/>
          <w:rtl/>
        </w:rPr>
        <w:t>ه</w:t>
      </w:r>
      <w:r w:rsidRPr="000D0F32">
        <w:rPr>
          <w:rtl/>
        </w:rPr>
        <w:t>ا</w:t>
      </w:r>
      <w:r w:rsidRPr="000D0F32">
        <w:rPr>
          <w:rFonts w:hint="cs"/>
          <w:rtl/>
        </w:rPr>
        <w:t>یی</w:t>
      </w:r>
      <w:r w:rsidRPr="000D0F32">
        <w:rPr>
          <w:rtl/>
        </w:rPr>
        <w:t>‌ که طبیعتاً متمرّد و سر</w:t>
      </w:r>
      <w:r w:rsidRPr="000D0F32">
        <w:rPr>
          <w:rFonts w:hint="cs"/>
          <w:rtl/>
        </w:rPr>
        <w:t>کش</w:t>
      </w:r>
      <w:r w:rsidRPr="000D0F32">
        <w:rPr>
          <w:rtl/>
        </w:rPr>
        <w:t xml:space="preserve"> هستند رفتاری </w:t>
      </w:r>
      <w:r w:rsidRPr="000D0F32">
        <w:rPr>
          <w:rtl/>
        </w:rPr>
        <w:lastRenderedPageBreak/>
        <w:t xml:space="preserve">غیر مصمّم داشته باشند و حتّی کافی نیست که برایشان دعا کنند، بلکه باید سعی نمایند </w:t>
      </w:r>
      <w:r w:rsidRPr="000D0F32">
        <w:rPr>
          <w:rFonts w:hint="cs"/>
          <w:rtl/>
        </w:rPr>
        <w:t>که</w:t>
      </w:r>
      <w:r w:rsidRPr="000D0F32">
        <w:rPr>
          <w:rtl/>
        </w:rPr>
        <w:t xml:space="preserve"> اصول </w:t>
      </w:r>
      <w:r w:rsidRPr="000D0F32">
        <w:rPr>
          <w:rFonts w:hint="cs"/>
          <w:rtl/>
        </w:rPr>
        <w:t xml:space="preserve">اخلاقی </w:t>
      </w:r>
      <w:r w:rsidRPr="000D0F32">
        <w:rPr>
          <w:rtl/>
        </w:rPr>
        <w:t>را در اذهان جوان</w:t>
      </w:r>
      <w:r w:rsidRPr="000D0F32">
        <w:rPr>
          <w:rFonts w:hint="cs"/>
          <w:rtl/>
        </w:rPr>
        <w:t xml:space="preserve"> آنها با صبر و ملایمت القا نمایند و با حکمت و شفقت</w:t>
      </w:r>
      <w:r w:rsidRPr="000D0F32">
        <w:rPr>
          <w:rtl/>
        </w:rPr>
        <w:t xml:space="preserve"> آنان را با احکام </w:t>
      </w:r>
      <w:r w:rsidRPr="000D0F32">
        <w:rPr>
          <w:rFonts w:hint="cs"/>
          <w:rtl/>
        </w:rPr>
        <w:t>و تعالیم امر الهی</w:t>
      </w:r>
      <w:r w:rsidRPr="000D0F32">
        <w:rPr>
          <w:rtl/>
        </w:rPr>
        <w:t xml:space="preserve"> آشنا سازند</w:t>
      </w:r>
      <w:r w:rsidRPr="000D0F32">
        <w:rPr>
          <w:rFonts w:hint="cs"/>
          <w:rtl/>
        </w:rPr>
        <w:t xml:space="preserve"> به نحوی</w:t>
      </w:r>
      <w:r w:rsidRPr="000D0F32">
        <w:rPr>
          <w:rtl/>
        </w:rPr>
        <w:t xml:space="preserve"> که بتوانند</w:t>
      </w:r>
      <w:r w:rsidR="00765CC1">
        <w:rPr>
          <w:rFonts w:hint="cs"/>
          <w:rtl/>
        </w:rPr>
        <w:t xml:space="preserve"> </w:t>
      </w:r>
      <w:r w:rsidRPr="000D0F32">
        <w:t>”</w:t>
      </w:r>
      <w:r w:rsidRPr="000D0F32">
        <w:rPr>
          <w:rtl/>
        </w:rPr>
        <w:t>ابناء خدا</w:t>
      </w:r>
      <w:r w:rsidRPr="000D0F32">
        <w:t>“</w:t>
      </w:r>
      <w:r w:rsidRPr="000D0F32">
        <w:rPr>
          <w:color w:val="3366FF"/>
          <w:rtl/>
        </w:rPr>
        <w:t xml:space="preserve"> </w:t>
      </w:r>
      <w:r w:rsidRPr="000D0F32">
        <w:rPr>
          <w:rtl/>
        </w:rPr>
        <w:t xml:space="preserve">شوند و </w:t>
      </w:r>
      <w:r w:rsidRPr="000D0F32">
        <w:rPr>
          <w:rFonts w:hint="cs"/>
          <w:rtl/>
        </w:rPr>
        <w:t>ا</w:t>
      </w:r>
      <w:r w:rsidRPr="000D0F32">
        <w:rPr>
          <w:rtl/>
        </w:rPr>
        <w:t>ز سکّان وفا</w:t>
      </w:r>
      <w:r w:rsidRPr="000D0F32">
        <w:rPr>
          <w:rFonts w:hint="cs"/>
          <w:rtl/>
        </w:rPr>
        <w:t>دار</w:t>
      </w:r>
      <w:r w:rsidRPr="000D0F32">
        <w:rPr>
          <w:rtl/>
        </w:rPr>
        <w:t xml:space="preserve"> و هوشمند ملکوتش محسوب گردند</w:t>
      </w:r>
      <w:r w:rsidRPr="003C51F5">
        <w:rPr>
          <w:rtl/>
        </w:rPr>
        <w:t>...</w:t>
      </w:r>
      <w:r w:rsidR="00765CC1">
        <w:rPr>
          <w:rFonts w:hint="cs"/>
          <w:rtl/>
        </w:rPr>
        <w:t>.</w:t>
      </w:r>
      <w:r w:rsidRPr="003C51F5">
        <w:rPr>
          <w:rtl/>
        </w:rPr>
        <w:t xml:space="preserve"> </w:t>
      </w:r>
    </w:p>
    <w:p w14:paraId="544FCB1B" w14:textId="77777777" w:rsidR="00A51F55" w:rsidRDefault="00A51F55" w:rsidP="00E044B4">
      <w:pPr>
        <w:pStyle w:val="PersianBodyText"/>
        <w:spacing w:after="0" w:line="240" w:lineRule="auto"/>
        <w:ind w:left="573" w:firstLine="0"/>
        <w:jc w:val="left"/>
        <w:rPr>
          <w:rtl/>
        </w:rPr>
      </w:pPr>
    </w:p>
    <w:p w14:paraId="142FA1A7" w14:textId="77777777" w:rsidR="00574C5A" w:rsidRPr="003C51F5" w:rsidRDefault="00574C5A" w:rsidP="00034467">
      <w:pPr>
        <w:pStyle w:val="PersianBodyText"/>
        <w:autoSpaceDE w:val="0"/>
        <w:autoSpaceDN w:val="0"/>
        <w:adjustRightInd w:val="0"/>
        <w:spacing w:after="0" w:line="240" w:lineRule="auto"/>
        <w:ind w:left="567" w:firstLine="0"/>
        <w:jc w:val="left"/>
        <w:rPr>
          <w:rtl/>
        </w:rPr>
      </w:pPr>
      <w:r w:rsidRPr="00861C7E">
        <w:rPr>
          <w:rtl/>
        </w:rPr>
        <w:t xml:space="preserve">اگرچه </w:t>
      </w:r>
      <w:r w:rsidRPr="00861C7E">
        <w:rPr>
          <w:rFonts w:hint="cs"/>
          <w:rtl/>
        </w:rPr>
        <w:t>انضباط</w:t>
      </w:r>
      <w:r w:rsidRPr="00861C7E">
        <w:rPr>
          <w:rtl/>
        </w:rPr>
        <w:t xml:space="preserve"> جسمانی اطفال به عنوان جزئی از تعلیم و تربیت آنان قابل قبول است امّا باید</w:t>
      </w:r>
      <w:r w:rsidR="00765CC1">
        <w:rPr>
          <w:rFonts w:hint="cs"/>
          <w:rtl/>
        </w:rPr>
        <w:t xml:space="preserve"> </w:t>
      </w:r>
      <w:r w:rsidRPr="00861C7E">
        <w:t>”</w:t>
      </w:r>
      <w:r w:rsidRPr="00861C7E">
        <w:rPr>
          <w:rtl/>
        </w:rPr>
        <w:t>با صبر و ملایمت</w:t>
      </w:r>
      <w:r w:rsidRPr="00861C7E">
        <w:t>“</w:t>
      </w:r>
      <w:r w:rsidRPr="00861C7E">
        <w:rPr>
          <w:rtl/>
        </w:rPr>
        <w:t xml:space="preserve"> و با </w:t>
      </w:r>
      <w:r w:rsidRPr="00861C7E">
        <w:t>”</w:t>
      </w:r>
      <w:r w:rsidRPr="00861C7E">
        <w:rPr>
          <w:rFonts w:hint="cs"/>
          <w:rtl/>
        </w:rPr>
        <w:t>شفقت</w:t>
      </w:r>
      <w:r w:rsidRPr="00861C7E">
        <w:t>“</w:t>
      </w:r>
      <w:r w:rsidRPr="00861C7E">
        <w:rPr>
          <w:rtl/>
        </w:rPr>
        <w:t xml:space="preserve"> انجام شود و به هیچ وجه شباهتی با ضرب و شتم و بدرفتاری که کودکان در بعضی از </w:t>
      </w:r>
      <w:r w:rsidRPr="00861C7E">
        <w:rPr>
          <w:rFonts w:hint="cs"/>
          <w:rtl/>
        </w:rPr>
        <w:t>نقاط</w:t>
      </w:r>
      <w:r w:rsidRPr="00861C7E">
        <w:rPr>
          <w:rtl/>
        </w:rPr>
        <w:t xml:space="preserve"> </w:t>
      </w:r>
      <w:r w:rsidRPr="00861C7E">
        <w:rPr>
          <w:rFonts w:hint="cs"/>
          <w:rtl/>
        </w:rPr>
        <w:t>جهان</w:t>
      </w:r>
      <w:r w:rsidRPr="00861C7E">
        <w:rPr>
          <w:rtl/>
        </w:rPr>
        <w:t xml:space="preserve"> با آن رو</w:t>
      </w:r>
      <w:r w:rsidRPr="00861C7E">
        <w:rPr>
          <w:rFonts w:hint="cs"/>
          <w:rtl/>
        </w:rPr>
        <w:t xml:space="preserve"> </w:t>
      </w:r>
      <w:r w:rsidRPr="00861C7E">
        <w:rPr>
          <w:rtl/>
        </w:rPr>
        <w:t>ب</w:t>
      </w:r>
      <w:r w:rsidRPr="00861C7E">
        <w:rPr>
          <w:rFonts w:hint="cs"/>
          <w:rtl/>
        </w:rPr>
        <w:t xml:space="preserve">ه </w:t>
      </w:r>
      <w:r w:rsidRPr="00861C7E">
        <w:rPr>
          <w:rtl/>
        </w:rPr>
        <w:t xml:space="preserve">رو هستند </w:t>
      </w:r>
      <w:r w:rsidRPr="00861C7E">
        <w:rPr>
          <w:rFonts w:hint="cs"/>
          <w:rtl/>
        </w:rPr>
        <w:t>نداشته باشد</w:t>
      </w:r>
      <w:r w:rsidRPr="00861C7E">
        <w:rPr>
          <w:rtl/>
        </w:rPr>
        <w:t xml:space="preserve">.  </w:t>
      </w:r>
      <w:r w:rsidRPr="00861C7E">
        <w:rPr>
          <w:rFonts w:hint="cs"/>
          <w:rtl/>
        </w:rPr>
        <w:t>یک چنین</w:t>
      </w:r>
      <w:r w:rsidRPr="00861C7E">
        <w:rPr>
          <w:rtl/>
        </w:rPr>
        <w:t xml:space="preserve"> رفتار مذموم</w:t>
      </w:r>
      <w:r w:rsidRPr="00861C7E">
        <w:rPr>
          <w:rFonts w:hint="cs"/>
          <w:rtl/>
        </w:rPr>
        <w:t>ی</w:t>
      </w:r>
      <w:r w:rsidRPr="00861C7E">
        <w:rPr>
          <w:rtl/>
        </w:rPr>
        <w:t xml:space="preserve"> با </w:t>
      </w:r>
      <w:r w:rsidRPr="00861C7E">
        <w:rPr>
          <w:rFonts w:hint="cs"/>
          <w:rtl/>
        </w:rPr>
        <w:t>کودکان انکار</w:t>
      </w:r>
      <w:r w:rsidRPr="00861C7E">
        <w:rPr>
          <w:rtl/>
        </w:rPr>
        <w:t xml:space="preserve"> حقوق </w:t>
      </w:r>
      <w:r w:rsidRPr="00861C7E">
        <w:rPr>
          <w:rFonts w:hint="cs"/>
          <w:rtl/>
        </w:rPr>
        <w:t>انسانی</w:t>
      </w:r>
      <w:r w:rsidRPr="00861C7E">
        <w:rPr>
          <w:rtl/>
        </w:rPr>
        <w:t xml:space="preserve"> آنها و </w:t>
      </w:r>
      <w:r w:rsidRPr="00861C7E">
        <w:rPr>
          <w:rFonts w:hint="cs"/>
          <w:rtl/>
        </w:rPr>
        <w:t xml:space="preserve">نفی </w:t>
      </w:r>
      <w:r w:rsidRPr="00861C7E">
        <w:rPr>
          <w:rtl/>
        </w:rPr>
        <w:t>اعتمادی است که در یک جامعۀ بهائی</w:t>
      </w:r>
      <w:r w:rsidRPr="00861C7E">
        <w:rPr>
          <w:rFonts w:hint="cs"/>
          <w:rtl/>
        </w:rPr>
        <w:t xml:space="preserve"> فرد ضعیف </w:t>
      </w:r>
      <w:r w:rsidRPr="00861C7E">
        <w:rPr>
          <w:rtl/>
        </w:rPr>
        <w:t>باید نسبت به شخص قوی</w:t>
      </w:r>
      <w:r w:rsidRPr="00861C7E">
        <w:rPr>
          <w:rFonts w:hint="cs"/>
          <w:rtl/>
        </w:rPr>
        <w:t>ّ‌</w:t>
      </w:r>
      <w:r w:rsidRPr="00861C7E">
        <w:rPr>
          <w:rtl/>
        </w:rPr>
        <w:t>‌تر داشته باشد.</w:t>
      </w:r>
    </w:p>
    <w:p w14:paraId="02594B27" w14:textId="77777777" w:rsidR="00A51F55" w:rsidRDefault="00A51F55" w:rsidP="00E044B4">
      <w:pPr>
        <w:pStyle w:val="PersianBodyText"/>
        <w:spacing w:after="0" w:line="240" w:lineRule="auto"/>
        <w:ind w:left="573" w:firstLine="0"/>
        <w:jc w:val="left"/>
        <w:rPr>
          <w:rtl/>
        </w:rPr>
      </w:pPr>
    </w:p>
    <w:p w14:paraId="36A4D596" w14:textId="77777777" w:rsidR="00574C5A" w:rsidRPr="003C51F5" w:rsidRDefault="00574C5A" w:rsidP="00034467">
      <w:pPr>
        <w:pStyle w:val="PersianBodyText"/>
        <w:autoSpaceDE w:val="0"/>
        <w:autoSpaceDN w:val="0"/>
        <w:adjustRightInd w:val="0"/>
        <w:spacing w:after="0" w:line="240" w:lineRule="auto"/>
        <w:ind w:left="567" w:firstLine="0"/>
        <w:jc w:val="left"/>
        <w:rPr>
          <w:rtl/>
        </w:rPr>
      </w:pPr>
      <w:r w:rsidRPr="005C78BE">
        <w:rPr>
          <w:rtl/>
        </w:rPr>
        <w:t>در کردار انسانی به سختی می‌توان انحرافی را مکروه‌تر از تجاوز جنسی به کودکان</w:t>
      </w:r>
      <w:r w:rsidRPr="005C78BE">
        <w:rPr>
          <w:b/>
          <w:bCs/>
          <w:rtl/>
        </w:rPr>
        <w:t xml:space="preserve"> </w:t>
      </w:r>
      <w:r w:rsidRPr="005C78BE">
        <w:rPr>
          <w:rtl/>
        </w:rPr>
        <w:t>که فاسد‌ترین نوع آن زنای با فرزند است تصوّر نمود.  در دوره‌ای از تاریخ که بنا به فرمودهٴ حضرت ولیّ‌امراللّه:  ”تباهی طبیعت بشر، تدنّی اخلاق انسان، فساد و زوال مؤسّسات دنیوی پست‌ترین و زننده‌‌ترین جنبه‌های خود را نشان می‌دهد</w:t>
      </w:r>
      <w:r w:rsidRPr="005C78BE">
        <w:rPr>
          <w:rStyle w:val="FootnoteReference"/>
        </w:rPr>
        <w:footnoteReference w:id="18"/>
      </w:r>
      <w:r w:rsidRPr="005C78BE">
        <w:rPr>
          <w:rtl/>
        </w:rPr>
        <w:t>“، و زمانی که ”ندای وجدان خاموش</w:t>
      </w:r>
      <w:r w:rsidRPr="005C78BE">
        <w:rPr>
          <w:rStyle w:val="FootnoteReference"/>
        </w:rPr>
        <w:footnoteReference w:id="19"/>
      </w:r>
      <w:r w:rsidRPr="005C78BE">
        <w:rPr>
          <w:rtl/>
        </w:rPr>
        <w:t>“ و ”شرم و حیا مفقود</w:t>
      </w:r>
      <w:r w:rsidRPr="005C78BE">
        <w:rPr>
          <w:rStyle w:val="FootnoteReference"/>
        </w:rPr>
        <w:footnoteReference w:id="20"/>
      </w:r>
      <w:r w:rsidRPr="005C78BE">
        <w:rPr>
          <w:rtl/>
        </w:rPr>
        <w:t>“</w:t>
      </w:r>
      <w:r w:rsidRPr="6D354228">
        <w:rPr>
          <w:rtl/>
        </w:rPr>
        <w:t xml:space="preserve"> </w:t>
      </w:r>
      <w:r w:rsidRPr="005C78BE">
        <w:rPr>
          <w:rtl/>
        </w:rPr>
        <w:t xml:space="preserve">شده است، مؤسّسات بهائی باید در انجام </w:t>
      </w:r>
      <w:r w:rsidRPr="0008745D">
        <w:rPr>
          <w:rtl/>
        </w:rPr>
        <w:t>مسئولیّت خو</w:t>
      </w:r>
      <w:r w:rsidRPr="6D354228">
        <w:rPr>
          <w:rtl/>
        </w:rPr>
        <w:t>د</w:t>
      </w:r>
      <w:r w:rsidRPr="0008745D">
        <w:rPr>
          <w:rtl/>
        </w:rPr>
        <w:t xml:space="preserve"> برای حفظ و حراست اطفالی که در تحت اشراف خویش دارند هوشیار و انعطاف‌ناپذیر</w:t>
      </w:r>
      <w:r w:rsidRPr="6D354228">
        <w:rPr>
          <w:rtl/>
        </w:rPr>
        <w:t xml:space="preserve"> باشند ونباید</w:t>
      </w:r>
      <w:r w:rsidRPr="0008745D">
        <w:rPr>
          <w:rtl/>
        </w:rPr>
        <w:t xml:space="preserve"> اجازه دهند که تهدید یا </w:t>
      </w:r>
      <w:r w:rsidRPr="6D354228">
        <w:rPr>
          <w:rtl/>
        </w:rPr>
        <w:t>رعایت مصلحت</w:t>
      </w:r>
      <w:r w:rsidRPr="0008745D">
        <w:rPr>
          <w:rtl/>
        </w:rPr>
        <w:t xml:space="preserve"> آنها را از انجام وظایف خود بازدارد.  شخصی که از تجاوز جنسی همسرش به </w:t>
      </w:r>
      <w:r w:rsidRPr="6D354228">
        <w:rPr>
          <w:rtl/>
        </w:rPr>
        <w:t>کودکی</w:t>
      </w:r>
      <w:r w:rsidRPr="0008745D">
        <w:rPr>
          <w:rtl/>
        </w:rPr>
        <w:t xml:space="preserve"> آگاه است نباید سکوت اختیار نماید بلکه باید</w:t>
      </w:r>
      <w:r w:rsidRPr="6D354228">
        <w:rPr>
          <w:rtl/>
        </w:rPr>
        <w:t xml:space="preserve"> به کمک </w:t>
      </w:r>
      <w:r w:rsidRPr="0008745D">
        <w:rPr>
          <w:rtl/>
        </w:rPr>
        <w:t>محفل روحانی</w:t>
      </w:r>
      <w:r w:rsidRPr="6D354228">
        <w:rPr>
          <w:rtl/>
        </w:rPr>
        <w:t xml:space="preserve"> </w:t>
      </w:r>
      <w:r w:rsidRPr="0008745D">
        <w:rPr>
          <w:rtl/>
        </w:rPr>
        <w:t>و در صورت لزوم مسئولین دولتی</w:t>
      </w:r>
      <w:r w:rsidRPr="6D354228">
        <w:rPr>
          <w:rtl/>
        </w:rPr>
        <w:t>، به تمام</w:t>
      </w:r>
      <w:r w:rsidRPr="0008745D">
        <w:rPr>
          <w:rtl/>
        </w:rPr>
        <w:t xml:space="preserve"> </w:t>
      </w:r>
      <w:r w:rsidRPr="6D354228">
        <w:rPr>
          <w:rtl/>
        </w:rPr>
        <w:t>اقدامات لازم</w:t>
      </w:r>
      <w:r w:rsidRPr="0008745D">
        <w:rPr>
          <w:rtl/>
        </w:rPr>
        <w:t xml:space="preserve"> دست زند تا این </w:t>
      </w:r>
      <w:r w:rsidRPr="6D354228">
        <w:rPr>
          <w:rtl/>
        </w:rPr>
        <w:t>عمل</w:t>
      </w:r>
      <w:r w:rsidRPr="0008745D">
        <w:rPr>
          <w:rtl/>
        </w:rPr>
        <w:t xml:space="preserve"> </w:t>
      </w:r>
      <w:r w:rsidRPr="6D354228">
        <w:rPr>
          <w:rtl/>
        </w:rPr>
        <w:t>شنیع و به غایت</w:t>
      </w:r>
      <w:r w:rsidRPr="0008745D">
        <w:rPr>
          <w:rtl/>
        </w:rPr>
        <w:t xml:space="preserve"> غیر اخلاقی فوراً متوقّف گردد و درمان و معالجه آغاز شود</w:t>
      </w:r>
      <w:r w:rsidRPr="0008745D">
        <w:t>.</w:t>
      </w:r>
    </w:p>
    <w:p w14:paraId="6CA29ABB" w14:textId="77777777" w:rsidR="00A51F55" w:rsidRDefault="00A51F55" w:rsidP="00E044B4">
      <w:pPr>
        <w:pStyle w:val="NormalComplexNaskhMTforBoschSchool"/>
        <w:ind w:left="573"/>
        <w:jc w:val="left"/>
        <w:rPr>
          <w:rtl/>
          <w:lang w:bidi="fa-IR"/>
        </w:rPr>
      </w:pPr>
    </w:p>
    <w:p w14:paraId="3516F477" w14:textId="77777777" w:rsidR="00574C5A" w:rsidRDefault="00574C5A" w:rsidP="00034467">
      <w:pPr>
        <w:pStyle w:val="NormalComplexNaskhMTforBoschSchool"/>
        <w:autoSpaceDE w:val="0"/>
        <w:autoSpaceDN w:val="0"/>
        <w:adjustRightInd w:val="0"/>
        <w:ind w:left="567"/>
        <w:jc w:val="left"/>
        <w:rPr>
          <w:rtl/>
          <w:lang w:bidi="fa-IR"/>
        </w:rPr>
      </w:pPr>
      <w:r w:rsidRPr="0008745D">
        <w:rPr>
          <w:rtl/>
          <w:lang w:bidi="fa-IR"/>
        </w:rPr>
        <w:t>حضرت بهاءاللّه بر اهمّیّت وظا</w:t>
      </w:r>
      <w:r w:rsidRPr="0008745D">
        <w:rPr>
          <w:rFonts w:hint="cs"/>
          <w:rtl/>
          <w:lang w:bidi="fa-IR"/>
        </w:rPr>
        <w:t>ی</w:t>
      </w:r>
      <w:r w:rsidRPr="0008745D">
        <w:rPr>
          <w:rtl/>
          <w:lang w:bidi="fa-IR"/>
        </w:rPr>
        <w:t>ف والدین در قبال فرزندان تأکید شدید نموده و به فرزندان نیز مؤکّداً فرموده‌اند که باید نسبت به والدین خود که خشنودی</w:t>
      </w:r>
      <w:r w:rsidRPr="0008745D">
        <w:rPr>
          <w:rFonts w:hint="cs"/>
          <w:rtl/>
          <w:lang w:bidi="fa-IR"/>
        </w:rPr>
        <w:t xml:space="preserve"> آنان موجب</w:t>
      </w:r>
      <w:r w:rsidRPr="0008745D">
        <w:rPr>
          <w:rtl/>
          <w:lang w:bidi="fa-IR"/>
        </w:rPr>
        <w:t xml:space="preserve"> رضا</w:t>
      </w:r>
      <w:r w:rsidRPr="0008745D">
        <w:rPr>
          <w:rFonts w:hint="cs"/>
          <w:rtl/>
          <w:lang w:bidi="fa-IR"/>
        </w:rPr>
        <w:t>ی الهی است،</w:t>
      </w:r>
      <w:r w:rsidRPr="0008745D">
        <w:rPr>
          <w:rtl/>
          <w:lang w:bidi="fa-IR"/>
        </w:rPr>
        <w:t xml:space="preserve"> قلباً </w:t>
      </w:r>
      <w:r w:rsidRPr="0008745D">
        <w:rPr>
          <w:rFonts w:hint="cs"/>
          <w:rtl/>
          <w:lang w:bidi="fa-IR"/>
        </w:rPr>
        <w:t>سپاس</w:t>
      </w:r>
      <w:r w:rsidR="00765CC1">
        <w:rPr>
          <w:rFonts w:hint="cs"/>
          <w:rtl/>
          <w:lang w:bidi="fa-IR"/>
        </w:rPr>
        <w:t>‌</w:t>
      </w:r>
      <w:r w:rsidR="00A12500">
        <w:rPr>
          <w:rFonts w:hint="cs"/>
          <w:rtl/>
          <w:lang w:bidi="fa-IR"/>
        </w:rPr>
        <w:t>گز</w:t>
      </w:r>
      <w:r w:rsidRPr="0008745D">
        <w:rPr>
          <w:rFonts w:hint="cs"/>
          <w:rtl/>
          <w:lang w:bidi="fa-IR"/>
        </w:rPr>
        <w:t>ار</w:t>
      </w:r>
      <w:r w:rsidRPr="0008745D">
        <w:rPr>
          <w:rtl/>
          <w:lang w:bidi="fa-IR"/>
        </w:rPr>
        <w:t xml:space="preserve"> باشند.  با وجود این، </w:t>
      </w:r>
      <w:r w:rsidRPr="0008745D">
        <w:rPr>
          <w:rFonts w:hint="cs"/>
          <w:rtl/>
          <w:lang w:bidi="fa-IR"/>
        </w:rPr>
        <w:t>از بیانات مبارک</w:t>
      </w:r>
      <w:r w:rsidRPr="0008745D">
        <w:rPr>
          <w:rtl/>
          <w:lang w:bidi="fa-IR"/>
        </w:rPr>
        <w:t xml:space="preserve"> </w:t>
      </w:r>
      <w:r w:rsidRPr="0008745D">
        <w:rPr>
          <w:rFonts w:hint="cs"/>
          <w:rtl/>
          <w:lang w:bidi="fa-IR"/>
        </w:rPr>
        <w:t>مشهود است</w:t>
      </w:r>
      <w:r w:rsidRPr="0008745D">
        <w:rPr>
          <w:rtl/>
          <w:lang w:bidi="fa-IR"/>
        </w:rPr>
        <w:t xml:space="preserve"> که در موارد خاصّی، </w:t>
      </w:r>
      <w:r w:rsidRPr="0008745D">
        <w:rPr>
          <w:rFonts w:hint="cs"/>
          <w:rtl/>
          <w:lang w:bidi="fa-IR"/>
        </w:rPr>
        <w:t xml:space="preserve">ممکن است </w:t>
      </w:r>
      <w:r w:rsidRPr="0008745D">
        <w:rPr>
          <w:rtl/>
          <w:lang w:bidi="fa-IR"/>
        </w:rPr>
        <w:t xml:space="preserve">والدین به سبب اعمال و کردارشان از حقّ پدری یا مادری محروم </w:t>
      </w:r>
      <w:r w:rsidRPr="0008745D">
        <w:rPr>
          <w:rFonts w:hint="cs"/>
          <w:rtl/>
          <w:lang w:bidi="fa-IR"/>
        </w:rPr>
        <w:t>شوند</w:t>
      </w:r>
      <w:r w:rsidRPr="0008745D">
        <w:rPr>
          <w:rtl/>
          <w:lang w:bidi="fa-IR"/>
        </w:rPr>
        <w:t xml:space="preserve">.  وضع قوانین </w:t>
      </w:r>
      <w:r w:rsidRPr="0008745D">
        <w:rPr>
          <w:rFonts w:hint="cs"/>
          <w:rtl/>
          <w:lang w:bidi="fa-IR"/>
        </w:rPr>
        <w:t>در مورد این موضوع</w:t>
      </w:r>
      <w:r w:rsidRPr="0008745D">
        <w:rPr>
          <w:rtl/>
          <w:lang w:bidi="fa-IR"/>
        </w:rPr>
        <w:t xml:space="preserve"> به بیت العدل اعظم راجع است.  معهد اعلی مقرّر فرمود</w:t>
      </w:r>
      <w:r w:rsidRPr="0008745D">
        <w:rPr>
          <w:rFonts w:hint="cs"/>
          <w:rtl/>
          <w:lang w:bidi="fa-IR"/>
        </w:rPr>
        <w:t>ه‌ا</w:t>
      </w:r>
      <w:r w:rsidRPr="0008745D">
        <w:rPr>
          <w:rtl/>
          <w:lang w:bidi="fa-IR"/>
        </w:rPr>
        <w:t>ند که در حال حاضر تمام مواردی که در آن پدر یا مادری به سبب اعمال و اخلاقش، ظاهراً لایق داشتن حقوق پدری یا مادری نظیر حقّ رضایت</w:t>
      </w:r>
      <w:r w:rsidRPr="0008745D">
        <w:rPr>
          <w:rFonts w:hint="cs"/>
          <w:rtl/>
          <w:lang w:bidi="fa-IR"/>
        </w:rPr>
        <w:t xml:space="preserve"> دادن به</w:t>
      </w:r>
      <w:r w:rsidRPr="0008745D">
        <w:rPr>
          <w:rtl/>
          <w:lang w:bidi="fa-IR"/>
        </w:rPr>
        <w:t xml:space="preserve"> ازدواج فرزند نیست به آن هیئت ارجاع شود.  مثل</w:t>
      </w:r>
      <w:r w:rsidRPr="0008745D">
        <w:rPr>
          <w:rFonts w:hint="cs"/>
          <w:rtl/>
          <w:lang w:bidi="fa-IR"/>
        </w:rPr>
        <w:t>اً</w:t>
      </w:r>
      <w:r w:rsidRPr="0008745D">
        <w:rPr>
          <w:rtl/>
          <w:lang w:bidi="fa-IR"/>
        </w:rPr>
        <w:t xml:space="preserve"> </w:t>
      </w:r>
      <w:r w:rsidRPr="0008745D">
        <w:rPr>
          <w:rFonts w:hint="cs"/>
          <w:rtl/>
          <w:lang w:bidi="fa-IR"/>
        </w:rPr>
        <w:t>هنگامی</w:t>
      </w:r>
      <w:r w:rsidRPr="0008745D">
        <w:rPr>
          <w:rtl/>
          <w:lang w:bidi="fa-IR"/>
        </w:rPr>
        <w:t xml:space="preserve"> که یکی از والدین </w:t>
      </w:r>
      <w:r w:rsidRPr="0008745D">
        <w:rPr>
          <w:rFonts w:hint="cs"/>
          <w:rtl/>
          <w:lang w:bidi="fa-IR"/>
        </w:rPr>
        <w:t xml:space="preserve">نسبت به </w:t>
      </w:r>
      <w:r w:rsidRPr="0008745D">
        <w:rPr>
          <w:rtl/>
          <w:lang w:bidi="fa-IR"/>
        </w:rPr>
        <w:t xml:space="preserve">فرزند خود مرتکب زنا شده باشد، یا وقتی که </w:t>
      </w:r>
      <w:r w:rsidRPr="0008745D">
        <w:rPr>
          <w:rtl/>
          <w:lang w:bidi="fa-IR"/>
        </w:rPr>
        <w:lastRenderedPageBreak/>
        <w:t>فرزندی در نتیجهٴ تجاوز جنسی به وجود آمده باشد و هم</w:t>
      </w:r>
      <w:r w:rsidRPr="0008745D">
        <w:rPr>
          <w:rFonts w:hint="cs"/>
          <w:rtl/>
          <w:lang w:bidi="fa-IR"/>
        </w:rPr>
        <w:t>‌</w:t>
      </w:r>
      <w:r w:rsidRPr="0008745D">
        <w:rPr>
          <w:rtl/>
          <w:lang w:bidi="fa-IR"/>
        </w:rPr>
        <w:t>چنین در موردی که یکی از والدین آگاهانه فرزندش را از آزار جنسی فاحش محافظت ننماید</w:t>
      </w:r>
      <w:r w:rsidRPr="0008745D">
        <w:rPr>
          <w:rFonts w:hint="cs"/>
          <w:rtl/>
          <w:lang w:bidi="fa-IR"/>
        </w:rPr>
        <w:t xml:space="preserve"> چنین مسائلی می‌تواند مطرح شود</w:t>
      </w:r>
      <w:r w:rsidRPr="0008745D">
        <w:rPr>
          <w:rtl/>
          <w:lang w:bidi="fa-IR"/>
        </w:rPr>
        <w:t>.</w:t>
      </w:r>
    </w:p>
    <w:p w14:paraId="4CAD4EE0" w14:textId="77777777" w:rsidR="00A51F55" w:rsidRPr="003C51F5" w:rsidRDefault="00A51F55" w:rsidP="00E044B4">
      <w:pPr>
        <w:pStyle w:val="NormalComplexNaskhMTforBoschSchool"/>
        <w:ind w:left="573"/>
        <w:jc w:val="left"/>
        <w:rPr>
          <w:rtl/>
          <w:lang w:bidi="fa-IR"/>
        </w:rPr>
      </w:pPr>
    </w:p>
    <w:p w14:paraId="2FB7B274" w14:textId="0BE0E6B1" w:rsidR="00574C5A" w:rsidRDefault="00FC6C5C" w:rsidP="0010633D">
      <w:pPr>
        <w:pStyle w:val="BWCBodyText"/>
        <w:ind w:firstLine="0"/>
      </w:pPr>
      <w:r>
        <w:rPr>
          <w:rFonts w:hint="cs"/>
          <w:rtl/>
        </w:rPr>
        <w:t>٧٩-</w:t>
      </w:r>
      <w:r>
        <w:rPr>
          <w:rtl/>
        </w:rPr>
        <w:tab/>
      </w:r>
      <w:r w:rsidR="00574C5A" w:rsidRPr="003C51F5">
        <w:rPr>
          <w:rtl/>
        </w:rPr>
        <w:t xml:space="preserve">...اگرچه اطفال بهائی خود به خود امر الهی را از والدین خویش به ارث نمی‌برند، ولی والدین مسئول تربیت و </w:t>
      </w:r>
      <w:r w:rsidR="00574C5A">
        <w:rPr>
          <w:rFonts w:hint="cs"/>
          <w:rtl/>
        </w:rPr>
        <w:t>سعادت</w:t>
      </w:r>
      <w:r w:rsidR="00574C5A" w:rsidRPr="003C51F5">
        <w:rPr>
          <w:rtl/>
        </w:rPr>
        <w:t xml:space="preserve"> روحانی فرزندان‌شان هستند.  بنا بر این والدین بهائی باید سعی کنند از ابتدای کودکی، ایمان به خدا و محبّت الهی را در قلوب اطفال القا نمایند و نیز باید بکوشند که فرزندان خود را هدایت نمایند تا از دل و جان نصایح و اوامر و احکام حضرت بهاءالله را اطاعت کنند.  شناسایی و </w:t>
      </w:r>
      <w:r w:rsidR="00A822C1">
        <w:rPr>
          <w:rFonts w:hint="cs"/>
          <w:rtl/>
        </w:rPr>
        <w:t>عشق</w:t>
      </w:r>
      <w:r w:rsidR="00574C5A" w:rsidRPr="003C51F5">
        <w:rPr>
          <w:rtl/>
        </w:rPr>
        <w:t xml:space="preserve"> به همۀ مظاهر الهی </w:t>
      </w:r>
      <w:r w:rsidR="0093241F">
        <w:rPr>
          <w:rFonts w:hint="cs"/>
          <w:rtl/>
        </w:rPr>
        <w:br/>
      </w:r>
      <w:r w:rsidR="00574C5A" w:rsidRPr="003C51F5">
        <w:rPr>
          <w:rtl/>
        </w:rPr>
        <w:t>و معاشرت با پیروان همۀ ادیان و دوستی و محبّت نسبت به همۀ افراد بشر و اهمّیّت تحرّی حقیقت</w:t>
      </w:r>
      <w:r w:rsidR="00574C5A" w:rsidRPr="006376E6">
        <w:rPr>
          <w:rtl/>
        </w:rPr>
        <w:t xml:space="preserve"> </w:t>
      </w:r>
      <w:r w:rsidR="00574C5A" w:rsidRPr="003C51F5">
        <w:rPr>
          <w:rtl/>
        </w:rPr>
        <w:t>از این جمله است.  بنا بر این اطفال خانواده‌های بهائی</w:t>
      </w:r>
      <w:r w:rsidR="00574C5A" w:rsidRPr="00882911">
        <w:rPr>
          <w:rFonts w:hint="cs"/>
          <w:rtl/>
        </w:rPr>
        <w:t xml:space="preserve"> </w:t>
      </w:r>
      <w:r w:rsidR="00574C5A">
        <w:rPr>
          <w:rFonts w:hint="cs"/>
          <w:rtl/>
        </w:rPr>
        <w:t xml:space="preserve">طبیعتاً </w:t>
      </w:r>
      <w:r w:rsidR="00574C5A">
        <w:rPr>
          <w:rtl/>
        </w:rPr>
        <w:t>بهائی شمرد</w:t>
      </w:r>
      <w:r w:rsidR="00574C5A">
        <w:rPr>
          <w:rFonts w:hint="cs"/>
          <w:rtl/>
        </w:rPr>
        <w:t>ه می‌شوند،</w:t>
      </w:r>
      <w:r w:rsidR="00574C5A" w:rsidRPr="003C51F5">
        <w:rPr>
          <w:rtl/>
        </w:rPr>
        <w:t xml:space="preserve"> مگر آنکه خلاف آن ثابت شود.  هر کودکی با داشتن چنین زیربنایی از دانش و ادراک، آمادگی بهتری برای قضاوت صحیح و تصمیم‌گیری در مورد مسیری که باید در هنگام بلوغ </w:t>
      </w:r>
      <w:r w:rsidR="00574C5A">
        <w:rPr>
          <w:rFonts w:hint="cs"/>
          <w:rtl/>
        </w:rPr>
        <w:t>برای</w:t>
      </w:r>
      <w:r w:rsidR="00574C5A" w:rsidRPr="003C51F5">
        <w:rPr>
          <w:rtl/>
        </w:rPr>
        <w:t xml:space="preserve"> زندگی آیند</w:t>
      </w:r>
      <w:r w:rsidR="00574C5A">
        <w:rPr>
          <w:rFonts w:hint="cs"/>
          <w:rtl/>
        </w:rPr>
        <w:t>ۀ</w:t>
      </w:r>
      <w:r w:rsidR="00574C5A" w:rsidRPr="003C51F5">
        <w:rPr>
          <w:rtl/>
        </w:rPr>
        <w:t xml:space="preserve"> خود انتخاب نماید خواهد داشت.</w:t>
      </w:r>
    </w:p>
    <w:p w14:paraId="3545E621" w14:textId="77777777" w:rsidR="00A51F55" w:rsidRPr="003C51F5" w:rsidRDefault="00A51F55" w:rsidP="00A51F55">
      <w:pPr>
        <w:pStyle w:val="BWCBodyText"/>
        <w:ind w:firstLine="0"/>
        <w:rPr>
          <w:rtl/>
        </w:rPr>
      </w:pPr>
    </w:p>
    <w:p w14:paraId="559A5F99" w14:textId="5FB23476" w:rsidR="00574C5A" w:rsidRPr="003C51F5" w:rsidRDefault="00B13247" w:rsidP="009377B5">
      <w:pPr>
        <w:pStyle w:val="NormalComplexNaskhMTforBoschSchool"/>
        <w:jc w:val="left"/>
        <w:rPr>
          <w:rtl/>
          <w:lang w:bidi="fa-IR"/>
        </w:rPr>
      </w:pPr>
      <w:r>
        <w:rPr>
          <w:rFonts w:hint="cs"/>
          <w:rtl/>
          <w:lang w:bidi="fa-IR"/>
        </w:rPr>
        <w:t>٨٠-</w:t>
      </w:r>
      <w:r w:rsidR="001F2981">
        <w:rPr>
          <w:rtl/>
          <w:lang w:bidi="fa-IR"/>
        </w:rPr>
        <w:tab/>
      </w:r>
      <w:r w:rsidR="00574C5A" w:rsidRPr="003C51F5">
        <w:rPr>
          <w:rtl/>
          <w:lang w:bidi="fa-IR"/>
        </w:rPr>
        <w:t>در آثار مقدّسه بیانات فراوانی در مورد اهمّیّت اتّحاد خانوا</w:t>
      </w:r>
      <w:r w:rsidR="00574C5A">
        <w:rPr>
          <w:rFonts w:hint="cs"/>
          <w:rtl/>
          <w:lang w:bidi="fa-IR"/>
        </w:rPr>
        <w:t>د</w:t>
      </w:r>
      <w:r w:rsidR="00574C5A" w:rsidRPr="003C51F5">
        <w:rPr>
          <w:rtl/>
          <w:lang w:bidi="fa-IR"/>
        </w:rPr>
        <w:t xml:space="preserve">ه و وظایف </w:t>
      </w:r>
      <w:r w:rsidR="005C0FCF">
        <w:rPr>
          <w:rtl/>
          <w:lang w:bidi="fa-IR"/>
        </w:rPr>
        <w:t>مهمّی</w:t>
      </w:r>
      <w:r w:rsidR="00574C5A" w:rsidRPr="003C51F5">
        <w:rPr>
          <w:rtl/>
          <w:lang w:bidi="fa-IR"/>
        </w:rPr>
        <w:t xml:space="preserve"> که فرزندان نسبت به والدین و یا والدین نسبت به فرزندان دارند یافت می‌شود.  در این</w:t>
      </w:r>
      <w:r w:rsidR="00574C5A" w:rsidRPr="003C51F5">
        <w:rPr>
          <w:rFonts w:hint="cs"/>
          <w:rtl/>
          <w:lang w:bidi="fa-IR"/>
        </w:rPr>
        <w:t xml:space="preserve"> </w:t>
      </w:r>
      <w:r w:rsidR="00574C5A">
        <w:rPr>
          <w:rFonts w:hint="cs"/>
          <w:rtl/>
          <w:lang w:bidi="fa-IR"/>
        </w:rPr>
        <w:t>خصوص</w:t>
      </w:r>
      <w:r w:rsidR="00574C5A" w:rsidRPr="003C51F5">
        <w:rPr>
          <w:rFonts w:hint="cs"/>
          <w:rtl/>
          <w:lang w:bidi="fa-IR"/>
        </w:rPr>
        <w:t>،</w:t>
      </w:r>
      <w:r w:rsidR="00574C5A" w:rsidRPr="003C51F5">
        <w:rPr>
          <w:rtl/>
          <w:lang w:bidi="fa-IR"/>
        </w:rPr>
        <w:t xml:space="preserve"> در واقع از بهائیان خواسته شده که مطیع والدین</w:t>
      </w:r>
      <w:r w:rsidR="00574C5A">
        <w:rPr>
          <w:rFonts w:hint="cs"/>
          <w:rtl/>
          <w:lang w:bidi="fa-IR"/>
        </w:rPr>
        <w:t xml:space="preserve"> خود</w:t>
      </w:r>
      <w:r w:rsidR="00574C5A" w:rsidRPr="003C51F5">
        <w:rPr>
          <w:rtl/>
          <w:lang w:bidi="fa-IR"/>
        </w:rPr>
        <w:t xml:space="preserve"> باشند</w:t>
      </w:r>
      <w:r w:rsidR="00574C5A">
        <w:rPr>
          <w:rFonts w:hint="cs"/>
          <w:rtl/>
          <w:lang w:bidi="fa-IR"/>
        </w:rPr>
        <w:t>..</w:t>
      </w:r>
      <w:r w:rsidR="00574C5A" w:rsidRPr="003C51F5">
        <w:rPr>
          <w:rtl/>
          <w:lang w:bidi="fa-IR"/>
        </w:rPr>
        <w:t>.</w:t>
      </w:r>
      <w:r w:rsidR="00C64BE1">
        <w:rPr>
          <w:rFonts w:hint="cs"/>
          <w:rtl/>
          <w:lang w:bidi="fa-IR"/>
        </w:rPr>
        <w:t>.</w:t>
      </w:r>
    </w:p>
    <w:p w14:paraId="1E5241BB" w14:textId="77777777" w:rsidR="00A51F55" w:rsidRDefault="00A51F55" w:rsidP="00E044B4">
      <w:pPr>
        <w:pStyle w:val="NormalComplexNaskhMTforBoschSchool"/>
        <w:ind w:left="573"/>
        <w:jc w:val="left"/>
        <w:rPr>
          <w:rtl/>
          <w:lang w:bidi="fa-IR"/>
        </w:rPr>
      </w:pPr>
    </w:p>
    <w:p w14:paraId="54B071E8" w14:textId="77777777" w:rsidR="00574C5A" w:rsidRPr="003C51F5" w:rsidRDefault="00574C5A" w:rsidP="00034467">
      <w:pPr>
        <w:pStyle w:val="NormalComplexNaskhMTforBoschSchool"/>
        <w:autoSpaceDE w:val="0"/>
        <w:autoSpaceDN w:val="0"/>
        <w:adjustRightInd w:val="0"/>
        <w:ind w:left="567"/>
        <w:jc w:val="left"/>
        <w:rPr>
          <w:rtl/>
          <w:lang w:bidi="fa-IR"/>
        </w:rPr>
      </w:pPr>
      <w:r>
        <w:rPr>
          <w:rtl/>
          <w:lang w:bidi="fa-IR"/>
        </w:rPr>
        <w:t>امّا یکی از مهم</w:t>
      </w:r>
      <w:r>
        <w:rPr>
          <w:rFonts w:hint="cs"/>
          <w:rtl/>
          <w:lang w:bidi="fa-IR"/>
        </w:rPr>
        <w:t>‌</w:t>
      </w:r>
      <w:r w:rsidRPr="003C51F5">
        <w:rPr>
          <w:rtl/>
          <w:lang w:bidi="fa-IR"/>
        </w:rPr>
        <w:t xml:space="preserve">ترین اصول امر الهی اصل اعتدال در جمیع امور </w:t>
      </w:r>
      <w:r>
        <w:rPr>
          <w:rtl/>
          <w:lang w:bidi="fa-IR"/>
        </w:rPr>
        <w:t>است.  حتّی ف</w:t>
      </w:r>
      <w:r>
        <w:rPr>
          <w:rFonts w:hint="cs"/>
          <w:rtl/>
          <w:lang w:bidi="fa-IR"/>
        </w:rPr>
        <w:t>ضایل</w:t>
      </w:r>
      <w:r w:rsidRPr="003C51F5">
        <w:rPr>
          <w:rtl/>
          <w:lang w:bidi="fa-IR"/>
        </w:rPr>
        <w:t xml:space="preserve"> اخلاقی</w:t>
      </w:r>
      <w:r>
        <w:rPr>
          <w:rFonts w:hint="cs"/>
          <w:rtl/>
          <w:lang w:bidi="fa-IR"/>
        </w:rPr>
        <w:t>،</w:t>
      </w:r>
      <w:r w:rsidRPr="003C51F5">
        <w:rPr>
          <w:rtl/>
          <w:lang w:bidi="fa-IR"/>
        </w:rPr>
        <w:t xml:space="preserve"> اگر در آن زیاده</w:t>
      </w:r>
      <w:r>
        <w:rPr>
          <w:rFonts w:hint="cs"/>
          <w:rtl/>
          <w:lang w:bidi="fa-IR"/>
        </w:rPr>
        <w:t>‌</w:t>
      </w:r>
      <w:r w:rsidRPr="003C51F5">
        <w:rPr>
          <w:rtl/>
          <w:lang w:bidi="fa-IR"/>
        </w:rPr>
        <w:t>روی شود و به وسیلۀ سایر فضایل تکمیل و تعدیل نگردد ممکن است بی‌اندازه</w:t>
      </w:r>
      <w:r>
        <w:rPr>
          <w:rFonts w:hint="cs"/>
          <w:rtl/>
          <w:lang w:bidi="fa-IR"/>
        </w:rPr>
        <w:t xml:space="preserve"> سبب</w:t>
      </w:r>
      <w:r w:rsidR="00A822C1">
        <w:rPr>
          <w:rtl/>
          <w:lang w:bidi="fa-IR"/>
        </w:rPr>
        <w:t xml:space="preserve"> ضر</w:t>
      </w:r>
      <w:r w:rsidR="00A822C1">
        <w:rPr>
          <w:rFonts w:hint="cs"/>
          <w:rtl/>
          <w:lang w:bidi="fa-IR"/>
        </w:rPr>
        <w:t>ر</w:t>
      </w:r>
      <w:r w:rsidRPr="003C51F5">
        <w:rPr>
          <w:rtl/>
          <w:lang w:bidi="fa-IR"/>
        </w:rPr>
        <w:t xml:space="preserve"> </w:t>
      </w:r>
      <w:r>
        <w:rPr>
          <w:rFonts w:hint="cs"/>
          <w:rtl/>
          <w:lang w:bidi="fa-IR"/>
        </w:rPr>
        <w:t>گرد</w:t>
      </w:r>
      <w:r w:rsidRPr="003C51F5">
        <w:rPr>
          <w:rtl/>
          <w:lang w:bidi="fa-IR"/>
        </w:rPr>
        <w:t>د.  مثلاً نباید</w:t>
      </w:r>
      <w:r>
        <w:rPr>
          <w:rFonts w:hint="cs"/>
          <w:rtl/>
          <w:lang w:bidi="fa-IR"/>
        </w:rPr>
        <w:t xml:space="preserve"> انتظار داشت که فرزند در ارتکاب</w:t>
      </w:r>
      <w:r w:rsidRPr="00C65296">
        <w:rPr>
          <w:rtl/>
          <w:lang w:bidi="fa-IR"/>
        </w:rPr>
        <w:t xml:space="preserve"> </w:t>
      </w:r>
      <w:r w:rsidRPr="003C51F5">
        <w:rPr>
          <w:rtl/>
          <w:lang w:bidi="fa-IR"/>
        </w:rPr>
        <w:t>گناه</w:t>
      </w:r>
      <w:r>
        <w:rPr>
          <w:rFonts w:hint="cs"/>
          <w:rtl/>
          <w:lang w:bidi="fa-IR"/>
        </w:rPr>
        <w:t xml:space="preserve"> نیز </w:t>
      </w:r>
      <w:r w:rsidRPr="003C51F5">
        <w:rPr>
          <w:rtl/>
          <w:lang w:bidi="fa-IR"/>
        </w:rPr>
        <w:t xml:space="preserve">از </w:t>
      </w:r>
      <w:r>
        <w:rPr>
          <w:rFonts w:hint="cs"/>
          <w:rtl/>
          <w:lang w:bidi="fa-IR"/>
        </w:rPr>
        <w:t>پدر و مادر اطاعت نماید</w:t>
      </w:r>
      <w:r w:rsidRPr="003C51F5">
        <w:rPr>
          <w:rtl/>
          <w:lang w:bidi="fa-IR"/>
        </w:rPr>
        <w:t>.  به علاوه</w:t>
      </w:r>
      <w:r>
        <w:rPr>
          <w:rFonts w:hint="cs"/>
          <w:rtl/>
          <w:lang w:bidi="fa-IR"/>
        </w:rPr>
        <w:t xml:space="preserve"> اگر</w:t>
      </w:r>
      <w:r w:rsidRPr="003C51F5">
        <w:rPr>
          <w:rtl/>
          <w:lang w:bidi="fa-IR"/>
        </w:rPr>
        <w:t xml:space="preserve"> هر یک از قوانین را به تنهایی و جدا از </w:t>
      </w:r>
      <w:r>
        <w:rPr>
          <w:rFonts w:hint="cs"/>
          <w:rtl/>
          <w:lang w:bidi="fa-IR"/>
        </w:rPr>
        <w:t>اصول</w:t>
      </w:r>
      <w:r w:rsidRPr="003C51F5">
        <w:rPr>
          <w:rtl/>
          <w:lang w:bidi="fa-IR"/>
        </w:rPr>
        <w:t xml:space="preserve"> اساسی</w:t>
      </w:r>
      <w:r>
        <w:rPr>
          <w:rFonts w:hint="cs"/>
          <w:rtl/>
          <w:lang w:bidi="fa-IR"/>
        </w:rPr>
        <w:t>ّه‌ای</w:t>
      </w:r>
      <w:r w:rsidRPr="003C51F5">
        <w:rPr>
          <w:rtl/>
          <w:lang w:bidi="fa-IR"/>
        </w:rPr>
        <w:t xml:space="preserve"> که زیربنای آن را تشکیل می‌دهد</w:t>
      </w:r>
      <w:r>
        <w:rPr>
          <w:rFonts w:hint="cs"/>
          <w:rtl/>
          <w:lang w:bidi="fa-IR"/>
        </w:rPr>
        <w:t xml:space="preserve"> و یا جدا از سایر قوانین،</w:t>
      </w:r>
      <w:r w:rsidRPr="003C51F5">
        <w:rPr>
          <w:rtl/>
          <w:lang w:bidi="fa-IR"/>
        </w:rPr>
        <w:t xml:space="preserve"> بزرگ </w:t>
      </w:r>
      <w:r w:rsidRPr="003C51F5">
        <w:rPr>
          <w:rFonts w:hint="cs"/>
          <w:rtl/>
          <w:lang w:bidi="fa-IR"/>
        </w:rPr>
        <w:t>جلوه دهیم</w:t>
      </w:r>
      <w:r w:rsidRPr="003C51F5">
        <w:rPr>
          <w:rtl/>
          <w:lang w:bidi="fa-IR"/>
        </w:rPr>
        <w:t xml:space="preserve"> و بر آن تأکید نماییم می‌تواند</w:t>
      </w:r>
      <w:r>
        <w:rPr>
          <w:rFonts w:hint="cs"/>
          <w:rtl/>
          <w:lang w:bidi="fa-IR"/>
        </w:rPr>
        <w:t xml:space="preserve"> تولید</w:t>
      </w:r>
      <w:r>
        <w:rPr>
          <w:rtl/>
          <w:lang w:bidi="fa-IR"/>
        </w:rPr>
        <w:t xml:space="preserve"> خط</w:t>
      </w:r>
      <w:r>
        <w:rPr>
          <w:rFonts w:hint="cs"/>
          <w:rtl/>
          <w:lang w:bidi="fa-IR"/>
        </w:rPr>
        <w:t>ر کند</w:t>
      </w:r>
      <w:r w:rsidRPr="003C51F5">
        <w:rPr>
          <w:rtl/>
          <w:lang w:bidi="fa-IR"/>
        </w:rPr>
        <w:t>.  همان</w:t>
      </w:r>
      <w:r>
        <w:rPr>
          <w:rFonts w:hint="cs"/>
          <w:rtl/>
          <w:lang w:bidi="fa-IR"/>
        </w:rPr>
        <w:t xml:space="preserve"> </w:t>
      </w:r>
      <w:r w:rsidRPr="003C51F5">
        <w:rPr>
          <w:rtl/>
          <w:lang w:bidi="fa-IR"/>
        </w:rPr>
        <w:t>‌طور که حضرت عبدالبهاء فرموده</w:t>
      </w:r>
      <w:r w:rsidRPr="003C51F5">
        <w:rPr>
          <w:rFonts w:hint="cs"/>
          <w:rtl/>
          <w:lang w:bidi="fa-IR"/>
        </w:rPr>
        <w:t>‌</w:t>
      </w:r>
      <w:r>
        <w:rPr>
          <w:rtl/>
          <w:lang w:bidi="fa-IR"/>
        </w:rPr>
        <w:t>اند ات</w:t>
      </w:r>
      <w:r>
        <w:rPr>
          <w:rFonts w:hint="cs"/>
          <w:rtl/>
          <w:lang w:bidi="fa-IR"/>
        </w:rPr>
        <w:t>ّ</w:t>
      </w:r>
      <w:r>
        <w:rPr>
          <w:rtl/>
          <w:lang w:bidi="fa-IR"/>
        </w:rPr>
        <w:t>ح</w:t>
      </w:r>
      <w:r w:rsidRPr="003C51F5">
        <w:rPr>
          <w:rtl/>
          <w:lang w:bidi="fa-IR"/>
        </w:rPr>
        <w:t>اد خانواده اهم</w:t>
      </w:r>
      <w:r>
        <w:rPr>
          <w:rFonts w:hint="cs"/>
          <w:rtl/>
          <w:lang w:bidi="fa-IR"/>
        </w:rPr>
        <w:t>ّ</w:t>
      </w:r>
      <w:r w:rsidRPr="003C51F5">
        <w:rPr>
          <w:rtl/>
          <w:lang w:bidi="fa-IR"/>
        </w:rPr>
        <w:t>یّت بسیار دارد ولی باید در قبال حقوق هر یک از افراد خانواده تعدیل گردد:</w:t>
      </w:r>
    </w:p>
    <w:p w14:paraId="100EBC5B" w14:textId="77777777" w:rsidR="00A634CB" w:rsidRDefault="00A634CB" w:rsidP="00E044B4">
      <w:pPr>
        <w:pStyle w:val="PersianQuote"/>
        <w:spacing w:after="0" w:line="240" w:lineRule="auto"/>
        <w:ind w:left="933"/>
        <w:jc w:val="left"/>
        <w:rPr>
          <w:rtl/>
        </w:rPr>
      </w:pPr>
    </w:p>
    <w:p w14:paraId="205CB831" w14:textId="77777777" w:rsidR="00574C5A" w:rsidRPr="003C51F5" w:rsidRDefault="00574C5A" w:rsidP="003118D3">
      <w:pPr>
        <w:pStyle w:val="PersianQuote"/>
        <w:spacing w:after="0" w:line="240" w:lineRule="auto"/>
        <w:ind w:left="933"/>
        <w:jc w:val="left"/>
        <w:rPr>
          <w:rtl/>
        </w:rPr>
      </w:pPr>
      <w:r w:rsidRPr="003E4D2E">
        <w:rPr>
          <w:rFonts w:hint="cs"/>
          <w:rtl/>
        </w:rPr>
        <w:t>بر طبق تعالیم حضرت بهاءالله خانواده</w:t>
      </w:r>
      <w:r>
        <w:rPr>
          <w:rFonts w:hint="cs"/>
          <w:rtl/>
        </w:rPr>
        <w:t xml:space="preserve"> که</w:t>
      </w:r>
      <w:r w:rsidRPr="003E4D2E">
        <w:rPr>
          <w:rFonts w:hint="cs"/>
          <w:rtl/>
        </w:rPr>
        <w:t xml:space="preserve"> یک</w:t>
      </w:r>
      <w:r>
        <w:rPr>
          <w:rFonts w:hint="cs"/>
          <w:rtl/>
        </w:rPr>
        <w:t xml:space="preserve"> واحد</w:t>
      </w:r>
      <w:r w:rsidRPr="003E4D2E">
        <w:rPr>
          <w:rFonts w:hint="cs"/>
          <w:rtl/>
        </w:rPr>
        <w:t xml:space="preserve"> انسانی است می‌بایستی بر اساس موازین تقوی و </w:t>
      </w:r>
      <w:r>
        <w:rPr>
          <w:rFonts w:hint="cs"/>
          <w:rtl/>
        </w:rPr>
        <w:t>تقدیس</w:t>
      </w:r>
      <w:r w:rsidRPr="003E4D2E">
        <w:rPr>
          <w:rFonts w:hint="cs"/>
          <w:rtl/>
        </w:rPr>
        <w:t xml:space="preserve"> </w:t>
      </w:r>
      <w:r>
        <w:rPr>
          <w:rFonts w:hint="cs"/>
          <w:rtl/>
        </w:rPr>
        <w:t>تربیت شود</w:t>
      </w:r>
      <w:r w:rsidRPr="003E4D2E">
        <w:rPr>
          <w:rFonts w:hint="cs"/>
          <w:rtl/>
        </w:rPr>
        <w:t>.  همۀ فضایل را بایستی به خانواده تعلیم داد</w:t>
      </w:r>
      <w:r w:rsidRPr="003118D3">
        <w:rPr>
          <w:rFonts w:hint="cs"/>
          <w:rtl/>
        </w:rPr>
        <w:t xml:space="preserve">.  </w:t>
      </w:r>
      <w:r w:rsidRPr="003118D3">
        <w:rPr>
          <w:rtl/>
        </w:rPr>
        <w:t xml:space="preserve">پیوند و الفت خانواده را باید </w:t>
      </w:r>
      <w:r w:rsidRPr="003118D3">
        <w:rPr>
          <w:rFonts w:hint="cs"/>
          <w:rtl/>
        </w:rPr>
        <w:t>پیوسته حفظ</w:t>
      </w:r>
      <w:r w:rsidRPr="003118D3">
        <w:rPr>
          <w:rtl/>
        </w:rPr>
        <w:t xml:space="preserve"> نمود و حقوق اعضا را نباید زیر پا گذاشت.  حقوق پسر</w:t>
      </w:r>
      <w:r w:rsidRPr="003118D3">
        <w:rPr>
          <w:rFonts w:hint="cs"/>
          <w:rtl/>
        </w:rPr>
        <w:t xml:space="preserve"> و</w:t>
      </w:r>
      <w:r w:rsidRPr="003118D3">
        <w:rPr>
          <w:rtl/>
        </w:rPr>
        <w:t xml:space="preserve"> پدر</w:t>
      </w:r>
      <w:r w:rsidRPr="003118D3">
        <w:rPr>
          <w:rFonts w:hint="cs"/>
          <w:rtl/>
        </w:rPr>
        <w:t xml:space="preserve"> و</w:t>
      </w:r>
      <w:r w:rsidRPr="003118D3">
        <w:rPr>
          <w:rtl/>
        </w:rPr>
        <w:t xml:space="preserve"> مادر هیچ‌ </w:t>
      </w:r>
      <w:r w:rsidRPr="003118D3">
        <w:rPr>
          <w:rFonts w:hint="cs"/>
          <w:rtl/>
        </w:rPr>
        <w:t>یک</w:t>
      </w:r>
      <w:r w:rsidRPr="003118D3">
        <w:rPr>
          <w:rtl/>
        </w:rPr>
        <w:t xml:space="preserve"> نباید نقض شود</w:t>
      </w:r>
      <w:r w:rsidRPr="003118D3">
        <w:rPr>
          <w:rFonts w:hint="cs"/>
          <w:rtl/>
        </w:rPr>
        <w:t xml:space="preserve"> و</w:t>
      </w:r>
      <w:r w:rsidRPr="003118D3">
        <w:rPr>
          <w:rtl/>
        </w:rPr>
        <w:t xml:space="preserve"> </w:t>
      </w:r>
      <w:r w:rsidRPr="003118D3">
        <w:rPr>
          <w:rFonts w:hint="cs"/>
          <w:rtl/>
        </w:rPr>
        <w:t>یا دست‌خوش زورگویی گردد</w:t>
      </w:r>
      <w:r w:rsidRPr="003118D3">
        <w:rPr>
          <w:rtl/>
        </w:rPr>
        <w:t>.  همان گونه که پسر وظایف</w:t>
      </w:r>
      <w:r w:rsidRPr="003118D3">
        <w:rPr>
          <w:rFonts w:hint="cs"/>
          <w:rtl/>
        </w:rPr>
        <w:t>ی</w:t>
      </w:r>
      <w:r w:rsidRPr="003118D3">
        <w:rPr>
          <w:rtl/>
        </w:rPr>
        <w:t xml:space="preserve"> نسبت به پدر دارد، پدر نیز </w:t>
      </w:r>
      <w:r w:rsidRPr="003118D3">
        <w:rPr>
          <w:rFonts w:hint="cs"/>
          <w:rtl/>
        </w:rPr>
        <w:t>در قبال</w:t>
      </w:r>
      <w:r w:rsidRPr="003118D3">
        <w:rPr>
          <w:rtl/>
        </w:rPr>
        <w:t xml:space="preserve"> پسر </w:t>
      </w:r>
      <w:r w:rsidRPr="003118D3">
        <w:rPr>
          <w:rFonts w:hint="cs"/>
          <w:rtl/>
        </w:rPr>
        <w:t>دارای</w:t>
      </w:r>
      <w:r w:rsidRPr="003118D3">
        <w:rPr>
          <w:rtl/>
        </w:rPr>
        <w:t xml:space="preserve"> </w:t>
      </w:r>
      <w:r w:rsidRPr="003118D3">
        <w:rPr>
          <w:rFonts w:hint="cs"/>
          <w:rtl/>
        </w:rPr>
        <w:t>وظایفی</w:t>
      </w:r>
      <w:r w:rsidRPr="003118D3">
        <w:rPr>
          <w:rtl/>
        </w:rPr>
        <w:t xml:space="preserve"> </w:t>
      </w:r>
      <w:r w:rsidRPr="003118D3">
        <w:rPr>
          <w:rFonts w:hint="cs"/>
          <w:rtl/>
        </w:rPr>
        <w:t>می‌باشد</w:t>
      </w:r>
      <w:r w:rsidRPr="003118D3">
        <w:rPr>
          <w:rtl/>
        </w:rPr>
        <w:t xml:space="preserve">.  </w:t>
      </w:r>
      <w:r w:rsidRPr="003118D3">
        <w:rPr>
          <w:rFonts w:hint="cs"/>
          <w:rtl/>
        </w:rPr>
        <w:t xml:space="preserve">بر همین منوال، </w:t>
      </w:r>
      <w:r w:rsidRPr="003118D3">
        <w:rPr>
          <w:rtl/>
        </w:rPr>
        <w:t>مادر</w:t>
      </w:r>
      <w:r w:rsidRPr="003118D3">
        <w:rPr>
          <w:rFonts w:hint="cs"/>
          <w:rtl/>
        </w:rPr>
        <w:t xml:space="preserve"> و</w:t>
      </w:r>
      <w:r w:rsidRPr="003118D3">
        <w:rPr>
          <w:rtl/>
        </w:rPr>
        <w:t xml:space="preserve"> خواهر و سایر اعضا</w:t>
      </w:r>
      <w:r w:rsidRPr="003118D3">
        <w:rPr>
          <w:rFonts w:hint="cs"/>
          <w:rtl/>
        </w:rPr>
        <w:t>ی</w:t>
      </w:r>
      <w:r w:rsidRPr="003118D3">
        <w:rPr>
          <w:rtl/>
        </w:rPr>
        <w:t xml:space="preserve"> خانواده</w:t>
      </w:r>
      <w:r w:rsidRPr="003118D3">
        <w:rPr>
          <w:rFonts w:hint="cs"/>
          <w:rtl/>
        </w:rPr>
        <w:t xml:space="preserve"> نیز</w:t>
      </w:r>
      <w:r w:rsidRPr="003118D3">
        <w:rPr>
          <w:rtl/>
        </w:rPr>
        <w:t xml:space="preserve"> هر یک </w:t>
      </w:r>
      <w:r w:rsidRPr="003118D3">
        <w:rPr>
          <w:rFonts w:hint="cs"/>
          <w:rtl/>
        </w:rPr>
        <w:t>اختیارات مخصوص به</w:t>
      </w:r>
      <w:r w:rsidRPr="003118D3">
        <w:rPr>
          <w:rtl/>
        </w:rPr>
        <w:t xml:space="preserve"> خود </w:t>
      </w:r>
      <w:r w:rsidRPr="003118D3">
        <w:rPr>
          <w:rFonts w:hint="cs"/>
          <w:rtl/>
        </w:rPr>
        <w:t>را دارا هستند</w:t>
      </w:r>
      <w:r w:rsidRPr="003118D3">
        <w:rPr>
          <w:rtl/>
        </w:rPr>
        <w:t xml:space="preserve">.  تمامی این </w:t>
      </w:r>
      <w:r w:rsidRPr="003118D3">
        <w:rPr>
          <w:rtl/>
        </w:rPr>
        <w:lastRenderedPageBreak/>
        <w:t xml:space="preserve">حقوق و </w:t>
      </w:r>
      <w:r w:rsidRPr="003118D3">
        <w:rPr>
          <w:rFonts w:hint="cs"/>
          <w:rtl/>
        </w:rPr>
        <w:t>اختیارات</w:t>
      </w:r>
      <w:r w:rsidRPr="003118D3">
        <w:rPr>
          <w:rtl/>
        </w:rPr>
        <w:t xml:space="preserve"> باید محفوظ ماند.</w:t>
      </w:r>
      <w:r w:rsidRPr="002835E6">
        <w:t xml:space="preserve">  </w:t>
      </w:r>
      <w:r w:rsidRPr="002835E6">
        <w:rPr>
          <w:rStyle w:val="FootnoteReference"/>
        </w:rPr>
        <w:t xml:space="preserve"> </w:t>
      </w:r>
      <w:r w:rsidRPr="002835E6">
        <w:rPr>
          <w:rtl/>
        </w:rPr>
        <w:t>چنانکه خیر هر یک خیر کل راحت هر یک راجع ب</w:t>
      </w:r>
      <w:r w:rsidRPr="002835E6">
        <w:rPr>
          <w:rFonts w:hint="cs"/>
          <w:rtl/>
        </w:rPr>
        <w:t>ه</w:t>
      </w:r>
      <w:r w:rsidRPr="002835E6">
        <w:rPr>
          <w:rtl/>
        </w:rPr>
        <w:t xml:space="preserve"> کل باشد</w:t>
      </w:r>
      <w:r>
        <w:rPr>
          <w:rFonts w:hint="cs"/>
          <w:rtl/>
        </w:rPr>
        <w:t>.</w:t>
      </w:r>
      <w:r w:rsidRPr="003C51F5">
        <w:rPr>
          <w:rStyle w:val="FootnoteReference"/>
          <w:rtl/>
        </w:rPr>
        <w:footnoteReference w:id="21"/>
      </w:r>
    </w:p>
    <w:p w14:paraId="2012EE12" w14:textId="77777777" w:rsidR="00A634CB" w:rsidRDefault="00A634CB" w:rsidP="00E044B4">
      <w:pPr>
        <w:ind w:left="573"/>
        <w:rPr>
          <w:rtl/>
        </w:rPr>
      </w:pPr>
    </w:p>
    <w:p w14:paraId="1143D9D8" w14:textId="77777777" w:rsidR="00574C5A" w:rsidRPr="003C51F5" w:rsidRDefault="00574C5A" w:rsidP="00034467">
      <w:pPr>
        <w:autoSpaceDE w:val="0"/>
        <w:autoSpaceDN w:val="0"/>
        <w:adjustRightInd w:val="0"/>
        <w:ind w:left="567"/>
        <w:rPr>
          <w:b/>
          <w:bCs/>
          <w:rtl/>
        </w:rPr>
      </w:pPr>
      <w:r w:rsidRPr="003C51F5">
        <w:rPr>
          <w:rtl/>
        </w:rPr>
        <w:t>اصل مشورت در جمیع امور اصل اساسی دیگری است که فرد بهائی</w:t>
      </w:r>
      <w:r w:rsidRPr="71FFA1AA">
        <w:rPr>
          <w:rtl/>
        </w:rPr>
        <w:t xml:space="preserve"> در برداشت</w:t>
      </w:r>
      <w:r w:rsidRPr="003C51F5">
        <w:rPr>
          <w:rtl/>
        </w:rPr>
        <w:t xml:space="preserve"> و روی‌کرد</w:t>
      </w:r>
      <w:r w:rsidRPr="71FFA1AA">
        <w:rPr>
          <w:rtl/>
        </w:rPr>
        <w:t xml:space="preserve"> خود</w:t>
      </w:r>
      <w:r w:rsidRPr="003C51F5">
        <w:rPr>
          <w:rtl/>
        </w:rPr>
        <w:t xml:space="preserve"> نسبت به لزوم اطاعت از والدین </w:t>
      </w:r>
      <w:r w:rsidRPr="71FFA1AA">
        <w:rPr>
          <w:rtl/>
        </w:rPr>
        <w:t>باید آن را در نظر گیرد</w:t>
      </w:r>
      <w:r w:rsidRPr="003C51F5">
        <w:rPr>
          <w:rtl/>
        </w:rPr>
        <w:t>.  به فرمود</w:t>
      </w:r>
      <w:r w:rsidRPr="71FFA1AA">
        <w:rPr>
          <w:rtl/>
        </w:rPr>
        <w:t>ۀ</w:t>
      </w:r>
      <w:r w:rsidRPr="003C51F5">
        <w:rPr>
          <w:rtl/>
        </w:rPr>
        <w:t xml:space="preserve"> حضرت عبدالبهاء</w:t>
      </w:r>
      <w:r w:rsidR="009237E0" w:rsidRPr="71FFA1AA">
        <w:rPr>
          <w:rtl/>
        </w:rPr>
        <w:t xml:space="preserve"> </w:t>
      </w:r>
      <w:r>
        <w:rPr>
          <w:rtl/>
        </w:rPr>
        <w:t>”</w:t>
      </w:r>
      <w:r w:rsidRPr="003C51F5">
        <w:rPr>
          <w:rtl/>
        </w:rPr>
        <w:t>مشورت در شریعت الله از اس</w:t>
      </w:r>
      <w:r w:rsidRPr="71FFA1AA">
        <w:rPr>
          <w:rtl/>
        </w:rPr>
        <w:t>ّ</w:t>
      </w:r>
      <w:r w:rsidRPr="003C51F5">
        <w:rPr>
          <w:rtl/>
        </w:rPr>
        <w:t xml:space="preserve"> اساس است.</w:t>
      </w:r>
      <w:r>
        <w:rPr>
          <w:rtl/>
        </w:rPr>
        <w:t>“</w:t>
      </w:r>
      <w:r w:rsidRPr="003C51F5">
        <w:rPr>
          <w:rStyle w:val="FootnoteReference"/>
          <w:rtl/>
        </w:rPr>
        <w:footnoteReference w:id="22"/>
      </w:r>
      <w:r w:rsidRPr="003C51F5">
        <w:rPr>
          <w:rtl/>
        </w:rPr>
        <w:t xml:space="preserve">  اگر فرزند و والدین بتوانند با مشورت نقطه</w:t>
      </w:r>
      <w:r w:rsidRPr="71FFA1AA">
        <w:rPr>
          <w:rtl/>
        </w:rPr>
        <w:t>‌</w:t>
      </w:r>
      <w:r w:rsidRPr="003C51F5">
        <w:rPr>
          <w:rtl/>
        </w:rPr>
        <w:t xml:space="preserve">نظرهای </w:t>
      </w:r>
      <w:r>
        <w:rPr>
          <w:rtl/>
        </w:rPr>
        <w:t>یک‌دیگر را بهتر درک کرده به ات</w:t>
      </w:r>
      <w:r w:rsidRPr="71FFA1AA">
        <w:rPr>
          <w:rtl/>
        </w:rPr>
        <w:t>ّ</w:t>
      </w:r>
      <w:r>
        <w:rPr>
          <w:rtl/>
        </w:rPr>
        <w:t>ح</w:t>
      </w:r>
      <w:r w:rsidRPr="003C51F5">
        <w:rPr>
          <w:rtl/>
        </w:rPr>
        <w:t>اد فکر و هدف نائل شوند، قادر خواهند بود که از کشمکش در مورد مسئلۀ اطاعت از والدین اجتناب نمایند</w:t>
      </w:r>
      <w:r w:rsidRPr="003C51F5">
        <w:t>.</w:t>
      </w:r>
    </w:p>
    <w:p w14:paraId="7308FADF" w14:textId="77777777" w:rsidR="00621CB1" w:rsidRDefault="00621CB1" w:rsidP="00E044B4">
      <w:pPr>
        <w:tabs>
          <w:tab w:val="left" w:pos="6670"/>
        </w:tabs>
        <w:ind w:left="573"/>
        <w:rPr>
          <w:rtl/>
        </w:rPr>
      </w:pPr>
    </w:p>
    <w:p w14:paraId="3A8D4130" w14:textId="77777777" w:rsidR="00574C5A" w:rsidRDefault="00574C5A" w:rsidP="00034467">
      <w:pPr>
        <w:tabs>
          <w:tab w:val="left" w:pos="6670"/>
        </w:tabs>
        <w:autoSpaceDE w:val="0"/>
        <w:autoSpaceDN w:val="0"/>
        <w:adjustRightInd w:val="0"/>
        <w:ind w:left="567"/>
        <w:rPr>
          <w:rtl/>
        </w:rPr>
      </w:pPr>
      <w:r w:rsidRPr="003C51F5">
        <w:rPr>
          <w:rtl/>
        </w:rPr>
        <w:t>در مورد بحث شما</w:t>
      </w:r>
      <w:r w:rsidRPr="003C51F5">
        <w:rPr>
          <w:rFonts w:hint="cs"/>
          <w:rtl/>
        </w:rPr>
        <w:t xml:space="preserve"> در بارۀ رابطۀ بین اطاعت از والدین از یک طرف و ابراز عقیده</w:t>
      </w:r>
      <w:r>
        <w:rPr>
          <w:rFonts w:hint="cs"/>
          <w:rtl/>
        </w:rPr>
        <w:t xml:space="preserve"> و</w:t>
      </w:r>
      <w:r w:rsidRPr="003C51F5">
        <w:rPr>
          <w:rFonts w:hint="cs"/>
          <w:rtl/>
        </w:rPr>
        <w:t xml:space="preserve"> آزادی فردی و رشد روحانی از طرف دیگر، بیت العدل اعظم جهت ملاحظۀ شما، توض</w:t>
      </w:r>
      <w:r>
        <w:rPr>
          <w:rFonts w:hint="cs"/>
          <w:rtl/>
        </w:rPr>
        <w:t>یح دیگری را ارائه می‌دهند.  اگر</w:t>
      </w:r>
      <w:r w:rsidRPr="003C51F5">
        <w:rPr>
          <w:rFonts w:hint="cs"/>
          <w:rtl/>
        </w:rPr>
        <w:t xml:space="preserve">چه افراد شخصاً مسئول اعمال و رشد روحانی خود هستند، ولی فرد در انزوا بسر نمی‌برد بلکه عضوی از خانواده و جامعه محسوب می‌شود.  تصمیم به چشم‌پوشی از </w:t>
      </w:r>
      <w:r>
        <w:rPr>
          <w:rFonts w:hint="cs"/>
          <w:rtl/>
        </w:rPr>
        <w:t>خواست‌های</w:t>
      </w:r>
      <w:r w:rsidRPr="003C51F5">
        <w:rPr>
          <w:rFonts w:hint="cs"/>
          <w:rtl/>
        </w:rPr>
        <w:t xml:space="preserve"> شخصی </w:t>
      </w:r>
      <w:r>
        <w:rPr>
          <w:rFonts w:hint="cs"/>
          <w:rtl/>
        </w:rPr>
        <w:t xml:space="preserve">به خاطر رعایت نظریّات </w:t>
      </w:r>
      <w:r w:rsidRPr="003C51F5">
        <w:rPr>
          <w:rFonts w:hint="cs"/>
          <w:rtl/>
        </w:rPr>
        <w:t xml:space="preserve">والدین </w:t>
      </w:r>
      <w:r w:rsidRPr="003C51F5">
        <w:rPr>
          <w:rFonts w:hint="eastAsia"/>
          <w:rtl/>
        </w:rPr>
        <w:t>—</w:t>
      </w:r>
      <w:r w:rsidR="009237E0">
        <w:rPr>
          <w:rFonts w:hint="cs"/>
          <w:rtl/>
        </w:rPr>
        <w:t xml:space="preserve"> </w:t>
      </w:r>
      <w:r>
        <w:rPr>
          <w:rFonts w:hint="cs"/>
          <w:rtl/>
        </w:rPr>
        <w:t xml:space="preserve">حتّی نظرات </w:t>
      </w:r>
      <w:r w:rsidRPr="003C51F5">
        <w:rPr>
          <w:rFonts w:hint="cs"/>
          <w:rtl/>
        </w:rPr>
        <w:t>مؤسّسات امری یا اولیای امور و قوانین</w:t>
      </w:r>
      <w:r>
        <w:rPr>
          <w:rFonts w:hint="cs"/>
          <w:rtl/>
        </w:rPr>
        <w:t xml:space="preserve"> </w:t>
      </w:r>
      <w:r w:rsidRPr="003C51F5">
        <w:rPr>
          <w:rFonts w:hint="eastAsia"/>
          <w:rtl/>
        </w:rPr>
        <w:t>—</w:t>
      </w:r>
      <w:r w:rsidRPr="003C51F5">
        <w:rPr>
          <w:rFonts w:hint="cs"/>
          <w:rtl/>
        </w:rPr>
        <w:t xml:space="preserve"> نمایان‌گر آزادی اراده است نه در بند کردن آن.  فر</w:t>
      </w:r>
      <w:r>
        <w:rPr>
          <w:rFonts w:hint="cs"/>
          <w:rtl/>
        </w:rPr>
        <w:t>زن</w:t>
      </w:r>
      <w:r w:rsidRPr="003C51F5">
        <w:rPr>
          <w:rFonts w:hint="cs"/>
          <w:rtl/>
        </w:rPr>
        <w:t xml:space="preserve">د </w:t>
      </w:r>
      <w:r>
        <w:rPr>
          <w:rFonts w:hint="cs"/>
          <w:rtl/>
        </w:rPr>
        <w:t>با</w:t>
      </w:r>
      <w:r w:rsidRPr="003C51F5">
        <w:rPr>
          <w:rFonts w:hint="cs"/>
          <w:rtl/>
        </w:rPr>
        <w:t xml:space="preserve"> اطاعت از والدین می‌تواند به اتّحاد خانواده و از آن طریق به امر الهی کمک کند.</w:t>
      </w:r>
    </w:p>
    <w:p w14:paraId="580A91CC" w14:textId="77777777" w:rsidR="00621CB1" w:rsidRPr="003C51F5" w:rsidRDefault="00621CB1" w:rsidP="00E044B4">
      <w:pPr>
        <w:tabs>
          <w:tab w:val="left" w:pos="6670"/>
        </w:tabs>
        <w:ind w:left="573"/>
        <w:rPr>
          <w:rtl/>
        </w:rPr>
      </w:pPr>
    </w:p>
    <w:p w14:paraId="28882444" w14:textId="548FCA0E" w:rsidR="00574C5A" w:rsidRPr="006927A6" w:rsidRDefault="00591B42" w:rsidP="00591B42">
      <w:pPr>
        <w:pStyle w:val="BWCBodyText"/>
        <w:ind w:right="-125" w:firstLine="0"/>
        <w:rPr>
          <w:rtl/>
        </w:rPr>
      </w:pPr>
      <w:r>
        <w:rPr>
          <w:rFonts w:hint="cs"/>
          <w:rtl/>
        </w:rPr>
        <w:t>٨١-</w:t>
      </w:r>
      <w:r>
        <w:rPr>
          <w:rtl/>
        </w:rPr>
        <w:tab/>
      </w:r>
      <w:r w:rsidR="00574C5A" w:rsidRPr="009D1676">
        <w:rPr>
          <w:rtl/>
        </w:rPr>
        <w:t xml:space="preserve">کودکان ما نیازمند آنند که پرورش روحانی یابند و </w:t>
      </w:r>
      <w:r w:rsidR="009D1676" w:rsidRPr="009D1676">
        <w:rPr>
          <w:rFonts w:hint="cs"/>
          <w:rtl/>
        </w:rPr>
        <w:t xml:space="preserve">از </w:t>
      </w:r>
      <w:r w:rsidR="009D1676" w:rsidRPr="00C64BE1">
        <w:rPr>
          <w:rFonts w:hint="cs"/>
          <w:rtl/>
        </w:rPr>
        <w:t>پیش‌گامان</w:t>
      </w:r>
      <w:r w:rsidR="009D1676" w:rsidRPr="009D1676">
        <w:rPr>
          <w:rFonts w:hint="cs"/>
          <w:rtl/>
        </w:rPr>
        <w:t xml:space="preserve"> امر الله محسوب شوند</w:t>
      </w:r>
      <w:r w:rsidR="00574C5A" w:rsidRPr="009D1676">
        <w:rPr>
          <w:rtl/>
        </w:rPr>
        <w:t>.</w:t>
      </w:r>
      <w:r w:rsidR="00574C5A" w:rsidRPr="009D1676">
        <w:rPr>
          <w:rFonts w:hint="cs"/>
          <w:rtl/>
        </w:rPr>
        <w:t xml:space="preserve">  </w:t>
      </w:r>
      <w:r w:rsidR="009D1676" w:rsidRPr="009D1676">
        <w:rPr>
          <w:rtl/>
        </w:rPr>
        <w:t xml:space="preserve">نباید </w:t>
      </w:r>
      <w:r w:rsidR="00574C5A" w:rsidRPr="009D1676">
        <w:rPr>
          <w:rtl/>
        </w:rPr>
        <w:t xml:space="preserve">آنها </w:t>
      </w:r>
      <w:r w:rsidR="009D1676" w:rsidRPr="009D1676">
        <w:rPr>
          <w:rFonts w:hint="cs"/>
          <w:rtl/>
        </w:rPr>
        <w:t>را به حال خود گذاشت</w:t>
      </w:r>
      <w:r w:rsidR="00574C5A" w:rsidRPr="009D1676">
        <w:rPr>
          <w:rtl/>
        </w:rPr>
        <w:t xml:space="preserve"> تا </w:t>
      </w:r>
      <w:r w:rsidR="009D1676" w:rsidRPr="009D1676">
        <w:rPr>
          <w:rFonts w:hint="cs"/>
          <w:rtl/>
        </w:rPr>
        <w:t>در</w:t>
      </w:r>
      <w:r w:rsidR="00574C5A" w:rsidRPr="009D1676">
        <w:rPr>
          <w:rtl/>
        </w:rPr>
        <w:t xml:space="preserve"> دنیایی که مملوّ از </w:t>
      </w:r>
      <w:r w:rsidR="00574C5A" w:rsidRPr="001C246A">
        <w:rPr>
          <w:rtl/>
        </w:rPr>
        <w:t>مخاطرات اخلاقی است</w:t>
      </w:r>
      <w:r w:rsidR="009D1676" w:rsidRPr="001C246A">
        <w:rPr>
          <w:rFonts w:hint="cs"/>
          <w:rtl/>
        </w:rPr>
        <w:t xml:space="preserve"> رها</w:t>
      </w:r>
      <w:r w:rsidR="00574C5A" w:rsidRPr="001C246A">
        <w:rPr>
          <w:rtl/>
        </w:rPr>
        <w:t xml:space="preserve"> شوند. </w:t>
      </w:r>
      <w:r w:rsidR="00574C5A" w:rsidRPr="001C246A">
        <w:rPr>
          <w:rFonts w:hint="cs"/>
          <w:rtl/>
        </w:rPr>
        <w:t xml:space="preserve"> </w:t>
      </w:r>
      <w:r w:rsidR="00574C5A" w:rsidRPr="001C246A">
        <w:rPr>
          <w:rtl/>
        </w:rPr>
        <w:t>در وضع کنونی</w:t>
      </w:r>
      <w:r w:rsidR="001C246A" w:rsidRPr="001C246A">
        <w:rPr>
          <w:rFonts w:hint="cs"/>
          <w:rtl/>
        </w:rPr>
        <w:t>ِ</w:t>
      </w:r>
      <w:r w:rsidR="00574C5A" w:rsidRPr="001C246A">
        <w:rPr>
          <w:rtl/>
        </w:rPr>
        <w:t xml:space="preserve"> جامعهء بشری، کودکان با سرنوشتی ظالمانه رو به رو هستند.</w:t>
      </w:r>
      <w:r w:rsidR="00574C5A" w:rsidRPr="001C246A">
        <w:t xml:space="preserve">  </w:t>
      </w:r>
      <w:r w:rsidR="00574C5A" w:rsidRPr="001C246A">
        <w:rPr>
          <w:rtl/>
        </w:rPr>
        <w:t xml:space="preserve">میلیون‌ها کودک در بسیاری از کشورها از نظر اجتماعی بی سر و سامان و سرگردانند. </w:t>
      </w:r>
      <w:r w:rsidR="00574C5A" w:rsidRPr="001C246A">
        <w:rPr>
          <w:rFonts w:hint="cs"/>
          <w:rtl/>
        </w:rPr>
        <w:t xml:space="preserve"> </w:t>
      </w:r>
      <w:r w:rsidR="00574C5A" w:rsidRPr="001C246A">
        <w:rPr>
          <w:rtl/>
        </w:rPr>
        <w:t xml:space="preserve">کودکان اعمّ از اینکه در غنا </w:t>
      </w:r>
      <w:r w:rsidR="001C246A" w:rsidRPr="001C246A">
        <w:rPr>
          <w:rtl/>
        </w:rPr>
        <w:t xml:space="preserve">بسر ‌برند </w:t>
      </w:r>
      <w:r w:rsidR="00574C5A" w:rsidRPr="001C246A">
        <w:rPr>
          <w:rtl/>
        </w:rPr>
        <w:t xml:space="preserve">و یا </w:t>
      </w:r>
      <w:r w:rsidR="001C246A" w:rsidRPr="001C246A">
        <w:rPr>
          <w:rFonts w:hint="cs"/>
          <w:rtl/>
        </w:rPr>
        <w:t xml:space="preserve">در </w:t>
      </w:r>
      <w:r w:rsidR="00574C5A" w:rsidRPr="001C246A">
        <w:rPr>
          <w:rtl/>
        </w:rPr>
        <w:t>فقر، نسبت به والدین خود و دیگر بزرگ</w:t>
      </w:r>
      <w:r w:rsidR="001C246A">
        <w:rPr>
          <w:rFonts w:hint="cs"/>
          <w:rtl/>
        </w:rPr>
        <w:t>‌</w:t>
      </w:r>
      <w:r w:rsidR="00574C5A" w:rsidRPr="001C246A">
        <w:rPr>
          <w:rtl/>
        </w:rPr>
        <w:t>سالان</w:t>
      </w:r>
      <w:r w:rsidR="00574C5A" w:rsidRPr="001C246A">
        <w:rPr>
          <w:rFonts w:hint="cs"/>
          <w:rtl/>
        </w:rPr>
        <w:t xml:space="preserve"> </w:t>
      </w:r>
      <w:r w:rsidR="00574C5A" w:rsidRPr="001C246A">
        <w:rPr>
          <w:rtl/>
        </w:rPr>
        <w:t xml:space="preserve">احساس بیگانگی </w:t>
      </w:r>
      <w:r w:rsidR="001C246A" w:rsidRPr="00856030">
        <w:rPr>
          <w:rFonts w:hint="cs"/>
          <w:rtl/>
        </w:rPr>
        <w:t>می‌کنند</w:t>
      </w:r>
      <w:r w:rsidR="00574C5A" w:rsidRPr="00901FAC">
        <w:rPr>
          <w:rtl/>
        </w:rPr>
        <w:t xml:space="preserve">. </w:t>
      </w:r>
      <w:r w:rsidR="00574C5A" w:rsidRPr="00901FAC">
        <w:rPr>
          <w:rFonts w:hint="cs"/>
          <w:rtl/>
        </w:rPr>
        <w:t xml:space="preserve"> </w:t>
      </w:r>
      <w:r w:rsidR="00901FAC" w:rsidRPr="00901FAC">
        <w:rPr>
          <w:rFonts w:hint="cs"/>
          <w:rtl/>
        </w:rPr>
        <w:t>این بیگانگی، ریشه در نوعی خودخواهی ناشی از مادّه</w:t>
      </w:r>
      <w:r w:rsidR="00901FAC" w:rsidRPr="00901FAC">
        <w:rPr>
          <w:rFonts w:hint="eastAsia"/>
          <w:rtl/>
        </w:rPr>
        <w:t>‌</w:t>
      </w:r>
      <w:r w:rsidR="00901FAC" w:rsidRPr="00901FAC">
        <w:rPr>
          <w:rFonts w:hint="cs"/>
          <w:rtl/>
        </w:rPr>
        <w:t xml:space="preserve">گرایی دارد که در کنه </w:t>
      </w:r>
      <w:r w:rsidR="00901FAC" w:rsidRPr="00901FAC">
        <w:rPr>
          <w:rtl/>
        </w:rPr>
        <w:t>بی‌اعتقادی به خد</w:t>
      </w:r>
      <w:r w:rsidR="00901FAC" w:rsidRPr="00901FAC">
        <w:rPr>
          <w:rFonts w:hint="cs"/>
          <w:rtl/>
        </w:rPr>
        <w:t xml:space="preserve">ا نهفته و </w:t>
      </w:r>
      <w:r w:rsidR="00901FAC" w:rsidRPr="00901FAC">
        <w:rPr>
          <w:rtl/>
        </w:rPr>
        <w:t>قلوب مردمان را در همه جا قبضه نموده</w:t>
      </w:r>
      <w:r w:rsidR="00901FAC" w:rsidRPr="00901FAC">
        <w:rPr>
          <w:rFonts w:hint="cs"/>
          <w:rtl/>
        </w:rPr>
        <w:t xml:space="preserve"> است.  </w:t>
      </w:r>
      <w:r w:rsidR="00901FAC" w:rsidRPr="00901FAC">
        <w:rPr>
          <w:rtl/>
        </w:rPr>
        <w:t>بی‌سر و سامانی اجتماعی کودکان</w:t>
      </w:r>
      <w:r w:rsidR="00901FAC" w:rsidRPr="00901FAC">
        <w:rPr>
          <w:rFonts w:hint="cs"/>
          <w:rtl/>
        </w:rPr>
        <w:t xml:space="preserve"> در این دوران نشانه‌ای قطعی</w:t>
      </w:r>
      <w:r w:rsidR="00A822C1">
        <w:rPr>
          <w:rFonts w:hint="cs"/>
          <w:rtl/>
        </w:rPr>
        <w:t xml:space="preserve"> از</w:t>
      </w:r>
      <w:r w:rsidR="00901FAC" w:rsidRPr="00901FAC">
        <w:rPr>
          <w:rFonts w:hint="cs"/>
          <w:rtl/>
        </w:rPr>
        <w:t xml:space="preserve"> جامعه</w:t>
      </w:r>
      <w:r w:rsidR="00901FAC" w:rsidRPr="00901FAC">
        <w:rPr>
          <w:rFonts w:hint="eastAsia"/>
          <w:rtl/>
        </w:rPr>
        <w:t>‌</w:t>
      </w:r>
      <w:r w:rsidR="00901FAC" w:rsidRPr="00901FAC">
        <w:rPr>
          <w:rFonts w:hint="cs"/>
          <w:rtl/>
        </w:rPr>
        <w:t>ای در حال سقوط است</w:t>
      </w:r>
      <w:r w:rsidR="00574C5A" w:rsidRPr="00901FAC">
        <w:rPr>
          <w:rtl/>
        </w:rPr>
        <w:t xml:space="preserve">.  </w:t>
      </w:r>
      <w:r w:rsidR="00901FAC" w:rsidRPr="00A50C6B">
        <w:rPr>
          <w:rFonts w:hint="cs"/>
          <w:rtl/>
        </w:rPr>
        <w:t xml:space="preserve">ولی </w:t>
      </w:r>
      <w:r w:rsidR="00901FAC" w:rsidRPr="00A50C6B">
        <w:rPr>
          <w:rtl/>
        </w:rPr>
        <w:t xml:space="preserve">این وضع منحصر به </w:t>
      </w:r>
      <w:r w:rsidR="00901FAC" w:rsidRPr="00A50C6B">
        <w:rPr>
          <w:rFonts w:hint="cs"/>
          <w:rtl/>
        </w:rPr>
        <w:t xml:space="preserve">یک </w:t>
      </w:r>
      <w:r w:rsidR="00901FAC" w:rsidRPr="00A50C6B">
        <w:rPr>
          <w:rtl/>
        </w:rPr>
        <w:t xml:space="preserve">نژاد، طبقه، </w:t>
      </w:r>
      <w:r w:rsidR="00901FAC" w:rsidRPr="00901FAC">
        <w:rPr>
          <w:rtl/>
        </w:rPr>
        <w:t xml:space="preserve">ملّت </w:t>
      </w:r>
      <w:r w:rsidR="00901FAC" w:rsidRPr="00901FAC">
        <w:rPr>
          <w:rFonts w:hint="cs"/>
          <w:rtl/>
        </w:rPr>
        <w:t xml:space="preserve">و شرایط اقتصادی </w:t>
      </w:r>
      <w:r w:rsidR="00901FAC" w:rsidRPr="00901FAC">
        <w:rPr>
          <w:rtl/>
        </w:rPr>
        <w:t>نیست</w:t>
      </w:r>
      <w:r w:rsidR="00901FAC" w:rsidRPr="00A50C6B">
        <w:rPr>
          <w:rtl/>
        </w:rPr>
        <w:t xml:space="preserve">، بلکه همه </w:t>
      </w:r>
      <w:r w:rsidR="00901FAC" w:rsidRPr="00A50C6B">
        <w:rPr>
          <w:rFonts w:hint="cs"/>
          <w:rtl/>
        </w:rPr>
        <w:t xml:space="preserve">را </w:t>
      </w:r>
      <w:r w:rsidR="00901FAC" w:rsidRPr="002360F2">
        <w:rPr>
          <w:rFonts w:hint="cs"/>
          <w:rtl/>
        </w:rPr>
        <w:t>در بر</w:t>
      </w:r>
      <w:r w:rsidR="006A6095">
        <w:rPr>
          <w:rFonts w:hint="cs"/>
          <w:rtl/>
        </w:rPr>
        <w:t xml:space="preserve"> </w:t>
      </w:r>
      <w:r w:rsidR="00901FAC" w:rsidRPr="002360F2">
        <w:rPr>
          <w:rFonts w:hint="cs"/>
          <w:rtl/>
        </w:rPr>
        <w:t>می</w:t>
      </w:r>
      <w:r w:rsidR="00901FAC" w:rsidRPr="002360F2">
        <w:rPr>
          <w:rFonts w:hint="eastAsia"/>
          <w:rtl/>
        </w:rPr>
        <w:t>‌</w:t>
      </w:r>
      <w:r w:rsidR="00901FAC" w:rsidRPr="002360F2">
        <w:rPr>
          <w:rFonts w:hint="cs"/>
          <w:rtl/>
        </w:rPr>
        <w:t>گیرد</w:t>
      </w:r>
      <w:r w:rsidR="00901FAC" w:rsidRPr="002360F2">
        <w:rPr>
          <w:rtl/>
        </w:rPr>
        <w:t>.</w:t>
      </w:r>
      <w:r w:rsidR="00574C5A" w:rsidRPr="002360F2">
        <w:rPr>
          <w:rFonts w:hint="cs"/>
          <w:rtl/>
        </w:rPr>
        <w:t>.</w:t>
      </w:r>
      <w:r w:rsidR="00574C5A" w:rsidRPr="00856030">
        <w:rPr>
          <w:rtl/>
        </w:rPr>
        <w:t xml:space="preserve">  قلوب</w:t>
      </w:r>
      <w:r w:rsidR="00574C5A" w:rsidRPr="00856030">
        <w:rPr>
          <w:rFonts w:hint="cs"/>
          <w:rtl/>
        </w:rPr>
        <w:t>‌</w:t>
      </w:r>
      <w:r w:rsidR="00574C5A" w:rsidRPr="00856030">
        <w:rPr>
          <w:rtl/>
        </w:rPr>
        <w:t xml:space="preserve">مان </w:t>
      </w:r>
      <w:r w:rsidR="00856030" w:rsidRPr="00856030">
        <w:rPr>
          <w:rFonts w:hint="cs"/>
          <w:rtl/>
        </w:rPr>
        <w:t>به شدّت</w:t>
      </w:r>
      <w:r w:rsidR="00574C5A" w:rsidRPr="00856030">
        <w:rPr>
          <w:rtl/>
        </w:rPr>
        <w:t xml:space="preserve"> متألّم می‌گردد وقتی ملاحظه می‌کنیم که کودکان در بسیاری از نقاط جهان</w:t>
      </w:r>
      <w:r w:rsidR="00856030" w:rsidRPr="00856030">
        <w:rPr>
          <w:rFonts w:hint="cs"/>
          <w:rtl/>
        </w:rPr>
        <w:t xml:space="preserve"> به</w:t>
      </w:r>
      <w:r w:rsidR="00574C5A" w:rsidRPr="00856030">
        <w:rPr>
          <w:rtl/>
        </w:rPr>
        <w:t xml:space="preserve"> سربازی </w:t>
      </w:r>
      <w:r w:rsidR="00856030" w:rsidRPr="00856030">
        <w:rPr>
          <w:rtl/>
        </w:rPr>
        <w:t>گما</w:t>
      </w:r>
      <w:r w:rsidR="00856030" w:rsidRPr="00856030">
        <w:rPr>
          <w:rFonts w:hint="cs"/>
          <w:rtl/>
        </w:rPr>
        <w:t>رده</w:t>
      </w:r>
      <w:r w:rsidR="00574C5A" w:rsidRPr="00856030">
        <w:rPr>
          <w:rtl/>
        </w:rPr>
        <w:t xml:space="preserve"> می‌شوند، به عنوان کارگر استثمار می‌گردند، عمل</w:t>
      </w:r>
      <w:r w:rsidR="00856030" w:rsidRPr="00856030">
        <w:rPr>
          <w:rFonts w:hint="cs"/>
          <w:rtl/>
        </w:rPr>
        <w:t>اً</w:t>
      </w:r>
      <w:r w:rsidR="00574C5A" w:rsidRPr="00856030">
        <w:rPr>
          <w:rtl/>
        </w:rPr>
        <w:t xml:space="preserve"> به </w:t>
      </w:r>
      <w:r w:rsidR="00856030" w:rsidRPr="00856030">
        <w:rPr>
          <w:rFonts w:hint="cs"/>
          <w:rtl/>
        </w:rPr>
        <w:t>صورت</w:t>
      </w:r>
      <w:r w:rsidR="00574C5A" w:rsidRPr="00856030">
        <w:rPr>
          <w:rtl/>
        </w:rPr>
        <w:t xml:space="preserve"> برده خرید و فروش </w:t>
      </w:r>
      <w:r w:rsidR="00856030" w:rsidRPr="00856030">
        <w:rPr>
          <w:rFonts w:hint="cs"/>
          <w:rtl/>
        </w:rPr>
        <w:t>می‌شوند</w:t>
      </w:r>
      <w:r w:rsidR="00574C5A" w:rsidRPr="00856030">
        <w:rPr>
          <w:rtl/>
        </w:rPr>
        <w:t xml:space="preserve">، </w:t>
      </w:r>
      <w:r w:rsidR="00856030" w:rsidRPr="00856030">
        <w:rPr>
          <w:rFonts w:hint="cs"/>
          <w:rtl/>
        </w:rPr>
        <w:t xml:space="preserve">اجباراً </w:t>
      </w:r>
      <w:r w:rsidR="00574C5A" w:rsidRPr="00856030">
        <w:rPr>
          <w:rtl/>
        </w:rPr>
        <w:t xml:space="preserve">به فحشا کشیده می‌شوند، </w:t>
      </w:r>
      <w:r w:rsidR="00856030" w:rsidRPr="00856030">
        <w:rPr>
          <w:rFonts w:hint="cs"/>
          <w:rtl/>
        </w:rPr>
        <w:t>مورد استفادۀ پورنوگرافی</w:t>
      </w:r>
      <w:r w:rsidR="00574C5A" w:rsidRPr="00856030">
        <w:rPr>
          <w:rtl/>
        </w:rPr>
        <w:t xml:space="preserve"> قرار می‌گیرند، </w:t>
      </w:r>
      <w:r w:rsidR="00856030" w:rsidRPr="00856030">
        <w:rPr>
          <w:rFonts w:hint="cs"/>
          <w:rtl/>
        </w:rPr>
        <w:t>پدران و مادرانی</w:t>
      </w:r>
      <w:r w:rsidR="00574C5A" w:rsidRPr="00856030">
        <w:rPr>
          <w:rtl/>
        </w:rPr>
        <w:t xml:space="preserve"> که در پی </w:t>
      </w:r>
      <w:r w:rsidR="00856030" w:rsidRPr="00856030">
        <w:rPr>
          <w:rFonts w:hint="cs"/>
          <w:rtl/>
        </w:rPr>
        <w:t>امیال</w:t>
      </w:r>
      <w:r w:rsidR="00574C5A" w:rsidRPr="00856030">
        <w:rPr>
          <w:rtl/>
        </w:rPr>
        <w:t xml:space="preserve"> خویش</w:t>
      </w:r>
      <w:r w:rsidR="00856030" w:rsidRPr="00856030">
        <w:rPr>
          <w:rFonts w:hint="cs"/>
          <w:rtl/>
        </w:rPr>
        <w:t>‌اند</w:t>
      </w:r>
      <w:r w:rsidR="00574C5A" w:rsidRPr="00856030">
        <w:rPr>
          <w:rtl/>
        </w:rPr>
        <w:t xml:space="preserve"> </w:t>
      </w:r>
      <w:r w:rsidR="00856030" w:rsidRPr="00856030">
        <w:rPr>
          <w:rFonts w:hint="cs"/>
          <w:rtl/>
        </w:rPr>
        <w:t xml:space="preserve">آنان را ترک </w:t>
      </w:r>
      <w:r w:rsidR="00856030" w:rsidRPr="006927A6">
        <w:rPr>
          <w:rFonts w:hint="cs"/>
          <w:rtl/>
        </w:rPr>
        <w:t>می‌کنند</w:t>
      </w:r>
      <w:r w:rsidR="00574C5A" w:rsidRPr="006927A6">
        <w:rPr>
          <w:rtl/>
        </w:rPr>
        <w:t xml:space="preserve"> و به </w:t>
      </w:r>
      <w:r w:rsidR="00856030" w:rsidRPr="006927A6">
        <w:rPr>
          <w:rFonts w:hint="cs"/>
          <w:rtl/>
        </w:rPr>
        <w:t>اشکال</w:t>
      </w:r>
      <w:r w:rsidR="00574C5A" w:rsidRPr="006927A6">
        <w:rPr>
          <w:rtl/>
        </w:rPr>
        <w:t xml:space="preserve"> گوناگون دیگری که از </w:t>
      </w:r>
      <w:r w:rsidR="00856030" w:rsidRPr="006927A6">
        <w:rPr>
          <w:rFonts w:hint="cs"/>
          <w:rtl/>
        </w:rPr>
        <w:t>حوصلۀ</w:t>
      </w:r>
      <w:r w:rsidR="00574C5A" w:rsidRPr="006927A6">
        <w:rPr>
          <w:rtl/>
        </w:rPr>
        <w:t xml:space="preserve"> این بحث خارج است قربانی مطامع دیگران می‌گردند.</w:t>
      </w:r>
      <w:r w:rsidR="00574C5A" w:rsidRPr="006927A6">
        <w:rPr>
          <w:rFonts w:hint="cs"/>
          <w:rtl/>
        </w:rPr>
        <w:t xml:space="preserve"> </w:t>
      </w:r>
      <w:r w:rsidR="00574C5A" w:rsidRPr="006927A6">
        <w:rPr>
          <w:rtl/>
        </w:rPr>
        <w:t xml:space="preserve"> بسیاری از این </w:t>
      </w:r>
      <w:r w:rsidR="008E5279" w:rsidRPr="006927A6">
        <w:rPr>
          <w:rFonts w:hint="cs"/>
          <w:rtl/>
        </w:rPr>
        <w:t>مظالم وحشتناک</w:t>
      </w:r>
      <w:r w:rsidR="00574C5A" w:rsidRPr="006927A6">
        <w:rPr>
          <w:rtl/>
        </w:rPr>
        <w:t xml:space="preserve"> را </w:t>
      </w:r>
      <w:r w:rsidR="008E5279" w:rsidRPr="006927A6">
        <w:rPr>
          <w:rFonts w:hint="cs"/>
          <w:rtl/>
        </w:rPr>
        <w:t xml:space="preserve">خود </w:t>
      </w:r>
      <w:r w:rsidR="00574C5A" w:rsidRPr="006927A6">
        <w:rPr>
          <w:rtl/>
        </w:rPr>
        <w:t>والدین</w:t>
      </w:r>
      <w:r w:rsidR="008E5279" w:rsidRPr="006927A6">
        <w:rPr>
          <w:rFonts w:hint="cs"/>
          <w:rtl/>
        </w:rPr>
        <w:t xml:space="preserve"> </w:t>
      </w:r>
      <w:r w:rsidR="00574C5A" w:rsidRPr="006927A6">
        <w:rPr>
          <w:rtl/>
        </w:rPr>
        <w:t xml:space="preserve">بر کودکان‌شان </w:t>
      </w:r>
      <w:r w:rsidR="008E5279" w:rsidRPr="006927A6">
        <w:rPr>
          <w:rFonts w:hint="cs"/>
          <w:rtl/>
        </w:rPr>
        <w:t>اِعمال</w:t>
      </w:r>
      <w:r w:rsidR="00574C5A" w:rsidRPr="006927A6">
        <w:rPr>
          <w:rtl/>
        </w:rPr>
        <w:t xml:space="preserve"> </w:t>
      </w:r>
      <w:r w:rsidR="008E5279" w:rsidRPr="006927A6">
        <w:rPr>
          <w:rFonts w:hint="cs"/>
          <w:rtl/>
        </w:rPr>
        <w:t>می‌دارند</w:t>
      </w:r>
      <w:r w:rsidR="00574C5A" w:rsidRPr="006927A6">
        <w:rPr>
          <w:rtl/>
        </w:rPr>
        <w:t xml:space="preserve">.  صدمات روانی و روحانی </w:t>
      </w:r>
      <w:r w:rsidR="008E5279" w:rsidRPr="006927A6">
        <w:rPr>
          <w:rtl/>
        </w:rPr>
        <w:t>وارد</w:t>
      </w:r>
      <w:r w:rsidR="008E5279" w:rsidRPr="006927A6">
        <w:rPr>
          <w:rFonts w:hint="cs"/>
          <w:rtl/>
        </w:rPr>
        <w:t>ه بر آنان</w:t>
      </w:r>
      <w:r w:rsidR="008E5279" w:rsidRPr="006927A6">
        <w:rPr>
          <w:rtl/>
        </w:rPr>
        <w:t xml:space="preserve"> </w:t>
      </w:r>
      <w:r w:rsidR="00574C5A" w:rsidRPr="006927A6">
        <w:rPr>
          <w:rtl/>
        </w:rPr>
        <w:t>خارج از حدّ احصا</w:t>
      </w:r>
      <w:r w:rsidR="00574C5A" w:rsidRPr="006927A6">
        <w:rPr>
          <w:rFonts w:hint="cs"/>
          <w:rtl/>
        </w:rPr>
        <w:t xml:space="preserve"> </w:t>
      </w:r>
      <w:r w:rsidR="00574C5A" w:rsidRPr="006927A6">
        <w:rPr>
          <w:rtl/>
        </w:rPr>
        <w:t xml:space="preserve">است. </w:t>
      </w:r>
      <w:r w:rsidR="00574C5A" w:rsidRPr="006927A6">
        <w:rPr>
          <w:rFonts w:hint="cs"/>
          <w:rtl/>
        </w:rPr>
        <w:t xml:space="preserve"> </w:t>
      </w:r>
      <w:r w:rsidR="00574C5A" w:rsidRPr="006927A6">
        <w:rPr>
          <w:rtl/>
        </w:rPr>
        <w:t xml:space="preserve">جامعۀ جهانی ما نیز نمی‌تواند از عواقب این اوضاع در امان بماند.  </w:t>
      </w:r>
      <w:r w:rsidR="008E5279" w:rsidRPr="006927A6">
        <w:rPr>
          <w:rtl/>
        </w:rPr>
        <w:t xml:space="preserve">این </w:t>
      </w:r>
      <w:r w:rsidR="00574C5A" w:rsidRPr="006927A6">
        <w:rPr>
          <w:rtl/>
        </w:rPr>
        <w:t>آگاهی باید هم</w:t>
      </w:r>
      <w:r w:rsidR="00574C5A" w:rsidRPr="006927A6">
        <w:rPr>
          <w:rFonts w:hint="cs"/>
          <w:rtl/>
        </w:rPr>
        <w:t>ۀ</w:t>
      </w:r>
      <w:r w:rsidR="008E5279" w:rsidRPr="006927A6">
        <w:rPr>
          <w:rtl/>
        </w:rPr>
        <w:t xml:space="preserve"> ما را به کوشش</w:t>
      </w:r>
      <w:r w:rsidR="00574C5A" w:rsidRPr="006927A6">
        <w:rPr>
          <w:rtl/>
        </w:rPr>
        <w:t>ی بی‌درنگ و مستمر</w:t>
      </w:r>
      <w:r w:rsidR="00574C5A" w:rsidRPr="006927A6">
        <w:rPr>
          <w:rFonts w:hint="cs"/>
          <w:rtl/>
        </w:rPr>
        <w:t>ّ</w:t>
      </w:r>
      <w:r w:rsidR="00574C5A" w:rsidRPr="006927A6">
        <w:rPr>
          <w:rtl/>
        </w:rPr>
        <w:t xml:space="preserve"> برای حفظ منافع کودکان و آینده‌ برانگیزد.</w:t>
      </w:r>
      <w:r w:rsidR="00574C5A" w:rsidRPr="006927A6">
        <w:rPr>
          <w:rFonts w:hint="cs"/>
          <w:rtl/>
        </w:rPr>
        <w:t>...</w:t>
      </w:r>
    </w:p>
    <w:p w14:paraId="09E4006D" w14:textId="77777777" w:rsidR="00621CB1" w:rsidRPr="006927A6" w:rsidRDefault="00621CB1" w:rsidP="00E044B4">
      <w:pPr>
        <w:pStyle w:val="English"/>
        <w:spacing w:after="0" w:line="240" w:lineRule="auto"/>
        <w:jc w:val="left"/>
        <w:rPr>
          <w:rtl/>
        </w:rPr>
      </w:pPr>
    </w:p>
    <w:p w14:paraId="0AF10029" w14:textId="77777777" w:rsidR="00574C5A" w:rsidRPr="00CF4C4E" w:rsidRDefault="00574C5A" w:rsidP="00E53931">
      <w:pPr>
        <w:pStyle w:val="English"/>
        <w:autoSpaceDE w:val="0"/>
        <w:autoSpaceDN w:val="0"/>
        <w:adjustRightInd w:val="0"/>
        <w:spacing w:after="0" w:line="240" w:lineRule="auto"/>
        <w:ind w:firstLine="0"/>
        <w:jc w:val="left"/>
        <w:rPr>
          <w:rFonts w:ascii="Naskh MT for Bosch School" w:hAnsi="Naskh MT for Bosch School"/>
          <w:rtl/>
        </w:rPr>
      </w:pPr>
      <w:r w:rsidRPr="000D04B2">
        <w:rPr>
          <w:rtl/>
        </w:rPr>
        <w:t>کودکان گران‌بهاترين گنجین</w:t>
      </w:r>
      <w:r w:rsidR="006927A6" w:rsidRPr="000D04B2">
        <w:rPr>
          <w:rFonts w:hint="cs"/>
          <w:rtl/>
        </w:rPr>
        <w:t>ه‌ای</w:t>
      </w:r>
      <w:r w:rsidRPr="000D04B2">
        <w:rPr>
          <w:rtl/>
        </w:rPr>
        <w:t xml:space="preserve"> </w:t>
      </w:r>
      <w:r w:rsidR="006927A6" w:rsidRPr="000D04B2">
        <w:rPr>
          <w:rtl/>
        </w:rPr>
        <w:t xml:space="preserve">هستند که </w:t>
      </w:r>
      <w:r w:rsidRPr="000D04B2">
        <w:rPr>
          <w:rtl/>
        </w:rPr>
        <w:t>یک جامعه</w:t>
      </w:r>
      <w:r w:rsidR="006927A6" w:rsidRPr="000D04B2">
        <w:rPr>
          <w:rFonts w:hint="cs"/>
          <w:rtl/>
        </w:rPr>
        <w:t xml:space="preserve"> می‌تواند داشته باشد</w:t>
      </w:r>
      <w:r w:rsidRPr="000D04B2">
        <w:rPr>
          <w:rtl/>
        </w:rPr>
        <w:t xml:space="preserve"> زيرا </w:t>
      </w:r>
      <w:r w:rsidR="006927A6" w:rsidRPr="000D04B2">
        <w:rPr>
          <w:rFonts w:hint="cs"/>
          <w:rtl/>
        </w:rPr>
        <w:t xml:space="preserve">آنها </w:t>
      </w:r>
      <w:r w:rsidRPr="000D04B2">
        <w:rPr>
          <w:rtl/>
        </w:rPr>
        <w:t xml:space="preserve">امید و </w:t>
      </w:r>
      <w:r w:rsidR="006927A6" w:rsidRPr="000D04B2">
        <w:rPr>
          <w:rFonts w:hint="cs"/>
          <w:rtl/>
        </w:rPr>
        <w:t>پشتوانۀ</w:t>
      </w:r>
      <w:r w:rsidRPr="000D04B2">
        <w:rPr>
          <w:rtl/>
        </w:rPr>
        <w:t xml:space="preserve"> آينده</w:t>
      </w:r>
      <w:r w:rsidR="006927A6" w:rsidRPr="000D04B2">
        <w:rPr>
          <w:rFonts w:hint="cs"/>
          <w:rtl/>
        </w:rPr>
        <w:t>‌اند</w:t>
      </w:r>
      <w:r w:rsidRPr="000D04B2">
        <w:rPr>
          <w:rtl/>
        </w:rPr>
        <w:t xml:space="preserve">.  کودکان </w:t>
      </w:r>
      <w:r w:rsidR="006927A6" w:rsidRPr="000D04B2">
        <w:rPr>
          <w:rFonts w:hint="cs"/>
          <w:rtl/>
        </w:rPr>
        <w:t>حامل</w:t>
      </w:r>
      <w:r w:rsidRPr="000D04B2">
        <w:rPr>
          <w:rtl/>
        </w:rPr>
        <w:t xml:space="preserve"> خصوصی</w:t>
      </w:r>
      <w:r w:rsidRPr="000D04B2">
        <w:rPr>
          <w:rFonts w:hint="cs"/>
          <w:rtl/>
        </w:rPr>
        <w:t>ّ</w:t>
      </w:r>
      <w:r w:rsidRPr="000D04B2">
        <w:rPr>
          <w:rtl/>
        </w:rPr>
        <w:t>ات</w:t>
      </w:r>
      <w:r w:rsidR="006927A6" w:rsidRPr="000D04B2">
        <w:rPr>
          <w:rFonts w:hint="cs"/>
          <w:rtl/>
        </w:rPr>
        <w:t xml:space="preserve"> </w:t>
      </w:r>
      <w:r w:rsidR="005819E7" w:rsidRPr="005819E7">
        <w:rPr>
          <w:rFonts w:ascii="Naskh MT for Bosch School" w:hAnsi="Naskh MT for Bosch School" w:hint="cs"/>
          <w:rtl/>
        </w:rPr>
        <w:t>اجتماع</w:t>
      </w:r>
      <w:r w:rsidR="005819E7" w:rsidRPr="00A50C6B">
        <w:rPr>
          <w:rFonts w:ascii="Naskh MT for Bosch School" w:hAnsi="Naskh MT for Bosch School" w:hint="cs"/>
          <w:rtl/>
        </w:rPr>
        <w:t xml:space="preserve"> </w:t>
      </w:r>
      <w:r w:rsidRPr="000D04B2">
        <w:rPr>
          <w:rtl/>
        </w:rPr>
        <w:t xml:space="preserve">آینده </w:t>
      </w:r>
      <w:r w:rsidR="006927A6" w:rsidRPr="000D04B2">
        <w:rPr>
          <w:rFonts w:hint="cs"/>
          <w:rtl/>
        </w:rPr>
        <w:t>هستند</w:t>
      </w:r>
      <w:r w:rsidRPr="000D04B2">
        <w:rPr>
          <w:rtl/>
        </w:rPr>
        <w:t xml:space="preserve">، خصوصیّاتی که </w:t>
      </w:r>
      <w:r w:rsidR="006927A6" w:rsidRPr="000D04B2">
        <w:rPr>
          <w:rFonts w:hint="cs"/>
          <w:rtl/>
        </w:rPr>
        <w:t>عمد</w:t>
      </w:r>
      <w:r w:rsidRPr="000D04B2">
        <w:rPr>
          <w:rtl/>
        </w:rPr>
        <w:t>تا</w:t>
      </w:r>
      <w:r w:rsidR="006927A6" w:rsidRPr="000D04B2">
        <w:rPr>
          <w:rFonts w:hint="cs"/>
          <w:rtl/>
        </w:rPr>
        <w:t>ً از آنچه</w:t>
      </w:r>
      <w:r w:rsidRPr="000D04B2">
        <w:rPr>
          <w:rtl/>
        </w:rPr>
        <w:t xml:space="preserve"> </w:t>
      </w:r>
      <w:r w:rsidR="006927A6" w:rsidRPr="000D04B2">
        <w:rPr>
          <w:rFonts w:hint="cs"/>
          <w:rtl/>
        </w:rPr>
        <w:t>ب</w:t>
      </w:r>
      <w:r w:rsidR="006927A6" w:rsidRPr="000D04B2">
        <w:rPr>
          <w:rtl/>
        </w:rPr>
        <w:t>زرگ</w:t>
      </w:r>
      <w:r w:rsidR="006927A6" w:rsidRPr="000D04B2">
        <w:rPr>
          <w:rFonts w:hint="cs"/>
          <w:rtl/>
        </w:rPr>
        <w:t>‌</w:t>
      </w:r>
      <w:r w:rsidR="006927A6" w:rsidRPr="000D04B2">
        <w:rPr>
          <w:rtl/>
        </w:rPr>
        <w:t xml:space="preserve">سالان جامعه </w:t>
      </w:r>
      <w:r w:rsidR="006927A6" w:rsidRPr="000D04B2">
        <w:rPr>
          <w:rFonts w:hint="cs"/>
          <w:rtl/>
        </w:rPr>
        <w:t>در مورد کودکان انجام می‌دهند یا در انجام آن</w:t>
      </w:r>
      <w:r w:rsidRPr="000D04B2">
        <w:rPr>
          <w:rtl/>
        </w:rPr>
        <w:t xml:space="preserve"> قصور</w:t>
      </w:r>
      <w:r w:rsidR="006927A6" w:rsidRPr="000D04B2">
        <w:rPr>
          <w:rFonts w:hint="cs"/>
          <w:rtl/>
        </w:rPr>
        <w:t xml:space="preserve"> می‌ورزند</w:t>
      </w:r>
      <w:r w:rsidRPr="000D04B2">
        <w:rPr>
          <w:rtl/>
        </w:rPr>
        <w:t xml:space="preserve"> شکل می‌گیرد.</w:t>
      </w:r>
      <w:r w:rsidRPr="000D04B2">
        <w:rPr>
          <w:rFonts w:hint="cs"/>
          <w:rtl/>
        </w:rPr>
        <w:t xml:space="preserve">  </w:t>
      </w:r>
      <w:r w:rsidRPr="000D04B2">
        <w:rPr>
          <w:rtl/>
        </w:rPr>
        <w:t xml:space="preserve">کودکان </w:t>
      </w:r>
      <w:r w:rsidR="000D04B2" w:rsidRPr="000D04B2">
        <w:rPr>
          <w:rFonts w:hint="cs"/>
          <w:rtl/>
        </w:rPr>
        <w:t>ودیعه‌ای</w:t>
      </w:r>
      <w:r w:rsidRPr="000D04B2">
        <w:rPr>
          <w:rtl/>
        </w:rPr>
        <w:t xml:space="preserve"> هستند که هیچ جامعه‌ای </w:t>
      </w:r>
      <w:r w:rsidRPr="000D04B2">
        <w:rPr>
          <w:rFonts w:hint="cs"/>
          <w:rtl/>
        </w:rPr>
        <w:t>نمی‌تواند آن را نادیده بگیرد و از عواقب نامطلوب آن بر کنار بماند.</w:t>
      </w:r>
      <w:r w:rsidRPr="000D04B2">
        <w:rPr>
          <w:rtl/>
        </w:rPr>
        <w:t xml:space="preserve"> </w:t>
      </w:r>
      <w:r w:rsidRPr="000D04B2">
        <w:rPr>
          <w:rFonts w:hint="cs"/>
          <w:rtl/>
        </w:rPr>
        <w:t xml:space="preserve"> </w:t>
      </w:r>
      <w:r w:rsidRPr="000D04B2">
        <w:rPr>
          <w:rtl/>
        </w:rPr>
        <w:t xml:space="preserve">محبّت همه‌جانبه به کودکان، نحوۀ رفتار با آنان، کیفیّت توجّهی که به آنها </w:t>
      </w:r>
      <w:r w:rsidR="000D04B2" w:rsidRPr="000D04B2">
        <w:rPr>
          <w:rFonts w:hint="cs"/>
          <w:rtl/>
        </w:rPr>
        <w:t>مبذول</w:t>
      </w:r>
      <w:r w:rsidRPr="000D04B2">
        <w:rPr>
          <w:rtl/>
        </w:rPr>
        <w:t xml:space="preserve"> می‌</w:t>
      </w:r>
      <w:r w:rsidR="005819E7">
        <w:rPr>
          <w:rFonts w:hint="cs"/>
          <w:rtl/>
        </w:rPr>
        <w:t>گرد</w:t>
      </w:r>
      <w:r w:rsidRPr="000D04B2">
        <w:rPr>
          <w:rtl/>
        </w:rPr>
        <w:t>د، طرز رفتار و سلوک بزرگ</w:t>
      </w:r>
      <w:r w:rsidRPr="000D04B2">
        <w:rPr>
          <w:rFonts w:hint="cs"/>
          <w:rtl/>
        </w:rPr>
        <w:t>‌</w:t>
      </w:r>
      <w:r w:rsidRPr="000D04B2">
        <w:rPr>
          <w:rtl/>
        </w:rPr>
        <w:t>سالان نسبت به آنان، هم</w:t>
      </w:r>
      <w:r w:rsidRPr="000D04B2">
        <w:rPr>
          <w:rFonts w:hint="cs"/>
          <w:rtl/>
        </w:rPr>
        <w:t>ۀ</w:t>
      </w:r>
      <w:r w:rsidRPr="000D04B2">
        <w:rPr>
          <w:rtl/>
        </w:rPr>
        <w:t xml:space="preserve"> اینها جزو جنبه‌های حیاتی رفتار </w:t>
      </w:r>
      <w:r w:rsidR="000D04B2" w:rsidRPr="000D04B2">
        <w:rPr>
          <w:rFonts w:hint="cs"/>
          <w:rtl/>
        </w:rPr>
        <w:t>شایسته</w:t>
      </w:r>
      <w:r w:rsidRPr="000D04B2">
        <w:rPr>
          <w:rtl/>
        </w:rPr>
        <w:t xml:space="preserve"> نسبت به کودکان می‌باشد.  عشق و محبّت مستلزم انضباط</w:t>
      </w:r>
      <w:r w:rsidRPr="000D04B2">
        <w:rPr>
          <w:rFonts w:hint="cs"/>
          <w:rtl/>
        </w:rPr>
        <w:t xml:space="preserve"> و</w:t>
      </w:r>
      <w:r w:rsidRPr="000D04B2">
        <w:rPr>
          <w:rtl/>
        </w:rPr>
        <w:t xml:space="preserve"> </w:t>
      </w:r>
      <w:r w:rsidRPr="000D04B2">
        <w:rPr>
          <w:rFonts w:hint="cs"/>
          <w:rtl/>
        </w:rPr>
        <w:t>شهامت لازم</w:t>
      </w:r>
      <w:r w:rsidRPr="000D04B2">
        <w:rPr>
          <w:rtl/>
        </w:rPr>
        <w:t xml:space="preserve"> برای عادت دادن کودکان به سختی، برآورده </w:t>
      </w:r>
      <w:r w:rsidR="000D04B2" w:rsidRPr="000D04B2">
        <w:rPr>
          <w:rFonts w:hint="cs"/>
          <w:rtl/>
        </w:rPr>
        <w:t>نکردن</w:t>
      </w:r>
      <w:r w:rsidRPr="000D04B2">
        <w:rPr>
          <w:rtl/>
        </w:rPr>
        <w:t xml:space="preserve"> هوی و هوس آنها و رها نساختن آنان به حال خود می‌باشد.  </w:t>
      </w:r>
      <w:r w:rsidR="000D04B2" w:rsidRPr="000D04B2">
        <w:rPr>
          <w:rFonts w:hint="cs"/>
          <w:rtl/>
        </w:rPr>
        <w:t>جوّی</w:t>
      </w:r>
      <w:r w:rsidRPr="000D04B2">
        <w:rPr>
          <w:rtl/>
        </w:rPr>
        <w:t xml:space="preserve"> بايد به وجود آورد که کودکان احساس کنند به جامعه </w:t>
      </w:r>
      <w:r w:rsidR="000D04B2" w:rsidRPr="000D04B2">
        <w:rPr>
          <w:rFonts w:hint="cs"/>
          <w:rtl/>
        </w:rPr>
        <w:t>وابسته‌اند</w:t>
      </w:r>
      <w:r w:rsidRPr="000D04B2">
        <w:rPr>
          <w:rtl/>
        </w:rPr>
        <w:t xml:space="preserve"> و در </w:t>
      </w:r>
      <w:r w:rsidR="000D04B2" w:rsidRPr="000D04B2">
        <w:rPr>
          <w:rtl/>
        </w:rPr>
        <w:t>هدف و مق</w:t>
      </w:r>
      <w:r w:rsidRPr="000D04B2">
        <w:rPr>
          <w:rtl/>
        </w:rPr>
        <w:t>ص</w:t>
      </w:r>
      <w:r w:rsidR="000D04B2" w:rsidRPr="000D04B2">
        <w:rPr>
          <w:rtl/>
        </w:rPr>
        <w:t>د آن شريک</w:t>
      </w:r>
      <w:r w:rsidRPr="000D04B2">
        <w:rPr>
          <w:rtl/>
        </w:rPr>
        <w:t xml:space="preserve">ند.  </w:t>
      </w:r>
      <w:r w:rsidRPr="000D04B2">
        <w:rPr>
          <w:rFonts w:ascii="Naskh MT for Bosch School" w:hAnsi="Naskh MT for Bosch School" w:hint="cs"/>
          <w:rtl/>
        </w:rPr>
        <w:t xml:space="preserve">کودکان باید با </w:t>
      </w:r>
      <w:r w:rsidR="000D04B2" w:rsidRPr="000D04B2">
        <w:rPr>
          <w:rFonts w:ascii="Naskh MT for Bosch School" w:hAnsi="Naskh MT for Bosch School" w:hint="cs"/>
          <w:rtl/>
        </w:rPr>
        <w:t>مهربانی</w:t>
      </w:r>
      <w:r w:rsidRPr="000D04B2">
        <w:rPr>
          <w:rFonts w:ascii="Naskh MT for Bosch School" w:hAnsi="Naskh MT for Bosch School" w:hint="cs"/>
          <w:rtl/>
        </w:rPr>
        <w:t xml:space="preserve"> کامل ولی </w:t>
      </w:r>
      <w:r w:rsidR="000D04B2" w:rsidRPr="000D04B2">
        <w:rPr>
          <w:rFonts w:ascii="Naskh MT for Bosch School" w:hAnsi="Naskh MT for Bosch School" w:hint="cs"/>
          <w:rtl/>
        </w:rPr>
        <w:t>با پافشاری</w:t>
      </w:r>
      <w:r w:rsidRPr="000D04B2">
        <w:rPr>
          <w:rFonts w:ascii="Naskh MT for Bosch School" w:hAnsi="Naskh MT for Bosch School" w:hint="cs"/>
          <w:rtl/>
        </w:rPr>
        <w:t xml:space="preserve"> </w:t>
      </w:r>
      <w:r w:rsidR="000D04B2" w:rsidRPr="000D04B2">
        <w:rPr>
          <w:rFonts w:ascii="Naskh MT for Bosch School" w:hAnsi="Naskh MT for Bosch School" w:hint="cs"/>
          <w:rtl/>
        </w:rPr>
        <w:t>راهنمایی</w:t>
      </w:r>
      <w:r w:rsidRPr="000D04B2">
        <w:rPr>
          <w:rFonts w:ascii="Naskh MT for Bosch School" w:hAnsi="Naskh MT for Bosch School" w:hint="cs"/>
          <w:rtl/>
        </w:rPr>
        <w:t xml:space="preserve"> شوند تا طبق موازین بهائی </w:t>
      </w:r>
      <w:r w:rsidRPr="00CF4C4E">
        <w:rPr>
          <w:rFonts w:ascii="Naskh MT for Bosch School" w:hAnsi="Naskh MT for Bosch School" w:hint="cs"/>
          <w:rtl/>
        </w:rPr>
        <w:t>زندگی کنند</w:t>
      </w:r>
      <w:r w:rsidR="000D04B2" w:rsidRPr="00CF4C4E">
        <w:rPr>
          <w:rFonts w:ascii="Naskh MT for Bosch School" w:hAnsi="Naskh MT for Bosch School" w:hint="cs"/>
          <w:rtl/>
        </w:rPr>
        <w:t xml:space="preserve"> و</w:t>
      </w:r>
      <w:r w:rsidRPr="00CF4C4E">
        <w:rPr>
          <w:rFonts w:ascii="Naskh MT for Bosch School" w:hAnsi="Naskh MT for Bosch School" w:hint="cs"/>
          <w:rtl/>
        </w:rPr>
        <w:t xml:space="preserve"> به </w:t>
      </w:r>
      <w:r w:rsidR="000D04B2" w:rsidRPr="00CF4C4E">
        <w:rPr>
          <w:rFonts w:ascii="Naskh MT for Bosch School" w:hAnsi="Naskh MT for Bosch School" w:hint="cs"/>
          <w:rtl/>
        </w:rPr>
        <w:t>نحوی که شرایط‌شان اجازه می‌دهد به مطالع</w:t>
      </w:r>
      <w:r w:rsidR="00CF4C4E" w:rsidRPr="00CF4C4E">
        <w:rPr>
          <w:rFonts w:ascii="Naskh MT for Bosch School" w:hAnsi="Naskh MT for Bosch School" w:hint="cs"/>
          <w:rtl/>
        </w:rPr>
        <w:t>ه</w:t>
      </w:r>
      <w:r w:rsidR="000D04B2" w:rsidRPr="00CF4C4E">
        <w:rPr>
          <w:rFonts w:ascii="Naskh MT for Bosch School" w:hAnsi="Naskh MT for Bosch School" w:hint="cs"/>
          <w:rtl/>
        </w:rPr>
        <w:t xml:space="preserve"> </w:t>
      </w:r>
      <w:r w:rsidRPr="00CF4C4E">
        <w:rPr>
          <w:rFonts w:ascii="Naskh MT for Bosch School" w:hAnsi="Naskh MT for Bosch School" w:hint="cs"/>
          <w:rtl/>
        </w:rPr>
        <w:t>و تبلیغ</w:t>
      </w:r>
      <w:r w:rsidR="000D04B2" w:rsidRPr="00CF4C4E">
        <w:rPr>
          <w:rFonts w:ascii="Naskh MT for Bosch School" w:hAnsi="Naskh MT for Bosch School" w:hint="cs"/>
          <w:rtl/>
        </w:rPr>
        <w:t xml:space="preserve"> امر الله بپردازند</w:t>
      </w:r>
      <w:r w:rsidRPr="00CF4C4E">
        <w:rPr>
          <w:rFonts w:ascii="Naskh MT for Bosch School" w:hAnsi="Naskh MT for Bosch School" w:hint="cs"/>
          <w:rtl/>
        </w:rPr>
        <w:t>....</w:t>
      </w:r>
    </w:p>
    <w:p w14:paraId="5A9FDEF6" w14:textId="77777777" w:rsidR="00621CB1" w:rsidRPr="00CF4C4E" w:rsidRDefault="00621CB1" w:rsidP="00621CB1">
      <w:pPr>
        <w:pStyle w:val="English"/>
        <w:spacing w:after="0" w:line="240" w:lineRule="auto"/>
        <w:ind w:firstLine="0"/>
        <w:jc w:val="left"/>
        <w:rPr>
          <w:rFonts w:ascii="Naskh MT for Bosch School" w:hAnsi="Naskh MT for Bosch School"/>
          <w:rtl/>
        </w:rPr>
      </w:pPr>
    </w:p>
    <w:p w14:paraId="42397ACE" w14:textId="77777777" w:rsidR="00574C5A" w:rsidRPr="001A4E32" w:rsidRDefault="00CF4C4E" w:rsidP="00034467">
      <w:pPr>
        <w:pStyle w:val="BWCBodyText"/>
        <w:autoSpaceDE w:val="0"/>
        <w:autoSpaceDN w:val="0"/>
        <w:adjustRightInd w:val="0"/>
        <w:ind w:left="567" w:firstLine="0"/>
        <w:rPr>
          <w:rtl/>
        </w:rPr>
      </w:pPr>
      <w:r w:rsidRPr="6D354228">
        <w:rPr>
          <w:rtl/>
        </w:rPr>
        <w:t xml:space="preserve">و </w:t>
      </w:r>
      <w:r w:rsidR="00574C5A" w:rsidRPr="00CF4C4E">
        <w:rPr>
          <w:rtl/>
        </w:rPr>
        <w:t>حال مایلیم کلامی چند با والدین که مسئولیّت او</w:t>
      </w:r>
      <w:r w:rsidR="00574C5A" w:rsidRPr="6D354228">
        <w:rPr>
          <w:rtl/>
        </w:rPr>
        <w:t>ّ</w:t>
      </w:r>
      <w:r w:rsidR="00574C5A" w:rsidRPr="00CF4C4E">
        <w:rPr>
          <w:rtl/>
        </w:rPr>
        <w:t>لیّ</w:t>
      </w:r>
      <w:r w:rsidR="00574C5A" w:rsidRPr="6D354228">
        <w:rPr>
          <w:rtl/>
        </w:rPr>
        <w:t>ۀ</w:t>
      </w:r>
      <w:r w:rsidR="00574C5A" w:rsidRPr="00CF4C4E">
        <w:rPr>
          <w:rtl/>
        </w:rPr>
        <w:t xml:space="preserve"> پرورش کودکان را بر عهده دارند در میان بگذاریم.  </w:t>
      </w:r>
      <w:r w:rsidR="007C69B2">
        <w:rPr>
          <w:rFonts w:hint="cs"/>
          <w:rtl/>
        </w:rPr>
        <w:br/>
      </w:r>
      <w:r w:rsidR="00574C5A" w:rsidRPr="00CF4C4E">
        <w:rPr>
          <w:rtl/>
        </w:rPr>
        <w:t xml:space="preserve">از آنها </w:t>
      </w:r>
      <w:r w:rsidRPr="6D354228">
        <w:rPr>
          <w:rtl/>
        </w:rPr>
        <w:t>تمنّا می‌نماییم</w:t>
      </w:r>
      <w:r w:rsidR="00574C5A" w:rsidRPr="00CF4C4E">
        <w:rPr>
          <w:rtl/>
        </w:rPr>
        <w:t xml:space="preserve"> که تربیت روحانی کودکان خود را پیوسته در مدّ نظر داشته باشند.</w:t>
      </w:r>
      <w:r w:rsidR="00574C5A" w:rsidRPr="6D354228">
        <w:rPr>
          <w:rtl/>
        </w:rPr>
        <w:t xml:space="preserve"> </w:t>
      </w:r>
      <w:r w:rsidR="00574C5A" w:rsidRPr="00CF4C4E">
        <w:rPr>
          <w:rtl/>
        </w:rPr>
        <w:t xml:space="preserve"> به نظر می‌رسد که برخی از والدین گمان می‌کنند که این وظیفه منحصراً بر عهدۀ جامعه است.</w:t>
      </w:r>
      <w:r w:rsidR="00574C5A" w:rsidRPr="6D354228">
        <w:rPr>
          <w:rtl/>
        </w:rPr>
        <w:t xml:space="preserve">  </w:t>
      </w:r>
      <w:r w:rsidR="00574C5A" w:rsidRPr="00CF4C4E">
        <w:rPr>
          <w:rtl/>
        </w:rPr>
        <w:t xml:space="preserve">برخی ديگر </w:t>
      </w:r>
      <w:r w:rsidRPr="6D354228">
        <w:rPr>
          <w:rtl/>
        </w:rPr>
        <w:t>م</w:t>
      </w:r>
      <w:r w:rsidR="00574C5A" w:rsidRPr="00CF4C4E">
        <w:rPr>
          <w:rtl/>
        </w:rPr>
        <w:t>ع</w:t>
      </w:r>
      <w:r w:rsidRPr="6D354228">
        <w:rPr>
          <w:rtl/>
        </w:rPr>
        <w:t>ت</w:t>
      </w:r>
      <w:r w:rsidR="00574C5A" w:rsidRPr="00CF4C4E">
        <w:rPr>
          <w:rtl/>
        </w:rPr>
        <w:t>ق</w:t>
      </w:r>
      <w:r w:rsidRPr="6D354228">
        <w:rPr>
          <w:rtl/>
        </w:rPr>
        <w:t>دند</w:t>
      </w:r>
      <w:r w:rsidR="00574C5A" w:rsidRPr="00CF4C4E">
        <w:rPr>
          <w:rtl/>
        </w:rPr>
        <w:t xml:space="preserve"> که </w:t>
      </w:r>
      <w:r w:rsidRPr="6D354228">
        <w:rPr>
          <w:rtl/>
        </w:rPr>
        <w:t>به</w:t>
      </w:r>
      <w:r w:rsidR="00574C5A" w:rsidRPr="00CF4C4E">
        <w:rPr>
          <w:rtl/>
        </w:rPr>
        <w:t xml:space="preserve"> </w:t>
      </w:r>
      <w:r w:rsidRPr="6D354228">
        <w:rPr>
          <w:rtl/>
        </w:rPr>
        <w:t>م</w:t>
      </w:r>
      <w:r w:rsidR="00A822C1" w:rsidRPr="6D354228">
        <w:rPr>
          <w:rtl/>
        </w:rPr>
        <w:t>ن</w:t>
      </w:r>
      <w:r w:rsidRPr="6D354228">
        <w:rPr>
          <w:rtl/>
        </w:rPr>
        <w:t xml:space="preserve">ظور </w:t>
      </w:r>
      <w:r w:rsidR="00574C5A" w:rsidRPr="00CF4C4E">
        <w:rPr>
          <w:rtl/>
        </w:rPr>
        <w:t>حفظ استقلال اطفال در تحرّی حقیقت نبايد دیانت بهائی را به آنان تعلیم داد.</w:t>
      </w:r>
      <w:r w:rsidRPr="6D354228">
        <w:rPr>
          <w:rtl/>
        </w:rPr>
        <w:t xml:space="preserve"> </w:t>
      </w:r>
      <w:r w:rsidR="00574C5A" w:rsidRPr="00CF4C4E">
        <w:rPr>
          <w:rtl/>
        </w:rPr>
        <w:t xml:space="preserve"> بعضی دیگر </w:t>
      </w:r>
      <w:r w:rsidRPr="6D354228">
        <w:rPr>
          <w:rtl/>
        </w:rPr>
        <w:t>هم</w:t>
      </w:r>
      <w:r w:rsidR="00574C5A" w:rsidRPr="00CF4C4E">
        <w:rPr>
          <w:rtl/>
        </w:rPr>
        <w:t xml:space="preserve"> احساس می‌کنند که توانایی لازم برای بر</w:t>
      </w:r>
      <w:r w:rsidR="00574C5A" w:rsidRPr="6D354228">
        <w:rPr>
          <w:rtl/>
        </w:rPr>
        <w:t xml:space="preserve"> </w:t>
      </w:r>
      <w:r w:rsidR="00574C5A" w:rsidRPr="00CF4C4E">
        <w:rPr>
          <w:rtl/>
        </w:rPr>
        <w:t>عهده گرفتن چنین وظیفه‌ای را ندارند.  هیچ</w:t>
      </w:r>
      <w:r w:rsidR="00574C5A" w:rsidRPr="6D354228">
        <w:rPr>
          <w:rtl/>
        </w:rPr>
        <w:t xml:space="preserve"> </w:t>
      </w:r>
      <w:r w:rsidR="00574C5A" w:rsidRPr="00CF4C4E">
        <w:rPr>
          <w:rtl/>
        </w:rPr>
        <w:t xml:space="preserve">یک از اين </w:t>
      </w:r>
      <w:r w:rsidRPr="6D354228">
        <w:rPr>
          <w:rtl/>
        </w:rPr>
        <w:t>تصورّات</w:t>
      </w:r>
      <w:r w:rsidR="00574C5A" w:rsidRPr="00CF4C4E">
        <w:rPr>
          <w:rtl/>
        </w:rPr>
        <w:t xml:space="preserve"> صحیح نیست.  حضرت </w:t>
      </w:r>
      <w:r w:rsidRPr="6D354228">
        <w:rPr>
          <w:rtl/>
        </w:rPr>
        <w:t>مولی الوری</w:t>
      </w:r>
      <w:r w:rsidR="00574C5A" w:rsidRPr="00CF4C4E">
        <w:rPr>
          <w:rtl/>
        </w:rPr>
        <w:t xml:space="preserve"> فرموده‌اند که</w:t>
      </w:r>
      <w:r w:rsidRPr="6D354228">
        <w:rPr>
          <w:rtl/>
        </w:rPr>
        <w:t xml:space="preserve"> </w:t>
      </w:r>
      <w:r w:rsidR="00574C5A" w:rsidRPr="00CF4C4E">
        <w:rPr>
          <w:rtl/>
        </w:rPr>
        <w:t>”بر پدر و مادر فرض عين است که دختر و پسر را ب</w:t>
      </w:r>
      <w:r w:rsidR="00574C5A" w:rsidRPr="6D354228">
        <w:rPr>
          <w:rtl/>
        </w:rPr>
        <w:t xml:space="preserve">ه </w:t>
      </w:r>
      <w:r w:rsidR="00574C5A" w:rsidRPr="00CF4C4E">
        <w:rPr>
          <w:rtl/>
        </w:rPr>
        <w:t>نهايت همّت تعليم و تربيت نمايند</w:t>
      </w:r>
      <w:r w:rsidRPr="00CF4C4E">
        <w:rPr>
          <w:rtl/>
        </w:rPr>
        <w:t>“</w:t>
      </w:r>
      <w:r w:rsidRPr="6D354228">
        <w:rPr>
          <w:rtl/>
          <w:lang w:val="en-US"/>
        </w:rPr>
        <w:t xml:space="preserve"> و اضافه فرموده‌اند که </w:t>
      </w:r>
      <w:r w:rsidRPr="00CF4C4E">
        <w:rPr>
          <w:rtl/>
        </w:rPr>
        <w:t>”</w:t>
      </w:r>
      <w:r w:rsidR="00574C5A" w:rsidRPr="00CF4C4E">
        <w:rPr>
          <w:rtl/>
        </w:rPr>
        <w:t xml:space="preserve">اگر در اين خصوص قصور کنند در نزد ربّ غيور مأخوذ و مذموم و </w:t>
      </w:r>
      <w:r w:rsidR="00574C5A" w:rsidRPr="0007267A">
        <w:rPr>
          <w:rtl/>
        </w:rPr>
        <w:t>مدحورند</w:t>
      </w:r>
      <w:r w:rsidR="00574C5A" w:rsidRPr="6D354228">
        <w:rPr>
          <w:rtl/>
        </w:rPr>
        <w:t>.</w:t>
      </w:r>
      <w:r w:rsidR="00574C5A" w:rsidRPr="0007267A">
        <w:rPr>
          <w:rtl/>
        </w:rPr>
        <w:t>“</w:t>
      </w:r>
      <w:r w:rsidR="00574C5A" w:rsidRPr="0007267A">
        <w:rPr>
          <w:rStyle w:val="FootnoteReference"/>
          <w:rtl/>
        </w:rPr>
        <w:footnoteReference w:id="23"/>
      </w:r>
      <w:r w:rsidR="00574C5A" w:rsidRPr="6D354228">
        <w:rPr>
          <w:rtl/>
        </w:rPr>
        <w:t xml:space="preserve">  </w:t>
      </w:r>
      <w:r w:rsidRPr="6D354228">
        <w:rPr>
          <w:rtl/>
        </w:rPr>
        <w:t>پدر و مادر، فارغ از</w:t>
      </w:r>
      <w:r w:rsidR="00574C5A" w:rsidRPr="6D354228">
        <w:rPr>
          <w:rtl/>
        </w:rPr>
        <w:t xml:space="preserve"> میزان تحصیلات</w:t>
      </w:r>
      <w:r w:rsidRPr="6D354228">
        <w:rPr>
          <w:rtl/>
        </w:rPr>
        <w:t>‌شان</w:t>
      </w:r>
      <w:r w:rsidR="00574C5A" w:rsidRPr="6D354228">
        <w:rPr>
          <w:rtl/>
        </w:rPr>
        <w:t>، موقعیّت</w:t>
      </w:r>
      <w:r w:rsidRPr="6D354228">
        <w:rPr>
          <w:rtl/>
        </w:rPr>
        <w:t>ی</w:t>
      </w:r>
      <w:r w:rsidR="00574C5A" w:rsidRPr="6D354228">
        <w:rPr>
          <w:rtl/>
        </w:rPr>
        <w:t xml:space="preserve"> </w:t>
      </w:r>
      <w:r w:rsidRPr="6D354228">
        <w:rPr>
          <w:rtl/>
        </w:rPr>
        <w:t>مهم</w:t>
      </w:r>
      <w:r w:rsidR="00574C5A" w:rsidRPr="6D354228">
        <w:rPr>
          <w:rtl/>
        </w:rPr>
        <w:t xml:space="preserve"> </w:t>
      </w:r>
      <w:r w:rsidRPr="6D354228">
        <w:rPr>
          <w:rtl/>
        </w:rPr>
        <w:t xml:space="preserve">و حسّاس </w:t>
      </w:r>
      <w:r w:rsidR="00574C5A" w:rsidRPr="6D354228">
        <w:rPr>
          <w:rtl/>
        </w:rPr>
        <w:t xml:space="preserve">برای شکل‌ دادن </w:t>
      </w:r>
      <w:r w:rsidRPr="6D354228">
        <w:rPr>
          <w:rtl/>
        </w:rPr>
        <w:t xml:space="preserve">به پیشرفت </w:t>
      </w:r>
      <w:r w:rsidR="00574C5A" w:rsidRPr="6D354228">
        <w:rPr>
          <w:rtl/>
        </w:rPr>
        <w:t xml:space="preserve">روحانی کودکان خود دارند و هرگز نباید </w:t>
      </w:r>
      <w:r w:rsidR="0090331E" w:rsidRPr="6D354228">
        <w:rPr>
          <w:rtl/>
        </w:rPr>
        <w:t>توان</w:t>
      </w:r>
      <w:r w:rsidR="00866DDE" w:rsidRPr="6D354228">
        <w:rPr>
          <w:rtl/>
        </w:rPr>
        <w:t>‌</w:t>
      </w:r>
      <w:r w:rsidR="0090331E" w:rsidRPr="6D354228">
        <w:rPr>
          <w:rtl/>
        </w:rPr>
        <w:t xml:space="preserve">مندی </w:t>
      </w:r>
      <w:r w:rsidR="00574C5A" w:rsidRPr="6D354228">
        <w:rPr>
          <w:rtl/>
        </w:rPr>
        <w:t xml:space="preserve">خود را برای تربیت اخلاقی کودکان‌شان ناچیز </w:t>
      </w:r>
      <w:r w:rsidR="0090331E" w:rsidRPr="6D354228">
        <w:rPr>
          <w:rtl/>
        </w:rPr>
        <w:t>انگا</w:t>
      </w:r>
      <w:r w:rsidR="0090331E" w:rsidRPr="00CF313D">
        <w:rPr>
          <w:rtl/>
        </w:rPr>
        <w:t>رند</w:t>
      </w:r>
      <w:r w:rsidRPr="6D354228">
        <w:rPr>
          <w:rtl/>
        </w:rPr>
        <w:t xml:space="preserve">. </w:t>
      </w:r>
      <w:r w:rsidR="00574C5A" w:rsidRPr="0007267A">
        <w:rPr>
          <w:rtl/>
        </w:rPr>
        <w:t xml:space="preserve"> </w:t>
      </w:r>
      <w:r w:rsidR="00574C5A" w:rsidRPr="6D354228">
        <w:rPr>
          <w:rtl/>
        </w:rPr>
        <w:t xml:space="preserve">زیرا والدین از طریق </w:t>
      </w:r>
      <w:r w:rsidR="0090331E" w:rsidRPr="6D354228">
        <w:rPr>
          <w:rtl/>
        </w:rPr>
        <w:t xml:space="preserve">یک </w:t>
      </w:r>
      <w:r w:rsidR="00574C5A" w:rsidRPr="6D354228">
        <w:rPr>
          <w:rtl/>
        </w:rPr>
        <w:t>محیط خانواد</w:t>
      </w:r>
      <w:r w:rsidRPr="6D354228">
        <w:rPr>
          <w:rtl/>
        </w:rPr>
        <w:t>گی‌</w:t>
      </w:r>
      <w:r w:rsidR="00574C5A" w:rsidRPr="6D354228">
        <w:rPr>
          <w:rtl/>
        </w:rPr>
        <w:t xml:space="preserve"> که آگاهانه با عشق </w:t>
      </w:r>
      <w:r w:rsidRPr="6D354228">
        <w:rPr>
          <w:rtl/>
        </w:rPr>
        <w:t>به خداوند،</w:t>
      </w:r>
      <w:r w:rsidR="00574C5A" w:rsidRPr="6D354228">
        <w:rPr>
          <w:rtl/>
        </w:rPr>
        <w:t xml:space="preserve"> </w:t>
      </w:r>
      <w:r w:rsidRPr="6D354228">
        <w:rPr>
          <w:rtl/>
        </w:rPr>
        <w:t>کوشش‌</w:t>
      </w:r>
      <w:r w:rsidR="00574C5A" w:rsidRPr="6D354228">
        <w:rPr>
          <w:rtl/>
        </w:rPr>
        <w:t xml:space="preserve">‌ در جهت اجرای احکام الهی و </w:t>
      </w:r>
      <w:r w:rsidRPr="6D354228">
        <w:rPr>
          <w:rtl/>
        </w:rPr>
        <w:t>روح</w:t>
      </w:r>
      <w:r w:rsidR="00574C5A" w:rsidRPr="6D354228">
        <w:rPr>
          <w:rtl/>
        </w:rPr>
        <w:t xml:space="preserve"> خدمت به امر الله و </w:t>
      </w:r>
      <w:r w:rsidRPr="6D354228">
        <w:rPr>
          <w:rtl/>
        </w:rPr>
        <w:t>عدم</w:t>
      </w:r>
      <w:r w:rsidR="00574C5A" w:rsidRPr="6D354228">
        <w:rPr>
          <w:rtl/>
        </w:rPr>
        <w:t xml:space="preserve"> تعصّب و </w:t>
      </w:r>
      <w:r w:rsidRPr="6D354228">
        <w:rPr>
          <w:rtl/>
        </w:rPr>
        <w:t>برکناری</w:t>
      </w:r>
      <w:r w:rsidR="00574C5A" w:rsidRPr="6D354228">
        <w:rPr>
          <w:rtl/>
        </w:rPr>
        <w:t xml:space="preserve"> از تأثیرات مخرّب غیبت</w:t>
      </w:r>
      <w:r w:rsidRPr="6D354228">
        <w:rPr>
          <w:rtl/>
        </w:rPr>
        <w:t xml:space="preserve"> ایجاد می‌نمایند</w:t>
      </w:r>
      <w:r w:rsidR="00574C5A" w:rsidRPr="6D354228">
        <w:rPr>
          <w:rtl/>
        </w:rPr>
        <w:t xml:space="preserve">، اثری قطعی و </w:t>
      </w:r>
      <w:r w:rsidRPr="6D354228">
        <w:rPr>
          <w:rtl/>
        </w:rPr>
        <w:t>حیاتی</w:t>
      </w:r>
      <w:r w:rsidR="00574C5A" w:rsidRPr="6D354228">
        <w:rPr>
          <w:rtl/>
        </w:rPr>
        <w:t xml:space="preserve"> در پرورش اطفال دارند.  </w:t>
      </w:r>
      <w:r w:rsidR="00574C5A" w:rsidRPr="0007267A">
        <w:rPr>
          <w:rtl/>
        </w:rPr>
        <w:t>هر پدر و مادری که به جمال مبارک مؤمن و معتقد است</w:t>
      </w:r>
      <w:r w:rsidR="0007267A" w:rsidRPr="6D354228">
        <w:rPr>
          <w:rtl/>
        </w:rPr>
        <w:t>،</w:t>
      </w:r>
      <w:r w:rsidR="00574C5A" w:rsidRPr="0007267A">
        <w:rPr>
          <w:rtl/>
        </w:rPr>
        <w:t xml:space="preserve"> </w:t>
      </w:r>
      <w:r w:rsidR="0007267A" w:rsidRPr="6D354228">
        <w:rPr>
          <w:rtl/>
        </w:rPr>
        <w:t>مسئولیّت</w:t>
      </w:r>
      <w:r w:rsidR="00574C5A" w:rsidRPr="6D354228">
        <w:rPr>
          <w:rtl/>
        </w:rPr>
        <w:t xml:space="preserve"> </w:t>
      </w:r>
      <w:r w:rsidR="0007267A" w:rsidRPr="6D354228">
        <w:rPr>
          <w:rtl/>
        </w:rPr>
        <w:t xml:space="preserve">آن را دارد تا به </w:t>
      </w:r>
      <w:r w:rsidR="00574C5A" w:rsidRPr="6D354228">
        <w:rPr>
          <w:rtl/>
        </w:rPr>
        <w:t>گونه‌ای سلوک و رفتار نماید که خود به خود منتهی به اطاعت کودکان از والدین گردد، اطاعتی که تعالیم امر مبارک ارزشی بسیار برای آن قائل شده است.</w:t>
      </w:r>
      <w:r w:rsidR="00574C5A" w:rsidRPr="001A4E32">
        <w:rPr>
          <w:rtl/>
        </w:rPr>
        <w:t xml:space="preserve">  البتّه علاوه بر کوشش</w:t>
      </w:r>
      <w:r w:rsidR="00574C5A" w:rsidRPr="6D354228">
        <w:rPr>
          <w:rtl/>
        </w:rPr>
        <w:t>‌</w:t>
      </w:r>
      <w:r w:rsidR="00574C5A" w:rsidRPr="001A4E32">
        <w:rPr>
          <w:rtl/>
        </w:rPr>
        <w:t>ها</w:t>
      </w:r>
      <w:r w:rsidR="00574C5A" w:rsidRPr="6D354228">
        <w:rPr>
          <w:rtl/>
        </w:rPr>
        <w:t>ی</w:t>
      </w:r>
      <w:r w:rsidR="00574C5A" w:rsidRPr="001A4E32">
        <w:rPr>
          <w:rtl/>
        </w:rPr>
        <w:t>ی که در خانواده</w:t>
      </w:r>
      <w:r w:rsidR="00574C5A" w:rsidRPr="6D354228">
        <w:rPr>
          <w:rtl/>
        </w:rPr>
        <w:t xml:space="preserve"> انجام</w:t>
      </w:r>
      <w:r w:rsidR="00574C5A" w:rsidRPr="001A4E32">
        <w:rPr>
          <w:rtl/>
        </w:rPr>
        <w:t xml:space="preserve"> می‌شود</w:t>
      </w:r>
      <w:r w:rsidR="00574C5A" w:rsidRPr="6D354228">
        <w:rPr>
          <w:rtl/>
        </w:rPr>
        <w:t xml:space="preserve">، والدین باید از کلاس‌های </w:t>
      </w:r>
      <w:r w:rsidR="00524B5D" w:rsidRPr="6D354228">
        <w:rPr>
          <w:rtl/>
        </w:rPr>
        <w:t xml:space="preserve">کودکان که جامعه </w:t>
      </w:r>
      <w:r w:rsidR="0007267A" w:rsidRPr="6D354228">
        <w:rPr>
          <w:rtl/>
        </w:rPr>
        <w:t xml:space="preserve">بهائی </w:t>
      </w:r>
      <w:r w:rsidR="00574C5A" w:rsidRPr="6D354228">
        <w:rPr>
          <w:rtl/>
        </w:rPr>
        <w:t xml:space="preserve">ارائه می‌دهد نیز </w:t>
      </w:r>
      <w:r w:rsidR="001A4E32" w:rsidRPr="6D354228">
        <w:rPr>
          <w:rtl/>
        </w:rPr>
        <w:t>حمایت</w:t>
      </w:r>
      <w:r w:rsidR="00574C5A" w:rsidRPr="6D354228">
        <w:rPr>
          <w:rtl/>
        </w:rPr>
        <w:t xml:space="preserve"> نمایند.  هم‌چنین باید به خاطر داشت که کودکان در </w:t>
      </w:r>
      <w:r w:rsidR="001A4E32" w:rsidRPr="6D354228">
        <w:rPr>
          <w:rtl/>
        </w:rPr>
        <w:t>دنیایی</w:t>
      </w:r>
      <w:r w:rsidR="00574C5A" w:rsidRPr="6D354228">
        <w:rPr>
          <w:rtl/>
        </w:rPr>
        <w:t xml:space="preserve"> زندگی می‌کنند که آنها را از طریق </w:t>
      </w:r>
      <w:r w:rsidR="001A4E32" w:rsidRPr="6D354228">
        <w:rPr>
          <w:rtl/>
        </w:rPr>
        <w:t>برخورد</w:t>
      </w:r>
      <w:r w:rsidR="00574C5A" w:rsidRPr="6D354228">
        <w:rPr>
          <w:rtl/>
        </w:rPr>
        <w:t xml:space="preserve"> مستقیم</w:t>
      </w:r>
      <w:r w:rsidR="00574C5A" w:rsidRPr="001A4E32">
        <w:rPr>
          <w:rtl/>
        </w:rPr>
        <w:t xml:space="preserve"> </w:t>
      </w:r>
      <w:r w:rsidR="001A4E32" w:rsidRPr="6D354228">
        <w:rPr>
          <w:rtl/>
        </w:rPr>
        <w:t xml:space="preserve">با </w:t>
      </w:r>
      <w:r w:rsidR="00574C5A" w:rsidRPr="6D354228">
        <w:rPr>
          <w:rtl/>
        </w:rPr>
        <w:t>مخاطرات</w:t>
      </w:r>
      <w:r w:rsidR="001A4E32" w:rsidRPr="6D354228">
        <w:rPr>
          <w:rtl/>
        </w:rPr>
        <w:t>ی</w:t>
      </w:r>
      <w:r w:rsidR="00574C5A" w:rsidRPr="6D354228">
        <w:rPr>
          <w:rtl/>
        </w:rPr>
        <w:t xml:space="preserve"> </w:t>
      </w:r>
      <w:r w:rsidR="001A4E32" w:rsidRPr="6D354228">
        <w:rPr>
          <w:rtl/>
        </w:rPr>
        <w:t>که قبلاً ذکر شد</w:t>
      </w:r>
      <w:r w:rsidR="00574C5A" w:rsidRPr="6D354228">
        <w:rPr>
          <w:rtl/>
        </w:rPr>
        <w:t xml:space="preserve"> و یا از طریق </w:t>
      </w:r>
      <w:r w:rsidR="001A4E32" w:rsidRPr="6D354228">
        <w:rPr>
          <w:rtl/>
        </w:rPr>
        <w:t xml:space="preserve">برنامه‌های مبتذل و اجتناب‌ناپذیر رسانه‌های </w:t>
      </w:r>
      <w:r w:rsidR="001A4E32" w:rsidRPr="6D354228">
        <w:rPr>
          <w:rtl/>
        </w:rPr>
        <w:lastRenderedPageBreak/>
        <w:t>گروهی</w:t>
      </w:r>
      <w:r w:rsidR="00574C5A" w:rsidRPr="6D354228">
        <w:rPr>
          <w:rtl/>
        </w:rPr>
        <w:t xml:space="preserve">، از واقعیّت‌های </w:t>
      </w:r>
      <w:r w:rsidR="001A4E32" w:rsidRPr="6D354228">
        <w:rPr>
          <w:rtl/>
        </w:rPr>
        <w:t>ناهنجار</w:t>
      </w:r>
      <w:r w:rsidR="00574C5A" w:rsidRPr="6D354228">
        <w:rPr>
          <w:rtl/>
        </w:rPr>
        <w:t xml:space="preserve"> مطّلع می‌سازد.  </w:t>
      </w:r>
      <w:r w:rsidR="00574C5A" w:rsidRPr="001A4E32">
        <w:rPr>
          <w:rtl/>
        </w:rPr>
        <w:t>بنا‌</w:t>
      </w:r>
      <w:r w:rsidR="00574C5A" w:rsidRPr="6D354228">
        <w:rPr>
          <w:rtl/>
        </w:rPr>
        <w:t xml:space="preserve"> </w:t>
      </w:r>
      <w:r w:rsidR="00574C5A" w:rsidRPr="001A4E32">
        <w:rPr>
          <w:rtl/>
        </w:rPr>
        <w:t xml:space="preserve">بر اين بسیاری از </w:t>
      </w:r>
      <w:r w:rsidR="001A4E32" w:rsidRPr="6D354228">
        <w:rPr>
          <w:rtl/>
        </w:rPr>
        <w:t>آنان</w:t>
      </w:r>
      <w:r w:rsidR="00574C5A" w:rsidRPr="6D354228">
        <w:rPr>
          <w:rtl/>
        </w:rPr>
        <w:t xml:space="preserve"> </w:t>
      </w:r>
      <w:r w:rsidR="0033028B" w:rsidRPr="6D354228">
        <w:rPr>
          <w:rtl/>
        </w:rPr>
        <w:t>مجبورند ناب</w:t>
      </w:r>
      <w:r w:rsidR="001A4E32" w:rsidRPr="6D354228">
        <w:rPr>
          <w:rtl/>
        </w:rPr>
        <w:t xml:space="preserve">هنگام </w:t>
      </w:r>
      <w:r w:rsidR="00574C5A" w:rsidRPr="001A4E32">
        <w:rPr>
          <w:rtl/>
        </w:rPr>
        <w:t>ب</w:t>
      </w:r>
      <w:r w:rsidR="001A4E32" w:rsidRPr="6D354228">
        <w:rPr>
          <w:rtl/>
        </w:rPr>
        <w:t>ا</w:t>
      </w:r>
      <w:r w:rsidR="00574C5A" w:rsidRPr="001A4E32">
        <w:rPr>
          <w:rtl/>
        </w:rPr>
        <w:t xml:space="preserve">لغ </w:t>
      </w:r>
      <w:r w:rsidR="001A4E32" w:rsidRPr="6D354228">
        <w:rPr>
          <w:rtl/>
        </w:rPr>
        <w:t>شون</w:t>
      </w:r>
      <w:r w:rsidR="00574C5A" w:rsidRPr="001A4E32">
        <w:rPr>
          <w:rtl/>
        </w:rPr>
        <w:t xml:space="preserve">د </w:t>
      </w:r>
      <w:r w:rsidR="00DB66E5" w:rsidRPr="6D354228">
        <w:rPr>
          <w:rtl/>
        </w:rPr>
        <w:t>و در بین ای</w:t>
      </w:r>
      <w:r w:rsidR="00574C5A" w:rsidRPr="6D354228">
        <w:rPr>
          <w:rtl/>
        </w:rPr>
        <w:t xml:space="preserve">نها کسانی هستند که </w:t>
      </w:r>
      <w:r w:rsidR="001A4E32" w:rsidRPr="6D354228">
        <w:rPr>
          <w:rtl/>
        </w:rPr>
        <w:t>به دنبال</w:t>
      </w:r>
      <w:r w:rsidR="00574C5A" w:rsidRPr="6D354228">
        <w:rPr>
          <w:rtl/>
        </w:rPr>
        <w:t xml:space="preserve"> موازین و </w:t>
      </w:r>
      <w:r w:rsidR="001A4E32" w:rsidRPr="6D354228">
        <w:rPr>
          <w:rtl/>
        </w:rPr>
        <w:t>مقرّراتی می‌گردند</w:t>
      </w:r>
      <w:r w:rsidR="00574C5A" w:rsidRPr="6D354228">
        <w:rPr>
          <w:rtl/>
        </w:rPr>
        <w:t xml:space="preserve"> که زندگی آنها را هدایت نماید.  در </w:t>
      </w:r>
      <w:r w:rsidR="001A4E32" w:rsidRPr="6D354228">
        <w:rPr>
          <w:rtl/>
        </w:rPr>
        <w:t>برابر این صحنۀ تیره و تار اجتماعی منحطّ،</w:t>
      </w:r>
      <w:r w:rsidR="00574C5A" w:rsidRPr="6D354228">
        <w:rPr>
          <w:rtl/>
        </w:rPr>
        <w:t xml:space="preserve"> کودکان بهائی باید همانند </w:t>
      </w:r>
      <w:r w:rsidR="001A4E32" w:rsidRPr="6D354228">
        <w:rPr>
          <w:rtl/>
        </w:rPr>
        <w:t>نمادهایی</w:t>
      </w:r>
      <w:r w:rsidR="00574C5A" w:rsidRPr="6D354228">
        <w:rPr>
          <w:rtl/>
        </w:rPr>
        <w:t xml:space="preserve"> از آینده‌ای بهتر</w:t>
      </w:r>
      <w:r w:rsidR="001A4E32" w:rsidRPr="6D354228">
        <w:rPr>
          <w:rtl/>
        </w:rPr>
        <w:t>،</w:t>
      </w:r>
      <w:r w:rsidR="00574C5A" w:rsidRPr="6D354228">
        <w:rPr>
          <w:rtl/>
        </w:rPr>
        <w:t xml:space="preserve"> بدرخشند</w:t>
      </w:r>
      <w:r w:rsidR="00574C5A" w:rsidRPr="6D354228">
        <w:t>.</w:t>
      </w:r>
    </w:p>
    <w:p w14:paraId="3228F8D8" w14:textId="77777777" w:rsidR="00574C5A" w:rsidRPr="003C51F5" w:rsidRDefault="00574C5A" w:rsidP="00E044B4">
      <w:pPr>
        <w:jc w:val="center"/>
        <w:outlineLvl w:val="0"/>
        <w:rPr>
          <w:b/>
          <w:bCs/>
          <w:rtl/>
        </w:rPr>
      </w:pPr>
      <w:r>
        <w:rPr>
          <w:b/>
          <w:bCs/>
        </w:rPr>
        <w:br w:type="page"/>
      </w:r>
      <w:r>
        <w:rPr>
          <w:rFonts w:hint="cs"/>
          <w:b/>
          <w:bCs/>
          <w:rtl/>
        </w:rPr>
        <w:lastRenderedPageBreak/>
        <w:t>پ</w:t>
      </w:r>
      <w:r w:rsidRPr="003C51F5">
        <w:rPr>
          <w:b/>
          <w:bCs/>
          <w:rtl/>
        </w:rPr>
        <w:t>. استحکام حیات خانواده</w:t>
      </w:r>
    </w:p>
    <w:p w14:paraId="68DF3F4C" w14:textId="77777777" w:rsidR="00574C5A" w:rsidRPr="003C51F5" w:rsidRDefault="00574C5A" w:rsidP="00E044B4">
      <w:pPr>
        <w:jc w:val="center"/>
        <w:rPr>
          <w:rtl/>
        </w:rPr>
      </w:pPr>
    </w:p>
    <w:p w14:paraId="578C35BA" w14:textId="77777777" w:rsidR="00574C5A" w:rsidRPr="000D088E" w:rsidRDefault="00574C5A" w:rsidP="00E044B4">
      <w:pPr>
        <w:outlineLvl w:val="0"/>
        <w:rPr>
          <w:b/>
          <w:bCs/>
          <w:rtl/>
        </w:rPr>
      </w:pPr>
      <w:r w:rsidRPr="003C51F5">
        <w:rPr>
          <w:b/>
          <w:bCs/>
          <w:rtl/>
        </w:rPr>
        <w:t xml:space="preserve">منتخباتی از آثار </w:t>
      </w:r>
      <w:r w:rsidRPr="000D088E">
        <w:rPr>
          <w:b/>
          <w:bCs/>
          <w:rtl/>
        </w:rPr>
        <w:t>حضرت بهاءالله</w:t>
      </w:r>
    </w:p>
    <w:p w14:paraId="38F608B9" w14:textId="77777777" w:rsidR="00574C5A" w:rsidRPr="000D088E" w:rsidRDefault="00574C5A" w:rsidP="00E044B4">
      <w:pPr>
        <w:rPr>
          <w:rtl/>
        </w:rPr>
      </w:pPr>
    </w:p>
    <w:p w14:paraId="51B9671D" w14:textId="2BE2547C" w:rsidR="00574C5A" w:rsidRDefault="001A51E8" w:rsidP="001A51E8">
      <w:r>
        <w:rPr>
          <w:rFonts w:hint="cs"/>
          <w:rtl/>
        </w:rPr>
        <w:t>٨٢-</w:t>
      </w:r>
      <w:r>
        <w:rPr>
          <w:rtl/>
        </w:rPr>
        <w:tab/>
      </w:r>
      <w:r w:rsidR="00574C5A" w:rsidRPr="000D088E">
        <w:rPr>
          <w:rtl/>
        </w:rPr>
        <w:t>طوبی لبیت فاز بعنایتی و ارتفع فیه ذکری و تشرّف بحضور اولیائی الّذین نطقوا بثنائی و تمسّکوا بحبل عنایتی و فازوا بتلاوة آیاتی انّهم عباد مکرمون الّذین وصفهم اللّه فی قیّوم ال</w:t>
      </w:r>
      <w:r w:rsidR="00574C5A" w:rsidRPr="000D088E">
        <w:rPr>
          <w:rFonts w:hint="cs"/>
          <w:rtl/>
        </w:rPr>
        <w:t>ا</w:t>
      </w:r>
      <w:r w:rsidR="00574C5A" w:rsidRPr="000D088E">
        <w:rPr>
          <w:rtl/>
        </w:rPr>
        <w:t>سم</w:t>
      </w:r>
      <w:r w:rsidR="00574C5A" w:rsidRPr="000D088E">
        <w:rPr>
          <w:rFonts w:hint="cs"/>
          <w:rtl/>
        </w:rPr>
        <w:t>ا</w:t>
      </w:r>
      <w:r w:rsidR="00574C5A" w:rsidRPr="000D088E">
        <w:rPr>
          <w:rtl/>
        </w:rPr>
        <w:t>ء و فی کتب اخری انّه هو السّامع و هو النّاظر و هو المجیب</w:t>
      </w:r>
      <w:r w:rsidR="00574C5A" w:rsidRPr="000D088E">
        <w:rPr>
          <w:rFonts w:hint="cs"/>
          <w:rtl/>
        </w:rPr>
        <w:t>.</w:t>
      </w:r>
    </w:p>
    <w:p w14:paraId="50B5AF6E" w14:textId="77777777" w:rsidR="00FB3C21" w:rsidRPr="000D088E" w:rsidRDefault="00FB3C21" w:rsidP="00FB3C21">
      <w:pPr>
        <w:rPr>
          <w:rtl/>
        </w:rPr>
      </w:pPr>
    </w:p>
    <w:p w14:paraId="6517FE61" w14:textId="0E13E084" w:rsidR="00574C5A" w:rsidRPr="000D088E" w:rsidRDefault="00BF3AC4" w:rsidP="001A51E8">
      <w:r>
        <w:rPr>
          <w:rFonts w:hint="cs"/>
          <w:rtl/>
        </w:rPr>
        <w:t>٨٣-</w:t>
      </w:r>
      <w:r>
        <w:rPr>
          <w:rtl/>
        </w:rPr>
        <w:tab/>
      </w:r>
      <w:r w:rsidR="00574C5A" w:rsidRPr="000D088E">
        <w:rPr>
          <w:rtl/>
        </w:rPr>
        <w:t>رأس الهمّة هی انفاق المرء علی نفسه و علی اهله و الفقر</w:t>
      </w:r>
      <w:r w:rsidR="00574C5A" w:rsidRPr="000D088E">
        <w:rPr>
          <w:rFonts w:hint="cs"/>
          <w:rtl/>
        </w:rPr>
        <w:t>ا</w:t>
      </w:r>
      <w:r w:rsidR="00574C5A" w:rsidRPr="000D088E">
        <w:rPr>
          <w:rtl/>
        </w:rPr>
        <w:t>ء من اخوته فی دینه.</w:t>
      </w:r>
    </w:p>
    <w:p w14:paraId="6486ACE6" w14:textId="77777777" w:rsidR="00574C5A" w:rsidRDefault="00574C5A" w:rsidP="00E044B4">
      <w:pPr>
        <w:ind w:left="573"/>
        <w:rPr>
          <w:rtl/>
        </w:rPr>
      </w:pPr>
      <w:r w:rsidRPr="000D088E">
        <w:rPr>
          <w:rtl/>
        </w:rPr>
        <w:t>رأس التّجارة هی حبّی به یستغنی کلّ شیء عن کلّ شیء و بدونه یفتقر کلّ شیء عن کلّ شیء و هذا ما رقم من اصبع عزّ منیر</w:t>
      </w:r>
      <w:r w:rsidRPr="000D088E">
        <w:rPr>
          <w:rFonts w:hint="cs"/>
          <w:rtl/>
        </w:rPr>
        <w:t>.</w:t>
      </w:r>
    </w:p>
    <w:p w14:paraId="1DA3CF58" w14:textId="77777777" w:rsidR="00FB3C21" w:rsidRPr="000D088E" w:rsidRDefault="00FB3C21" w:rsidP="00E044B4">
      <w:pPr>
        <w:ind w:left="573"/>
        <w:rPr>
          <w:rtl/>
        </w:rPr>
      </w:pPr>
    </w:p>
    <w:p w14:paraId="30562A01" w14:textId="50065BFD" w:rsidR="00574C5A" w:rsidRPr="003C51F5" w:rsidRDefault="008B27B8" w:rsidP="003B1A1C">
      <w:pPr>
        <w:rPr>
          <w:shd w:val="clear" w:color="auto" w:fill="C0C0C0"/>
        </w:rPr>
      </w:pPr>
      <w:r>
        <w:rPr>
          <w:rFonts w:hint="cs"/>
          <w:rtl/>
        </w:rPr>
        <w:t>٨</w:t>
      </w:r>
      <w:r w:rsidRPr="00F914D4">
        <w:rPr>
          <w:rtl/>
        </w:rPr>
        <w:t>۴</w:t>
      </w:r>
      <w:r>
        <w:rPr>
          <w:rFonts w:hint="cs"/>
          <w:rtl/>
        </w:rPr>
        <w:t>-</w:t>
      </w:r>
      <w:r>
        <w:rPr>
          <w:rtl/>
        </w:rPr>
        <w:tab/>
      </w:r>
      <w:r w:rsidR="00574C5A" w:rsidRPr="000D088E">
        <w:rPr>
          <w:rtl/>
        </w:rPr>
        <w:t>شکّی نبوده و نیست که آنچه از قلم اعلی صادر و جاری شده از اوامر و نواهی نفع آن ب</w:t>
      </w:r>
      <w:r w:rsidR="00574C5A" w:rsidRPr="000D088E">
        <w:rPr>
          <w:rFonts w:hint="cs"/>
          <w:rtl/>
        </w:rPr>
        <w:t xml:space="preserve">ه </w:t>
      </w:r>
      <w:r w:rsidR="00574C5A" w:rsidRPr="000D088E">
        <w:rPr>
          <w:rtl/>
        </w:rPr>
        <w:t>خود عباد راجع است مثلاً از جمله حقوق اللّه نازل و اگر ناس ب</w:t>
      </w:r>
      <w:r w:rsidR="00574C5A" w:rsidRPr="000D088E">
        <w:rPr>
          <w:rFonts w:hint="cs"/>
          <w:rtl/>
        </w:rPr>
        <w:t xml:space="preserve">ه </w:t>
      </w:r>
      <w:r w:rsidR="00574C5A" w:rsidRPr="000D088E">
        <w:rPr>
          <w:rtl/>
        </w:rPr>
        <w:t>ادای آن موفّق شوند البتّه حقّ جلّ و عزّ برکت عنایت فرماید و هم آن مال نصیب خود آن شخص و ذرّیّهٴ او شود چنانچه مشاهده می</w:t>
      </w:r>
      <w:r w:rsidR="00574C5A" w:rsidRPr="000D088E">
        <w:rPr>
          <w:rFonts w:hint="cs"/>
          <w:rtl/>
        </w:rPr>
        <w:t>‌</w:t>
      </w:r>
      <w:r w:rsidR="00574C5A" w:rsidRPr="000D088E">
        <w:rPr>
          <w:rtl/>
        </w:rPr>
        <w:t>نما</w:t>
      </w:r>
      <w:r w:rsidR="00574C5A" w:rsidRPr="000D088E">
        <w:rPr>
          <w:rFonts w:hint="cs"/>
          <w:rtl/>
        </w:rPr>
        <w:t>ی</w:t>
      </w:r>
      <w:r w:rsidR="00574C5A" w:rsidRPr="000D088E">
        <w:rPr>
          <w:rtl/>
        </w:rPr>
        <w:t>ی اکثری از اموال ناس نصیب ایشان نشده و نمی</w:t>
      </w:r>
      <w:r w:rsidR="00574C5A" w:rsidRPr="000D088E">
        <w:rPr>
          <w:rFonts w:hint="cs"/>
          <w:rtl/>
        </w:rPr>
        <w:t>‌</w:t>
      </w:r>
      <w:r w:rsidR="00574C5A" w:rsidRPr="000D088E">
        <w:rPr>
          <w:rtl/>
        </w:rPr>
        <w:t>شود و اغیار را حقّ بر آن مسلّط می</w:t>
      </w:r>
      <w:r w:rsidR="00574C5A" w:rsidRPr="000D088E">
        <w:rPr>
          <w:rFonts w:hint="cs"/>
          <w:rtl/>
        </w:rPr>
        <w:t>‌</w:t>
      </w:r>
      <w:r w:rsidR="00574C5A" w:rsidRPr="000D088E">
        <w:rPr>
          <w:rtl/>
        </w:rPr>
        <w:t>فرماید و یا ورّاثی که اغیار بر ایشان ترجیح دارد</w:t>
      </w:r>
      <w:r w:rsidR="00574C5A">
        <w:rPr>
          <w:rFonts w:hint="cs"/>
          <w:rtl/>
        </w:rPr>
        <w:t xml:space="preserve">. </w:t>
      </w:r>
      <w:r w:rsidR="00574C5A" w:rsidRPr="000D088E">
        <w:rPr>
          <w:rtl/>
        </w:rPr>
        <w:t xml:space="preserve"> ح</w:t>
      </w:r>
      <w:r w:rsidR="006363F3">
        <w:rPr>
          <w:rtl/>
        </w:rPr>
        <w:t>کمت بالغهٴ الهی فوق ذکر و بیان</w:t>
      </w:r>
      <w:r w:rsidR="00574C5A" w:rsidRPr="000D088E">
        <w:rPr>
          <w:rtl/>
        </w:rPr>
        <w:t>ست انّ النّاس یشهدون ثمّ ینکرون و یعرفون ثمّ یجهلون</w:t>
      </w:r>
      <w:r w:rsidR="00574C5A" w:rsidRPr="003C51F5">
        <w:rPr>
          <w:rtl/>
        </w:rPr>
        <w:t xml:space="preserve"> اگر ب</w:t>
      </w:r>
      <w:r w:rsidR="00574C5A">
        <w:rPr>
          <w:rFonts w:hint="cs"/>
          <w:rtl/>
        </w:rPr>
        <w:t xml:space="preserve">ه </w:t>
      </w:r>
      <w:r w:rsidR="00574C5A" w:rsidRPr="003C51F5">
        <w:rPr>
          <w:rtl/>
        </w:rPr>
        <w:t>اوامر عمل می</w:t>
      </w:r>
      <w:r w:rsidR="00574C5A">
        <w:rPr>
          <w:rFonts w:hint="cs"/>
          <w:rtl/>
        </w:rPr>
        <w:t>‌</w:t>
      </w:r>
      <w:r w:rsidR="00574C5A" w:rsidRPr="003C51F5">
        <w:rPr>
          <w:rtl/>
        </w:rPr>
        <w:t>نمودند خیر دنیا و آخرت را تحصیل می</w:t>
      </w:r>
      <w:r w:rsidR="00574C5A">
        <w:rPr>
          <w:rFonts w:hint="cs"/>
          <w:rtl/>
        </w:rPr>
        <w:t>‌</w:t>
      </w:r>
      <w:r w:rsidR="00574C5A" w:rsidRPr="003C51F5">
        <w:rPr>
          <w:rtl/>
        </w:rPr>
        <w:t>کردند</w:t>
      </w:r>
      <w:r w:rsidR="00574C5A">
        <w:rPr>
          <w:rFonts w:hint="cs"/>
          <w:rtl/>
        </w:rPr>
        <w:t>.</w:t>
      </w:r>
    </w:p>
    <w:p w14:paraId="74962354" w14:textId="77777777" w:rsidR="00574C5A" w:rsidRDefault="00574C5A" w:rsidP="00E044B4">
      <w:pPr>
        <w:rPr>
          <w:rtl/>
        </w:rPr>
      </w:pPr>
    </w:p>
    <w:p w14:paraId="3ED64BD8" w14:textId="77777777" w:rsidR="00FB3C21" w:rsidRPr="003C51F5" w:rsidRDefault="00FB3C21" w:rsidP="00E044B4">
      <w:pPr>
        <w:rPr>
          <w:rtl/>
        </w:rPr>
      </w:pPr>
    </w:p>
    <w:p w14:paraId="3E2880E6" w14:textId="77777777" w:rsidR="00574C5A" w:rsidRPr="003C51F5" w:rsidRDefault="00574C5A" w:rsidP="00E044B4">
      <w:pPr>
        <w:outlineLvl w:val="0"/>
        <w:rPr>
          <w:b/>
          <w:bCs/>
          <w:rtl/>
        </w:rPr>
      </w:pPr>
      <w:r w:rsidRPr="003C51F5">
        <w:rPr>
          <w:b/>
          <w:bCs/>
          <w:rtl/>
        </w:rPr>
        <w:t>منتخباتی از آثار و بیانات حضرت عبدالبهاء</w:t>
      </w:r>
    </w:p>
    <w:p w14:paraId="32E5D2D2" w14:textId="77777777" w:rsidR="00574C5A" w:rsidRPr="003C51F5" w:rsidRDefault="00574C5A" w:rsidP="00E044B4">
      <w:pPr>
        <w:rPr>
          <w:rtl/>
        </w:rPr>
      </w:pPr>
    </w:p>
    <w:p w14:paraId="35D57EE8" w14:textId="1DF3E43A" w:rsidR="00574C5A" w:rsidRDefault="008151AB" w:rsidP="008151AB">
      <w:r>
        <w:rPr>
          <w:rFonts w:hint="cs"/>
          <w:rtl/>
        </w:rPr>
        <w:t>٨</w:t>
      </w:r>
      <w:r w:rsidR="00E60FBC" w:rsidRPr="00F914D4">
        <w:rPr>
          <w:rtl/>
        </w:rPr>
        <w:t>۵</w:t>
      </w:r>
      <w:r w:rsidR="00DF7733">
        <w:rPr>
          <w:rFonts w:hint="cs"/>
          <w:rtl/>
        </w:rPr>
        <w:t>-</w:t>
      </w:r>
      <w:r w:rsidR="00DF7733">
        <w:rPr>
          <w:rtl/>
        </w:rPr>
        <w:tab/>
      </w:r>
      <w:r w:rsidR="00574C5A" w:rsidRPr="003C51F5">
        <w:rPr>
          <w:rtl/>
        </w:rPr>
        <w:t xml:space="preserve">انّی ادعو اللّه </w:t>
      </w:r>
      <w:r w:rsidR="00574C5A" w:rsidRPr="000D088E">
        <w:rPr>
          <w:rtl/>
        </w:rPr>
        <w:t xml:space="preserve">ان یجعل بیتک محلّاً لسطوع انوار الهدی و انتشار آیات اللّه و توقّد نار محبّته فی قلوب عبیده </w:t>
      </w:r>
      <w:r w:rsidR="000B3373">
        <w:rPr>
          <w:rFonts w:hint="cs"/>
          <w:rtl/>
        </w:rPr>
        <w:br/>
      </w:r>
      <w:r w:rsidR="00574C5A" w:rsidRPr="000D088E">
        <w:rPr>
          <w:rtl/>
        </w:rPr>
        <w:t>و امائه فی کلّ حین و اعلمی انّ کلّ بیت یرتفع منه ذکر اللّه بالتّهلیل الی الملکوت الجلیل ذلک البیت جنّة من جنان اللّه و روضة من ریاض ملکوت</w:t>
      </w:r>
      <w:r w:rsidR="00574C5A" w:rsidRPr="003C51F5">
        <w:rPr>
          <w:rtl/>
        </w:rPr>
        <w:t xml:space="preserve"> اللّه</w:t>
      </w:r>
      <w:r w:rsidR="00574C5A">
        <w:rPr>
          <w:rFonts w:hint="cs"/>
          <w:rtl/>
        </w:rPr>
        <w:t>.</w:t>
      </w:r>
    </w:p>
    <w:p w14:paraId="5A726219" w14:textId="77777777" w:rsidR="00FB3C21" w:rsidRDefault="00FB3C21" w:rsidP="00FB3C21"/>
    <w:p w14:paraId="712A2E6C" w14:textId="36F05F93" w:rsidR="00574C5A" w:rsidRDefault="00307944" w:rsidP="00DF7733">
      <w:r>
        <w:rPr>
          <w:rFonts w:hint="cs"/>
          <w:rtl/>
        </w:rPr>
        <w:t>٨</w:t>
      </w:r>
      <w:r w:rsidRPr="00F914D4">
        <w:rPr>
          <w:rtl/>
        </w:rPr>
        <w:t>۶</w:t>
      </w:r>
      <w:r>
        <w:rPr>
          <w:rFonts w:hint="cs"/>
          <w:rtl/>
        </w:rPr>
        <w:t>-</w:t>
      </w:r>
      <w:r>
        <w:rPr>
          <w:rtl/>
        </w:rPr>
        <w:tab/>
      </w:r>
      <w:r w:rsidR="00574C5A" w:rsidRPr="003C51F5">
        <w:rPr>
          <w:rtl/>
        </w:rPr>
        <w:t>اگر توافق و محبّت در خانواده‌ای ظاهر باشد، آن خانواده پیشرفت نموده نورانی و روحانی ‌گردد، امّا اگر اختلاف و نفرت در آن به وجود بیاید، از هم پاشیدگی و انهدام آن اجتناب‌ناپذیر است.</w:t>
      </w:r>
    </w:p>
    <w:p w14:paraId="7A43E12A" w14:textId="77777777" w:rsidR="00FB3C21" w:rsidRDefault="00FB3C21" w:rsidP="00FB3C21">
      <w:pPr>
        <w:rPr>
          <w:rtl/>
        </w:rPr>
      </w:pPr>
    </w:p>
    <w:p w14:paraId="1921F2E2" w14:textId="24C9DBA2" w:rsidR="00574C5A" w:rsidRDefault="00150EA0" w:rsidP="00150EA0">
      <w:r>
        <w:rPr>
          <w:rFonts w:hint="cs"/>
          <w:rtl/>
        </w:rPr>
        <w:lastRenderedPageBreak/>
        <w:t>٨٧-</w:t>
      </w:r>
      <w:r>
        <w:rPr>
          <w:rtl/>
        </w:rPr>
        <w:tab/>
      </w:r>
      <w:r w:rsidR="00574C5A" w:rsidRPr="003C51F5">
        <w:rPr>
          <w:rtl/>
        </w:rPr>
        <w:t>ملل را م</w:t>
      </w:r>
      <w:r w:rsidR="00574C5A">
        <w:rPr>
          <w:rFonts w:hint="cs"/>
          <w:rtl/>
        </w:rPr>
        <w:t>ی‌‌</w:t>
      </w:r>
      <w:r w:rsidR="00574C5A" w:rsidRPr="003C51F5">
        <w:rPr>
          <w:rtl/>
        </w:rPr>
        <w:t>توان قياس بر افراد عائله کنيم عائله متشکّل از افراد است و هر ملّتی نيز متشکّل از افراد و اشخاص و اگر جميع ملل را جمع کنيد يک عائلهء عظيمه گردد و اين واضح است که نزاع و جدا</w:t>
      </w:r>
      <w:r w:rsidR="00574C5A">
        <w:rPr>
          <w:rtl/>
        </w:rPr>
        <w:t>ل بين افراد يک عائله سبب خرابی</w:t>
      </w:r>
      <w:r w:rsidR="00574C5A" w:rsidRPr="003C51F5">
        <w:rPr>
          <w:rtl/>
        </w:rPr>
        <w:t>ست همين نوع جنگ و حرب مابين ملل مورث انهدام عظيم است.</w:t>
      </w:r>
    </w:p>
    <w:p w14:paraId="466F8DDC" w14:textId="77777777" w:rsidR="00FB3C21" w:rsidRDefault="00FB3C21" w:rsidP="00FB3C21">
      <w:pPr>
        <w:rPr>
          <w:rtl/>
        </w:rPr>
      </w:pPr>
    </w:p>
    <w:p w14:paraId="40A20EE2" w14:textId="420E7941" w:rsidR="00574C5A" w:rsidRDefault="008456F7" w:rsidP="008456F7">
      <w:r>
        <w:rPr>
          <w:rFonts w:hint="cs"/>
          <w:rtl/>
        </w:rPr>
        <w:t>٨٨-</w:t>
      </w:r>
      <w:r>
        <w:rPr>
          <w:rtl/>
        </w:rPr>
        <w:tab/>
      </w:r>
      <w:r w:rsidR="00574C5A" w:rsidRPr="003C51F5">
        <w:rPr>
          <w:rtl/>
        </w:rPr>
        <w:t>با دوستان و متعلّقان خویش عموماً در نهایت مهربانی و محبّت معامله کن</w:t>
      </w:r>
      <w:r w:rsidR="00574C5A">
        <w:rPr>
          <w:rFonts w:hint="cs"/>
          <w:rtl/>
        </w:rPr>
        <w:t>.</w:t>
      </w:r>
    </w:p>
    <w:p w14:paraId="2421C567" w14:textId="77777777" w:rsidR="00FB3C21" w:rsidRDefault="00FB3C21" w:rsidP="00FB3C21">
      <w:pPr>
        <w:rPr>
          <w:rtl/>
        </w:rPr>
      </w:pPr>
    </w:p>
    <w:p w14:paraId="3E9EB6F7" w14:textId="761FC2A2" w:rsidR="00574C5A" w:rsidRDefault="008456F7" w:rsidP="008456F7">
      <w:r>
        <w:rPr>
          <w:rFonts w:hint="cs"/>
          <w:rtl/>
        </w:rPr>
        <w:t>٨٩-</w:t>
      </w:r>
      <w:r>
        <w:rPr>
          <w:rtl/>
        </w:rPr>
        <w:tab/>
      </w:r>
      <w:r w:rsidR="00574C5A" w:rsidRPr="003C51F5">
        <w:rPr>
          <w:rtl/>
        </w:rPr>
        <w:t>محزون مباش طوفان غم ساکن گردد حسرت نماند حرمان نپاید آتش محبّت اللّه شعله زند خار و خاشاک اندوه و غم بسوزد مستبشر باش مطمئن ب</w:t>
      </w:r>
      <w:r w:rsidR="00574C5A">
        <w:rPr>
          <w:rFonts w:hint="cs"/>
          <w:rtl/>
        </w:rPr>
        <w:t xml:space="preserve">ه </w:t>
      </w:r>
      <w:r w:rsidR="00574C5A" w:rsidRPr="003C51F5">
        <w:rPr>
          <w:rtl/>
        </w:rPr>
        <w:t>عنایت بها گرد تا شبهه و ریب مفقود شود و فیوضات غیب موجود گردد ... خویش و پیوند اگر دوری جویند مکدّر مشو خدا نزدیک است امّا تو تا توانی بیگانه و خویش را نزدیکی کن و مهربانی نما و نهایت صبر و تحمّل بنما هر</w:t>
      </w:r>
      <w:r w:rsidR="00574C5A">
        <w:rPr>
          <w:rFonts w:hint="cs"/>
          <w:rtl/>
        </w:rPr>
        <w:t xml:space="preserve"> </w:t>
      </w:r>
      <w:r w:rsidR="00574C5A" w:rsidRPr="003C51F5">
        <w:rPr>
          <w:rtl/>
        </w:rPr>
        <w:t>قدر ستم کنند عدل و انصاف مبذول دار و هر</w:t>
      </w:r>
      <w:r w:rsidR="00574C5A">
        <w:rPr>
          <w:rFonts w:hint="cs"/>
          <w:rtl/>
        </w:rPr>
        <w:t xml:space="preserve"> </w:t>
      </w:r>
      <w:r w:rsidR="00574C5A" w:rsidRPr="003C51F5">
        <w:rPr>
          <w:rtl/>
        </w:rPr>
        <w:t>چه بغض و عداوت نمایند</w:t>
      </w:r>
      <w:r w:rsidR="00574C5A">
        <w:rPr>
          <w:rtl/>
        </w:rPr>
        <w:t xml:space="preserve"> ب</w:t>
      </w:r>
      <w:r w:rsidR="00574C5A">
        <w:rPr>
          <w:rFonts w:hint="cs"/>
          <w:rtl/>
        </w:rPr>
        <w:t xml:space="preserve">ه </w:t>
      </w:r>
      <w:r w:rsidR="00574C5A">
        <w:rPr>
          <w:rtl/>
        </w:rPr>
        <w:t>راستی و دوستی و آشتی مقابله ک</w:t>
      </w:r>
      <w:r w:rsidR="00574C5A">
        <w:rPr>
          <w:rFonts w:hint="cs"/>
          <w:rtl/>
        </w:rPr>
        <w:t>ن.</w:t>
      </w:r>
    </w:p>
    <w:p w14:paraId="69DE048F" w14:textId="77777777" w:rsidR="00620172" w:rsidRPr="003C51F5" w:rsidRDefault="00620172" w:rsidP="00620172"/>
    <w:p w14:paraId="0561D232" w14:textId="2A63434B" w:rsidR="00574C5A" w:rsidRDefault="00AB05AF" w:rsidP="004069F7">
      <w:r>
        <w:rPr>
          <w:rFonts w:hint="cs"/>
          <w:rtl/>
        </w:rPr>
        <w:t>٩٠-</w:t>
      </w:r>
      <w:r>
        <w:rPr>
          <w:rtl/>
        </w:rPr>
        <w:tab/>
      </w:r>
      <w:r w:rsidR="00574C5A" w:rsidRPr="003C51F5">
        <w:rPr>
          <w:rtl/>
        </w:rPr>
        <w:t>ای برادران مهربان در سبیل یزدان شکر کنید که اخوّت جسمانی با اخوّت روحانی جمع شده باطن عین ظاهر گشته و ظاهر عنوان باطن شده حلاوت این اخوّت مذاق جان</w:t>
      </w:r>
      <w:r w:rsidR="00574C5A">
        <w:rPr>
          <w:rFonts w:hint="cs"/>
          <w:rtl/>
        </w:rPr>
        <w:t xml:space="preserve"> </w:t>
      </w:r>
      <w:r w:rsidR="00574C5A" w:rsidRPr="003C51F5">
        <w:rPr>
          <w:rtl/>
        </w:rPr>
        <w:t>را شیرین نماید و لذّت این نسبت کام وجدان</w:t>
      </w:r>
      <w:r w:rsidR="00574C5A">
        <w:rPr>
          <w:rFonts w:hint="cs"/>
          <w:rtl/>
        </w:rPr>
        <w:t xml:space="preserve"> </w:t>
      </w:r>
      <w:r w:rsidR="00574C5A" w:rsidRPr="003C51F5">
        <w:rPr>
          <w:rtl/>
        </w:rPr>
        <w:t>را نمکین کند</w:t>
      </w:r>
      <w:r w:rsidR="00574C5A">
        <w:rPr>
          <w:rFonts w:hint="cs"/>
          <w:rtl/>
        </w:rPr>
        <w:t xml:space="preserve">. </w:t>
      </w:r>
      <w:r w:rsidR="00574C5A" w:rsidRPr="003C51F5">
        <w:rPr>
          <w:rtl/>
        </w:rPr>
        <w:t xml:space="preserve"> حمد کنید خدا را که مانند طیور شکور در حدا</w:t>
      </w:r>
      <w:r w:rsidR="00574C5A">
        <w:rPr>
          <w:rFonts w:hint="cs"/>
          <w:rtl/>
        </w:rPr>
        <w:t>ی</w:t>
      </w:r>
      <w:r w:rsidR="00574C5A" w:rsidRPr="003C51F5">
        <w:rPr>
          <w:rtl/>
        </w:rPr>
        <w:t xml:space="preserve">ق الهی آشیانه نموده‌اید و بعد نیز در گلشن‌سرای رحمانی در ملکوت ابهی بر سدرهٴ منتهی لانه خواهید کرد مرغان چمن هدایتید و هزاران گلشن موهبت این چه فضلیست و این چه عنایتیست فاشکروا اللّه علی هذا الفضل </w:t>
      </w:r>
      <w:r w:rsidR="00574C5A" w:rsidRPr="00C92DEF">
        <w:rPr>
          <w:rtl/>
        </w:rPr>
        <w:t>العظیم و الفوز</w:t>
      </w:r>
      <w:r w:rsidR="00574C5A" w:rsidRPr="003C51F5">
        <w:rPr>
          <w:rtl/>
        </w:rPr>
        <w:t xml:space="preserve"> الجلیل</w:t>
      </w:r>
      <w:r w:rsidR="00574C5A">
        <w:rPr>
          <w:rFonts w:hint="cs"/>
          <w:rtl/>
        </w:rPr>
        <w:t>.</w:t>
      </w:r>
    </w:p>
    <w:p w14:paraId="14C97F64" w14:textId="77777777" w:rsidR="00620172" w:rsidRDefault="00620172" w:rsidP="00620172">
      <w:pPr>
        <w:rPr>
          <w:rtl/>
        </w:rPr>
      </w:pPr>
    </w:p>
    <w:p w14:paraId="1128CDC9" w14:textId="5D6D90EE" w:rsidR="00574C5A" w:rsidRDefault="00AB05AF" w:rsidP="00AB05AF">
      <w:r>
        <w:rPr>
          <w:rFonts w:hint="cs"/>
          <w:rtl/>
        </w:rPr>
        <w:t>٩١-</w:t>
      </w:r>
      <w:r>
        <w:rPr>
          <w:rtl/>
        </w:rPr>
        <w:tab/>
      </w:r>
      <w:r w:rsidR="00574C5A" w:rsidRPr="003C51F5">
        <w:rPr>
          <w:rtl/>
        </w:rPr>
        <w:t>بشارت ملکوت را ب</w:t>
      </w:r>
      <w:r w:rsidR="00574C5A">
        <w:rPr>
          <w:rFonts w:hint="cs"/>
          <w:rtl/>
        </w:rPr>
        <w:t xml:space="preserve">ه </w:t>
      </w:r>
      <w:r w:rsidR="00574C5A" w:rsidRPr="003C51F5">
        <w:rPr>
          <w:rtl/>
        </w:rPr>
        <w:t>گوش</w:t>
      </w:r>
      <w:r w:rsidR="00574C5A">
        <w:rPr>
          <w:rFonts w:hint="cs"/>
          <w:rtl/>
        </w:rPr>
        <w:t>‌</w:t>
      </w:r>
      <w:r w:rsidR="00574C5A" w:rsidRPr="003C51F5">
        <w:rPr>
          <w:rtl/>
        </w:rPr>
        <w:t>ها برسانید و کلمة اللّه را منتشر نما</w:t>
      </w:r>
      <w:r w:rsidR="00574C5A">
        <w:rPr>
          <w:rFonts w:hint="cs"/>
          <w:rtl/>
        </w:rPr>
        <w:t>ی</w:t>
      </w:r>
      <w:r w:rsidR="00574C5A" w:rsidRPr="003C51F5">
        <w:rPr>
          <w:rtl/>
        </w:rPr>
        <w:t>ید و نصایح و وصایای الهی مجری دارید یعنی ب</w:t>
      </w:r>
      <w:r w:rsidR="00574C5A">
        <w:rPr>
          <w:rFonts w:hint="cs"/>
          <w:rtl/>
        </w:rPr>
        <w:t xml:space="preserve">ه </w:t>
      </w:r>
      <w:r w:rsidR="00574C5A" w:rsidRPr="003C51F5">
        <w:rPr>
          <w:rtl/>
        </w:rPr>
        <w:t>حرکت و آدابی قیام کنید که جسم عالم را جان بخشید و طفل صغیر امکان</w:t>
      </w:r>
      <w:r w:rsidR="00574C5A">
        <w:rPr>
          <w:rFonts w:hint="cs"/>
          <w:rtl/>
        </w:rPr>
        <w:t xml:space="preserve"> </w:t>
      </w:r>
      <w:r w:rsidR="00574C5A" w:rsidRPr="003C51F5">
        <w:rPr>
          <w:rtl/>
        </w:rPr>
        <w:t>را ب</w:t>
      </w:r>
      <w:r w:rsidR="00574C5A">
        <w:rPr>
          <w:rFonts w:hint="cs"/>
          <w:rtl/>
        </w:rPr>
        <w:t xml:space="preserve">ه </w:t>
      </w:r>
      <w:r w:rsidR="00574C5A" w:rsidRPr="003C51F5">
        <w:rPr>
          <w:rtl/>
        </w:rPr>
        <w:t>مقام رشد و بلوغ رسانید تا توانید در هر محفلی شمع محبّت برافروزید و هر دلی را ب</w:t>
      </w:r>
      <w:r w:rsidR="00574C5A">
        <w:rPr>
          <w:rFonts w:hint="cs"/>
          <w:rtl/>
        </w:rPr>
        <w:t xml:space="preserve">ه </w:t>
      </w:r>
      <w:r w:rsidR="00574C5A" w:rsidRPr="003C51F5">
        <w:rPr>
          <w:rtl/>
        </w:rPr>
        <w:t>نهایت رأفت ممنون و مسرور نما</w:t>
      </w:r>
      <w:r w:rsidR="00574C5A">
        <w:rPr>
          <w:rFonts w:hint="cs"/>
          <w:rtl/>
        </w:rPr>
        <w:t>ی</w:t>
      </w:r>
      <w:r w:rsidR="00574C5A" w:rsidRPr="003C51F5">
        <w:rPr>
          <w:rtl/>
        </w:rPr>
        <w:t>ید بیگانگان</w:t>
      </w:r>
      <w:r w:rsidR="00574C5A">
        <w:rPr>
          <w:rFonts w:hint="cs"/>
          <w:rtl/>
        </w:rPr>
        <w:t xml:space="preserve"> </w:t>
      </w:r>
      <w:r w:rsidR="00574C5A" w:rsidRPr="003C51F5">
        <w:rPr>
          <w:rtl/>
        </w:rPr>
        <w:t>را مانند خویش بنوازید و اغیار را بمثابهٴ یار وفادار مهربان گردید اگر نفسی جنگ جوید شما آشتی طلبید و اگر کسی ضربتی بر جگرگاه زند شما مرهم بر زخم او بنهید شماتت کند محبّت نما</w:t>
      </w:r>
      <w:r w:rsidR="00574C5A">
        <w:rPr>
          <w:rFonts w:hint="cs"/>
          <w:rtl/>
        </w:rPr>
        <w:t>ی</w:t>
      </w:r>
      <w:r w:rsidR="00574C5A" w:rsidRPr="003C51F5">
        <w:rPr>
          <w:rtl/>
        </w:rPr>
        <w:t>ید ملامت کند ستایش فرما</w:t>
      </w:r>
      <w:r w:rsidR="00574C5A">
        <w:rPr>
          <w:rFonts w:hint="cs"/>
          <w:rtl/>
        </w:rPr>
        <w:t>ی</w:t>
      </w:r>
      <w:r w:rsidR="00574C5A" w:rsidRPr="003C51F5">
        <w:rPr>
          <w:rtl/>
        </w:rPr>
        <w:t>ید سمّ قاتل دهد شهد فائق بخشید ب</w:t>
      </w:r>
      <w:r w:rsidR="00574C5A">
        <w:rPr>
          <w:rFonts w:hint="cs"/>
          <w:rtl/>
        </w:rPr>
        <w:t xml:space="preserve">ه </w:t>
      </w:r>
      <w:r w:rsidR="00574C5A" w:rsidRPr="003C51F5">
        <w:rPr>
          <w:rtl/>
        </w:rPr>
        <w:t>هلاکت اندازد شفای ابدی دهید درد گردد درمان شوید خار شود گل و ریحان گردید شاید ب</w:t>
      </w:r>
      <w:r w:rsidR="00574C5A">
        <w:rPr>
          <w:rFonts w:hint="cs"/>
          <w:rtl/>
        </w:rPr>
        <w:t xml:space="preserve">ه </w:t>
      </w:r>
      <w:r w:rsidR="00574C5A" w:rsidRPr="003C51F5">
        <w:rPr>
          <w:rtl/>
        </w:rPr>
        <w:t>سبب این رفتار و گفتار این</w:t>
      </w:r>
      <w:r w:rsidR="00574C5A">
        <w:rPr>
          <w:rFonts w:hint="cs"/>
          <w:rtl/>
        </w:rPr>
        <w:t xml:space="preserve"> </w:t>
      </w:r>
      <w:r w:rsidR="00574C5A" w:rsidRPr="003C51F5">
        <w:rPr>
          <w:rtl/>
        </w:rPr>
        <w:t>جهان ظلمانی نورانی گردد و این عالم خاکی آسمانی شود و این زندان شیطانی ایوان رحمانی گردد جنگ و جدال برافتد و محبّت و وفا در قطب عالم خیمه افرازد</w:t>
      </w:r>
      <w:r w:rsidR="00574C5A">
        <w:rPr>
          <w:rFonts w:hint="cs"/>
          <w:rtl/>
        </w:rPr>
        <w:t>.</w:t>
      </w:r>
    </w:p>
    <w:p w14:paraId="656B632C" w14:textId="77777777" w:rsidR="00620172" w:rsidRDefault="00620172" w:rsidP="00620172">
      <w:pPr>
        <w:rPr>
          <w:rtl/>
        </w:rPr>
      </w:pPr>
    </w:p>
    <w:p w14:paraId="63C86FF1" w14:textId="4347C1F2" w:rsidR="00574C5A" w:rsidRDefault="00AB05AF" w:rsidP="00AB05AF">
      <w:r>
        <w:rPr>
          <w:rFonts w:hint="cs"/>
          <w:rtl/>
        </w:rPr>
        <w:t>٩٢-</w:t>
      </w:r>
      <w:r>
        <w:rPr>
          <w:rtl/>
        </w:rPr>
        <w:tab/>
      </w:r>
      <w:r w:rsidR="00574C5A" w:rsidRPr="003C51F5">
        <w:rPr>
          <w:rtl/>
        </w:rPr>
        <w:t>هر انسان ناقصی خودپرست و در فکر راحت و منفعت خویش است چون یک</w:t>
      </w:r>
      <w:r w:rsidR="00574C5A">
        <w:rPr>
          <w:rFonts w:hint="cs"/>
          <w:rtl/>
        </w:rPr>
        <w:t xml:space="preserve"> </w:t>
      </w:r>
      <w:r w:rsidR="00574C5A" w:rsidRPr="003C51F5">
        <w:rPr>
          <w:rtl/>
        </w:rPr>
        <w:t>قدری فکرش اتّساع یابد در فکر راحت و نعمت خاندانش افتد اگر فکرش اتّساع بیشتر یابد در فکر سعادت اهل شهرش افتد و چون افکار متّسع بیشتر شود در فکر عزّت وطن و ملّتش افتد و چون افکار اتّساع تامّ یابد و ب</w:t>
      </w:r>
      <w:r w:rsidR="00574C5A">
        <w:rPr>
          <w:rFonts w:hint="cs"/>
          <w:rtl/>
        </w:rPr>
        <w:t xml:space="preserve">ه </w:t>
      </w:r>
      <w:r w:rsidR="00574C5A" w:rsidRPr="003C51F5">
        <w:rPr>
          <w:rtl/>
        </w:rPr>
        <w:t>منتهی درجهٴ کمال رسد در فکر علوّیّت نوع انسان افتد خیر جمیع خلق طلبد و راحت و سعادت جمیع</w:t>
      </w:r>
      <w:r w:rsidR="00620172">
        <w:rPr>
          <w:rtl/>
        </w:rPr>
        <w:t xml:space="preserve"> ممالک را این دلیل بر کمال است.</w:t>
      </w:r>
    </w:p>
    <w:p w14:paraId="1B7B4C0A" w14:textId="77777777" w:rsidR="00620172" w:rsidRDefault="00620172" w:rsidP="00620172">
      <w:pPr>
        <w:rPr>
          <w:rtl/>
        </w:rPr>
      </w:pPr>
    </w:p>
    <w:p w14:paraId="6420ED27" w14:textId="7A49EF07" w:rsidR="00574C5A" w:rsidRDefault="00AB05AF" w:rsidP="00AB05AF">
      <w:r>
        <w:rPr>
          <w:rFonts w:hint="cs"/>
          <w:rtl/>
        </w:rPr>
        <w:t>٩٣-</w:t>
      </w:r>
      <w:r>
        <w:rPr>
          <w:rtl/>
        </w:rPr>
        <w:tab/>
      </w:r>
      <w:r w:rsidR="00574C5A" w:rsidRPr="003C51F5">
        <w:rPr>
          <w:rtl/>
        </w:rPr>
        <w:t>پروردگارا در این دور اعظم شفاعت ابناء را ب</w:t>
      </w:r>
      <w:r w:rsidR="00574C5A">
        <w:rPr>
          <w:rFonts w:hint="cs"/>
          <w:rtl/>
        </w:rPr>
        <w:t xml:space="preserve">ه </w:t>
      </w:r>
      <w:r w:rsidR="00574C5A" w:rsidRPr="003C51F5">
        <w:rPr>
          <w:rtl/>
        </w:rPr>
        <w:t>جهت آباء قبول می</w:t>
      </w:r>
      <w:r w:rsidR="00574C5A">
        <w:rPr>
          <w:rFonts w:hint="cs"/>
          <w:rtl/>
        </w:rPr>
        <w:t>‌</w:t>
      </w:r>
      <w:r w:rsidR="00574C5A" w:rsidRPr="003C51F5">
        <w:rPr>
          <w:rtl/>
        </w:rPr>
        <w:t>نما</w:t>
      </w:r>
      <w:r w:rsidR="00574C5A">
        <w:rPr>
          <w:rFonts w:hint="cs"/>
          <w:rtl/>
        </w:rPr>
        <w:t>ی</w:t>
      </w:r>
      <w:r w:rsidR="00574C5A" w:rsidRPr="003C51F5">
        <w:rPr>
          <w:rtl/>
        </w:rPr>
        <w:t>ی این از خصا</w:t>
      </w:r>
      <w:r w:rsidR="00574C5A">
        <w:rPr>
          <w:rFonts w:hint="cs"/>
          <w:rtl/>
        </w:rPr>
        <w:t>ی</w:t>
      </w:r>
      <w:r w:rsidR="00574C5A" w:rsidRPr="003C51F5">
        <w:rPr>
          <w:rtl/>
        </w:rPr>
        <w:t>ص الطاف بی‌پایان این دور است پس ای پروردگار مهربان رجای این بندهٴ خویش را در درگاه احدیّت قبول فرما و پدر را در دریای الطاف مستغرق کن زیرا این پسر ب</w:t>
      </w:r>
      <w:r w:rsidR="00574C5A">
        <w:rPr>
          <w:rFonts w:hint="cs"/>
          <w:rtl/>
        </w:rPr>
        <w:t xml:space="preserve">ه </w:t>
      </w:r>
      <w:r w:rsidR="00574C5A" w:rsidRPr="003C51F5">
        <w:rPr>
          <w:rtl/>
        </w:rPr>
        <w:t xml:space="preserve">خدمات تو قائم و در سبیل محبّتت </w:t>
      </w:r>
      <w:r w:rsidR="00574C5A">
        <w:rPr>
          <w:rtl/>
        </w:rPr>
        <w:t>همواره</w:t>
      </w:r>
      <w:r w:rsidR="00574C5A" w:rsidRPr="003C51F5">
        <w:rPr>
          <w:rtl/>
        </w:rPr>
        <w:t xml:space="preserve"> ساعی تو</w:t>
      </w:r>
      <w:r w:rsidR="00574C5A">
        <w:rPr>
          <w:rFonts w:hint="cs"/>
          <w:rtl/>
        </w:rPr>
        <w:t>ی</w:t>
      </w:r>
      <w:r w:rsidR="00574C5A" w:rsidRPr="003C51F5">
        <w:rPr>
          <w:rtl/>
        </w:rPr>
        <w:t xml:space="preserve">ی بخشنده </w:t>
      </w:r>
      <w:r w:rsidR="000B3373">
        <w:rPr>
          <w:rFonts w:hint="cs"/>
          <w:rtl/>
        </w:rPr>
        <w:br/>
      </w:r>
      <w:r w:rsidR="00574C5A" w:rsidRPr="003C51F5">
        <w:rPr>
          <w:rtl/>
        </w:rPr>
        <w:t>و آمرزگار و مهربان</w:t>
      </w:r>
      <w:r w:rsidR="00574C5A">
        <w:rPr>
          <w:rFonts w:hint="cs"/>
          <w:rtl/>
        </w:rPr>
        <w:t>.</w:t>
      </w:r>
    </w:p>
    <w:p w14:paraId="5E36E2FC" w14:textId="77777777" w:rsidR="00620172" w:rsidRDefault="00620172" w:rsidP="00620172">
      <w:pPr>
        <w:rPr>
          <w:rtl/>
        </w:rPr>
      </w:pPr>
    </w:p>
    <w:p w14:paraId="7AAEB403" w14:textId="0220D078" w:rsidR="00574C5A" w:rsidRDefault="00055E5F" w:rsidP="00055E5F">
      <w:r>
        <w:rPr>
          <w:rFonts w:hint="cs"/>
          <w:rtl/>
        </w:rPr>
        <w:t>٩</w:t>
      </w:r>
      <w:r w:rsidRPr="00F914D4">
        <w:rPr>
          <w:rtl/>
        </w:rPr>
        <w:t>۴</w:t>
      </w:r>
      <w:r w:rsidR="00325FBE">
        <w:rPr>
          <w:rFonts w:hint="cs"/>
          <w:rtl/>
        </w:rPr>
        <w:t>-</w:t>
      </w:r>
      <w:r w:rsidR="00325FBE">
        <w:rPr>
          <w:rtl/>
        </w:rPr>
        <w:tab/>
      </w:r>
      <w:r w:rsidR="00574C5A" w:rsidRPr="003C51F5">
        <w:rPr>
          <w:rtl/>
        </w:rPr>
        <w:t>ای اماء رحمن شکر کنيد جمال قدم را که در اين قرن</w:t>
      </w:r>
      <w:r w:rsidR="00574C5A" w:rsidRPr="003C51F5">
        <w:t xml:space="preserve"> </w:t>
      </w:r>
      <w:r w:rsidR="00574C5A" w:rsidRPr="003C51F5">
        <w:rPr>
          <w:rtl/>
        </w:rPr>
        <w:t>اعظم و عصر منوّر محشور شديد شکرانۀ اين الطاف اينکه در عهد و ميثاق قوّت استقامت بنما</w:t>
      </w:r>
      <w:r w:rsidR="00574C5A">
        <w:rPr>
          <w:rFonts w:hint="cs"/>
          <w:rtl/>
        </w:rPr>
        <w:t>ی</w:t>
      </w:r>
      <w:r w:rsidR="00574C5A" w:rsidRPr="003C51F5">
        <w:rPr>
          <w:rtl/>
        </w:rPr>
        <w:t>يد و ب</w:t>
      </w:r>
      <w:r w:rsidR="00574C5A">
        <w:rPr>
          <w:rFonts w:hint="cs"/>
          <w:rtl/>
        </w:rPr>
        <w:t xml:space="preserve">ه </w:t>
      </w:r>
      <w:r w:rsidR="00574C5A" w:rsidRPr="003C51F5">
        <w:rPr>
          <w:rtl/>
        </w:rPr>
        <w:t>موجب تعاليم الهی و شريعت مقدّسه حرکت نموده اطفال را از سنّ طفوليّت از ثدی تربيت کلّيّه شير دهيد و پرورش نما</w:t>
      </w:r>
      <w:r w:rsidR="00574C5A">
        <w:rPr>
          <w:rFonts w:hint="cs"/>
          <w:rtl/>
        </w:rPr>
        <w:t>ی</w:t>
      </w:r>
      <w:r w:rsidR="00574C5A" w:rsidRPr="003C51F5">
        <w:rPr>
          <w:rtl/>
        </w:rPr>
        <w:t>يد تا آداب و سلوک ب</w:t>
      </w:r>
      <w:r w:rsidR="00574C5A">
        <w:rPr>
          <w:rFonts w:hint="cs"/>
          <w:rtl/>
        </w:rPr>
        <w:t xml:space="preserve">ه </w:t>
      </w:r>
      <w:r w:rsidR="00574C5A" w:rsidRPr="003C51F5">
        <w:rPr>
          <w:rtl/>
        </w:rPr>
        <w:t xml:space="preserve">موجب تعاليم الهی </w:t>
      </w:r>
      <w:r w:rsidR="000B3373">
        <w:rPr>
          <w:rFonts w:hint="cs"/>
          <w:rtl/>
        </w:rPr>
        <w:br/>
      </w:r>
      <w:r w:rsidR="00574C5A" w:rsidRPr="003C51F5">
        <w:rPr>
          <w:rtl/>
        </w:rPr>
        <w:t>از سنّ شيرخواری در طبيعت و طینت اطفال رسوخ تامّ پيدا نمايد زيرا اوّل مربّی و اوّل معلّم امّهاتند که فی</w:t>
      </w:r>
      <w:r w:rsidR="00574C5A">
        <w:rPr>
          <w:rFonts w:hint="cs"/>
          <w:rtl/>
        </w:rPr>
        <w:t>‌</w:t>
      </w:r>
      <w:r w:rsidR="00574C5A" w:rsidRPr="003C51F5">
        <w:rPr>
          <w:rtl/>
        </w:rPr>
        <w:t>الحقيقه مؤسّس سعادت و بزرگواری و ادب و علم و دانش و فطانت و درايت و ديانت اطفالند.</w:t>
      </w:r>
    </w:p>
    <w:p w14:paraId="1B3CC875" w14:textId="77777777" w:rsidR="00620172" w:rsidRDefault="00620172" w:rsidP="00620172">
      <w:pPr>
        <w:rPr>
          <w:rtl/>
        </w:rPr>
      </w:pPr>
    </w:p>
    <w:p w14:paraId="05E3039A" w14:textId="62752EDF" w:rsidR="00574C5A" w:rsidRPr="003C51F5" w:rsidRDefault="009328D9" w:rsidP="009328D9">
      <w:pPr>
        <w:rPr>
          <w:rtl/>
        </w:rPr>
      </w:pPr>
      <w:r>
        <w:rPr>
          <w:rFonts w:hint="cs"/>
          <w:rtl/>
        </w:rPr>
        <w:t>٩</w:t>
      </w:r>
      <w:r w:rsidR="00E60FBC" w:rsidRPr="00F914D4">
        <w:rPr>
          <w:rtl/>
        </w:rPr>
        <w:t>۵</w:t>
      </w:r>
      <w:r>
        <w:rPr>
          <w:rFonts w:hint="cs"/>
          <w:rtl/>
        </w:rPr>
        <w:t>-</w:t>
      </w:r>
      <w:r>
        <w:rPr>
          <w:rtl/>
        </w:rPr>
        <w:tab/>
      </w:r>
      <w:r w:rsidR="00574C5A" w:rsidRPr="003C51F5">
        <w:rPr>
          <w:rtl/>
        </w:rPr>
        <w:t>ای نوگل حدیقهٴ محبّت اللّه حمد کن خدا را که از صلب احبّا وجود یافتی و از ثدی محبّت اللّه پرورش جستی و در آغوش معرفت اللّه نشو و نما می</w:t>
      </w:r>
      <w:r w:rsidR="00574C5A">
        <w:rPr>
          <w:rFonts w:hint="cs"/>
          <w:rtl/>
        </w:rPr>
        <w:t>‌</w:t>
      </w:r>
      <w:r w:rsidR="00574C5A" w:rsidRPr="003C51F5">
        <w:rPr>
          <w:rtl/>
        </w:rPr>
        <w:t>نما</w:t>
      </w:r>
      <w:r w:rsidR="00574C5A">
        <w:rPr>
          <w:rFonts w:hint="cs"/>
          <w:rtl/>
        </w:rPr>
        <w:t>ی</w:t>
      </w:r>
      <w:r w:rsidR="00574C5A" w:rsidRPr="003C51F5">
        <w:rPr>
          <w:rtl/>
        </w:rPr>
        <w:t>ی امیدوارم که سبب امید پدر و مادر گردی باغ آمال آنان</w:t>
      </w:r>
      <w:r w:rsidR="00574C5A">
        <w:rPr>
          <w:rFonts w:hint="cs"/>
          <w:rtl/>
        </w:rPr>
        <w:t xml:space="preserve"> </w:t>
      </w:r>
      <w:r w:rsidR="000B3373">
        <w:rPr>
          <w:rtl/>
        </w:rPr>
        <w:br/>
      </w:r>
      <w:r w:rsidR="00574C5A" w:rsidRPr="003C51F5">
        <w:rPr>
          <w:rtl/>
        </w:rPr>
        <w:t>را سرو روان شوی و شجرهٴ امید پدر و مادر را میوهٴ شیرین و تازه و تر گردی و ب</w:t>
      </w:r>
      <w:r w:rsidR="00574C5A">
        <w:rPr>
          <w:rFonts w:hint="cs"/>
          <w:rtl/>
        </w:rPr>
        <w:t xml:space="preserve">ه </w:t>
      </w:r>
      <w:r w:rsidR="00574C5A" w:rsidRPr="003C51F5">
        <w:rPr>
          <w:rtl/>
        </w:rPr>
        <w:t>خدمت کلمة اللّه پردازی و سبب عزّت امر اللّه شوی.</w:t>
      </w:r>
    </w:p>
    <w:p w14:paraId="710DEF47" w14:textId="77777777" w:rsidR="00574C5A" w:rsidRDefault="00574C5A" w:rsidP="00E044B4">
      <w:pPr>
        <w:rPr>
          <w:rtl/>
        </w:rPr>
      </w:pPr>
    </w:p>
    <w:p w14:paraId="3EA169CF" w14:textId="77777777" w:rsidR="00620172" w:rsidRPr="003C51F5" w:rsidRDefault="00620172" w:rsidP="00E044B4">
      <w:pPr>
        <w:rPr>
          <w:rtl/>
        </w:rPr>
      </w:pPr>
    </w:p>
    <w:p w14:paraId="5164FD25" w14:textId="77777777" w:rsidR="00574C5A" w:rsidRPr="004928AF" w:rsidRDefault="00574C5A" w:rsidP="00E044B4">
      <w:pPr>
        <w:outlineLvl w:val="0"/>
        <w:rPr>
          <w:rtl/>
        </w:rPr>
      </w:pPr>
      <w:r w:rsidRPr="003C51F5">
        <w:rPr>
          <w:rFonts w:hint="cs"/>
          <w:b/>
          <w:bCs/>
          <w:rtl/>
        </w:rPr>
        <w:t>ترجمۀ منتخباتی</w:t>
      </w:r>
      <w:r w:rsidRPr="003C51F5">
        <w:rPr>
          <w:b/>
          <w:bCs/>
          <w:rtl/>
        </w:rPr>
        <w:t xml:space="preserve"> </w:t>
      </w:r>
      <w:r w:rsidRPr="00E62295">
        <w:rPr>
          <w:b/>
          <w:bCs/>
          <w:rtl/>
        </w:rPr>
        <w:t xml:space="preserve">از </w:t>
      </w:r>
      <w:r w:rsidRPr="00E62295">
        <w:rPr>
          <w:rFonts w:hint="cs"/>
          <w:b/>
          <w:bCs/>
          <w:rtl/>
        </w:rPr>
        <w:t>توقیعات</w:t>
      </w:r>
      <w:r w:rsidRPr="00E62295">
        <w:rPr>
          <w:b/>
          <w:bCs/>
          <w:rtl/>
        </w:rPr>
        <w:t xml:space="preserve"> صادره</w:t>
      </w:r>
      <w:r w:rsidRPr="003C51F5">
        <w:rPr>
          <w:b/>
          <w:bCs/>
          <w:rtl/>
        </w:rPr>
        <w:t xml:space="preserve"> از طرف حضرت ولیّ‌امرالله</w:t>
      </w:r>
    </w:p>
    <w:p w14:paraId="2A505134" w14:textId="77777777" w:rsidR="00574C5A" w:rsidRPr="003C51F5" w:rsidRDefault="00574C5A" w:rsidP="00E044B4">
      <w:pPr>
        <w:rPr>
          <w:rtl/>
        </w:rPr>
      </w:pPr>
    </w:p>
    <w:p w14:paraId="66480CC8" w14:textId="12990583" w:rsidR="00574C5A" w:rsidRDefault="008F6546" w:rsidP="008F6546">
      <w:pPr>
        <w:autoSpaceDE w:val="0"/>
        <w:autoSpaceDN w:val="0"/>
        <w:adjustRightInd w:val="0"/>
      </w:pPr>
      <w:r>
        <w:rPr>
          <w:rFonts w:hint="cs"/>
          <w:rtl/>
        </w:rPr>
        <w:t>٩</w:t>
      </w:r>
      <w:r w:rsidRPr="00F914D4">
        <w:rPr>
          <w:rtl/>
        </w:rPr>
        <w:t>۶</w:t>
      </w:r>
      <w:r>
        <w:rPr>
          <w:rFonts w:hint="cs"/>
          <w:rtl/>
        </w:rPr>
        <w:t>-</w:t>
      </w:r>
      <w:r>
        <w:rPr>
          <w:rtl/>
        </w:rPr>
        <w:tab/>
      </w:r>
      <w:r w:rsidR="00574C5A" w:rsidRPr="003C51F5">
        <w:rPr>
          <w:rtl/>
        </w:rPr>
        <w:t xml:space="preserve">یک خانوادۀ بهائی حقیقی به منزلۀ حصن حصینی است که </w:t>
      </w:r>
      <w:r w:rsidR="00574C5A">
        <w:rPr>
          <w:rFonts w:hint="cs"/>
          <w:rtl/>
        </w:rPr>
        <w:t xml:space="preserve">جامعۀ بهائی به </w:t>
      </w:r>
      <w:r w:rsidR="00574C5A" w:rsidRPr="003C51F5">
        <w:rPr>
          <w:rtl/>
        </w:rPr>
        <w:t>هنگام برنامه‌ریزی فعّالیّت‌ها</w:t>
      </w:r>
      <w:r w:rsidR="00574C5A">
        <w:rPr>
          <w:rFonts w:hint="cs"/>
          <w:rtl/>
        </w:rPr>
        <w:t xml:space="preserve"> می‌تواند</w:t>
      </w:r>
      <w:r w:rsidR="00574C5A" w:rsidRPr="003C51F5">
        <w:rPr>
          <w:rtl/>
        </w:rPr>
        <w:t xml:space="preserve"> برآن اتّکا نماید.  اگر ... و ... به </w:t>
      </w:r>
      <w:r w:rsidR="00574C5A">
        <w:rPr>
          <w:rtl/>
        </w:rPr>
        <w:t>یک‌دیگر شدیداً علاق</w:t>
      </w:r>
      <w:r w:rsidR="009A08AF">
        <w:rPr>
          <w:rFonts w:hint="cs"/>
          <w:rtl/>
        </w:rPr>
        <w:t>ه‌</w:t>
      </w:r>
      <w:r w:rsidR="00574C5A">
        <w:rPr>
          <w:rtl/>
        </w:rPr>
        <w:t xml:space="preserve">مندند و </w:t>
      </w:r>
      <w:r w:rsidR="00574C5A" w:rsidRPr="003C51F5">
        <w:rPr>
          <w:rtl/>
        </w:rPr>
        <w:t>مایل</w:t>
      </w:r>
      <w:r w:rsidR="00574C5A">
        <w:rPr>
          <w:rFonts w:hint="cs"/>
          <w:rtl/>
        </w:rPr>
        <w:t>ند</w:t>
      </w:r>
      <w:r w:rsidR="00574C5A" w:rsidRPr="003C51F5">
        <w:rPr>
          <w:rtl/>
        </w:rPr>
        <w:t xml:space="preserve"> ازدواج </w:t>
      </w:r>
      <w:r w:rsidR="00574C5A">
        <w:rPr>
          <w:rFonts w:hint="cs"/>
          <w:rtl/>
        </w:rPr>
        <w:t>کنند</w:t>
      </w:r>
      <w:r w:rsidR="00574C5A" w:rsidRPr="003C51F5">
        <w:rPr>
          <w:rtl/>
        </w:rPr>
        <w:t xml:space="preserve">، حضرت ولیّ‌امرالله </w:t>
      </w:r>
      <w:r w:rsidR="00574C5A">
        <w:rPr>
          <w:rFonts w:hint="cs"/>
          <w:rtl/>
        </w:rPr>
        <w:t>نمی‌خواهند</w:t>
      </w:r>
      <w:r w:rsidR="00574C5A" w:rsidRPr="003C51F5">
        <w:rPr>
          <w:rtl/>
        </w:rPr>
        <w:t xml:space="preserve"> که آنها تصوّر کنند که با این ازدواج خود را از امتیاز خدمت محروم می‌کنند.</w:t>
      </w:r>
      <w:r w:rsidR="00574C5A">
        <w:rPr>
          <w:rFonts w:hint="cs"/>
          <w:rtl/>
        </w:rPr>
        <w:t xml:space="preserve"> </w:t>
      </w:r>
      <w:r w:rsidR="00574C5A" w:rsidRPr="003C51F5">
        <w:rPr>
          <w:rtl/>
        </w:rPr>
        <w:t xml:space="preserve"> در حقیقت چنین وصلتی توانایی آنها را برای خدمت به امر</w:t>
      </w:r>
      <w:r w:rsidR="00574C5A">
        <w:rPr>
          <w:rFonts w:hint="cs"/>
          <w:rtl/>
        </w:rPr>
        <w:t xml:space="preserve"> الله</w:t>
      </w:r>
      <w:r w:rsidR="00574C5A" w:rsidRPr="003C51F5">
        <w:rPr>
          <w:rtl/>
        </w:rPr>
        <w:t xml:space="preserve"> افزایش خواهد داد.  هیچ چیز احسن از آن نیست که جوانان بهائی ازدواج کرده آن طور که مورد نظر حضرت بهاء‌الله است خانوادۀ بهائی حقیقی تشکیل دهند.</w:t>
      </w:r>
    </w:p>
    <w:p w14:paraId="751F4D23" w14:textId="77777777" w:rsidR="00ED5B92" w:rsidRPr="003C51F5" w:rsidRDefault="00ED5B92" w:rsidP="00ED5B92">
      <w:pPr>
        <w:autoSpaceDE w:val="0"/>
        <w:autoSpaceDN w:val="0"/>
        <w:adjustRightInd w:val="0"/>
        <w:rPr>
          <w:rtl/>
        </w:rPr>
      </w:pPr>
    </w:p>
    <w:p w14:paraId="4CDF3AEA" w14:textId="1EAA127D" w:rsidR="00574C5A" w:rsidRDefault="00EE7935" w:rsidP="00747250">
      <w:pPr>
        <w:autoSpaceDE w:val="0"/>
        <w:autoSpaceDN w:val="0"/>
        <w:adjustRightInd w:val="0"/>
      </w:pPr>
      <w:r>
        <w:rPr>
          <w:rFonts w:hint="cs"/>
          <w:rtl/>
        </w:rPr>
        <w:t>٩٧-</w:t>
      </w:r>
      <w:r>
        <w:rPr>
          <w:rtl/>
        </w:rPr>
        <w:tab/>
      </w:r>
      <w:r w:rsidR="00574C5A" w:rsidRPr="003C51F5">
        <w:rPr>
          <w:rtl/>
        </w:rPr>
        <w:t>هیکل مبارک از اط</w:t>
      </w:r>
      <w:r w:rsidR="00574C5A" w:rsidRPr="003C51F5">
        <w:rPr>
          <w:rFonts w:hint="cs"/>
          <w:rtl/>
        </w:rPr>
        <w:t>ّ</w:t>
      </w:r>
      <w:r w:rsidR="00574C5A" w:rsidRPr="003C51F5">
        <w:rPr>
          <w:rtl/>
        </w:rPr>
        <w:t>لاع بر مشکلات خانوادگی و ناراحتی‌ها و نگرانی‌های شما شدیداً متأثّر شدند و می‌ف</w:t>
      </w:r>
      <w:r w:rsidR="00574C5A">
        <w:rPr>
          <w:rtl/>
        </w:rPr>
        <w:t>رمایند که ناامید نشوید، بلکه صب</w:t>
      </w:r>
      <w:r w:rsidR="00574C5A" w:rsidRPr="003C51F5">
        <w:rPr>
          <w:rtl/>
        </w:rPr>
        <w:t>ر</w:t>
      </w:r>
      <w:r w:rsidR="00574C5A">
        <w:rPr>
          <w:rFonts w:hint="cs"/>
          <w:rtl/>
        </w:rPr>
        <w:t xml:space="preserve"> پیشه گیرید و</w:t>
      </w:r>
      <w:r w:rsidR="00574C5A" w:rsidRPr="003C51F5">
        <w:rPr>
          <w:rtl/>
        </w:rPr>
        <w:t xml:space="preserve"> به هدایت و تأیید حتمی الهی مطمئن باشید.  همۀ ما به </w:t>
      </w:r>
      <w:r w:rsidR="008F02E4" w:rsidRPr="00034467">
        <w:rPr>
          <w:rtl/>
        </w:rPr>
        <w:t>معضلات</w:t>
      </w:r>
      <w:r w:rsidR="008F02E4">
        <w:rPr>
          <w:rFonts w:hint="cs"/>
          <w:rtl/>
        </w:rPr>
        <w:t xml:space="preserve"> </w:t>
      </w:r>
      <w:r w:rsidR="00CB12AA">
        <w:rPr>
          <w:rFonts w:hint="cs"/>
          <w:rtl/>
        </w:rPr>
        <w:t>بی‌ارزش</w:t>
      </w:r>
      <w:r w:rsidR="008F02E4">
        <w:rPr>
          <w:rFonts w:hint="cs"/>
          <w:rtl/>
        </w:rPr>
        <w:t xml:space="preserve"> </w:t>
      </w:r>
      <w:r w:rsidR="00574C5A" w:rsidRPr="003C51F5">
        <w:rPr>
          <w:rtl/>
        </w:rPr>
        <w:t xml:space="preserve">مادّی در این حیات مبتلا هستیم و نمی‌توانیم کاملاً از آنها رهایی یابیم.  بهترین کار، بعد از آنکه همۀ کوشش‌های ما برای خلاصی از این مشکلات بی‌نتیجه مانده، آن است که فکر و ذکرمان را به تنها چیزی که شادی و آرامش حقیقی به قلوب می‌بخشد </w:t>
      </w:r>
      <w:r w:rsidR="00574C5A">
        <w:rPr>
          <w:rFonts w:hint="cs"/>
          <w:rtl/>
        </w:rPr>
        <w:t>مت</w:t>
      </w:r>
      <w:r w:rsidR="008F02E4">
        <w:rPr>
          <w:rFonts w:hint="cs"/>
          <w:rtl/>
        </w:rPr>
        <w:t>م</w:t>
      </w:r>
      <w:r w:rsidR="00574C5A">
        <w:rPr>
          <w:rFonts w:hint="cs"/>
          <w:rtl/>
        </w:rPr>
        <w:t>رکز</w:t>
      </w:r>
      <w:r w:rsidR="00574C5A" w:rsidRPr="003C51F5">
        <w:rPr>
          <w:rtl/>
        </w:rPr>
        <w:t xml:space="preserve"> کنیم.</w:t>
      </w:r>
      <w:r w:rsidR="00574C5A">
        <w:rPr>
          <w:rFonts w:hint="cs"/>
          <w:rtl/>
        </w:rPr>
        <w:t xml:space="preserve"> </w:t>
      </w:r>
      <w:r w:rsidR="00574C5A" w:rsidRPr="003C51F5">
        <w:rPr>
          <w:rtl/>
        </w:rPr>
        <w:t xml:space="preserve"> شما باید به درگاه الهی شاکر باشید که شما را </w:t>
      </w:r>
      <w:r w:rsidR="00574C5A" w:rsidRPr="003C51F5">
        <w:rPr>
          <w:rtl/>
        </w:rPr>
        <w:lastRenderedPageBreak/>
        <w:t>موف</w:t>
      </w:r>
      <w:r w:rsidR="00574C5A">
        <w:rPr>
          <w:rFonts w:hint="cs"/>
          <w:rtl/>
        </w:rPr>
        <w:t>ّ</w:t>
      </w:r>
      <w:r w:rsidR="00574C5A" w:rsidRPr="003C51F5">
        <w:rPr>
          <w:rtl/>
        </w:rPr>
        <w:t>ق به شناسایی امر</w:t>
      </w:r>
      <w:r w:rsidR="00574C5A">
        <w:rPr>
          <w:rFonts w:hint="cs"/>
          <w:rtl/>
        </w:rPr>
        <w:t xml:space="preserve"> </w:t>
      </w:r>
      <w:r w:rsidR="00574C5A" w:rsidRPr="003C51F5">
        <w:rPr>
          <w:rtl/>
        </w:rPr>
        <w:t xml:space="preserve">عظیمش نموده است، چه که ایمان به امر </w:t>
      </w:r>
      <w:r w:rsidR="00574C5A">
        <w:rPr>
          <w:rFonts w:hint="cs"/>
          <w:rtl/>
        </w:rPr>
        <w:t xml:space="preserve">الهی </w:t>
      </w:r>
      <w:r w:rsidR="00574C5A" w:rsidRPr="003C51F5">
        <w:rPr>
          <w:rtl/>
        </w:rPr>
        <w:t>مطمئن</w:t>
      </w:r>
      <w:r w:rsidR="00574C5A">
        <w:rPr>
          <w:rFonts w:hint="cs"/>
          <w:rtl/>
        </w:rPr>
        <w:t>ّ</w:t>
      </w:r>
      <w:r w:rsidR="00574C5A" w:rsidRPr="003C51F5">
        <w:rPr>
          <w:rtl/>
        </w:rPr>
        <w:t>اً تنها منشأ سرور و تسلّی خاطر شما در هنگام رنج و سختی است.  آیا چیزی باارزش‌تر از کوشش در راه تبلیغ پیام الهی وجود دارد؟  توصیۀ حضرت ولیّ‌امرالله به شما اینست که تا حدّ امکان مشکلات مادّی خود را فراموش کنید و توجّه خود را حصر در مطالعه و نشر تعالیم الهی نمایید.  شما علاقه و اشتیاق و ایمان و توانایی لازم را دارید و جای تأسّف خواهد بود اگر از این خصوصیّات ارزنده به نحو کامل بهره‌برداری ننمایید.</w:t>
      </w:r>
    </w:p>
    <w:p w14:paraId="2AE3FEF2" w14:textId="77777777" w:rsidR="00ED5B92" w:rsidRDefault="00ED5B92" w:rsidP="00ED5B92">
      <w:pPr>
        <w:autoSpaceDE w:val="0"/>
        <w:autoSpaceDN w:val="0"/>
        <w:adjustRightInd w:val="0"/>
        <w:rPr>
          <w:rtl/>
        </w:rPr>
      </w:pPr>
    </w:p>
    <w:p w14:paraId="07B85EE3" w14:textId="1A58B0DA" w:rsidR="00574C5A" w:rsidRDefault="00EE7935" w:rsidP="00EE7935">
      <w:pPr>
        <w:autoSpaceDE w:val="0"/>
        <w:autoSpaceDN w:val="0"/>
        <w:adjustRightInd w:val="0"/>
      </w:pPr>
      <w:r>
        <w:rPr>
          <w:rFonts w:hint="cs"/>
          <w:rtl/>
        </w:rPr>
        <w:t>٩٨-</w:t>
      </w:r>
      <w:r>
        <w:rPr>
          <w:rtl/>
        </w:rPr>
        <w:tab/>
      </w:r>
      <w:r w:rsidR="00574C5A" w:rsidRPr="003C51F5">
        <w:rPr>
          <w:rtl/>
        </w:rPr>
        <w:t>حضرت ولیّ‌امرالله مخصوصاً مایلند از شما بخواهم که ص</w:t>
      </w:r>
      <w:r w:rsidR="00574C5A">
        <w:rPr>
          <w:rtl/>
        </w:rPr>
        <w:t>بور و مطمئن باشید و از همه مهم</w:t>
      </w:r>
      <w:r w:rsidR="00574C5A">
        <w:rPr>
          <w:rFonts w:hint="cs"/>
          <w:rtl/>
        </w:rPr>
        <w:t>‌</w:t>
      </w:r>
      <w:r w:rsidR="00574C5A" w:rsidRPr="003C51F5">
        <w:rPr>
          <w:rtl/>
        </w:rPr>
        <w:t xml:space="preserve">تر در مقابل مخالفت و کینۀ همسرتان، با نهایت محبّت و مهربانی با وی سلوک نمایید.  رفتار دوستانه و مسالمت‌آمیز </w:t>
      </w:r>
      <w:r w:rsidR="000B3373">
        <w:rPr>
          <w:rFonts w:hint="cs"/>
          <w:rtl/>
        </w:rPr>
        <w:br/>
      </w:r>
      <w:r w:rsidR="00574C5A" w:rsidRPr="003C51F5">
        <w:rPr>
          <w:rtl/>
        </w:rPr>
        <w:t xml:space="preserve">در </w:t>
      </w:r>
      <w:r w:rsidR="00574C5A">
        <w:rPr>
          <w:rtl/>
        </w:rPr>
        <w:t>این گونه</w:t>
      </w:r>
      <w:r w:rsidR="00574C5A" w:rsidRPr="003C51F5">
        <w:rPr>
          <w:rtl/>
        </w:rPr>
        <w:t xml:space="preserve"> موارد نه تنها وظیف</w:t>
      </w:r>
      <w:r w:rsidR="00574C5A">
        <w:rPr>
          <w:rFonts w:hint="cs"/>
          <w:rtl/>
        </w:rPr>
        <w:t>ۀ</w:t>
      </w:r>
      <w:r w:rsidR="00574C5A" w:rsidRPr="003C51F5">
        <w:rPr>
          <w:rtl/>
        </w:rPr>
        <w:t xml:space="preserve"> هر فرد بهائی است بلکه مؤثّرترین وسیله برای جلب موافقت و برانگیختن تحسین دشمنان و مخالفین پیشین امر نیز می‌باشد.  در حقیقت محبّت اکسیر اعظم است که می‌تواند شریرترین و فرومایه‌ترین افراد را تبدیل به نفوسی آسمانی نماید.  امید است که رفتار شما حقیقت این تعلیم زیبای امر مبارک را بار دیگر تأیید نماید.</w:t>
      </w:r>
    </w:p>
    <w:p w14:paraId="471CDD31" w14:textId="77777777" w:rsidR="00ED5B92" w:rsidRDefault="00ED5B92" w:rsidP="00ED5B92">
      <w:pPr>
        <w:autoSpaceDE w:val="0"/>
        <w:autoSpaceDN w:val="0"/>
        <w:adjustRightInd w:val="0"/>
        <w:rPr>
          <w:rtl/>
        </w:rPr>
      </w:pPr>
    </w:p>
    <w:p w14:paraId="395E7984" w14:textId="31CAA67A" w:rsidR="00574C5A" w:rsidRDefault="00CD5009" w:rsidP="00CD5009">
      <w:pPr>
        <w:autoSpaceDE w:val="0"/>
        <w:autoSpaceDN w:val="0"/>
        <w:adjustRightInd w:val="0"/>
      </w:pPr>
      <w:r>
        <w:rPr>
          <w:rFonts w:hint="cs"/>
          <w:rtl/>
        </w:rPr>
        <w:t>٩٩-</w:t>
      </w:r>
      <w:r>
        <w:rPr>
          <w:rtl/>
        </w:rPr>
        <w:tab/>
      </w:r>
      <w:r w:rsidR="00574C5A" w:rsidRPr="00074FD4">
        <w:rPr>
          <w:rtl/>
        </w:rPr>
        <w:t xml:space="preserve">توصیه حضرت ولیّ‌امرالله به شما اینست که دائماً کوشش نمایید تا زیبایی و پاکی و نیروی خلّاقۀ پیام حضرت بهاءالله را در زندگی خصوصی و هم‌چنین در روابط اجتماعی خود منعکس سازید.  جوانان بهائی امروز باید سرمشقی برای جوانان جهان باشند و به همین جهت رفتارشان باید </w:t>
      </w:r>
      <w:r w:rsidR="00574C5A" w:rsidRPr="00074FD4">
        <w:rPr>
          <w:rFonts w:hint="cs"/>
          <w:rtl/>
        </w:rPr>
        <w:t>با</w:t>
      </w:r>
      <w:r w:rsidR="00574C5A" w:rsidRPr="00074FD4">
        <w:rPr>
          <w:rtl/>
        </w:rPr>
        <w:t xml:space="preserve"> عالی‌ترین موازین اخلاقی</w:t>
      </w:r>
      <w:r w:rsidR="00574C5A" w:rsidRPr="00074FD4">
        <w:rPr>
          <w:rFonts w:hint="cs"/>
          <w:rtl/>
        </w:rPr>
        <w:t xml:space="preserve"> مطابق</w:t>
      </w:r>
      <w:r w:rsidR="00574C5A" w:rsidRPr="00074FD4">
        <w:rPr>
          <w:rtl/>
        </w:rPr>
        <w:t xml:space="preserve"> باشد.  تنها تمسّک کامل و مشهود همۀ جوانان بهائی اعم</w:t>
      </w:r>
      <w:r w:rsidR="00574C5A" w:rsidRPr="00074FD4">
        <w:rPr>
          <w:rFonts w:hint="cs"/>
          <w:rtl/>
        </w:rPr>
        <w:t>ّ</w:t>
      </w:r>
      <w:r w:rsidR="00574C5A" w:rsidRPr="00074FD4">
        <w:rPr>
          <w:rtl/>
        </w:rPr>
        <w:t xml:space="preserve"> از زن و مرد به آرمان‌ها و تعالیم امر مبارک است که می‌تواند دنیای خارج را تحت تأثیر قرار دهد و توجّه و علاقۀ جدّی </w:t>
      </w:r>
      <w:r w:rsidR="00574C5A" w:rsidRPr="00074FD4">
        <w:rPr>
          <w:rFonts w:hint="cs"/>
          <w:rtl/>
        </w:rPr>
        <w:t>مردم</w:t>
      </w:r>
      <w:r w:rsidR="00574C5A" w:rsidRPr="00074FD4">
        <w:rPr>
          <w:rtl/>
        </w:rPr>
        <w:t xml:space="preserve"> را به </w:t>
      </w:r>
      <w:r w:rsidR="00574C5A" w:rsidRPr="00074FD4">
        <w:rPr>
          <w:rFonts w:hint="cs"/>
          <w:rtl/>
        </w:rPr>
        <w:t>تعالیم مبارک</w:t>
      </w:r>
      <w:r w:rsidR="00574C5A" w:rsidRPr="00074FD4">
        <w:rPr>
          <w:rtl/>
        </w:rPr>
        <w:t xml:space="preserve"> جلب نماید.</w:t>
      </w:r>
    </w:p>
    <w:p w14:paraId="78689930" w14:textId="77777777" w:rsidR="00ED5B92" w:rsidRDefault="00ED5B92" w:rsidP="00ED5B92">
      <w:pPr>
        <w:autoSpaceDE w:val="0"/>
        <w:autoSpaceDN w:val="0"/>
        <w:adjustRightInd w:val="0"/>
        <w:rPr>
          <w:rtl/>
        </w:rPr>
      </w:pPr>
    </w:p>
    <w:p w14:paraId="5FC9B747" w14:textId="0E5175E1" w:rsidR="00574C5A" w:rsidRDefault="00602412" w:rsidP="00602412">
      <w:pPr>
        <w:autoSpaceDE w:val="0"/>
        <w:autoSpaceDN w:val="0"/>
        <w:adjustRightInd w:val="0"/>
      </w:pPr>
      <w:r>
        <w:rPr>
          <w:rFonts w:hint="cs"/>
          <w:rtl/>
        </w:rPr>
        <w:t>١٠٠-</w:t>
      </w:r>
      <w:r>
        <w:rPr>
          <w:rtl/>
        </w:rPr>
        <w:tab/>
      </w:r>
      <w:r w:rsidR="008F02E4" w:rsidRPr="00060A3A">
        <w:rPr>
          <w:rFonts w:hint="cs"/>
          <w:rtl/>
        </w:rPr>
        <w:t xml:space="preserve">شرحی که از </w:t>
      </w:r>
      <w:r w:rsidR="008F02E4" w:rsidRPr="00060A3A">
        <w:rPr>
          <w:rtl/>
        </w:rPr>
        <w:t>وضع</w:t>
      </w:r>
      <w:r w:rsidR="008F02E4" w:rsidRPr="00060A3A">
        <w:rPr>
          <w:rFonts w:hint="cs"/>
          <w:rtl/>
        </w:rPr>
        <w:t xml:space="preserve"> موجود در</w:t>
      </w:r>
      <w:r w:rsidR="008F02E4" w:rsidRPr="00060A3A">
        <w:rPr>
          <w:rtl/>
        </w:rPr>
        <w:t xml:space="preserve"> خانواد</w:t>
      </w:r>
      <w:r w:rsidR="008F02E4" w:rsidRPr="00060A3A">
        <w:rPr>
          <w:rFonts w:hint="cs"/>
          <w:rtl/>
        </w:rPr>
        <w:t xml:space="preserve">ۀ خود مرقوم داشته‌اید </w:t>
      </w:r>
      <w:r w:rsidR="00574C5A" w:rsidRPr="00060A3A">
        <w:rPr>
          <w:rFonts w:hint="cs"/>
          <w:rtl/>
        </w:rPr>
        <w:t>و</w:t>
      </w:r>
      <w:r w:rsidR="00574C5A" w:rsidRPr="00060A3A">
        <w:rPr>
          <w:rtl/>
        </w:rPr>
        <w:t xml:space="preserve"> ب</w:t>
      </w:r>
      <w:r w:rsidR="00574C5A" w:rsidRPr="00060A3A">
        <w:rPr>
          <w:rFonts w:hint="cs"/>
          <w:rtl/>
        </w:rPr>
        <w:t xml:space="preserve">ه </w:t>
      </w:r>
      <w:r w:rsidR="00574C5A" w:rsidRPr="00060A3A">
        <w:rPr>
          <w:rtl/>
        </w:rPr>
        <w:t>خصوص</w:t>
      </w:r>
      <w:r w:rsidR="00574C5A" w:rsidRPr="00074FD4">
        <w:rPr>
          <w:rtl/>
        </w:rPr>
        <w:t xml:space="preserve"> اثرات وخیمی که بر خواهران و برادران شما می‌گذارد </w:t>
      </w:r>
      <w:r w:rsidR="00574C5A" w:rsidRPr="00074FD4">
        <w:rPr>
          <w:rFonts w:hint="cs"/>
          <w:rtl/>
        </w:rPr>
        <w:t>قطعاً</w:t>
      </w:r>
      <w:r w:rsidR="00574C5A" w:rsidRPr="00074FD4">
        <w:rPr>
          <w:rtl/>
        </w:rPr>
        <w:t xml:space="preserve"> بسیار غم</w:t>
      </w:r>
      <w:r w:rsidR="00574C5A" w:rsidRPr="00074FD4">
        <w:rPr>
          <w:rFonts w:hint="cs"/>
          <w:rtl/>
        </w:rPr>
        <w:t>‌</w:t>
      </w:r>
      <w:r w:rsidR="00574C5A" w:rsidRPr="00074FD4">
        <w:rPr>
          <w:rtl/>
        </w:rPr>
        <w:t xml:space="preserve">انگیز است.  امّا با وجود آنکه خود را در مقابل </w:t>
      </w:r>
      <w:r w:rsidR="00574C5A" w:rsidRPr="00074FD4">
        <w:rPr>
          <w:rFonts w:hint="cs"/>
          <w:rtl/>
        </w:rPr>
        <w:t>برخی از مشکلات</w:t>
      </w:r>
      <w:r w:rsidR="00574C5A" w:rsidRPr="00074FD4">
        <w:rPr>
          <w:rtl/>
        </w:rPr>
        <w:t xml:space="preserve"> موجود ناتوان می‌بینید نباید امید خود را </w:t>
      </w:r>
      <w:r w:rsidR="00574C5A" w:rsidRPr="00074FD4">
        <w:rPr>
          <w:rFonts w:hint="cs"/>
          <w:rtl/>
        </w:rPr>
        <w:t>به</w:t>
      </w:r>
      <w:r w:rsidR="00574C5A" w:rsidRPr="00074FD4">
        <w:rPr>
          <w:rtl/>
        </w:rPr>
        <w:t xml:space="preserve"> بهبود اوضاع، هر</w:t>
      </w:r>
      <w:r w:rsidR="00574C5A" w:rsidRPr="00074FD4">
        <w:rPr>
          <w:rFonts w:hint="cs"/>
          <w:rtl/>
        </w:rPr>
        <w:t xml:space="preserve"> </w:t>
      </w:r>
      <w:r w:rsidR="00574C5A" w:rsidRPr="00074FD4">
        <w:rPr>
          <w:rtl/>
        </w:rPr>
        <w:t>چقدر هم تدریجی باشد، از دست بدهید.</w:t>
      </w:r>
      <w:r w:rsidR="00574C5A" w:rsidRPr="00074FD4">
        <w:t xml:space="preserve"> </w:t>
      </w:r>
      <w:r w:rsidR="00574C5A" w:rsidRPr="00074FD4">
        <w:rPr>
          <w:rtl/>
        </w:rPr>
        <w:t xml:space="preserve"> </w:t>
      </w:r>
      <w:r w:rsidR="00574C5A" w:rsidRPr="00074FD4">
        <w:rPr>
          <w:rFonts w:hint="cs"/>
          <w:rtl/>
        </w:rPr>
        <w:t>تنها نتیجۀ</w:t>
      </w:r>
      <w:r w:rsidR="00574C5A" w:rsidRPr="00074FD4">
        <w:rPr>
          <w:rtl/>
        </w:rPr>
        <w:t xml:space="preserve"> تسلیم شدن ص</w:t>
      </w:r>
      <w:r w:rsidR="00574C5A" w:rsidRPr="00074FD4">
        <w:rPr>
          <w:rFonts w:hint="cs"/>
          <w:rtl/>
        </w:rPr>
        <w:t>ِ</w:t>
      </w:r>
      <w:r w:rsidR="00574C5A" w:rsidRPr="00074FD4">
        <w:rPr>
          <w:rtl/>
        </w:rPr>
        <w:t>رف در برابر مشکلات</w:t>
      </w:r>
      <w:r w:rsidR="002B61B7">
        <w:rPr>
          <w:rFonts w:hint="cs"/>
          <w:rtl/>
        </w:rPr>
        <w:t>،</w:t>
      </w:r>
      <w:r w:rsidR="00574C5A" w:rsidRPr="00074FD4">
        <w:rPr>
          <w:rFonts w:hint="cs"/>
          <w:rtl/>
        </w:rPr>
        <w:t xml:space="preserve"> </w:t>
      </w:r>
      <w:r w:rsidR="00574C5A" w:rsidRPr="00074FD4">
        <w:rPr>
          <w:rtl/>
        </w:rPr>
        <w:t>نومیدی و دل</w:t>
      </w:r>
      <w:r w:rsidR="00574C5A" w:rsidRPr="00074FD4">
        <w:rPr>
          <w:rFonts w:hint="cs"/>
          <w:rtl/>
        </w:rPr>
        <w:t>‌</w:t>
      </w:r>
      <w:r w:rsidR="00574C5A" w:rsidRPr="00074FD4">
        <w:rPr>
          <w:rtl/>
        </w:rPr>
        <w:t>سردی بیشتر خواهد بود.</w:t>
      </w:r>
      <w:r w:rsidR="00574C5A" w:rsidRPr="00074FD4">
        <w:rPr>
          <w:rFonts w:hint="cs"/>
          <w:rtl/>
        </w:rPr>
        <w:t xml:space="preserve"> </w:t>
      </w:r>
      <w:r w:rsidR="00574C5A" w:rsidRPr="00074FD4">
        <w:rPr>
          <w:rtl/>
        </w:rPr>
        <w:t xml:space="preserve"> بنا بر این باید قوّت قلب داشته باشید و تا آنجا که امکانات و موقعی</w:t>
      </w:r>
      <w:r w:rsidR="00574C5A" w:rsidRPr="00074FD4">
        <w:rPr>
          <w:rFonts w:hint="cs"/>
          <w:rtl/>
        </w:rPr>
        <w:t>ّ</w:t>
      </w:r>
      <w:r w:rsidR="00574C5A" w:rsidRPr="00074FD4">
        <w:rPr>
          <w:rtl/>
        </w:rPr>
        <w:t>ت شما اجازه می‌دهد با اطمینان و پشت</w:t>
      </w:r>
      <w:r w:rsidR="00574C5A" w:rsidRPr="00074FD4">
        <w:rPr>
          <w:rFonts w:hint="cs"/>
          <w:rtl/>
        </w:rPr>
        <w:t>‌</w:t>
      </w:r>
      <w:r w:rsidR="00574C5A" w:rsidRPr="00074FD4">
        <w:rPr>
          <w:rtl/>
        </w:rPr>
        <w:t>کار در اصلاح وضع خانوادگی خود کوشا باشید.</w:t>
      </w:r>
    </w:p>
    <w:p w14:paraId="58890DE9" w14:textId="77777777" w:rsidR="00ED5B92" w:rsidRDefault="00ED5B92" w:rsidP="00ED5B92">
      <w:pPr>
        <w:autoSpaceDE w:val="0"/>
        <w:autoSpaceDN w:val="0"/>
        <w:adjustRightInd w:val="0"/>
        <w:rPr>
          <w:rtl/>
        </w:rPr>
      </w:pPr>
    </w:p>
    <w:p w14:paraId="1CE78BCC" w14:textId="453F22D0" w:rsidR="00574C5A" w:rsidRDefault="00602412" w:rsidP="00602412">
      <w:pPr>
        <w:autoSpaceDE w:val="0"/>
        <w:autoSpaceDN w:val="0"/>
        <w:adjustRightInd w:val="0"/>
      </w:pPr>
      <w:r>
        <w:rPr>
          <w:rFonts w:hint="cs"/>
          <w:rtl/>
        </w:rPr>
        <w:t>١٠١-</w:t>
      </w:r>
      <w:r>
        <w:rPr>
          <w:rtl/>
        </w:rPr>
        <w:tab/>
      </w:r>
      <w:r w:rsidR="00574C5A" w:rsidRPr="00074FD4">
        <w:rPr>
          <w:rtl/>
        </w:rPr>
        <w:t>حضرت ولیّ‌امرالله از اینکه ... خاطری آزرده دارد بسیار متأسّف شدند.  اگر ملاحظه می‌کند که خانواده‌</w:t>
      </w:r>
      <w:r w:rsidR="00574C5A" w:rsidRPr="00074FD4">
        <w:rPr>
          <w:rFonts w:hint="cs"/>
          <w:rtl/>
        </w:rPr>
        <w:t>‌اش</w:t>
      </w:r>
      <w:r w:rsidR="00574C5A" w:rsidRPr="00074FD4">
        <w:rPr>
          <w:rtl/>
        </w:rPr>
        <w:t xml:space="preserve"> آمادگی پذیرش تعالیم الهی را </w:t>
      </w:r>
      <w:r w:rsidR="00574C5A" w:rsidRPr="00074FD4">
        <w:rPr>
          <w:rFonts w:hint="cs"/>
          <w:rtl/>
        </w:rPr>
        <w:t>ندارد</w:t>
      </w:r>
      <w:r w:rsidR="00574C5A" w:rsidRPr="00074FD4">
        <w:rPr>
          <w:rtl/>
        </w:rPr>
        <w:t xml:space="preserve">، </w:t>
      </w:r>
      <w:r w:rsidR="00574C5A" w:rsidRPr="00074FD4">
        <w:rPr>
          <w:rFonts w:hint="cs"/>
          <w:rtl/>
        </w:rPr>
        <w:t>به هیچ‌ وجه</w:t>
      </w:r>
      <w:r w:rsidR="00574C5A" w:rsidRPr="00074FD4">
        <w:rPr>
          <w:rtl/>
        </w:rPr>
        <w:t xml:space="preserve"> نباید </w:t>
      </w:r>
      <w:r w:rsidR="00574C5A" w:rsidRPr="00060A3A">
        <w:rPr>
          <w:rFonts w:hint="cs"/>
          <w:rtl/>
        </w:rPr>
        <w:t>م</w:t>
      </w:r>
      <w:r w:rsidR="00574C5A" w:rsidRPr="00060A3A">
        <w:rPr>
          <w:rtl/>
        </w:rPr>
        <w:t>حز</w:t>
      </w:r>
      <w:r w:rsidR="00060A3A" w:rsidRPr="00060A3A">
        <w:rPr>
          <w:rFonts w:hint="cs"/>
          <w:rtl/>
        </w:rPr>
        <w:t>و</w:t>
      </w:r>
      <w:r w:rsidR="00574C5A" w:rsidRPr="00060A3A">
        <w:rPr>
          <w:rtl/>
        </w:rPr>
        <w:t>ن</w:t>
      </w:r>
      <w:r w:rsidR="00574C5A" w:rsidRPr="00074FD4">
        <w:rPr>
          <w:rtl/>
        </w:rPr>
        <w:t xml:space="preserve"> </w:t>
      </w:r>
      <w:r w:rsidR="00574C5A" w:rsidRPr="00074FD4">
        <w:rPr>
          <w:rFonts w:hint="cs"/>
          <w:rtl/>
        </w:rPr>
        <w:t>شود</w:t>
      </w:r>
      <w:r w:rsidR="00574C5A" w:rsidRPr="00074FD4">
        <w:rPr>
          <w:rtl/>
        </w:rPr>
        <w:t>، زیرا همۀ نفوس از بینش روحانی برخوردار نیستند.</w:t>
      </w:r>
      <w:r w:rsidR="00574C5A" w:rsidRPr="00074FD4">
        <w:rPr>
          <w:rFonts w:hint="cs"/>
          <w:rtl/>
        </w:rPr>
        <w:t xml:space="preserve"> </w:t>
      </w:r>
      <w:r w:rsidR="00574C5A" w:rsidRPr="00074FD4">
        <w:rPr>
          <w:rtl/>
        </w:rPr>
        <w:t xml:space="preserve"> درحقیقت بسیاری از اعضای خانوادۀ پیامبران با وجود مشاهدۀ سلوک و قوّۀ برهان مظهر ظهور الهی از ایمان محروم ماندند. </w:t>
      </w:r>
      <w:r w:rsidR="00574C5A" w:rsidRPr="00074FD4">
        <w:rPr>
          <w:rFonts w:hint="cs"/>
          <w:rtl/>
        </w:rPr>
        <w:t xml:space="preserve"> </w:t>
      </w:r>
      <w:r w:rsidR="00574C5A" w:rsidRPr="00074FD4">
        <w:rPr>
          <w:rtl/>
        </w:rPr>
        <w:t xml:space="preserve">بنا بر این احبّای الهی نباید از این </w:t>
      </w:r>
      <w:r w:rsidR="00574C5A" w:rsidRPr="00060A3A">
        <w:rPr>
          <w:rtl/>
        </w:rPr>
        <w:t xml:space="preserve">مسائل </w:t>
      </w:r>
      <w:r w:rsidR="00C852A4" w:rsidRPr="00060A3A">
        <w:rPr>
          <w:rFonts w:hint="cs"/>
          <w:rtl/>
        </w:rPr>
        <w:t>مکدّر</w:t>
      </w:r>
      <w:r w:rsidR="00574C5A" w:rsidRPr="00060A3A">
        <w:rPr>
          <w:rtl/>
        </w:rPr>
        <w:t xml:space="preserve"> شوند</w:t>
      </w:r>
      <w:r w:rsidR="00574C5A" w:rsidRPr="00074FD4">
        <w:rPr>
          <w:rtl/>
        </w:rPr>
        <w:t xml:space="preserve">، بلکه باید آیندۀ عزیزان خود را به ید قدرت الهی بسپارند و </w:t>
      </w:r>
      <w:r w:rsidR="00574C5A" w:rsidRPr="00074FD4">
        <w:rPr>
          <w:rFonts w:hint="cs"/>
          <w:rtl/>
        </w:rPr>
        <w:t xml:space="preserve">سعی کنند </w:t>
      </w:r>
      <w:r w:rsidR="00574C5A" w:rsidRPr="00074FD4">
        <w:rPr>
          <w:rtl/>
        </w:rPr>
        <w:t xml:space="preserve">با خدمات و ایمان خالص خود به امر الله، </w:t>
      </w:r>
      <w:r w:rsidR="00574C5A" w:rsidRPr="00074FD4">
        <w:rPr>
          <w:rFonts w:hint="cs"/>
          <w:rtl/>
        </w:rPr>
        <w:t>استحقاق آن</w:t>
      </w:r>
      <w:r w:rsidR="00574C5A" w:rsidRPr="00074FD4">
        <w:rPr>
          <w:rtl/>
        </w:rPr>
        <w:t xml:space="preserve"> را </w:t>
      </w:r>
      <w:r w:rsidR="00574C5A" w:rsidRPr="00074FD4">
        <w:rPr>
          <w:rFonts w:hint="cs"/>
          <w:rtl/>
        </w:rPr>
        <w:t>یابند</w:t>
      </w:r>
      <w:r w:rsidR="00574C5A" w:rsidRPr="00074FD4">
        <w:rPr>
          <w:rtl/>
        </w:rPr>
        <w:t xml:space="preserve"> که </w:t>
      </w:r>
      <w:r w:rsidR="00574C5A" w:rsidRPr="00074FD4">
        <w:rPr>
          <w:rFonts w:hint="cs"/>
          <w:rtl/>
        </w:rPr>
        <w:t xml:space="preserve">جهت احیای روحانی نهایی </w:t>
      </w:r>
      <w:r w:rsidR="00574C5A" w:rsidRPr="00074FD4">
        <w:rPr>
          <w:rtl/>
        </w:rPr>
        <w:t>آنان</w:t>
      </w:r>
      <w:r w:rsidR="00574C5A" w:rsidRPr="00074FD4">
        <w:rPr>
          <w:rFonts w:hint="cs"/>
          <w:rtl/>
        </w:rPr>
        <w:t xml:space="preserve"> </w:t>
      </w:r>
      <w:r w:rsidR="00574C5A" w:rsidRPr="00074FD4">
        <w:rPr>
          <w:rtl/>
        </w:rPr>
        <w:t>شفاعت نمایند.</w:t>
      </w:r>
    </w:p>
    <w:p w14:paraId="79EAD704" w14:textId="77777777" w:rsidR="00ED5B92" w:rsidRDefault="00ED5B92" w:rsidP="00ED5B92">
      <w:pPr>
        <w:autoSpaceDE w:val="0"/>
        <w:autoSpaceDN w:val="0"/>
        <w:adjustRightInd w:val="0"/>
        <w:rPr>
          <w:rtl/>
        </w:rPr>
      </w:pPr>
    </w:p>
    <w:p w14:paraId="4147A05A" w14:textId="373924BA" w:rsidR="00574C5A" w:rsidRDefault="00602412" w:rsidP="00602412">
      <w:pPr>
        <w:autoSpaceDE w:val="0"/>
        <w:autoSpaceDN w:val="0"/>
        <w:adjustRightInd w:val="0"/>
      </w:pPr>
      <w:r>
        <w:rPr>
          <w:rFonts w:hint="cs"/>
          <w:rtl/>
        </w:rPr>
        <w:t>١٠٢-</w:t>
      </w:r>
      <w:r>
        <w:rPr>
          <w:rtl/>
        </w:rPr>
        <w:tab/>
      </w:r>
      <w:r w:rsidR="00574C5A" w:rsidRPr="00074FD4">
        <w:rPr>
          <w:rtl/>
        </w:rPr>
        <w:t xml:space="preserve">ازدواج بین دو نفس که در این ایّام زنده به پیام الهی گشته و حیات خود را وقف خدمت امرش نموده‌اند </w:t>
      </w:r>
      <w:r w:rsidR="000B3373">
        <w:rPr>
          <w:rFonts w:hint="cs"/>
          <w:rtl/>
        </w:rPr>
        <w:br/>
      </w:r>
      <w:r w:rsidR="00574C5A" w:rsidRPr="00074FD4">
        <w:rPr>
          <w:rtl/>
        </w:rPr>
        <w:t xml:space="preserve">و برای خیر عالم انسانی می‌‌کوشند می‌تواند </w:t>
      </w:r>
      <w:r w:rsidR="00574C5A" w:rsidRPr="00074FD4">
        <w:rPr>
          <w:rFonts w:hint="cs"/>
          <w:rtl/>
        </w:rPr>
        <w:t>قو</w:t>
      </w:r>
      <w:r w:rsidR="00C42CAC">
        <w:rPr>
          <w:rFonts w:hint="cs"/>
          <w:rtl/>
        </w:rPr>
        <w:t>ّ</w:t>
      </w:r>
      <w:r w:rsidR="00574C5A" w:rsidRPr="00074FD4">
        <w:rPr>
          <w:rFonts w:hint="cs"/>
          <w:rtl/>
        </w:rPr>
        <w:t xml:space="preserve">ۀ عظیمی </w:t>
      </w:r>
      <w:r w:rsidR="00574C5A" w:rsidRPr="00074FD4">
        <w:rPr>
          <w:rtl/>
        </w:rPr>
        <w:t>در زندگی دیگران باشد و برای سایر احب</w:t>
      </w:r>
      <w:r w:rsidR="00574C5A" w:rsidRPr="00074FD4">
        <w:rPr>
          <w:rFonts w:hint="cs"/>
          <w:rtl/>
        </w:rPr>
        <w:t>ّ</w:t>
      </w:r>
      <w:r w:rsidR="00574C5A" w:rsidRPr="00074FD4">
        <w:rPr>
          <w:rtl/>
        </w:rPr>
        <w:t>ا و نیز غیر</w:t>
      </w:r>
      <w:r w:rsidR="00574C5A" w:rsidRPr="00074FD4">
        <w:rPr>
          <w:rFonts w:hint="cs"/>
          <w:rtl/>
        </w:rPr>
        <w:t xml:space="preserve"> </w:t>
      </w:r>
      <w:r w:rsidR="00574C5A" w:rsidRPr="00074FD4">
        <w:rPr>
          <w:rtl/>
        </w:rPr>
        <w:t>بهائیان سرمشق و مایۀ الهام گردد.</w:t>
      </w:r>
    </w:p>
    <w:p w14:paraId="73DF65BF" w14:textId="77777777" w:rsidR="00ED5B92" w:rsidRDefault="00ED5B92" w:rsidP="00ED5B92">
      <w:pPr>
        <w:autoSpaceDE w:val="0"/>
        <w:autoSpaceDN w:val="0"/>
        <w:adjustRightInd w:val="0"/>
        <w:rPr>
          <w:rtl/>
        </w:rPr>
      </w:pPr>
    </w:p>
    <w:p w14:paraId="5C4F5469" w14:textId="363B57BF" w:rsidR="00574C5A" w:rsidRDefault="00F4504B" w:rsidP="002B4DBD">
      <w:pPr>
        <w:autoSpaceDE w:val="0"/>
        <w:autoSpaceDN w:val="0"/>
        <w:adjustRightInd w:val="0"/>
      </w:pPr>
      <w:r>
        <w:rPr>
          <w:rFonts w:hint="cs"/>
          <w:rtl/>
        </w:rPr>
        <w:t>١٠٣-</w:t>
      </w:r>
      <w:r>
        <w:rPr>
          <w:rtl/>
        </w:rPr>
        <w:tab/>
      </w:r>
      <w:r w:rsidR="00574C5A" w:rsidRPr="00361219">
        <w:rPr>
          <w:rtl/>
        </w:rPr>
        <w:t>حضرت ولیّ‌امرالله از روش خصمانۀ بعضی از اعضای خانوادۀ شما نسبت به امر مبارک که</w:t>
      </w:r>
      <w:r w:rsidR="00574C5A" w:rsidRPr="00361219">
        <w:rPr>
          <w:rFonts w:hint="cs"/>
          <w:rtl/>
        </w:rPr>
        <w:t xml:space="preserve"> شما</w:t>
      </w:r>
      <w:r w:rsidR="00574C5A" w:rsidRPr="00361219">
        <w:rPr>
          <w:rtl/>
        </w:rPr>
        <w:t xml:space="preserve"> به خدمت آن قا</w:t>
      </w:r>
      <w:r w:rsidR="00574C5A" w:rsidRPr="00361219">
        <w:rPr>
          <w:rFonts w:hint="cs"/>
          <w:rtl/>
        </w:rPr>
        <w:t>ئ</w:t>
      </w:r>
      <w:r w:rsidR="00574C5A" w:rsidRPr="00361219">
        <w:rPr>
          <w:rtl/>
        </w:rPr>
        <w:t xml:space="preserve">م </w:t>
      </w:r>
      <w:r w:rsidR="00574C5A" w:rsidRPr="00361219">
        <w:rPr>
          <w:rFonts w:hint="cs"/>
          <w:rtl/>
        </w:rPr>
        <w:t>هستید</w:t>
      </w:r>
      <w:r w:rsidR="00574C5A" w:rsidRPr="00361219">
        <w:rPr>
          <w:rtl/>
        </w:rPr>
        <w:t xml:space="preserve"> شدیداً متأسّفند و معتقدند که باید آنچه در قوّه دارید انجام دهید تا ضدّی</w:t>
      </w:r>
      <w:r w:rsidR="00574C5A" w:rsidRPr="00361219">
        <w:rPr>
          <w:rFonts w:hint="cs"/>
          <w:rtl/>
        </w:rPr>
        <w:t>ّ</w:t>
      </w:r>
      <w:r w:rsidR="00574C5A" w:rsidRPr="00361219">
        <w:rPr>
          <w:rtl/>
        </w:rPr>
        <w:t>ت آنها را بر</w:t>
      </w:r>
      <w:r w:rsidR="00574C5A" w:rsidRPr="00361219">
        <w:rPr>
          <w:rFonts w:hint="cs"/>
          <w:rtl/>
        </w:rPr>
        <w:t xml:space="preserve"> </w:t>
      </w:r>
      <w:r w:rsidR="00574C5A" w:rsidRPr="00361219">
        <w:rPr>
          <w:rtl/>
        </w:rPr>
        <w:t>نی</w:t>
      </w:r>
      <w:r w:rsidR="00574C5A">
        <w:rPr>
          <w:rFonts w:hint="cs"/>
          <w:rtl/>
        </w:rPr>
        <w:t>ا</w:t>
      </w:r>
      <w:r w:rsidR="00574C5A" w:rsidRPr="00361219">
        <w:rPr>
          <w:rtl/>
        </w:rPr>
        <w:t>نگیزید</w:t>
      </w:r>
      <w:r w:rsidR="00574C5A">
        <w:rPr>
          <w:rFonts w:hint="cs"/>
          <w:rtl/>
        </w:rPr>
        <w:t xml:space="preserve">. </w:t>
      </w:r>
      <w:r w:rsidR="00574C5A" w:rsidRPr="00361219">
        <w:rPr>
          <w:rtl/>
        </w:rPr>
        <w:t xml:space="preserve"> البتّه نه اینکه از ایمان خود منصرف شوید و از فعّالیّت امری دست بردارید.</w:t>
      </w:r>
    </w:p>
    <w:p w14:paraId="6A661C14" w14:textId="77777777" w:rsidR="00ED5B92" w:rsidRDefault="00ED5B92" w:rsidP="00E044B4">
      <w:pPr>
        <w:autoSpaceDE w:val="0"/>
        <w:autoSpaceDN w:val="0"/>
        <w:adjustRightInd w:val="0"/>
        <w:ind w:left="567"/>
        <w:rPr>
          <w:rtl/>
        </w:rPr>
      </w:pPr>
    </w:p>
    <w:p w14:paraId="6A502698" w14:textId="77777777" w:rsidR="00574C5A" w:rsidRDefault="00574C5A" w:rsidP="005C0FCF">
      <w:pPr>
        <w:autoSpaceDE w:val="0"/>
        <w:autoSpaceDN w:val="0"/>
        <w:adjustRightInd w:val="0"/>
        <w:ind w:left="567"/>
        <w:rPr>
          <w:rtl/>
        </w:rPr>
      </w:pPr>
      <w:r w:rsidRPr="00361219">
        <w:rPr>
          <w:rtl/>
        </w:rPr>
        <w:t>از آنجایی که نمی‌توانید آنها را به امر مبارک علاق</w:t>
      </w:r>
      <w:r w:rsidR="009A08AF">
        <w:rPr>
          <w:rFonts w:hint="cs"/>
          <w:rtl/>
        </w:rPr>
        <w:t>ه‌</w:t>
      </w:r>
      <w:r w:rsidRPr="00361219">
        <w:rPr>
          <w:rtl/>
        </w:rPr>
        <w:t xml:space="preserve">مند کنید، بهترین </w:t>
      </w:r>
      <w:r w:rsidRPr="00361219">
        <w:rPr>
          <w:rFonts w:hint="cs"/>
          <w:rtl/>
        </w:rPr>
        <w:t>روش</w:t>
      </w:r>
      <w:r w:rsidRPr="00361219">
        <w:rPr>
          <w:rtl/>
        </w:rPr>
        <w:t xml:space="preserve"> همان است که حضرت عبدالبهاء </w:t>
      </w:r>
      <w:r w:rsidRPr="00361219">
        <w:rPr>
          <w:rFonts w:hint="cs"/>
          <w:rtl/>
        </w:rPr>
        <w:t xml:space="preserve">همواره </w:t>
      </w:r>
      <w:r w:rsidRPr="00361219">
        <w:rPr>
          <w:rtl/>
        </w:rPr>
        <w:t>در چنین مواردی توصیه می‌فرمودند</w:t>
      </w:r>
      <w:r w:rsidRPr="00361219">
        <w:rPr>
          <w:rFonts w:hint="cs"/>
          <w:rtl/>
        </w:rPr>
        <w:t xml:space="preserve"> یعنی </w:t>
      </w:r>
      <w:r w:rsidRPr="00361219">
        <w:rPr>
          <w:rtl/>
        </w:rPr>
        <w:t xml:space="preserve">آنها را به حال خود واگذارید و برایشان دعا کنید.  مطمئن باشید که حضرت ولیّ‌امرالله  نیز برای روشن شدن ضمیر آنها دعا خواهند فرمود.  بسیاری از مردم بعد از مخالفت شدید با امر مبارک با بردباری و محبّت و حکمت و دعای بستگان یا دوستان بهائی خود، نهایتاً مجذوب امر </w:t>
      </w:r>
      <w:r>
        <w:rPr>
          <w:rFonts w:hint="cs"/>
          <w:rtl/>
        </w:rPr>
        <w:t xml:space="preserve">الله </w:t>
      </w:r>
      <w:r w:rsidRPr="00361219">
        <w:rPr>
          <w:rtl/>
        </w:rPr>
        <w:t>گردیده‌اند.</w:t>
      </w:r>
    </w:p>
    <w:p w14:paraId="1FE594AD" w14:textId="77777777" w:rsidR="00ED5B92" w:rsidRDefault="00ED5B92" w:rsidP="00E044B4">
      <w:pPr>
        <w:autoSpaceDE w:val="0"/>
        <w:autoSpaceDN w:val="0"/>
        <w:adjustRightInd w:val="0"/>
        <w:ind w:left="567"/>
      </w:pPr>
    </w:p>
    <w:p w14:paraId="45856333" w14:textId="516097AE" w:rsidR="00574C5A" w:rsidRPr="00361219" w:rsidRDefault="00C60B3C" w:rsidP="00C60B3C">
      <w:pPr>
        <w:autoSpaceDE w:val="0"/>
        <w:autoSpaceDN w:val="0"/>
        <w:adjustRightInd w:val="0"/>
        <w:rPr>
          <w:rtl/>
        </w:rPr>
      </w:pPr>
      <w:r>
        <w:rPr>
          <w:rFonts w:hint="cs"/>
          <w:rtl/>
        </w:rPr>
        <w:t>١٠</w:t>
      </w:r>
      <w:r w:rsidR="004817D2" w:rsidRPr="00F914D4">
        <w:rPr>
          <w:rtl/>
        </w:rPr>
        <w:t>۴</w:t>
      </w:r>
      <w:r w:rsidR="004817D2">
        <w:rPr>
          <w:rFonts w:hint="cs"/>
          <w:rtl/>
        </w:rPr>
        <w:t>-</w:t>
      </w:r>
      <w:r w:rsidR="004817D2">
        <w:rPr>
          <w:rtl/>
        </w:rPr>
        <w:tab/>
      </w:r>
      <w:r w:rsidR="00574C5A" w:rsidRPr="00361219">
        <w:rPr>
          <w:rtl/>
        </w:rPr>
        <w:t>[حضرت ولیّ‌امرالله] معتقدند که شما باید حتماً نهایت محبّت و مهربانی را نسبت به شوهر خود نشان دهید.  اگر ما در مورد نحوۀ رفتار خود در مقام یک بهائی شکّی داشته باشیم، باید به حضرت عبدالبهاء بیاندیشیم و حیات مبارک را مورد مطالعه قرار دهیم و از خود سؤال نماییم که اگر آن حضـرت در چنین موقعیّتی</w:t>
      </w:r>
      <w:r w:rsidR="00574C5A" w:rsidRPr="00361219">
        <w:rPr>
          <w:rFonts w:hint="cs"/>
          <w:rtl/>
        </w:rPr>
        <w:t xml:space="preserve"> قرار گرفته</w:t>
      </w:r>
      <w:r w:rsidR="00574C5A" w:rsidRPr="00361219">
        <w:rPr>
          <w:rtl/>
        </w:rPr>
        <w:t xml:space="preserve"> بودند چگونه عمل می</w:t>
      </w:r>
      <w:r w:rsidR="00574C5A" w:rsidRPr="00361219">
        <w:rPr>
          <w:rFonts w:hint="cs"/>
          <w:rtl/>
        </w:rPr>
        <w:t>‌</w:t>
      </w:r>
      <w:r w:rsidR="00574C5A" w:rsidRPr="00361219">
        <w:rPr>
          <w:rtl/>
        </w:rPr>
        <w:t xml:space="preserve">‌فرمودند زیرا هیکل مبارک در هر موردی مثل اعلای ما هستند.  البتّه شما می‌دانید که آن حضرت چقدر مهربان بودند و چگونه مهر و محبّت ایشان مانند </w:t>
      </w:r>
      <w:r w:rsidR="00574C5A" w:rsidRPr="00361219">
        <w:rPr>
          <w:rFonts w:hint="cs"/>
          <w:rtl/>
        </w:rPr>
        <w:t>شمس</w:t>
      </w:r>
      <w:r w:rsidR="00574C5A" w:rsidRPr="00361219">
        <w:rPr>
          <w:rtl/>
        </w:rPr>
        <w:t xml:space="preserve"> بر همه می‌تابید.</w:t>
      </w:r>
    </w:p>
    <w:p w14:paraId="293B77C4" w14:textId="77777777" w:rsidR="00ED5B92" w:rsidRDefault="00ED5B92" w:rsidP="00E044B4">
      <w:pPr>
        <w:pStyle w:val="BWCBodyText"/>
        <w:rPr>
          <w:rtl/>
        </w:rPr>
      </w:pPr>
    </w:p>
    <w:p w14:paraId="696E64AE" w14:textId="77777777" w:rsidR="00574C5A" w:rsidRPr="003C51F5" w:rsidRDefault="00574C5A" w:rsidP="00ED5B92">
      <w:pPr>
        <w:pStyle w:val="BWCBodyText"/>
        <w:ind w:left="567" w:firstLine="0"/>
        <w:rPr>
          <w:rtl/>
        </w:rPr>
      </w:pPr>
      <w:r w:rsidRPr="003C51F5">
        <w:rPr>
          <w:rtl/>
        </w:rPr>
        <w:t>شوهر و فرزند شما</w:t>
      </w:r>
      <w:r w:rsidRPr="003C51F5">
        <w:rPr>
          <w:rFonts w:hint="cs"/>
          <w:rtl/>
        </w:rPr>
        <w:t xml:space="preserve"> این</w:t>
      </w:r>
      <w:r w:rsidRPr="003C51F5">
        <w:rPr>
          <w:rtl/>
        </w:rPr>
        <w:t xml:space="preserve"> حقّ</w:t>
      </w:r>
      <w:r w:rsidRPr="003C51F5">
        <w:rPr>
          <w:rFonts w:hint="cs"/>
          <w:rtl/>
        </w:rPr>
        <w:t xml:space="preserve"> را</w:t>
      </w:r>
      <w:r w:rsidRPr="003C51F5">
        <w:rPr>
          <w:rtl/>
        </w:rPr>
        <w:t xml:space="preserve"> دارند که از محبّت شما برخوردار شوند و فرصت بسیار خوبی در اختیار شما قرار می‌دهند تا بتوانید ایمان خود را نسبت به امر مبارک نشان دهید.</w:t>
      </w:r>
    </w:p>
    <w:p w14:paraId="4B19562E" w14:textId="77777777" w:rsidR="00ED5B92" w:rsidRDefault="00ED5B92" w:rsidP="00E044B4">
      <w:pPr>
        <w:pStyle w:val="BWCBodyText"/>
        <w:rPr>
          <w:rtl/>
        </w:rPr>
      </w:pPr>
    </w:p>
    <w:p w14:paraId="260BFCED" w14:textId="77777777" w:rsidR="00574C5A" w:rsidRDefault="00574C5A" w:rsidP="005C2EC8">
      <w:pPr>
        <w:pStyle w:val="BWCBodyText"/>
        <w:ind w:left="567" w:firstLine="0"/>
        <w:rPr>
          <w:rtl/>
        </w:rPr>
      </w:pPr>
      <w:r w:rsidRPr="005C2EC8">
        <w:rPr>
          <w:rtl/>
        </w:rPr>
        <w:t xml:space="preserve">هم‌چنین باید به درگاه حضرت بهاءالله دعا کنید و </w:t>
      </w:r>
      <w:r w:rsidR="005C2EC8" w:rsidRPr="005C2EC8">
        <w:rPr>
          <w:rtl/>
        </w:rPr>
        <w:t>طلب تأیید نمای</w:t>
      </w:r>
      <w:r w:rsidR="005C2EC8" w:rsidRPr="005C2EC8">
        <w:rPr>
          <w:rFonts w:hint="cs"/>
          <w:rtl/>
        </w:rPr>
        <w:t>ی</w:t>
      </w:r>
      <w:r w:rsidR="005C2EC8" w:rsidRPr="005C2EC8">
        <w:rPr>
          <w:rtl/>
        </w:rPr>
        <w:t>د</w:t>
      </w:r>
      <w:r w:rsidR="005C2EC8" w:rsidRPr="005C2EC8">
        <w:rPr>
          <w:rFonts w:hint="cs"/>
          <w:rtl/>
        </w:rPr>
        <w:t xml:space="preserve"> تا با</w:t>
      </w:r>
      <w:r w:rsidRPr="005C2EC8">
        <w:rPr>
          <w:rFonts w:hint="cs"/>
          <w:rtl/>
        </w:rPr>
        <w:t xml:space="preserve"> </w:t>
      </w:r>
      <w:r w:rsidR="005C2EC8" w:rsidRPr="005C2EC8">
        <w:rPr>
          <w:rtl/>
        </w:rPr>
        <w:t xml:space="preserve">شوهرتان </w:t>
      </w:r>
      <w:r w:rsidR="005C2EC8" w:rsidRPr="005C2EC8">
        <w:rPr>
          <w:rFonts w:hint="cs"/>
          <w:rtl/>
        </w:rPr>
        <w:t>متّحد شده</w:t>
      </w:r>
      <w:r w:rsidRPr="005C2EC8">
        <w:rPr>
          <w:rtl/>
        </w:rPr>
        <w:t xml:space="preserve"> خانواد</w:t>
      </w:r>
      <w:r w:rsidRPr="005C2EC8">
        <w:rPr>
          <w:rFonts w:hint="cs"/>
          <w:rtl/>
        </w:rPr>
        <w:t>ه‌ای</w:t>
      </w:r>
      <w:r w:rsidRPr="005C2EC8">
        <w:rPr>
          <w:rtl/>
        </w:rPr>
        <w:t xml:space="preserve"> حقیقی و سعادت</w:t>
      </w:r>
      <w:r w:rsidR="00D3471C" w:rsidRPr="005C2EC8">
        <w:rPr>
          <w:rFonts w:hint="cs"/>
          <w:rtl/>
        </w:rPr>
        <w:t>‌</w:t>
      </w:r>
      <w:r w:rsidRPr="005C2EC8">
        <w:rPr>
          <w:rtl/>
        </w:rPr>
        <w:t>مند</w:t>
      </w:r>
      <w:r w:rsidR="005C2EC8" w:rsidRPr="005C2EC8">
        <w:rPr>
          <w:rFonts w:hint="cs"/>
          <w:rtl/>
        </w:rPr>
        <w:t xml:space="preserve"> به وجود آورید</w:t>
      </w:r>
      <w:r w:rsidRPr="005C2EC8">
        <w:rPr>
          <w:rtl/>
        </w:rPr>
        <w:t>.</w:t>
      </w:r>
    </w:p>
    <w:p w14:paraId="34F2DE40" w14:textId="77777777" w:rsidR="00ED5B92" w:rsidRPr="003C51F5" w:rsidRDefault="00ED5B92" w:rsidP="00E044B4">
      <w:pPr>
        <w:pStyle w:val="BWCBodyText"/>
      </w:pPr>
    </w:p>
    <w:p w14:paraId="64450208" w14:textId="69BF7544" w:rsidR="00574C5A" w:rsidRDefault="00BB68C7" w:rsidP="005D68FD">
      <w:pPr>
        <w:pStyle w:val="BWCBodyText"/>
        <w:tabs>
          <w:tab w:val="num" w:pos="567"/>
        </w:tabs>
        <w:ind w:right="-125" w:firstLine="0"/>
      </w:pPr>
      <w:r>
        <w:rPr>
          <w:rFonts w:hint="cs"/>
          <w:rtl/>
        </w:rPr>
        <w:t>١٠</w:t>
      </w:r>
      <w:r w:rsidR="00E60FBC" w:rsidRPr="00F914D4">
        <w:rPr>
          <w:rtl/>
        </w:rPr>
        <w:t>۵</w:t>
      </w:r>
      <w:r w:rsidR="005C70E8">
        <w:rPr>
          <w:rFonts w:hint="cs"/>
          <w:rtl/>
        </w:rPr>
        <w:t>-</w:t>
      </w:r>
      <w:r w:rsidR="005C70E8">
        <w:rPr>
          <w:rtl/>
        </w:rPr>
        <w:tab/>
      </w:r>
      <w:r w:rsidR="00574C5A" w:rsidRPr="003C51F5">
        <w:rPr>
          <w:rtl/>
        </w:rPr>
        <w:t>حضرت ولیّ</w:t>
      </w:r>
      <w:r w:rsidR="00574C5A">
        <w:rPr>
          <w:rFonts w:hint="cs"/>
          <w:rtl/>
        </w:rPr>
        <w:t>‌</w:t>
      </w:r>
      <w:r w:rsidR="00574C5A" w:rsidRPr="003C51F5">
        <w:rPr>
          <w:rtl/>
        </w:rPr>
        <w:t xml:space="preserve">امرالله </w:t>
      </w:r>
      <w:r w:rsidR="00574C5A">
        <w:rPr>
          <w:rtl/>
        </w:rPr>
        <w:t>در خصوص مشکلات خانوادگی شما</w:t>
      </w:r>
      <w:r w:rsidR="00574C5A" w:rsidRPr="003C51F5">
        <w:rPr>
          <w:rtl/>
        </w:rPr>
        <w:t xml:space="preserve"> معتقدند</w:t>
      </w:r>
      <w:r w:rsidR="00574C5A">
        <w:rPr>
          <w:rFonts w:hint="cs"/>
          <w:rtl/>
        </w:rPr>
        <w:t xml:space="preserve"> که</w:t>
      </w:r>
      <w:r w:rsidR="00574C5A" w:rsidRPr="003C51F5">
        <w:rPr>
          <w:rtl/>
        </w:rPr>
        <w:t xml:space="preserve"> اگر طالب </w:t>
      </w:r>
      <w:r w:rsidR="00574C5A" w:rsidRPr="003C51F5">
        <w:rPr>
          <w:rFonts w:hint="cs"/>
          <w:rtl/>
        </w:rPr>
        <w:t>راهنمایی و هدایت</w:t>
      </w:r>
      <w:r w:rsidR="00574C5A" w:rsidRPr="003C51F5">
        <w:rPr>
          <w:rtl/>
        </w:rPr>
        <w:t xml:space="preserve"> هستید باید این مسائل را با محفل</w:t>
      </w:r>
      <w:r w:rsidR="00574C5A">
        <w:rPr>
          <w:rFonts w:hint="cs"/>
          <w:rtl/>
        </w:rPr>
        <w:t xml:space="preserve"> روحانی</w:t>
      </w:r>
      <w:r w:rsidR="00574C5A" w:rsidRPr="003C51F5">
        <w:rPr>
          <w:rtl/>
        </w:rPr>
        <w:t xml:space="preserve"> خود در میان بگذارید.</w:t>
      </w:r>
      <w:r w:rsidR="00574C5A">
        <w:rPr>
          <w:rFonts w:hint="cs"/>
          <w:rtl/>
        </w:rPr>
        <w:t xml:space="preserve"> </w:t>
      </w:r>
      <w:r w:rsidR="00574C5A" w:rsidRPr="003C51F5">
        <w:rPr>
          <w:rtl/>
        </w:rPr>
        <w:t xml:space="preserve"> یکی از وظایف این محافل </w:t>
      </w:r>
      <w:r w:rsidR="00574C5A">
        <w:rPr>
          <w:rFonts w:hint="cs"/>
          <w:rtl/>
        </w:rPr>
        <w:t xml:space="preserve">ارائۀ </w:t>
      </w:r>
      <w:r w:rsidR="00574C5A" w:rsidRPr="003C51F5">
        <w:rPr>
          <w:rtl/>
        </w:rPr>
        <w:t xml:space="preserve">توصیه </w:t>
      </w:r>
      <w:r w:rsidR="00574C5A">
        <w:rPr>
          <w:rFonts w:hint="cs"/>
          <w:rtl/>
        </w:rPr>
        <w:t xml:space="preserve">و کمک به </w:t>
      </w:r>
      <w:r w:rsidR="00574C5A" w:rsidRPr="003C51F5">
        <w:rPr>
          <w:rtl/>
        </w:rPr>
        <w:t xml:space="preserve">احبّا است و مراجعه به محفل روحانی </w:t>
      </w:r>
      <w:r w:rsidR="00574C5A">
        <w:rPr>
          <w:rFonts w:hint="cs"/>
          <w:rtl/>
        </w:rPr>
        <w:t>از امتیازات</w:t>
      </w:r>
      <w:r w:rsidR="00574C5A" w:rsidRPr="003C51F5">
        <w:rPr>
          <w:rtl/>
        </w:rPr>
        <w:t xml:space="preserve"> شما </w:t>
      </w:r>
      <w:r w:rsidR="00574C5A">
        <w:rPr>
          <w:rFonts w:hint="cs"/>
          <w:rtl/>
        </w:rPr>
        <w:t>می‌باشد</w:t>
      </w:r>
      <w:r w:rsidR="00574C5A" w:rsidRPr="003C51F5">
        <w:rPr>
          <w:rtl/>
        </w:rPr>
        <w:t>.</w:t>
      </w:r>
    </w:p>
    <w:p w14:paraId="466BE35E" w14:textId="77777777" w:rsidR="006868F6" w:rsidRDefault="006868F6" w:rsidP="00A50330">
      <w:pPr>
        <w:pStyle w:val="BWCBodyText"/>
        <w:ind w:left="360" w:right="-125" w:firstLine="0"/>
      </w:pPr>
    </w:p>
    <w:p w14:paraId="33FE6DA8" w14:textId="5A39F7AF" w:rsidR="00574C5A" w:rsidRDefault="00EE2A00" w:rsidP="00EE2A00">
      <w:pPr>
        <w:pStyle w:val="BWCBodyText"/>
        <w:ind w:right="-125" w:firstLine="0"/>
      </w:pPr>
      <w:r>
        <w:rPr>
          <w:rFonts w:hint="cs"/>
          <w:rtl/>
        </w:rPr>
        <w:lastRenderedPageBreak/>
        <w:t>١</w:t>
      </w:r>
      <w:r w:rsidR="001262DD">
        <w:rPr>
          <w:rFonts w:hint="cs"/>
          <w:rtl/>
        </w:rPr>
        <w:t>٠</w:t>
      </w:r>
      <w:r w:rsidR="001262DD" w:rsidRPr="00F914D4">
        <w:rPr>
          <w:rtl/>
        </w:rPr>
        <w:t>۶</w:t>
      </w:r>
      <w:r w:rsidR="001262DD">
        <w:rPr>
          <w:rFonts w:hint="cs"/>
          <w:rtl/>
        </w:rPr>
        <w:t>-</w:t>
      </w:r>
      <w:r w:rsidR="001262DD">
        <w:rPr>
          <w:rtl/>
        </w:rPr>
        <w:tab/>
      </w:r>
      <w:r w:rsidR="00574C5A" w:rsidRPr="003C51F5">
        <w:rPr>
          <w:rtl/>
        </w:rPr>
        <w:t>مدّتهاست که حضرت ولیّ‌امرالله احساس می‌کنند که احبّای ... در بعضی موارد</w:t>
      </w:r>
      <w:r w:rsidR="003510CE">
        <w:rPr>
          <w:rtl/>
        </w:rPr>
        <w:t xml:space="preserve"> بر طبق معیار مطلوب ازدواج چنان</w:t>
      </w:r>
      <w:r w:rsidR="00574C5A" w:rsidRPr="003C51F5">
        <w:rPr>
          <w:rtl/>
        </w:rPr>
        <w:t xml:space="preserve">که حضرت بهاءالله تشریح فرموده‌اند زندگی نمی‌کنند و مستعدّ تأثیرپذیری از طرز فکر سطحی و خودخواهانۀ کنونی مردم نسبت به پیوند زناشویی هستند.  در نتیجه هیکل مبارک </w:t>
      </w:r>
      <w:r w:rsidR="00574C5A">
        <w:rPr>
          <w:rFonts w:hint="cs"/>
          <w:rtl/>
        </w:rPr>
        <w:t>از</w:t>
      </w:r>
      <w:r w:rsidR="00574C5A" w:rsidRPr="003C51F5">
        <w:rPr>
          <w:rtl/>
        </w:rPr>
        <w:t xml:space="preserve"> ملاحظ</w:t>
      </w:r>
      <w:r w:rsidR="00574C5A">
        <w:rPr>
          <w:rFonts w:hint="cs"/>
          <w:rtl/>
        </w:rPr>
        <w:t>ۀ اینکه</w:t>
      </w:r>
      <w:r w:rsidR="00574C5A" w:rsidRPr="003C51F5">
        <w:rPr>
          <w:rtl/>
        </w:rPr>
        <w:t xml:space="preserve"> شما در سلوک بر طبق موازین بهائی موفّق هستید و با تمام جدّی</w:t>
      </w:r>
      <w:r w:rsidR="00574C5A">
        <w:rPr>
          <w:rFonts w:hint="cs"/>
          <w:rtl/>
        </w:rPr>
        <w:t>ّ</w:t>
      </w:r>
      <w:r w:rsidR="00574C5A" w:rsidRPr="003C51F5">
        <w:rPr>
          <w:rtl/>
        </w:rPr>
        <w:t xml:space="preserve">ت در حفظ این پیوند مقدّس بین خود و شوهرتان می‌کوشید، </w:t>
      </w:r>
      <w:r w:rsidR="00574C5A">
        <w:rPr>
          <w:rFonts w:hint="cs"/>
          <w:rtl/>
        </w:rPr>
        <w:t>براستی</w:t>
      </w:r>
      <w:r w:rsidR="00574C5A" w:rsidRPr="003C51F5">
        <w:rPr>
          <w:rtl/>
        </w:rPr>
        <w:t xml:space="preserve"> مسرور و امیدوارند که بتوانید سرمشقی برای دیگران گردید. </w:t>
      </w:r>
      <w:r w:rsidR="00574C5A" w:rsidRPr="003C51F5">
        <w:t xml:space="preserve"> </w:t>
      </w:r>
      <w:r w:rsidR="00574C5A" w:rsidRPr="003C51F5">
        <w:rPr>
          <w:rtl/>
        </w:rPr>
        <w:t xml:space="preserve">حضرت ولیّ‌امرالله با روش بعضی از احبّا که به </w:t>
      </w:r>
      <w:r w:rsidR="00574C5A">
        <w:rPr>
          <w:rFonts w:hint="cs"/>
          <w:rtl/>
        </w:rPr>
        <w:t>اسم</w:t>
      </w:r>
      <w:r w:rsidR="00574C5A" w:rsidRPr="003C51F5">
        <w:rPr>
          <w:rtl/>
        </w:rPr>
        <w:t xml:space="preserve"> خدمت به امر</w:t>
      </w:r>
      <w:r w:rsidR="00574C5A">
        <w:rPr>
          <w:rFonts w:hint="cs"/>
          <w:rtl/>
        </w:rPr>
        <w:t xml:space="preserve"> الله</w:t>
      </w:r>
      <w:r w:rsidR="00574C5A" w:rsidRPr="003C51F5">
        <w:rPr>
          <w:rtl/>
        </w:rPr>
        <w:t>، خود را از قید شوهر رها می‌کنند و یا شوهر جدیدی اختیار می‌نمایند، موافق نیستند.</w:t>
      </w:r>
    </w:p>
    <w:p w14:paraId="42C19E12" w14:textId="77777777" w:rsidR="006868F6" w:rsidRDefault="006868F6" w:rsidP="006868F6">
      <w:pPr>
        <w:pStyle w:val="BWCBodyText"/>
        <w:ind w:right="-125" w:firstLine="0"/>
        <w:rPr>
          <w:rtl/>
        </w:rPr>
      </w:pPr>
    </w:p>
    <w:p w14:paraId="18DA02CA" w14:textId="56C47A3E" w:rsidR="00574C5A" w:rsidRDefault="00C31DB7" w:rsidP="009F43C7">
      <w:pPr>
        <w:pStyle w:val="BWCBodyText"/>
        <w:ind w:right="-125" w:firstLine="0"/>
      </w:pPr>
      <w:r>
        <w:rPr>
          <w:rFonts w:hint="cs"/>
          <w:rtl/>
        </w:rPr>
        <w:t>١٠٧-</w:t>
      </w:r>
      <w:r>
        <w:rPr>
          <w:rtl/>
        </w:rPr>
        <w:tab/>
      </w:r>
      <w:r w:rsidR="00574C5A" w:rsidRPr="003C51F5">
        <w:rPr>
          <w:rtl/>
        </w:rPr>
        <w:t xml:space="preserve">حضرت ولیّ‌امرالله دعا خواهند فرمود که مادر </w:t>
      </w:r>
      <w:r w:rsidR="00574C5A" w:rsidRPr="0073203D">
        <w:rPr>
          <w:rtl/>
        </w:rPr>
        <w:t xml:space="preserve">شما </w:t>
      </w:r>
      <w:r w:rsidR="00F14FCB" w:rsidRPr="0073203D">
        <w:rPr>
          <w:rtl/>
        </w:rPr>
        <w:t xml:space="preserve">به امر مبارک ایمان آورند </w:t>
      </w:r>
      <w:r w:rsidR="00574C5A" w:rsidRPr="0073203D">
        <w:rPr>
          <w:rtl/>
        </w:rPr>
        <w:t>و فعّالانه</w:t>
      </w:r>
      <w:r w:rsidR="00574C5A" w:rsidRPr="003C51F5">
        <w:rPr>
          <w:rtl/>
        </w:rPr>
        <w:t xml:space="preserve"> به خدمت امر الله قیام نمایند.  باید در نظر داشته باشید که </w:t>
      </w:r>
      <w:r w:rsidR="0073203D">
        <w:rPr>
          <w:rFonts w:hint="cs"/>
          <w:rtl/>
        </w:rPr>
        <w:t>تمسّک</w:t>
      </w:r>
      <w:r w:rsidR="00574C5A" w:rsidRPr="003C51F5">
        <w:rPr>
          <w:rtl/>
        </w:rPr>
        <w:t xml:space="preserve"> شما </w:t>
      </w:r>
      <w:r w:rsidR="0073203D">
        <w:rPr>
          <w:rFonts w:hint="cs"/>
          <w:rtl/>
        </w:rPr>
        <w:t xml:space="preserve">به حیات </w:t>
      </w:r>
      <w:r w:rsidR="00574C5A" w:rsidRPr="003C51F5">
        <w:rPr>
          <w:rtl/>
        </w:rPr>
        <w:t xml:space="preserve">بهائی </w:t>
      </w:r>
      <w:r w:rsidR="005C0FCF" w:rsidRPr="00A72468">
        <w:rPr>
          <w:rFonts w:hint="cs"/>
          <w:rtl/>
        </w:rPr>
        <w:t xml:space="preserve">ممکن است </w:t>
      </w:r>
      <w:r w:rsidR="0073203D" w:rsidRPr="00A72468">
        <w:rPr>
          <w:rFonts w:hint="cs"/>
          <w:rtl/>
        </w:rPr>
        <w:t xml:space="preserve">به </w:t>
      </w:r>
      <w:r w:rsidR="005C0FCF" w:rsidRPr="00A72468">
        <w:rPr>
          <w:rFonts w:hint="cs"/>
          <w:rtl/>
        </w:rPr>
        <w:t xml:space="preserve">اندازۀ مطالعه و یا </w:t>
      </w:r>
      <w:r w:rsidR="00F14FCB" w:rsidRPr="00A72468">
        <w:rPr>
          <w:rFonts w:hint="cs"/>
          <w:rtl/>
        </w:rPr>
        <w:t xml:space="preserve">حتّی </w:t>
      </w:r>
      <w:r w:rsidR="005C0FCF" w:rsidRPr="00A72468">
        <w:rPr>
          <w:rFonts w:hint="cs"/>
          <w:rtl/>
        </w:rPr>
        <w:t>بیشتر</w:t>
      </w:r>
      <w:r w:rsidR="00A72468" w:rsidRPr="00A72468">
        <w:rPr>
          <w:rFonts w:hint="cs"/>
          <w:rtl/>
        </w:rPr>
        <w:t xml:space="preserve"> در مادر شما </w:t>
      </w:r>
      <w:r w:rsidR="005C0FCF" w:rsidRPr="00A72468">
        <w:rPr>
          <w:rFonts w:hint="cs"/>
          <w:rtl/>
        </w:rPr>
        <w:t>تأثیر گذارد</w:t>
      </w:r>
      <w:r w:rsidR="00574C5A" w:rsidRPr="00A72468">
        <w:rPr>
          <w:rtl/>
        </w:rPr>
        <w:t>.</w:t>
      </w:r>
      <w:r w:rsidR="00574C5A" w:rsidRPr="00A72468">
        <w:rPr>
          <w:rFonts w:hint="cs"/>
          <w:rtl/>
        </w:rPr>
        <w:t xml:space="preserve"> </w:t>
      </w:r>
      <w:r w:rsidR="00574C5A" w:rsidRPr="00A72468">
        <w:rPr>
          <w:rtl/>
        </w:rPr>
        <w:t xml:space="preserve"> هنگامی</w:t>
      </w:r>
      <w:r w:rsidR="00574C5A" w:rsidRPr="003C51F5">
        <w:rPr>
          <w:rtl/>
        </w:rPr>
        <w:t xml:space="preserve"> که انسان </w:t>
      </w:r>
      <w:r w:rsidR="00574C5A">
        <w:rPr>
          <w:rFonts w:hint="cs"/>
          <w:rtl/>
        </w:rPr>
        <w:t>اثرات</w:t>
      </w:r>
      <w:r w:rsidR="00574C5A" w:rsidRPr="003C51F5">
        <w:rPr>
          <w:rtl/>
        </w:rPr>
        <w:t xml:space="preserve"> تعالیم بهائی را بر روی زندگی </w:t>
      </w:r>
      <w:r w:rsidR="00F14FCB" w:rsidRPr="00A72468">
        <w:rPr>
          <w:rFonts w:hint="cs"/>
          <w:rtl/>
        </w:rPr>
        <w:t>دیگران</w:t>
      </w:r>
      <w:r w:rsidR="00F14FCB">
        <w:rPr>
          <w:rFonts w:hint="cs"/>
          <w:rtl/>
        </w:rPr>
        <w:t xml:space="preserve"> </w:t>
      </w:r>
      <w:r w:rsidR="00574C5A" w:rsidRPr="003C51F5">
        <w:rPr>
          <w:rtl/>
        </w:rPr>
        <w:t xml:space="preserve">مشاهده می‌کند، اغلب </w:t>
      </w:r>
      <w:r w:rsidR="00574C5A">
        <w:rPr>
          <w:rFonts w:hint="cs"/>
          <w:rtl/>
        </w:rPr>
        <w:t>تأثیر عظیمی دارد.</w:t>
      </w:r>
    </w:p>
    <w:p w14:paraId="7EA9C896" w14:textId="77777777" w:rsidR="006868F6" w:rsidRDefault="006868F6" w:rsidP="006868F6">
      <w:pPr>
        <w:pStyle w:val="BWCBodyText"/>
        <w:ind w:right="-125" w:firstLine="0"/>
        <w:rPr>
          <w:rtl/>
        </w:rPr>
      </w:pPr>
    </w:p>
    <w:p w14:paraId="52810E17" w14:textId="03CE4936" w:rsidR="00574C5A" w:rsidRDefault="00C31DB7" w:rsidP="00C31DB7">
      <w:pPr>
        <w:pStyle w:val="BWCBodyText"/>
        <w:ind w:right="-125" w:firstLine="0"/>
      </w:pPr>
      <w:r>
        <w:rPr>
          <w:rFonts w:hint="cs"/>
          <w:rtl/>
        </w:rPr>
        <w:t>١٠٨-</w:t>
      </w:r>
      <w:r>
        <w:rPr>
          <w:rtl/>
        </w:rPr>
        <w:tab/>
      </w:r>
      <w:r w:rsidR="00574C5A" w:rsidRPr="005D6F1B">
        <w:rPr>
          <w:rtl/>
        </w:rPr>
        <w:t>تحقّق</w:t>
      </w:r>
      <w:r w:rsidR="00574C5A" w:rsidRPr="005D6F1B">
        <w:rPr>
          <w:rFonts w:hint="cs"/>
          <w:rtl/>
        </w:rPr>
        <w:t xml:space="preserve"> آرزوی</w:t>
      </w:r>
      <w:r w:rsidR="00574C5A" w:rsidRPr="005D6F1B">
        <w:rPr>
          <w:rFonts w:hint="eastAsia"/>
          <w:rtl/>
        </w:rPr>
        <w:t>‌</w:t>
      </w:r>
      <w:r w:rsidR="00574C5A" w:rsidRPr="005D6F1B">
        <w:rPr>
          <w:rFonts w:hint="cs"/>
          <w:rtl/>
        </w:rPr>
        <w:t>های</w:t>
      </w:r>
      <w:r w:rsidR="00574C5A" w:rsidRPr="005D6F1B">
        <w:rPr>
          <w:rtl/>
        </w:rPr>
        <w:t xml:space="preserve"> شخصی در زندگی به ندرت برای ما </w:t>
      </w:r>
      <w:r w:rsidR="00574C5A" w:rsidRPr="005D6F1B">
        <w:rPr>
          <w:rFonts w:hint="cs"/>
          <w:rtl/>
        </w:rPr>
        <w:t xml:space="preserve">شادی </w:t>
      </w:r>
      <w:r w:rsidR="00574C5A" w:rsidRPr="005D6F1B">
        <w:rPr>
          <w:rtl/>
        </w:rPr>
        <w:t>به هم‌راه می‌آورد</w:t>
      </w:r>
      <w:r w:rsidR="00574C5A" w:rsidRPr="005D6F1B">
        <w:rPr>
          <w:rFonts w:hint="cs"/>
          <w:rtl/>
        </w:rPr>
        <w:t xml:space="preserve"> </w:t>
      </w:r>
      <w:r w:rsidR="00574C5A" w:rsidRPr="005D6F1B">
        <w:rPr>
          <w:rtl/>
        </w:rPr>
        <w:t xml:space="preserve">بلکه برعکس معمولاً </w:t>
      </w:r>
      <w:r w:rsidR="00574C5A" w:rsidRPr="005D6F1B">
        <w:rPr>
          <w:rFonts w:hint="cs"/>
          <w:rtl/>
        </w:rPr>
        <w:t>آرزوی</w:t>
      </w:r>
      <w:r w:rsidR="00574C5A" w:rsidRPr="005D6F1B">
        <w:rPr>
          <w:rFonts w:hint="eastAsia"/>
          <w:rtl/>
        </w:rPr>
        <w:t>‌</w:t>
      </w:r>
      <w:r w:rsidR="00574C5A" w:rsidRPr="005D6F1B">
        <w:rPr>
          <w:rFonts w:hint="cs"/>
          <w:rtl/>
        </w:rPr>
        <w:t xml:space="preserve">های </w:t>
      </w:r>
      <w:r w:rsidR="00574C5A" w:rsidRPr="005D6F1B">
        <w:rPr>
          <w:rtl/>
        </w:rPr>
        <w:t xml:space="preserve">جدیدی را </w:t>
      </w:r>
      <w:r w:rsidR="00574C5A" w:rsidRPr="004E4C46">
        <w:rPr>
          <w:rtl/>
        </w:rPr>
        <w:t>بر</w:t>
      </w:r>
      <w:r w:rsidR="001D343C">
        <w:rPr>
          <w:rFonts w:hint="cs"/>
          <w:rtl/>
        </w:rPr>
        <w:t xml:space="preserve"> </w:t>
      </w:r>
      <w:r w:rsidR="00574C5A" w:rsidRPr="004E4C46">
        <w:rPr>
          <w:rtl/>
        </w:rPr>
        <w:t xml:space="preserve">می‌انگیزد.  </w:t>
      </w:r>
      <w:r w:rsidR="00574C5A" w:rsidRPr="004E4C46">
        <w:rPr>
          <w:rFonts w:hint="cs"/>
          <w:rtl/>
        </w:rPr>
        <w:t>ولی</w:t>
      </w:r>
      <w:r w:rsidR="00574C5A" w:rsidRPr="005D6F1B">
        <w:rPr>
          <w:rFonts w:hint="cs"/>
          <w:rtl/>
        </w:rPr>
        <w:t xml:space="preserve"> اگر </w:t>
      </w:r>
      <w:r w:rsidR="00574C5A">
        <w:rPr>
          <w:rFonts w:hint="cs"/>
          <w:rtl/>
        </w:rPr>
        <w:t>خود را در</w:t>
      </w:r>
      <w:r w:rsidR="00574C5A" w:rsidRPr="005D6F1B">
        <w:rPr>
          <w:rFonts w:hint="cs"/>
          <w:rtl/>
        </w:rPr>
        <w:t xml:space="preserve"> وظایف خویش</w:t>
      </w:r>
      <w:r w:rsidR="00574C5A">
        <w:rPr>
          <w:rFonts w:hint="cs"/>
          <w:rtl/>
        </w:rPr>
        <w:t xml:space="preserve"> غرق کنیم</w:t>
      </w:r>
      <w:r w:rsidR="00574C5A" w:rsidRPr="005D6F1B">
        <w:rPr>
          <w:rFonts w:hint="cs"/>
          <w:rtl/>
        </w:rPr>
        <w:t xml:space="preserve">، وظایفی که در مقام یک انسان نسبت به خانواده و </w:t>
      </w:r>
      <w:r w:rsidR="00574C5A">
        <w:rPr>
          <w:rFonts w:hint="cs"/>
          <w:rtl/>
        </w:rPr>
        <w:t>اطرافیان</w:t>
      </w:r>
      <w:r w:rsidR="00574C5A" w:rsidRPr="005D6F1B">
        <w:rPr>
          <w:rFonts w:hint="cs"/>
          <w:rtl/>
        </w:rPr>
        <w:t xml:space="preserve"> خود و </w:t>
      </w:r>
      <w:r w:rsidR="00574C5A">
        <w:rPr>
          <w:rFonts w:hint="cs"/>
          <w:rtl/>
        </w:rPr>
        <w:t>در مقام</w:t>
      </w:r>
      <w:r w:rsidR="00574C5A" w:rsidRPr="005D6F1B">
        <w:rPr>
          <w:rFonts w:hint="cs"/>
          <w:rtl/>
        </w:rPr>
        <w:t xml:space="preserve"> یک فرد بهائی</w:t>
      </w:r>
      <w:r w:rsidR="00574C5A">
        <w:rPr>
          <w:rFonts w:hint="cs"/>
          <w:rtl/>
        </w:rPr>
        <w:t xml:space="preserve"> نسبت به</w:t>
      </w:r>
      <w:r w:rsidR="00574C5A" w:rsidRPr="005D6F1B">
        <w:rPr>
          <w:rFonts w:hint="cs"/>
          <w:rtl/>
        </w:rPr>
        <w:t xml:space="preserve"> امر</w:t>
      </w:r>
      <w:r w:rsidR="00574C5A">
        <w:rPr>
          <w:rFonts w:hint="cs"/>
          <w:rtl/>
        </w:rPr>
        <w:t xml:space="preserve"> </w:t>
      </w:r>
      <w:r w:rsidR="00574C5A" w:rsidRPr="005D6F1B">
        <w:rPr>
          <w:rFonts w:hint="cs"/>
          <w:rtl/>
        </w:rPr>
        <w:t xml:space="preserve">الله داریم </w:t>
      </w:r>
      <w:r w:rsidR="00574C5A">
        <w:rPr>
          <w:rFonts w:hint="cs"/>
          <w:rtl/>
        </w:rPr>
        <w:t xml:space="preserve">و به تمام قوا با توجّه </w:t>
      </w:r>
      <w:r w:rsidR="001D343C">
        <w:rPr>
          <w:rtl/>
        </w:rPr>
        <w:br/>
      </w:r>
      <w:r w:rsidR="00574C5A">
        <w:rPr>
          <w:rFonts w:hint="cs"/>
          <w:rtl/>
        </w:rPr>
        <w:t xml:space="preserve">به وضع و </w:t>
      </w:r>
      <w:r w:rsidR="00574C5A" w:rsidRPr="005D6F1B">
        <w:rPr>
          <w:rFonts w:hint="cs"/>
          <w:rtl/>
        </w:rPr>
        <w:t>امکانات موجود به</w:t>
      </w:r>
      <w:r w:rsidR="00574C5A">
        <w:rPr>
          <w:rFonts w:hint="cs"/>
          <w:rtl/>
        </w:rPr>
        <w:t xml:space="preserve"> انجام</w:t>
      </w:r>
      <w:r w:rsidR="00574C5A" w:rsidRPr="005D6F1B">
        <w:rPr>
          <w:rFonts w:hint="cs"/>
          <w:rtl/>
        </w:rPr>
        <w:t xml:space="preserve"> آن</w:t>
      </w:r>
      <w:r w:rsidR="00574C5A" w:rsidRPr="005D6F1B">
        <w:rPr>
          <w:rFonts w:hint="cs"/>
        </w:rPr>
        <w:t xml:space="preserve"> </w:t>
      </w:r>
      <w:r w:rsidR="00574C5A" w:rsidRPr="005D6F1B">
        <w:rPr>
          <w:rFonts w:hint="cs"/>
          <w:rtl/>
        </w:rPr>
        <w:t xml:space="preserve">پردازیم، به تدریج </w:t>
      </w:r>
      <w:r w:rsidR="00574C5A">
        <w:rPr>
          <w:rFonts w:hint="cs"/>
          <w:rtl/>
        </w:rPr>
        <w:t>معنای</w:t>
      </w:r>
      <w:r w:rsidR="00574C5A" w:rsidRPr="005D6F1B">
        <w:rPr>
          <w:rFonts w:hint="cs"/>
          <w:rtl/>
        </w:rPr>
        <w:t xml:space="preserve"> واقعی شادی</w:t>
      </w:r>
      <w:r w:rsidR="00574C5A">
        <w:rPr>
          <w:rFonts w:hint="cs"/>
          <w:rtl/>
        </w:rPr>
        <w:t xml:space="preserve"> را درخواهیم یافت</w:t>
      </w:r>
      <w:r w:rsidR="00574C5A" w:rsidRPr="005D6F1B">
        <w:rPr>
          <w:rFonts w:hint="cs"/>
          <w:rtl/>
        </w:rPr>
        <w:t>.</w:t>
      </w:r>
    </w:p>
    <w:p w14:paraId="3C065BE7" w14:textId="77777777" w:rsidR="006868F6" w:rsidRDefault="006868F6" w:rsidP="006868F6">
      <w:pPr>
        <w:pStyle w:val="BWCBodyText"/>
        <w:ind w:right="-125" w:firstLine="0"/>
        <w:rPr>
          <w:rtl/>
        </w:rPr>
      </w:pPr>
    </w:p>
    <w:p w14:paraId="5B0074B3" w14:textId="4F7E7567" w:rsidR="00574C5A" w:rsidRDefault="00C31DB7" w:rsidP="00C31DB7">
      <w:pPr>
        <w:pStyle w:val="BWCBodyText"/>
        <w:ind w:right="-125" w:firstLine="0"/>
      </w:pPr>
      <w:r>
        <w:rPr>
          <w:rFonts w:hint="cs"/>
          <w:rtl/>
        </w:rPr>
        <w:t>١٠٩-</w:t>
      </w:r>
      <w:r>
        <w:rPr>
          <w:rtl/>
        </w:rPr>
        <w:tab/>
      </w:r>
      <w:r w:rsidR="00574C5A" w:rsidRPr="003C51F5">
        <w:rPr>
          <w:rtl/>
        </w:rPr>
        <w:t xml:space="preserve">حضرت ولیّ‌امرالله برای شما و فرزندان‌تان و شوهر عزیزتان دعا خواهند فرمود.  </w:t>
      </w:r>
      <w:r w:rsidR="00574C5A">
        <w:rPr>
          <w:rFonts w:hint="cs"/>
          <w:rtl/>
        </w:rPr>
        <w:t>حال</w:t>
      </w:r>
      <w:r w:rsidR="00574C5A" w:rsidRPr="003C51F5">
        <w:rPr>
          <w:rtl/>
        </w:rPr>
        <w:t xml:space="preserve"> که همگی در ظلّ امر الهی متّحد هستید و با فرح و سرور با هم فعّالیّت می‌کنید، مسلّماً عنایات الهی شامل خواهد شد و خدمات‌تان مشمول تأییدات روح‌</w:t>
      </w:r>
      <w:r w:rsidR="00574C5A">
        <w:rPr>
          <w:rFonts w:hint="cs"/>
          <w:rtl/>
        </w:rPr>
        <w:t xml:space="preserve"> </w:t>
      </w:r>
      <w:r w:rsidR="00574C5A" w:rsidRPr="003C51F5">
        <w:rPr>
          <w:rtl/>
        </w:rPr>
        <w:t>القدس خواهد گشت.  مغناطیسی که جاذب روح</w:t>
      </w:r>
      <w:r w:rsidR="00574C5A">
        <w:rPr>
          <w:rFonts w:hint="cs"/>
          <w:rtl/>
        </w:rPr>
        <w:t xml:space="preserve"> </w:t>
      </w:r>
      <w:r w:rsidR="00574C5A" w:rsidRPr="003C51F5">
        <w:rPr>
          <w:rtl/>
        </w:rPr>
        <w:t>‌القدس است خدمت به امر الهی و به خصوص تبلیغ امر شکوه</w:t>
      </w:r>
      <w:r w:rsidR="00574C5A">
        <w:rPr>
          <w:rFonts w:hint="cs"/>
          <w:rtl/>
        </w:rPr>
        <w:t>‌</w:t>
      </w:r>
      <w:r w:rsidR="00574C5A" w:rsidRPr="003C51F5">
        <w:rPr>
          <w:rtl/>
        </w:rPr>
        <w:t xml:space="preserve">مند اوست.  حضرت ولیّ‌امرالله دعا خواهند فرمود که هر یک از اعضای خانوادۀ شما ستارۀ درخشانی در افق رضای الهی گردد.  مطالعۀ کلام الهی و تفکّر در معانی روحانی آن و دعا و سپس عمل </w:t>
      </w:r>
      <w:r w:rsidR="00D80E84">
        <w:rPr>
          <w:rFonts w:hint="cs"/>
          <w:rtl/>
        </w:rPr>
        <w:br/>
      </w:r>
      <w:r w:rsidR="00574C5A" w:rsidRPr="003C51F5">
        <w:rPr>
          <w:rtl/>
        </w:rPr>
        <w:t>و بعد از آن استقامت در عمل ضروری است.  اگر این مراحل طی</w:t>
      </w:r>
      <w:r w:rsidR="00574C5A">
        <w:rPr>
          <w:rFonts w:hint="cs"/>
          <w:rtl/>
        </w:rPr>
        <w:t>ّ</w:t>
      </w:r>
      <w:r w:rsidR="00574C5A" w:rsidRPr="003C51F5">
        <w:rPr>
          <w:rtl/>
        </w:rPr>
        <w:t xml:space="preserve"> شود، انسان از نظر روحانی رشد نموده در خدمت به امر الله موفّق خواهد گردید.</w:t>
      </w:r>
    </w:p>
    <w:p w14:paraId="3B89D151" w14:textId="77777777" w:rsidR="006868F6" w:rsidRDefault="006868F6" w:rsidP="006868F6">
      <w:pPr>
        <w:pStyle w:val="BWCBodyText"/>
        <w:ind w:right="-125" w:firstLine="0"/>
        <w:rPr>
          <w:rtl/>
        </w:rPr>
      </w:pPr>
    </w:p>
    <w:p w14:paraId="312FE58C" w14:textId="129AA6E6" w:rsidR="00574C5A" w:rsidRPr="003C51F5" w:rsidRDefault="00B73C9E" w:rsidP="00C31DB7">
      <w:pPr>
        <w:pStyle w:val="BWCBodyText"/>
        <w:ind w:right="-125" w:firstLine="0"/>
        <w:rPr>
          <w:rtl/>
        </w:rPr>
      </w:pPr>
      <w:r>
        <w:rPr>
          <w:rFonts w:hint="cs"/>
          <w:rtl/>
        </w:rPr>
        <w:t>١١</w:t>
      </w:r>
      <w:r w:rsidR="00E42F70">
        <w:rPr>
          <w:rFonts w:hint="cs"/>
          <w:rtl/>
        </w:rPr>
        <w:t>٠-</w:t>
      </w:r>
      <w:r w:rsidR="00E42F70">
        <w:rPr>
          <w:rtl/>
        </w:rPr>
        <w:tab/>
      </w:r>
      <w:r w:rsidR="00574C5A" w:rsidRPr="003C51F5">
        <w:rPr>
          <w:rtl/>
        </w:rPr>
        <w:t>شما باید</w:t>
      </w:r>
      <w:r w:rsidR="00574C5A">
        <w:rPr>
          <w:rFonts w:hint="cs"/>
          <w:rtl/>
        </w:rPr>
        <w:t xml:space="preserve"> آن</w:t>
      </w:r>
      <w:r w:rsidR="00574C5A" w:rsidRPr="003C51F5">
        <w:rPr>
          <w:rtl/>
        </w:rPr>
        <w:t xml:space="preserve"> چنان روح محبّت بهائی در خانوادۀ خود ایجاد کنید که همسرتان </w:t>
      </w:r>
      <w:r w:rsidR="00574C5A">
        <w:rPr>
          <w:rFonts w:hint="cs"/>
          <w:rtl/>
        </w:rPr>
        <w:t>واقعاً</w:t>
      </w:r>
      <w:r w:rsidR="00574C5A" w:rsidRPr="003C51F5">
        <w:rPr>
          <w:rtl/>
        </w:rPr>
        <w:t xml:space="preserve"> به امر مبارک هدایت شود و فرزندان‌تان مجذوب امر الله گردند ... </w:t>
      </w:r>
      <w:r w:rsidR="00574C5A">
        <w:rPr>
          <w:rtl/>
        </w:rPr>
        <w:t>توافق در خانواده مهم</w:t>
      </w:r>
      <w:r w:rsidR="00574C5A">
        <w:rPr>
          <w:rFonts w:hint="cs"/>
          <w:rtl/>
        </w:rPr>
        <w:t>‌</w:t>
      </w:r>
      <w:r w:rsidR="00574C5A" w:rsidRPr="003C51F5">
        <w:rPr>
          <w:rtl/>
        </w:rPr>
        <w:t>ترین امر جهت فرزندان شماست.</w:t>
      </w:r>
    </w:p>
    <w:p w14:paraId="1585EC87" w14:textId="77777777" w:rsidR="00574C5A" w:rsidRDefault="00574C5A" w:rsidP="00E044B4">
      <w:pPr>
        <w:rPr>
          <w:u w:val="single"/>
          <w:rtl/>
        </w:rPr>
      </w:pPr>
    </w:p>
    <w:p w14:paraId="4DCFA127" w14:textId="77777777" w:rsidR="00007B71" w:rsidRPr="003C51F5" w:rsidRDefault="00007B71" w:rsidP="00E044B4">
      <w:pPr>
        <w:rPr>
          <w:u w:val="single"/>
          <w:rtl/>
        </w:rPr>
      </w:pPr>
    </w:p>
    <w:p w14:paraId="31663228" w14:textId="77777777" w:rsidR="00574C5A" w:rsidRPr="003C51F5" w:rsidRDefault="00574C5A" w:rsidP="00E044B4">
      <w:pPr>
        <w:outlineLvl w:val="0"/>
        <w:rPr>
          <w:rtl/>
        </w:rPr>
      </w:pPr>
      <w:r w:rsidRPr="003C51F5">
        <w:rPr>
          <w:rFonts w:hint="cs"/>
          <w:b/>
          <w:bCs/>
          <w:rtl/>
        </w:rPr>
        <w:t>ترجمۀ منتخباتی</w:t>
      </w:r>
      <w:r w:rsidRPr="003C51F5">
        <w:rPr>
          <w:b/>
          <w:bCs/>
          <w:rtl/>
        </w:rPr>
        <w:t xml:space="preserve"> از </w:t>
      </w:r>
      <w:r w:rsidRPr="003C51F5">
        <w:rPr>
          <w:rFonts w:hint="cs"/>
          <w:b/>
          <w:bCs/>
          <w:rtl/>
        </w:rPr>
        <w:t>دستخط‌هایی</w:t>
      </w:r>
      <w:r w:rsidRPr="003C51F5">
        <w:rPr>
          <w:b/>
          <w:bCs/>
          <w:rtl/>
        </w:rPr>
        <w:t xml:space="preserve"> که توسّط و یا از طرف بیت العدل اعظم صادر شده است</w:t>
      </w:r>
    </w:p>
    <w:p w14:paraId="389EEBF8" w14:textId="77777777" w:rsidR="00574C5A" w:rsidRPr="003C51F5" w:rsidRDefault="00574C5A" w:rsidP="00E044B4">
      <w:pPr>
        <w:rPr>
          <w:rtl/>
        </w:rPr>
      </w:pPr>
    </w:p>
    <w:p w14:paraId="43CF4EDA" w14:textId="63CA4724" w:rsidR="00574C5A" w:rsidRDefault="00E42F70" w:rsidP="00E42F70">
      <w:pPr>
        <w:autoSpaceDE w:val="0"/>
        <w:autoSpaceDN w:val="0"/>
        <w:adjustRightInd w:val="0"/>
      </w:pPr>
      <w:r>
        <w:rPr>
          <w:rFonts w:hint="cs"/>
          <w:rtl/>
        </w:rPr>
        <w:lastRenderedPageBreak/>
        <w:t>١١١-</w:t>
      </w:r>
      <w:r w:rsidR="00AE649E">
        <w:rPr>
          <w:rtl/>
        </w:rPr>
        <w:tab/>
      </w:r>
      <w:r w:rsidR="00574C5A" w:rsidRPr="003C51F5">
        <w:rPr>
          <w:rtl/>
        </w:rPr>
        <w:t xml:space="preserve">بعضی از اهداف </w:t>
      </w:r>
      <w:r w:rsidR="005C0FCF">
        <w:rPr>
          <w:rFonts w:hint="cs"/>
          <w:rtl/>
        </w:rPr>
        <w:t>مهمّی</w:t>
      </w:r>
      <w:r w:rsidR="00574C5A" w:rsidRPr="003C51F5">
        <w:rPr>
          <w:rtl/>
        </w:rPr>
        <w:t xml:space="preserve"> که محفل روحانی محلّی در فرایند رشد خود به بلوغ کامل باید به آن نائل گردد عبارتند از:  </w:t>
      </w:r>
      <w:r w:rsidR="00C42CAC">
        <w:rPr>
          <w:rFonts w:hint="cs"/>
          <w:rtl/>
        </w:rPr>
        <w:t>عمل ب</w:t>
      </w:r>
      <w:r w:rsidR="00574C5A">
        <w:rPr>
          <w:rFonts w:hint="cs"/>
          <w:rtl/>
        </w:rPr>
        <w:t xml:space="preserve">مثابه شبانی </w:t>
      </w:r>
      <w:r w:rsidR="00574C5A" w:rsidRPr="003C51F5">
        <w:rPr>
          <w:rtl/>
        </w:rPr>
        <w:t>مهربان</w:t>
      </w:r>
      <w:r w:rsidR="00574C5A">
        <w:rPr>
          <w:rFonts w:hint="cs"/>
          <w:rtl/>
        </w:rPr>
        <w:t xml:space="preserve"> از برای</w:t>
      </w:r>
      <w:r w:rsidR="00574C5A" w:rsidRPr="003C51F5">
        <w:rPr>
          <w:rtl/>
        </w:rPr>
        <w:t xml:space="preserve"> اغنام الهی، ترویج اتّحاد و اتّفاق بین یاران الهی، هدایت فعّالیّت‌های تبلیغی، حفظ و صیانت امر الله، </w:t>
      </w:r>
      <w:r w:rsidR="00753F81">
        <w:rPr>
          <w:rFonts w:hint="cs"/>
          <w:rtl/>
        </w:rPr>
        <w:t>برگزاری</w:t>
      </w:r>
      <w:r w:rsidR="00574C5A" w:rsidRPr="003C51F5">
        <w:rPr>
          <w:rtl/>
        </w:rPr>
        <w:t xml:space="preserve"> ضیافات نوزده‌روزه و سال‌روز ایّام متبّرک</w:t>
      </w:r>
      <w:r w:rsidR="00574C5A">
        <w:rPr>
          <w:rtl/>
        </w:rPr>
        <w:t>ه و جلسات مرتّب برای جامع</w:t>
      </w:r>
      <w:r w:rsidR="00574C5A">
        <w:rPr>
          <w:rFonts w:hint="cs"/>
          <w:rtl/>
        </w:rPr>
        <w:t>ه</w:t>
      </w:r>
      <w:r w:rsidR="00574C5A" w:rsidRPr="003C51F5">
        <w:rPr>
          <w:rtl/>
        </w:rPr>
        <w:t xml:space="preserve">، آشنا ساختن بهائیان با نقشه‌های محفل، دعوت </w:t>
      </w:r>
      <w:r w:rsidR="00574C5A">
        <w:rPr>
          <w:rFonts w:hint="cs"/>
          <w:rtl/>
        </w:rPr>
        <w:t>جامعه</w:t>
      </w:r>
      <w:r w:rsidR="00574C5A" w:rsidRPr="003C51F5">
        <w:rPr>
          <w:rtl/>
        </w:rPr>
        <w:t xml:space="preserve"> به </w:t>
      </w:r>
      <w:r w:rsidR="00574C5A" w:rsidRPr="003C51F5">
        <w:rPr>
          <w:rFonts w:hint="cs"/>
          <w:rtl/>
        </w:rPr>
        <w:t>ارائ</w:t>
      </w:r>
      <w:r w:rsidR="00574C5A">
        <w:rPr>
          <w:rFonts w:hint="cs"/>
          <w:rtl/>
        </w:rPr>
        <w:t>ۀ</w:t>
      </w:r>
      <w:r w:rsidR="00574C5A" w:rsidRPr="003C51F5">
        <w:rPr>
          <w:rFonts w:hint="cs"/>
          <w:rtl/>
        </w:rPr>
        <w:t xml:space="preserve"> </w:t>
      </w:r>
      <w:r w:rsidR="00574C5A">
        <w:rPr>
          <w:rFonts w:hint="cs"/>
          <w:rtl/>
        </w:rPr>
        <w:t>پیشنهاد</w:t>
      </w:r>
      <w:r w:rsidR="00574C5A" w:rsidRPr="003C51F5">
        <w:rPr>
          <w:rFonts w:hint="cs"/>
          <w:rtl/>
        </w:rPr>
        <w:t>ات خود،</w:t>
      </w:r>
      <w:r w:rsidR="00574C5A" w:rsidRPr="003C51F5">
        <w:rPr>
          <w:rtl/>
        </w:rPr>
        <w:t xml:space="preserve"> کوشش در </w:t>
      </w:r>
      <w:r w:rsidR="00574C5A">
        <w:rPr>
          <w:rFonts w:hint="cs"/>
          <w:rtl/>
        </w:rPr>
        <w:t>بهبود وضع</w:t>
      </w:r>
      <w:r w:rsidR="00574C5A" w:rsidRPr="003C51F5">
        <w:rPr>
          <w:rtl/>
        </w:rPr>
        <w:t xml:space="preserve"> جوانان و کودکان و شرکت تا حدّ امکان در فعّالیّت‌های بشردوستانه.  محفل در روابط خود با افراد احبّا باید هر یک را دائماً به مطالعۀ امر مبارک و ابلاغ پیام شکوه</w:t>
      </w:r>
      <w:r w:rsidR="00574C5A">
        <w:rPr>
          <w:rFonts w:hint="cs"/>
          <w:rtl/>
        </w:rPr>
        <w:t>‌</w:t>
      </w:r>
      <w:r w:rsidR="00574C5A" w:rsidRPr="003C51F5">
        <w:rPr>
          <w:rtl/>
        </w:rPr>
        <w:t>مندش و تمسّک به تعالیمش و تبرّع آزادانه و مرتّب به صندوق‌های امری و شرکت در فعاّلیّت‌های جامعۀ بهائی و مراجعه به محفل روحانی به هنگام نیاز برای مشورت و استمداد، دعوت و تشویق نماید.</w:t>
      </w:r>
    </w:p>
    <w:p w14:paraId="0310DF29" w14:textId="77777777" w:rsidR="00007B71" w:rsidRDefault="00007B71" w:rsidP="00007B71">
      <w:pPr>
        <w:autoSpaceDE w:val="0"/>
        <w:autoSpaceDN w:val="0"/>
        <w:adjustRightInd w:val="0"/>
      </w:pPr>
    </w:p>
    <w:p w14:paraId="394DD2D4" w14:textId="379C8BB8" w:rsidR="00574C5A" w:rsidRPr="003C51F5" w:rsidRDefault="00AE649E" w:rsidP="00AE649E">
      <w:pPr>
        <w:rPr>
          <w:rtl/>
        </w:rPr>
      </w:pPr>
      <w:r>
        <w:rPr>
          <w:rFonts w:hint="cs"/>
          <w:rtl/>
        </w:rPr>
        <w:t>١١٢-</w:t>
      </w:r>
      <w:r>
        <w:rPr>
          <w:rtl/>
        </w:rPr>
        <w:tab/>
      </w:r>
      <w:r w:rsidR="00574C5A" w:rsidRPr="003C51F5">
        <w:rPr>
          <w:rtl/>
        </w:rPr>
        <w:t>همان طور که به خوبی واقف هستید حضرت بهاءالله می‌فرمایند</w:t>
      </w:r>
      <w:r w:rsidR="00574C5A" w:rsidRPr="00652061">
        <w:rPr>
          <w:rtl/>
        </w:rPr>
        <w:t xml:space="preserve">:  </w:t>
      </w:r>
      <w:r w:rsidR="00574C5A" w:rsidRPr="00652061">
        <w:t>”</w:t>
      </w:r>
      <w:r w:rsidR="00574C5A" w:rsidRPr="00652061">
        <w:rPr>
          <w:rtl/>
        </w:rPr>
        <w:t>فی‌الحقیقه امر حقوق الهی امر بزرگی است بر جمیع ادای آن لازم چه که اوست سبب نعمت و برکت و خیرات و ما یکون مع کلّ نفس فی کلّ عالم من عوالم ربّها الغنیّ الکریم</w:t>
      </w:r>
      <w:r w:rsidR="00574C5A" w:rsidRPr="00652061">
        <w:rPr>
          <w:rFonts w:hint="cs"/>
          <w:rtl/>
        </w:rPr>
        <w:t>.</w:t>
      </w:r>
      <w:r w:rsidR="00574C5A" w:rsidRPr="00652061">
        <w:t>“</w:t>
      </w:r>
      <w:r w:rsidR="00574C5A" w:rsidRPr="00652061">
        <w:rPr>
          <w:rStyle w:val="FootnoteReference"/>
          <w:rtl/>
        </w:rPr>
        <w:footnoteReference w:id="24"/>
      </w:r>
      <w:r w:rsidR="00574C5A" w:rsidRPr="00652061">
        <w:rPr>
          <w:rtl/>
        </w:rPr>
        <w:t xml:space="preserve">  شخ</w:t>
      </w:r>
      <w:r w:rsidR="00574C5A" w:rsidRPr="003C51F5">
        <w:rPr>
          <w:rtl/>
        </w:rPr>
        <w:t xml:space="preserve">ص مؤمن مخلص که به موهبت </w:t>
      </w:r>
      <w:r w:rsidR="00574C5A" w:rsidRPr="00AA3C97">
        <w:rPr>
          <w:rtl/>
        </w:rPr>
        <w:t>پرداخت حقوق الله فائز است</w:t>
      </w:r>
      <w:r w:rsidR="00574C5A" w:rsidRPr="003C51F5">
        <w:rPr>
          <w:rtl/>
        </w:rPr>
        <w:t>، ابداً در طلب عذر و بهانه‌ای برای اجتناب از ادای این وظیفۀ روحانی نخواهد بود بلکه نهایت کوشش را برای اجرای آن مبذول خواهد داشت.  از طرف دیگر، چون اطاعت از</w:t>
      </w:r>
      <w:r w:rsidR="00574C5A">
        <w:rPr>
          <w:rFonts w:hint="cs"/>
          <w:rtl/>
        </w:rPr>
        <w:t xml:space="preserve"> </w:t>
      </w:r>
      <w:r w:rsidR="00574C5A" w:rsidRPr="003C51F5">
        <w:rPr>
          <w:rtl/>
        </w:rPr>
        <w:t>این حکم مسئله‌ای وجدانی و پرداخت حقوق الله امری</w:t>
      </w:r>
      <w:r w:rsidR="00574C5A">
        <w:rPr>
          <w:rFonts w:hint="cs"/>
          <w:rtl/>
        </w:rPr>
        <w:t xml:space="preserve"> اختیاری و</w:t>
      </w:r>
      <w:r w:rsidR="00574C5A" w:rsidRPr="003C51F5">
        <w:rPr>
          <w:rtl/>
        </w:rPr>
        <w:t xml:space="preserve"> داوطلبانه است، شایسته </w:t>
      </w:r>
      <w:r w:rsidR="00574C5A">
        <w:rPr>
          <w:rFonts w:hint="cs"/>
          <w:rtl/>
        </w:rPr>
        <w:t>نخواهد بود</w:t>
      </w:r>
      <w:r w:rsidR="00574C5A" w:rsidRPr="003C51F5">
        <w:rPr>
          <w:rtl/>
        </w:rPr>
        <w:t xml:space="preserve"> که از حدّ مط</w:t>
      </w:r>
      <w:r w:rsidR="00574C5A">
        <w:rPr>
          <w:rFonts w:hint="cs"/>
          <w:rtl/>
        </w:rPr>
        <w:t>ّ</w:t>
      </w:r>
      <w:r w:rsidR="00574C5A" w:rsidRPr="003C51F5">
        <w:rPr>
          <w:rtl/>
        </w:rPr>
        <w:t xml:space="preserve">لع ساختن احبّای ... از وظیفۀ روحانی خود فراتر </w:t>
      </w:r>
      <w:r w:rsidR="00574C5A">
        <w:rPr>
          <w:rFonts w:hint="cs"/>
          <w:rtl/>
        </w:rPr>
        <w:t xml:space="preserve">رفت و باید به خود ایشان واگذار کرد تا </w:t>
      </w:r>
      <w:r w:rsidR="00574C5A" w:rsidRPr="003C51F5">
        <w:rPr>
          <w:rtl/>
        </w:rPr>
        <w:t>در مورد</w:t>
      </w:r>
      <w:r w:rsidR="00574C5A">
        <w:rPr>
          <w:rFonts w:hint="cs"/>
          <w:rtl/>
        </w:rPr>
        <w:t xml:space="preserve"> آن</w:t>
      </w:r>
      <w:r w:rsidR="00574C5A" w:rsidRPr="003C51F5">
        <w:rPr>
          <w:rtl/>
        </w:rPr>
        <w:t xml:space="preserve"> تصمیم</w:t>
      </w:r>
      <w:r w:rsidR="00574C5A">
        <w:rPr>
          <w:rFonts w:hint="cs"/>
          <w:rtl/>
        </w:rPr>
        <w:t xml:space="preserve"> بگیرند</w:t>
      </w:r>
      <w:r w:rsidR="00574C5A" w:rsidRPr="003C51F5">
        <w:rPr>
          <w:rtl/>
        </w:rPr>
        <w:t>.</w:t>
      </w:r>
    </w:p>
    <w:p w14:paraId="799DEBED" w14:textId="77777777" w:rsidR="00574C5A" w:rsidRDefault="00574C5A" w:rsidP="00E044B4">
      <w:pPr>
        <w:autoSpaceDE w:val="0"/>
        <w:autoSpaceDN w:val="0"/>
        <w:adjustRightInd w:val="0"/>
        <w:ind w:left="567" w:right="215"/>
        <w:rPr>
          <w:rtl/>
        </w:rPr>
      </w:pPr>
      <w:r w:rsidRPr="00AA3C97">
        <w:rPr>
          <w:rtl/>
        </w:rPr>
        <w:t xml:space="preserve">همین اصل در مورد </w:t>
      </w:r>
      <w:r w:rsidRPr="00AA3C97">
        <w:rPr>
          <w:rFonts w:hint="cs"/>
          <w:rtl/>
        </w:rPr>
        <w:t xml:space="preserve">آن دسته از </w:t>
      </w:r>
      <w:r>
        <w:rPr>
          <w:rFonts w:hint="cs"/>
          <w:rtl/>
        </w:rPr>
        <w:t>احبّایی</w:t>
      </w:r>
      <w:r w:rsidRPr="00AA3C97">
        <w:rPr>
          <w:rFonts w:hint="cs"/>
          <w:rtl/>
        </w:rPr>
        <w:t xml:space="preserve"> </w:t>
      </w:r>
      <w:r w:rsidRPr="00AA3C97">
        <w:rPr>
          <w:rtl/>
        </w:rPr>
        <w:t xml:space="preserve">که در </w:t>
      </w:r>
      <w:r w:rsidRPr="00AA3C97">
        <w:rPr>
          <w:rFonts w:hint="cs"/>
          <w:rtl/>
        </w:rPr>
        <w:t xml:space="preserve">مصارف </w:t>
      </w:r>
      <w:r w:rsidRPr="00AA3C97">
        <w:rPr>
          <w:rtl/>
        </w:rPr>
        <w:t>خانوادۀ خود ره افراط می‌پیمایند</w:t>
      </w:r>
      <w:r>
        <w:rPr>
          <w:rFonts w:hint="cs"/>
          <w:rtl/>
        </w:rPr>
        <w:t xml:space="preserve"> و</w:t>
      </w:r>
      <w:r w:rsidRPr="00AA3C97">
        <w:rPr>
          <w:rtl/>
        </w:rPr>
        <w:t xml:space="preserve"> کسانی که</w:t>
      </w:r>
      <w:r w:rsidRPr="00AA3C97">
        <w:rPr>
          <w:rFonts w:hint="cs"/>
          <w:rtl/>
        </w:rPr>
        <w:t xml:space="preserve"> در خرید یا بنای</w:t>
      </w:r>
      <w:r w:rsidRPr="00AA3C97">
        <w:rPr>
          <w:rtl/>
        </w:rPr>
        <w:t xml:space="preserve"> محل</w:t>
      </w:r>
      <w:r w:rsidRPr="00AA3C97">
        <w:rPr>
          <w:rFonts w:hint="cs"/>
          <w:rtl/>
        </w:rPr>
        <w:t>ّ</w:t>
      </w:r>
      <w:r w:rsidRPr="00AA3C97">
        <w:rPr>
          <w:rtl/>
        </w:rPr>
        <w:t xml:space="preserve"> اقامت</w:t>
      </w:r>
      <w:r w:rsidRPr="00AA3C97">
        <w:rPr>
          <w:rFonts w:hint="cs"/>
          <w:rtl/>
        </w:rPr>
        <w:t xml:space="preserve"> و </w:t>
      </w:r>
      <w:r w:rsidRPr="00AA3C97">
        <w:rPr>
          <w:rtl/>
        </w:rPr>
        <w:t>وسایل و تزیینات</w:t>
      </w:r>
      <w:r w:rsidRPr="00AA3C97">
        <w:rPr>
          <w:rFonts w:hint="cs"/>
          <w:rtl/>
        </w:rPr>
        <w:t xml:space="preserve"> آن از نیاز خود بسی فراتر رفته به منظور </w:t>
      </w:r>
      <w:r w:rsidRPr="00AA3C97">
        <w:rPr>
          <w:rtl/>
        </w:rPr>
        <w:t xml:space="preserve">اجتناب از پرداخت حقوق‌ الله این مخارج را </w:t>
      </w:r>
      <w:r w:rsidRPr="00AA3C97">
        <w:rPr>
          <w:rFonts w:hint="cs"/>
          <w:rtl/>
        </w:rPr>
        <w:t>ضروری توجیه</w:t>
      </w:r>
      <w:r w:rsidRPr="00AA3C97">
        <w:rPr>
          <w:rtl/>
        </w:rPr>
        <w:t xml:space="preserve"> می‌کنند</w:t>
      </w:r>
      <w:r w:rsidRPr="00AA3C97">
        <w:rPr>
          <w:rFonts w:hint="cs"/>
          <w:rtl/>
        </w:rPr>
        <w:t>،</w:t>
      </w:r>
      <w:r w:rsidRPr="00AA3C97">
        <w:rPr>
          <w:rtl/>
        </w:rPr>
        <w:t xml:space="preserve"> نیز صادق است.</w:t>
      </w:r>
    </w:p>
    <w:p w14:paraId="3A70DCEF" w14:textId="77777777" w:rsidR="00007B71" w:rsidRPr="003C51F5" w:rsidRDefault="00007B71" w:rsidP="00E044B4">
      <w:pPr>
        <w:autoSpaceDE w:val="0"/>
        <w:autoSpaceDN w:val="0"/>
        <w:adjustRightInd w:val="0"/>
        <w:ind w:left="567" w:right="215"/>
      </w:pPr>
    </w:p>
    <w:p w14:paraId="16D87DCA" w14:textId="7F5BE480" w:rsidR="00574C5A" w:rsidRDefault="00345B38" w:rsidP="00345B38">
      <w:r>
        <w:rPr>
          <w:rFonts w:hint="cs"/>
          <w:rtl/>
        </w:rPr>
        <w:t>١١٣-</w:t>
      </w:r>
      <w:r w:rsidR="00D348B8">
        <w:rPr>
          <w:rtl/>
        </w:rPr>
        <w:tab/>
      </w:r>
      <w:r w:rsidR="00574C5A" w:rsidRPr="71FFA1AA">
        <w:rPr>
          <w:rtl/>
        </w:rPr>
        <w:t>تعلیم و تربیت صحیح اطفال جهت ترقّی عالم انسانی بسیار مهم است و اسّ اساس هر تربیتی تربیت روحانی و اخلاقی است.  وقتی ما حقایق امر الهی و حیات بهائی را به هم‌نوعان خود می‌آموزیم اجباراً با موانعی مانند بی‌تفاوتی، مادّه گرایی، خرافات و بسیاری از تصوّرات غلط رو به ‌رو می‌شویم، ولی فرزندان نوزاد ما روحی پاک دارند که به اوساخ این عالم آلوده نشده است.  ب</w:t>
      </w:r>
      <w:r w:rsidR="00353956" w:rsidRPr="71FFA1AA">
        <w:rPr>
          <w:rtl/>
        </w:rPr>
        <w:t xml:space="preserve">ه </w:t>
      </w:r>
      <w:r w:rsidR="00574C5A" w:rsidRPr="71FFA1AA">
        <w:rPr>
          <w:rtl/>
        </w:rPr>
        <w:t xml:space="preserve">تدریج که رشد می‌کنند با امتحانات و مشکلات بی‌شمار رو به رو خواهند شد.  ما وظیفه داریم آنها را از اوّلین دقایق زندگی، از نظر روحانی و جسمانی به آداب و تعالیم الهی تربیت کنیم و به این ترتیب هنگامی که به سنّ بلوغ می‌رسند می‌توانند قهرمانان امر الهی و نوابغ روحانی و اخلاقی عالم انسانی شده آمادگی مقابله با هر امتحانی را داشته باشند </w:t>
      </w:r>
      <w:r w:rsidR="00DC0E5E">
        <w:rPr>
          <w:rtl/>
        </w:rPr>
        <w:br/>
      </w:r>
      <w:r w:rsidR="00574C5A" w:rsidRPr="71FFA1AA">
        <w:rPr>
          <w:rtl/>
        </w:rPr>
        <w:t xml:space="preserve">و در واقع </w:t>
      </w:r>
      <w:r w:rsidR="00574C5A">
        <w:rPr>
          <w:rtl/>
        </w:rPr>
        <w:t>”</w:t>
      </w:r>
      <w:r w:rsidR="00574C5A" w:rsidRPr="71FFA1AA">
        <w:rPr>
          <w:rtl/>
        </w:rPr>
        <w:t>انجم سماء عرفان" و "میاه جاریه که حیات کل معلّق به آنست</w:t>
      </w:r>
      <w:r w:rsidR="00574C5A">
        <w:rPr>
          <w:rtl/>
        </w:rPr>
        <w:t>“</w:t>
      </w:r>
      <w:r w:rsidR="00574C5A" w:rsidRPr="003C51F5">
        <w:rPr>
          <w:rStyle w:val="FootnoteReference"/>
          <w:rtl/>
        </w:rPr>
        <w:footnoteReference w:id="25"/>
      </w:r>
      <w:r w:rsidR="00574C5A" w:rsidRPr="71FFA1AA">
        <w:rPr>
          <w:rtl/>
        </w:rPr>
        <w:t xml:space="preserve"> خواهند بود</w:t>
      </w:r>
      <w:r w:rsidR="00574C5A" w:rsidRPr="71FFA1AA">
        <w:t>.</w:t>
      </w:r>
    </w:p>
    <w:p w14:paraId="0A5E745F" w14:textId="77777777" w:rsidR="00007B71" w:rsidRPr="003C51F5" w:rsidRDefault="00007B71" w:rsidP="00007B71">
      <w:pPr>
        <w:rPr>
          <w:rtl/>
        </w:rPr>
      </w:pPr>
    </w:p>
    <w:p w14:paraId="64A306A6" w14:textId="49DDFB25" w:rsidR="00574C5A" w:rsidRDefault="00D348B8" w:rsidP="00D348B8">
      <w:pPr>
        <w:autoSpaceDE w:val="0"/>
        <w:autoSpaceDN w:val="0"/>
        <w:adjustRightInd w:val="0"/>
      </w:pPr>
      <w:r>
        <w:rPr>
          <w:rFonts w:hint="cs"/>
          <w:rtl/>
        </w:rPr>
        <w:t>١١</w:t>
      </w:r>
      <w:r w:rsidR="00783B1A" w:rsidRPr="00F914D4">
        <w:rPr>
          <w:rtl/>
        </w:rPr>
        <w:t>۴</w:t>
      </w:r>
      <w:r w:rsidR="00783B1A">
        <w:rPr>
          <w:rFonts w:hint="cs"/>
          <w:rtl/>
        </w:rPr>
        <w:t>-</w:t>
      </w:r>
      <w:r w:rsidR="00783B1A">
        <w:rPr>
          <w:rtl/>
        </w:rPr>
        <w:tab/>
      </w:r>
      <w:r w:rsidR="00574C5A" w:rsidRPr="003C51F5">
        <w:rPr>
          <w:rtl/>
        </w:rPr>
        <w:t xml:space="preserve">بیت العدل اعظم توجّه دارند که شما و همسرتان در مورد مشکلات خانوادگی خود با محفل روحانی مشورت کرده ولی توصیه‌ای دریافت نکرده‌اید و هم‌چنین وضع خود را با یک مشاور امور خانواده مطرح نموده </w:t>
      </w:r>
      <w:r w:rsidR="00574C5A">
        <w:rPr>
          <w:rFonts w:hint="cs"/>
          <w:rtl/>
        </w:rPr>
        <w:t>امّا</w:t>
      </w:r>
      <w:r w:rsidR="00574C5A" w:rsidRPr="003C51F5">
        <w:rPr>
          <w:rtl/>
        </w:rPr>
        <w:t xml:space="preserve"> نتیجه‌ای به دست نیاورده‌اید و معتقدند که برای شما و </w:t>
      </w:r>
      <w:r w:rsidR="00574C5A">
        <w:rPr>
          <w:rtl/>
        </w:rPr>
        <w:t>شوهرتان درک این موضوع بسیار مهم</w:t>
      </w:r>
      <w:r w:rsidR="00574C5A" w:rsidRPr="003C51F5">
        <w:rPr>
          <w:rtl/>
        </w:rPr>
        <w:t xml:space="preserve"> است که ازدواج می‌تواند منشأ راحت و آسایش بوده احساسی از امنیّت و سعادت روحانی به انسان ببخشد.</w:t>
      </w:r>
      <w:r w:rsidR="00574C5A" w:rsidRPr="003C51F5">
        <w:t xml:space="preserve"> </w:t>
      </w:r>
      <w:r w:rsidR="00574C5A" w:rsidRPr="003C51F5">
        <w:rPr>
          <w:rtl/>
        </w:rPr>
        <w:t xml:space="preserve">ولی این امر به خودی خود اتّفاق نمی‌افتد.  برای آنکه ازدواج به </w:t>
      </w:r>
      <w:r w:rsidR="00574C5A" w:rsidRPr="008242F0">
        <w:rPr>
          <w:rtl/>
        </w:rPr>
        <w:t>پناه</w:t>
      </w:r>
      <w:r w:rsidR="008242F0" w:rsidRPr="008242F0">
        <w:rPr>
          <w:rFonts w:hint="cs"/>
          <w:rtl/>
        </w:rPr>
        <w:t>‌</w:t>
      </w:r>
      <w:r w:rsidR="00574C5A" w:rsidRPr="008242F0">
        <w:rPr>
          <w:rtl/>
        </w:rPr>
        <w:t>گاه</w:t>
      </w:r>
      <w:r w:rsidR="00574C5A" w:rsidRPr="003C51F5">
        <w:rPr>
          <w:rtl/>
        </w:rPr>
        <w:t xml:space="preserve"> رضایت و</w:t>
      </w:r>
      <w:r w:rsidR="00574C5A">
        <w:rPr>
          <w:rFonts w:hint="cs"/>
          <w:rtl/>
        </w:rPr>
        <w:t xml:space="preserve"> </w:t>
      </w:r>
      <w:r w:rsidR="00574C5A" w:rsidRPr="003C51F5">
        <w:rPr>
          <w:rtl/>
        </w:rPr>
        <w:t>آسودگی تبدیل گردد هم‌کاری طرفین ازدواج و مساعدت خانواده‌های آنان ضروری است.</w:t>
      </w:r>
    </w:p>
    <w:p w14:paraId="5D42F99A" w14:textId="77777777" w:rsidR="00007B71" w:rsidRDefault="00007B71" w:rsidP="00007B71">
      <w:pPr>
        <w:autoSpaceDE w:val="0"/>
        <w:autoSpaceDN w:val="0"/>
        <w:adjustRightInd w:val="0"/>
        <w:rPr>
          <w:rtl/>
        </w:rPr>
      </w:pPr>
    </w:p>
    <w:p w14:paraId="6D6E66FA" w14:textId="613E253D" w:rsidR="00574C5A" w:rsidRPr="003C51F5" w:rsidRDefault="00012210" w:rsidP="00012210">
      <w:pPr>
        <w:rPr>
          <w:rtl/>
        </w:rPr>
      </w:pPr>
      <w:r>
        <w:rPr>
          <w:rFonts w:hint="cs"/>
          <w:rtl/>
        </w:rPr>
        <w:t>١١</w:t>
      </w:r>
      <w:r w:rsidR="009A5B0E" w:rsidRPr="00F914D4">
        <w:rPr>
          <w:rtl/>
        </w:rPr>
        <w:t>۵</w:t>
      </w:r>
      <w:r w:rsidR="00721BF9">
        <w:rPr>
          <w:rFonts w:hint="cs"/>
          <w:rtl/>
        </w:rPr>
        <w:t>-</w:t>
      </w:r>
      <w:r w:rsidR="00721BF9">
        <w:rPr>
          <w:rtl/>
        </w:rPr>
        <w:tab/>
      </w:r>
      <w:r w:rsidR="00574C5A">
        <w:rPr>
          <w:rFonts w:hint="cs"/>
          <w:rtl/>
        </w:rPr>
        <w:t xml:space="preserve">دیدگاه دیانت بهائی </w:t>
      </w:r>
      <w:r w:rsidR="00574C5A" w:rsidRPr="003C51F5">
        <w:rPr>
          <w:rFonts w:hint="cs"/>
          <w:rtl/>
        </w:rPr>
        <w:t>در</w:t>
      </w:r>
      <w:r w:rsidR="00574C5A">
        <w:rPr>
          <w:rFonts w:hint="cs"/>
          <w:rtl/>
        </w:rPr>
        <w:t xml:space="preserve"> مورد نقش زن در</w:t>
      </w:r>
      <w:r w:rsidR="00574C5A" w:rsidRPr="003C51F5">
        <w:rPr>
          <w:rFonts w:hint="cs"/>
          <w:rtl/>
        </w:rPr>
        <w:t xml:space="preserve"> جامعه بی‌نظیر </w:t>
      </w:r>
      <w:r w:rsidR="00574C5A">
        <w:rPr>
          <w:rFonts w:hint="cs"/>
          <w:rtl/>
        </w:rPr>
        <w:t>است</w:t>
      </w:r>
      <w:r w:rsidR="00574C5A" w:rsidRPr="003C51F5">
        <w:rPr>
          <w:rFonts w:hint="cs"/>
          <w:rtl/>
        </w:rPr>
        <w:t xml:space="preserve">.  برخلاف تمایل کنونی جهان به تنزّل دادن </w:t>
      </w:r>
      <w:r w:rsidR="00574C5A">
        <w:rPr>
          <w:rFonts w:hint="cs"/>
          <w:rtl/>
        </w:rPr>
        <w:t xml:space="preserve">ارزش </w:t>
      </w:r>
      <w:r w:rsidR="00574C5A" w:rsidRPr="003C51F5">
        <w:rPr>
          <w:rFonts w:hint="cs"/>
          <w:rtl/>
        </w:rPr>
        <w:t xml:space="preserve">وظیفۀ مادری، امر الهی تأکید دارد که این وظیفه </w:t>
      </w:r>
      <w:r w:rsidR="00574C5A">
        <w:rPr>
          <w:rFonts w:hint="cs"/>
          <w:rtl/>
        </w:rPr>
        <w:t xml:space="preserve">بسیار پرمسئولیّت بوده و به </w:t>
      </w:r>
      <w:r w:rsidR="00574C5A" w:rsidRPr="003C51F5">
        <w:rPr>
          <w:rFonts w:hint="cs"/>
          <w:rtl/>
        </w:rPr>
        <w:t xml:space="preserve">جهت پرورش سالم نسل جدید و در نتیجه ایجاد و تداوم یک تمدّن </w:t>
      </w:r>
      <w:r w:rsidR="00574C5A">
        <w:rPr>
          <w:rFonts w:hint="cs"/>
          <w:rtl/>
        </w:rPr>
        <w:t>پیشرو</w:t>
      </w:r>
      <w:r w:rsidR="00574C5A" w:rsidRPr="003C51F5">
        <w:rPr>
          <w:rFonts w:hint="cs"/>
          <w:rtl/>
        </w:rPr>
        <w:t>، حائز اهمّیّت</w:t>
      </w:r>
      <w:r w:rsidR="00574C5A">
        <w:rPr>
          <w:rFonts w:hint="cs"/>
          <w:rtl/>
        </w:rPr>
        <w:t xml:space="preserve"> بسیار</w:t>
      </w:r>
      <w:r w:rsidR="00574C5A" w:rsidRPr="003C51F5">
        <w:rPr>
          <w:rFonts w:hint="cs"/>
          <w:rtl/>
        </w:rPr>
        <w:t xml:space="preserve"> است.  واگذاری وظیفۀ تربیت اطفال</w:t>
      </w:r>
      <w:r w:rsidR="00574C5A">
        <w:rPr>
          <w:rFonts w:hint="cs"/>
          <w:rtl/>
        </w:rPr>
        <w:t xml:space="preserve"> در درجۀ اوّل به</w:t>
      </w:r>
      <w:r w:rsidR="00574C5A" w:rsidRPr="003C51F5">
        <w:rPr>
          <w:rFonts w:hint="cs"/>
          <w:rtl/>
        </w:rPr>
        <w:t xml:space="preserve"> مادر </w:t>
      </w:r>
      <w:r w:rsidR="00574C5A">
        <w:rPr>
          <w:rFonts w:hint="cs"/>
          <w:rtl/>
        </w:rPr>
        <w:t>از</w:t>
      </w:r>
      <w:r w:rsidR="00574C5A" w:rsidRPr="003C51F5">
        <w:rPr>
          <w:rFonts w:hint="cs"/>
          <w:rtl/>
        </w:rPr>
        <w:t xml:space="preserve"> این واقعیّت ناشی می‌گردد که مادر حامل طفل است</w:t>
      </w:r>
      <w:r w:rsidR="00574C5A" w:rsidRPr="003C51F5">
        <w:rPr>
          <w:rtl/>
        </w:rPr>
        <w:t xml:space="preserve">.  </w:t>
      </w:r>
      <w:r w:rsidR="004A2179" w:rsidRPr="001F7FCC">
        <w:rPr>
          <w:rtl/>
        </w:rPr>
        <w:t xml:space="preserve">رفتار و حالات او، دعا و مناجات او، </w:t>
      </w:r>
      <w:r w:rsidR="001F7FCC" w:rsidRPr="001F7FCC">
        <w:rPr>
          <w:rFonts w:hint="cs"/>
          <w:rtl/>
        </w:rPr>
        <w:t xml:space="preserve">حتّی </w:t>
      </w:r>
      <w:r w:rsidR="004A2179" w:rsidRPr="001F7FCC">
        <w:rPr>
          <w:rFonts w:hint="cs"/>
          <w:rtl/>
        </w:rPr>
        <w:t xml:space="preserve">تغذیه </w:t>
      </w:r>
      <w:r w:rsidR="004A2179" w:rsidRPr="001F7FCC">
        <w:rPr>
          <w:rtl/>
        </w:rPr>
        <w:t xml:space="preserve">و </w:t>
      </w:r>
      <w:r w:rsidR="004A2179" w:rsidRPr="001F7FCC">
        <w:rPr>
          <w:rFonts w:hint="cs"/>
          <w:rtl/>
        </w:rPr>
        <w:t>سلامتی</w:t>
      </w:r>
      <w:r w:rsidR="004A2179" w:rsidRPr="001F7FCC">
        <w:rPr>
          <w:rtl/>
        </w:rPr>
        <w:t xml:space="preserve"> او </w:t>
      </w:r>
      <w:r w:rsidR="004A2179" w:rsidRPr="001F7FCC">
        <w:rPr>
          <w:rFonts w:hint="cs"/>
          <w:rtl/>
        </w:rPr>
        <w:t xml:space="preserve">در دوران بارداری </w:t>
      </w:r>
      <w:r w:rsidR="004A2179" w:rsidRPr="001F7FCC">
        <w:rPr>
          <w:rtl/>
        </w:rPr>
        <w:t>اثر</w:t>
      </w:r>
      <w:r w:rsidR="004A2179" w:rsidRPr="001F7FCC">
        <w:rPr>
          <w:rFonts w:hint="cs"/>
          <w:rtl/>
        </w:rPr>
        <w:t>ی عظیم</w:t>
      </w:r>
      <w:r w:rsidR="004A2179" w:rsidRPr="001F7FCC">
        <w:rPr>
          <w:rtl/>
        </w:rPr>
        <w:t xml:space="preserve"> بر روی طفل دارد</w:t>
      </w:r>
      <w:r w:rsidR="00574C5A" w:rsidRPr="003C51F5">
        <w:rPr>
          <w:rFonts w:hint="cs"/>
          <w:rtl/>
        </w:rPr>
        <w:t>....</w:t>
      </w:r>
    </w:p>
    <w:p w14:paraId="3F718373" w14:textId="77777777" w:rsidR="00007B71" w:rsidRDefault="00007B71" w:rsidP="00E044B4">
      <w:pPr>
        <w:pStyle w:val="BWCBodyText"/>
        <w:rPr>
          <w:rtl/>
        </w:rPr>
      </w:pPr>
    </w:p>
    <w:p w14:paraId="00CCABB9" w14:textId="77777777" w:rsidR="00574C5A" w:rsidRDefault="00574C5A" w:rsidP="00034467">
      <w:pPr>
        <w:pStyle w:val="BWCBodyText"/>
        <w:ind w:left="567" w:firstLine="0"/>
        <w:rPr>
          <w:rtl/>
        </w:rPr>
      </w:pPr>
      <w:r w:rsidRPr="003C51F5">
        <w:rPr>
          <w:rtl/>
        </w:rPr>
        <w:t xml:space="preserve">امّا تعالیم بهائی مستلزم آن نیست که جای زن در خانه </w:t>
      </w:r>
      <w:r w:rsidRPr="6D354228">
        <w:rPr>
          <w:rtl/>
        </w:rPr>
        <w:t>باشد و</w:t>
      </w:r>
      <w:r w:rsidRPr="003C51F5">
        <w:rPr>
          <w:rtl/>
        </w:rPr>
        <w:t xml:space="preserve"> صرفاً به امور منزل رسیدگی نمای</w:t>
      </w:r>
      <w:r w:rsidRPr="6D354228">
        <w:rPr>
          <w:rtl/>
        </w:rPr>
        <w:t>د.</w:t>
      </w:r>
      <w:r w:rsidRPr="003C51F5">
        <w:rPr>
          <w:rtl/>
        </w:rPr>
        <w:t xml:space="preserve"> </w:t>
      </w:r>
      <w:r w:rsidRPr="6D354228">
        <w:rPr>
          <w:rtl/>
        </w:rPr>
        <w:t xml:space="preserve"> </w:t>
      </w:r>
      <w:r w:rsidRPr="003C51F5">
        <w:rPr>
          <w:rtl/>
        </w:rPr>
        <w:t xml:space="preserve">اشاراتی </w:t>
      </w:r>
      <w:r w:rsidR="00475DFD">
        <w:rPr>
          <w:rFonts w:hint="cs"/>
          <w:rtl/>
        </w:rPr>
        <w:br/>
      </w:r>
      <w:r w:rsidRPr="003C51F5">
        <w:rPr>
          <w:rtl/>
        </w:rPr>
        <w:t>در مورد وظیف</w:t>
      </w:r>
      <w:r w:rsidRPr="6D354228">
        <w:rPr>
          <w:rtl/>
        </w:rPr>
        <w:t>ۀ</w:t>
      </w:r>
      <w:r w:rsidRPr="003C51F5">
        <w:rPr>
          <w:rtl/>
        </w:rPr>
        <w:t xml:space="preserve"> زن در دور بهائی در بیانات حضرت عبدالبهاء وجود دارد، </w:t>
      </w:r>
      <w:r w:rsidRPr="6D354228">
        <w:rPr>
          <w:rtl/>
        </w:rPr>
        <w:t>که</w:t>
      </w:r>
      <w:r w:rsidRPr="003C51F5">
        <w:rPr>
          <w:rtl/>
        </w:rPr>
        <w:t>:</w:t>
      </w:r>
      <w:r w:rsidRPr="6D354228">
        <w:rPr>
          <w:rtl/>
        </w:rPr>
        <w:t xml:space="preserve">  </w:t>
      </w:r>
      <w:r>
        <w:rPr>
          <w:rtl/>
        </w:rPr>
        <w:t>”</w:t>
      </w:r>
      <w:r w:rsidRPr="003C51F5">
        <w:rPr>
          <w:rtl/>
        </w:rPr>
        <w:t>زنان باید ترقّی کنند و وظیفه</w:t>
      </w:r>
      <w:r w:rsidRPr="6D354228">
        <w:rPr>
          <w:rtl/>
        </w:rPr>
        <w:t>‌</w:t>
      </w:r>
      <w:r w:rsidRPr="003C51F5">
        <w:rPr>
          <w:rtl/>
        </w:rPr>
        <w:t>شان را به تمامه در مدارج حیات اجرا دارند مثل مردان شوند باید به درج</w:t>
      </w:r>
      <w:r w:rsidRPr="6D354228">
        <w:rPr>
          <w:rtl/>
        </w:rPr>
        <w:t>ۀ</w:t>
      </w:r>
      <w:r w:rsidRPr="003C51F5">
        <w:rPr>
          <w:rtl/>
        </w:rPr>
        <w:t xml:space="preserve"> رجال رسند و در حقوق متساوی گردند.</w:t>
      </w:r>
      <w:r>
        <w:rPr>
          <w:rtl/>
        </w:rPr>
        <w:t>“</w:t>
      </w:r>
      <w:r w:rsidRPr="003C51F5">
        <w:rPr>
          <w:rStyle w:val="FootnoteReference"/>
          <w:rtl/>
        </w:rPr>
        <w:footnoteReference w:id="26"/>
      </w:r>
      <w:r w:rsidRPr="003C51F5">
        <w:rPr>
          <w:rtl/>
        </w:rPr>
        <w:t xml:space="preserve"> </w:t>
      </w:r>
      <w:r w:rsidRPr="6D354228">
        <w:rPr>
          <w:rtl/>
        </w:rPr>
        <w:t>و هم‌چنین می‌فرمایند</w:t>
      </w:r>
      <w:r w:rsidRPr="6D354228">
        <w:t>:</w:t>
      </w:r>
    </w:p>
    <w:p w14:paraId="46E47C9F" w14:textId="77777777" w:rsidR="00007B71" w:rsidRPr="003C51F5" w:rsidRDefault="00007B71" w:rsidP="00007B71">
      <w:pPr>
        <w:pStyle w:val="BWCBodyText"/>
        <w:ind w:left="567" w:firstLine="0"/>
        <w:rPr>
          <w:rtl/>
        </w:rPr>
      </w:pPr>
    </w:p>
    <w:p w14:paraId="468DC43E" w14:textId="77777777" w:rsidR="00574C5A" w:rsidRDefault="00574C5A" w:rsidP="00353956">
      <w:pPr>
        <w:pStyle w:val="PersianQuote"/>
        <w:spacing w:after="0" w:line="240" w:lineRule="auto"/>
        <w:ind w:left="933"/>
        <w:jc w:val="left"/>
        <w:rPr>
          <w:rtl/>
        </w:rPr>
      </w:pPr>
      <w:r w:rsidRPr="003C51F5">
        <w:rPr>
          <w:rtl/>
        </w:rPr>
        <w:t>نساء و رجال در دور به</w:t>
      </w:r>
      <w:r>
        <w:rPr>
          <w:rFonts w:hint="cs"/>
          <w:rtl/>
        </w:rPr>
        <w:t>ا</w:t>
      </w:r>
      <w:r w:rsidRPr="003C51F5">
        <w:rPr>
          <w:rtl/>
        </w:rPr>
        <w:t>ءاللّه عنان با عنان می</w:t>
      </w:r>
      <w:r>
        <w:rPr>
          <w:rFonts w:hint="cs"/>
          <w:rtl/>
        </w:rPr>
        <w:t>‌</w:t>
      </w:r>
      <w:r w:rsidRPr="003C51F5">
        <w:rPr>
          <w:rtl/>
        </w:rPr>
        <w:t>روند در هیچ موردی نساء عقب نمی‌مانند حقوق</w:t>
      </w:r>
      <w:r>
        <w:rPr>
          <w:rFonts w:hint="cs"/>
          <w:rtl/>
        </w:rPr>
        <w:t>‌</w:t>
      </w:r>
      <w:r w:rsidRPr="003C51F5">
        <w:rPr>
          <w:rtl/>
        </w:rPr>
        <w:t>شان با رجال متساوی است در جمیع شعبه‌های ادارهٴ هیئت اجتماعیّه داخل خواهند شد ب</w:t>
      </w:r>
      <w:r>
        <w:rPr>
          <w:rFonts w:hint="cs"/>
          <w:rtl/>
        </w:rPr>
        <w:t xml:space="preserve">ه </w:t>
      </w:r>
      <w:r w:rsidRPr="003C51F5">
        <w:rPr>
          <w:rtl/>
        </w:rPr>
        <w:t>درجه</w:t>
      </w:r>
      <w:r>
        <w:rPr>
          <w:rFonts w:hint="cs"/>
          <w:rtl/>
        </w:rPr>
        <w:t>‌ا</w:t>
      </w:r>
      <w:r w:rsidRPr="003C51F5">
        <w:rPr>
          <w:rtl/>
        </w:rPr>
        <w:t>ی خواهند رسید که ب</w:t>
      </w:r>
      <w:r>
        <w:rPr>
          <w:rFonts w:hint="cs"/>
          <w:rtl/>
        </w:rPr>
        <w:t xml:space="preserve">ه </w:t>
      </w:r>
      <w:r w:rsidRPr="003C51F5">
        <w:rPr>
          <w:rtl/>
        </w:rPr>
        <w:t>نهایت مرتبهٴ عالم انسانی در جمیع امور صعود خواهند نمود مطمئن باشید نظر ب</w:t>
      </w:r>
      <w:r>
        <w:rPr>
          <w:rFonts w:hint="cs"/>
          <w:rtl/>
        </w:rPr>
        <w:t xml:space="preserve">ه </w:t>
      </w:r>
      <w:r w:rsidRPr="003C51F5">
        <w:rPr>
          <w:rtl/>
        </w:rPr>
        <w:t>حال حاضره ننما</w:t>
      </w:r>
      <w:r>
        <w:rPr>
          <w:rFonts w:hint="cs"/>
          <w:rtl/>
        </w:rPr>
        <w:t>ی</w:t>
      </w:r>
      <w:r w:rsidRPr="003C51F5">
        <w:rPr>
          <w:rtl/>
        </w:rPr>
        <w:t>ید در آینده عالم نساء تابنده و رخشنده گردد زیرا ارادهٴ حضرت به</w:t>
      </w:r>
      <w:r>
        <w:rPr>
          <w:rFonts w:hint="cs"/>
          <w:rtl/>
        </w:rPr>
        <w:t>ا</w:t>
      </w:r>
      <w:r w:rsidRPr="003C51F5">
        <w:rPr>
          <w:rtl/>
        </w:rPr>
        <w:t>ءاللّه چنین قرار گرفته است.</w:t>
      </w:r>
      <w:r w:rsidRPr="003C51F5">
        <w:rPr>
          <w:rStyle w:val="FootnoteReference"/>
          <w:rtl/>
        </w:rPr>
        <w:footnoteReference w:id="27"/>
      </w:r>
    </w:p>
    <w:p w14:paraId="47AE53B7" w14:textId="77777777" w:rsidR="00007B71" w:rsidRPr="003C51F5" w:rsidRDefault="00007B71" w:rsidP="00E044B4">
      <w:pPr>
        <w:pStyle w:val="PersianQuote"/>
        <w:spacing w:after="0" w:line="240" w:lineRule="auto"/>
        <w:ind w:left="933"/>
        <w:jc w:val="left"/>
        <w:rPr>
          <w:rtl/>
        </w:rPr>
      </w:pPr>
    </w:p>
    <w:p w14:paraId="05CE817B" w14:textId="5B029D8B" w:rsidR="00574C5A" w:rsidRPr="003C51F5" w:rsidRDefault="00721BF9" w:rsidP="00721BF9">
      <w:pPr>
        <w:autoSpaceDE w:val="0"/>
        <w:autoSpaceDN w:val="0"/>
        <w:adjustRightInd w:val="0"/>
        <w:rPr>
          <w:rtl/>
        </w:rPr>
      </w:pPr>
      <w:r>
        <w:rPr>
          <w:rFonts w:hint="cs"/>
          <w:rtl/>
        </w:rPr>
        <w:t>١١</w:t>
      </w:r>
      <w:r w:rsidR="003A3AFC" w:rsidRPr="00F914D4">
        <w:rPr>
          <w:rtl/>
        </w:rPr>
        <w:t>۶</w:t>
      </w:r>
      <w:r w:rsidR="007627C8">
        <w:rPr>
          <w:rFonts w:hint="cs"/>
          <w:rtl/>
        </w:rPr>
        <w:t>-</w:t>
      </w:r>
      <w:r w:rsidR="007627C8">
        <w:rPr>
          <w:rtl/>
        </w:rPr>
        <w:tab/>
      </w:r>
      <w:r w:rsidR="00574C5A" w:rsidRPr="003C51F5">
        <w:rPr>
          <w:rtl/>
        </w:rPr>
        <w:t>...</w:t>
      </w:r>
      <w:r w:rsidR="00574C5A" w:rsidRPr="00DD6788">
        <w:rPr>
          <w:rtl/>
        </w:rPr>
        <w:t>تعالیم دیانت بهائی در مورد لزوم توجّه به تربیت اطفال و تقویت حیات خانواده کاملاً روشن است.  مشکلی که شما به آن اشاره کرده‌اید هنگامی پیش می‌آید که</w:t>
      </w:r>
      <w:r w:rsidR="00574C5A">
        <w:rPr>
          <w:rFonts w:hint="cs"/>
          <w:rtl/>
        </w:rPr>
        <w:t xml:space="preserve"> از احبّا برای کمک به </w:t>
      </w:r>
      <w:r w:rsidR="00574C5A" w:rsidRPr="00DD6788">
        <w:rPr>
          <w:rtl/>
        </w:rPr>
        <w:t>ترویج امر الله و فعّالیّت‌های اداری و تحکیم جامعۀ بهائی</w:t>
      </w:r>
      <w:r w:rsidR="00574C5A">
        <w:rPr>
          <w:rFonts w:hint="cs"/>
          <w:rtl/>
        </w:rPr>
        <w:t xml:space="preserve"> مستمرّاً </w:t>
      </w:r>
      <w:r w:rsidR="00574C5A" w:rsidRPr="00DD6788">
        <w:rPr>
          <w:rFonts w:hint="cs"/>
          <w:rtl/>
        </w:rPr>
        <w:t xml:space="preserve">دعوت </w:t>
      </w:r>
      <w:r w:rsidR="00574C5A">
        <w:rPr>
          <w:rFonts w:hint="cs"/>
          <w:rtl/>
        </w:rPr>
        <w:t>به عمل می‌آید</w:t>
      </w:r>
      <w:r w:rsidR="00574C5A" w:rsidRPr="00DD6788">
        <w:rPr>
          <w:rtl/>
        </w:rPr>
        <w:t xml:space="preserve">.  چالشی که در برابر این عزیزان </w:t>
      </w:r>
      <w:r w:rsidR="00DF3475">
        <w:rPr>
          <w:rFonts w:hint="cs"/>
          <w:rtl/>
        </w:rPr>
        <w:br/>
      </w:r>
      <w:r w:rsidR="00574C5A" w:rsidRPr="00DD6788">
        <w:rPr>
          <w:rtl/>
        </w:rPr>
        <w:lastRenderedPageBreak/>
        <w:t>قرار دارد این است که چگونه با توجّه به محدودیّت وقت</w:t>
      </w:r>
      <w:r w:rsidR="00574C5A">
        <w:rPr>
          <w:rFonts w:hint="cs"/>
          <w:rtl/>
        </w:rPr>
        <w:t>،</w:t>
      </w:r>
      <w:r w:rsidR="00574C5A" w:rsidRPr="00DD6788">
        <w:rPr>
          <w:rtl/>
        </w:rPr>
        <w:t xml:space="preserve"> نیرو و منابع که </w:t>
      </w:r>
      <w:r w:rsidR="00574C5A">
        <w:rPr>
          <w:rFonts w:hint="cs"/>
          <w:rtl/>
        </w:rPr>
        <w:t xml:space="preserve">در واقع </w:t>
      </w:r>
      <w:r w:rsidR="00574C5A" w:rsidRPr="00DD6788">
        <w:rPr>
          <w:rtl/>
        </w:rPr>
        <w:t xml:space="preserve">همۀ </w:t>
      </w:r>
      <w:r w:rsidR="00574C5A">
        <w:rPr>
          <w:rFonts w:hint="cs"/>
          <w:rtl/>
        </w:rPr>
        <w:t>احبّا</w:t>
      </w:r>
      <w:r w:rsidR="00574C5A" w:rsidRPr="00DD6788">
        <w:rPr>
          <w:rtl/>
        </w:rPr>
        <w:t xml:space="preserve"> با آن رو به رو هستند</w:t>
      </w:r>
      <w:r w:rsidR="00574C5A">
        <w:rPr>
          <w:rFonts w:hint="cs"/>
          <w:rtl/>
        </w:rPr>
        <w:t xml:space="preserve"> به این نیازها پاسخ گویند</w:t>
      </w:r>
      <w:r w:rsidR="00574C5A" w:rsidRPr="00DD6788">
        <w:rPr>
          <w:rtl/>
        </w:rPr>
        <w:t xml:space="preserve"> بدون اینکه از مسئولیّت خود نسبت به فرزندان و سایر اعضای خانواده غافل </w:t>
      </w:r>
      <w:r w:rsidR="00574C5A">
        <w:rPr>
          <w:rFonts w:hint="cs"/>
          <w:rtl/>
        </w:rPr>
        <w:t>گردند</w:t>
      </w:r>
      <w:r w:rsidR="00574C5A" w:rsidRPr="003C51F5">
        <w:rPr>
          <w:rtl/>
        </w:rPr>
        <w:t>.</w:t>
      </w:r>
    </w:p>
    <w:p w14:paraId="5E49F1AC" w14:textId="77777777" w:rsidR="00007B71" w:rsidRDefault="00007B71" w:rsidP="00E044B4">
      <w:pPr>
        <w:autoSpaceDE w:val="0"/>
        <w:autoSpaceDN w:val="0"/>
        <w:adjustRightInd w:val="0"/>
        <w:ind w:left="567" w:right="215"/>
        <w:rPr>
          <w:rtl/>
        </w:rPr>
      </w:pPr>
    </w:p>
    <w:p w14:paraId="55C930D8" w14:textId="77777777" w:rsidR="00574C5A" w:rsidRDefault="00574C5A" w:rsidP="00E044B4">
      <w:pPr>
        <w:autoSpaceDE w:val="0"/>
        <w:autoSpaceDN w:val="0"/>
        <w:adjustRightInd w:val="0"/>
        <w:ind w:left="567" w:right="215"/>
        <w:rPr>
          <w:rtl/>
        </w:rPr>
      </w:pPr>
      <w:r w:rsidRPr="003C51F5">
        <w:rPr>
          <w:rtl/>
        </w:rPr>
        <w:t>از آنجایی که موقعیّت افراد بسیار متفاوت است برای رویارویی با این چالش روش و شیوۀ صحیح خاصّی وجود ندارد.</w:t>
      </w:r>
      <w:r>
        <w:rPr>
          <w:rFonts w:hint="cs"/>
          <w:rtl/>
        </w:rPr>
        <w:t xml:space="preserve"> </w:t>
      </w:r>
      <w:r w:rsidRPr="003C51F5">
        <w:rPr>
          <w:rtl/>
        </w:rPr>
        <w:t xml:space="preserve"> امّا آنچه روشن است این است که بهائیان باید </w:t>
      </w:r>
      <w:r>
        <w:rPr>
          <w:rFonts w:hint="cs"/>
          <w:rtl/>
        </w:rPr>
        <w:t xml:space="preserve">طریق </w:t>
      </w:r>
      <w:r w:rsidRPr="003C51F5">
        <w:rPr>
          <w:rtl/>
        </w:rPr>
        <w:t xml:space="preserve">تعادل </w:t>
      </w:r>
      <w:r>
        <w:rPr>
          <w:rFonts w:hint="cs"/>
          <w:rtl/>
        </w:rPr>
        <w:t>جویند</w:t>
      </w:r>
      <w:r w:rsidRPr="003C51F5">
        <w:rPr>
          <w:rtl/>
        </w:rPr>
        <w:t xml:space="preserve"> و</w:t>
      </w:r>
      <w:r>
        <w:rPr>
          <w:rFonts w:hint="cs"/>
          <w:rtl/>
        </w:rPr>
        <w:t xml:space="preserve"> </w:t>
      </w:r>
      <w:r w:rsidRPr="003C51F5">
        <w:rPr>
          <w:rtl/>
        </w:rPr>
        <w:t xml:space="preserve">احتیاجات موجّه فرزندان و خانواده و هم‌چنین نیاز‌های جامعۀ بهائی و رشد آن را ملحوظ دارند. </w:t>
      </w:r>
      <w:r>
        <w:rPr>
          <w:rFonts w:hint="cs"/>
          <w:rtl/>
        </w:rPr>
        <w:t xml:space="preserve"> هم‌چنان که</w:t>
      </w:r>
      <w:r w:rsidRPr="003C51F5">
        <w:rPr>
          <w:rtl/>
        </w:rPr>
        <w:t xml:space="preserve"> خانواده رشد </w:t>
      </w:r>
      <w:r>
        <w:rPr>
          <w:rFonts w:hint="cs"/>
          <w:rtl/>
        </w:rPr>
        <w:t>می‌کند</w:t>
      </w:r>
      <w:r w:rsidRPr="003C51F5">
        <w:rPr>
          <w:rtl/>
        </w:rPr>
        <w:t xml:space="preserve">، </w:t>
      </w:r>
      <w:r>
        <w:rPr>
          <w:rFonts w:hint="cs"/>
          <w:rtl/>
        </w:rPr>
        <w:t>باید</w:t>
      </w:r>
      <w:r w:rsidRPr="003C51F5">
        <w:rPr>
          <w:rtl/>
        </w:rPr>
        <w:t xml:space="preserve"> آگاهانه برای </w:t>
      </w:r>
      <w:r>
        <w:rPr>
          <w:rFonts w:hint="cs"/>
          <w:rtl/>
        </w:rPr>
        <w:t>جلب</w:t>
      </w:r>
      <w:r w:rsidRPr="003C51F5">
        <w:rPr>
          <w:rtl/>
        </w:rPr>
        <w:t xml:space="preserve"> اعضای آن به خدمات امری</w:t>
      </w:r>
      <w:r>
        <w:rPr>
          <w:rFonts w:hint="cs"/>
          <w:rtl/>
        </w:rPr>
        <w:t xml:space="preserve"> تلاش کرد</w:t>
      </w:r>
      <w:r w:rsidRPr="003C51F5">
        <w:rPr>
          <w:rtl/>
        </w:rPr>
        <w:t xml:space="preserve"> به نحوی که فرزندان خود را در </w:t>
      </w:r>
      <w:r>
        <w:rPr>
          <w:rFonts w:hint="cs"/>
          <w:rtl/>
        </w:rPr>
        <w:t xml:space="preserve">آن </w:t>
      </w:r>
      <w:r w:rsidRPr="003C51F5">
        <w:rPr>
          <w:rtl/>
        </w:rPr>
        <w:t xml:space="preserve">خدمات </w:t>
      </w:r>
      <w:r>
        <w:rPr>
          <w:rFonts w:hint="cs"/>
          <w:rtl/>
        </w:rPr>
        <w:t>سهیم شمرند و نسبت به اشتغال والدین خود به خدمات امری مقاومتی نشان ندهند</w:t>
      </w:r>
      <w:r w:rsidRPr="003C51F5">
        <w:rPr>
          <w:rtl/>
        </w:rPr>
        <w:t>.</w:t>
      </w:r>
      <w:r>
        <w:rPr>
          <w:rFonts w:hint="cs"/>
          <w:rtl/>
        </w:rPr>
        <w:t xml:space="preserve"> </w:t>
      </w:r>
      <w:r w:rsidRPr="003C51F5">
        <w:rPr>
          <w:rtl/>
        </w:rPr>
        <w:t xml:space="preserve"> این </w:t>
      </w:r>
      <w:r>
        <w:rPr>
          <w:rFonts w:hint="cs"/>
          <w:rtl/>
        </w:rPr>
        <w:t>امر</w:t>
      </w:r>
      <w:r w:rsidRPr="003C51F5">
        <w:rPr>
          <w:rtl/>
        </w:rPr>
        <w:t xml:space="preserve"> باید از طریق فرایند تشویق و تربیت صورت گیرد و </w:t>
      </w:r>
      <w:r>
        <w:rPr>
          <w:rFonts w:hint="cs"/>
          <w:rtl/>
        </w:rPr>
        <w:t>تمایل</w:t>
      </w:r>
      <w:r w:rsidRPr="003C51F5">
        <w:rPr>
          <w:rtl/>
        </w:rPr>
        <w:t xml:space="preserve"> و اشتیاق</w:t>
      </w:r>
      <w:r>
        <w:rPr>
          <w:rFonts w:hint="cs"/>
          <w:rtl/>
        </w:rPr>
        <w:t xml:space="preserve"> به خدمت</w:t>
      </w:r>
      <w:r w:rsidRPr="003C51F5">
        <w:rPr>
          <w:rtl/>
        </w:rPr>
        <w:t xml:space="preserve"> اعضای خانواده با مشورت خانوادگی دوام یابد.</w:t>
      </w:r>
    </w:p>
    <w:p w14:paraId="2263B4BF" w14:textId="77777777" w:rsidR="00007B71" w:rsidRPr="003C51F5" w:rsidRDefault="00007B71" w:rsidP="00E044B4">
      <w:pPr>
        <w:autoSpaceDE w:val="0"/>
        <w:autoSpaceDN w:val="0"/>
        <w:adjustRightInd w:val="0"/>
        <w:ind w:left="567" w:right="215"/>
        <w:rPr>
          <w:rtl/>
        </w:rPr>
      </w:pPr>
    </w:p>
    <w:p w14:paraId="6619DAE7" w14:textId="1DBA83E6" w:rsidR="00574C5A" w:rsidRDefault="009C0E3B" w:rsidP="009C0E3B">
      <w:pPr>
        <w:autoSpaceDE w:val="0"/>
        <w:autoSpaceDN w:val="0"/>
        <w:adjustRightInd w:val="0"/>
        <w:ind w:right="215"/>
        <w:rPr>
          <w:u w:val="single"/>
        </w:rPr>
      </w:pPr>
      <w:r>
        <w:rPr>
          <w:rFonts w:hint="cs"/>
          <w:rtl/>
        </w:rPr>
        <w:t>١١٧-</w:t>
      </w:r>
      <w:r>
        <w:rPr>
          <w:rtl/>
        </w:rPr>
        <w:tab/>
      </w:r>
      <w:r w:rsidR="00574C5A" w:rsidRPr="003C51F5">
        <w:rPr>
          <w:rtl/>
        </w:rPr>
        <w:t xml:space="preserve">سؤالات شما همگی به مسئلۀ حیاتی تعلیم و تربیت امری اطفال مربوط می‌گردد. </w:t>
      </w:r>
      <w:r w:rsidR="00574C5A">
        <w:rPr>
          <w:rFonts w:hint="cs"/>
          <w:rtl/>
        </w:rPr>
        <w:t xml:space="preserve"> </w:t>
      </w:r>
      <w:r w:rsidR="00574C5A" w:rsidRPr="003C51F5">
        <w:rPr>
          <w:rtl/>
        </w:rPr>
        <w:t>از نظر بیت</w:t>
      </w:r>
      <w:r w:rsidR="00574C5A" w:rsidRPr="003C51F5">
        <w:rPr>
          <w:rFonts w:hint="cs"/>
          <w:rtl/>
        </w:rPr>
        <w:t xml:space="preserve">‌ </w:t>
      </w:r>
      <w:r w:rsidR="00574C5A">
        <w:rPr>
          <w:rtl/>
        </w:rPr>
        <w:t>العدل اعظم بسیار مهم</w:t>
      </w:r>
      <w:r w:rsidR="00574C5A" w:rsidRPr="003C51F5">
        <w:rPr>
          <w:rtl/>
        </w:rPr>
        <w:t xml:space="preserve"> است که والدین بهائی </w:t>
      </w:r>
      <w:r w:rsidR="00574C5A">
        <w:rPr>
          <w:rFonts w:hint="cs"/>
          <w:rtl/>
        </w:rPr>
        <w:t>برای</w:t>
      </w:r>
      <w:r w:rsidR="00574C5A" w:rsidRPr="003C51F5">
        <w:rPr>
          <w:rtl/>
        </w:rPr>
        <w:t xml:space="preserve"> مساعدت فرزندان خود </w:t>
      </w:r>
      <w:r w:rsidR="00574C5A">
        <w:rPr>
          <w:rFonts w:hint="cs"/>
          <w:rtl/>
        </w:rPr>
        <w:t>در</w:t>
      </w:r>
      <w:r w:rsidR="00574C5A">
        <w:rPr>
          <w:rtl/>
        </w:rPr>
        <w:t xml:space="preserve"> مطالعۀ من</w:t>
      </w:r>
      <w:r w:rsidR="00574C5A">
        <w:rPr>
          <w:rFonts w:hint="cs"/>
          <w:rtl/>
        </w:rPr>
        <w:t>ظّم</w:t>
      </w:r>
      <w:r w:rsidR="00574C5A" w:rsidRPr="003C51F5">
        <w:rPr>
          <w:rtl/>
        </w:rPr>
        <w:t xml:space="preserve"> و مستمرّ تعالیم الهی و اکتساب حیات روحانی و تخلّق به اخلاق بهائی سعی بلیغ مبذول دارند. </w:t>
      </w:r>
      <w:r w:rsidR="00574C5A">
        <w:rPr>
          <w:rFonts w:hint="cs"/>
          <w:rtl/>
        </w:rPr>
        <w:t xml:space="preserve"> </w:t>
      </w:r>
      <w:r w:rsidR="00574C5A">
        <w:rPr>
          <w:rtl/>
        </w:rPr>
        <w:t>موفّقیّت</w:t>
      </w:r>
      <w:r w:rsidR="00574C5A" w:rsidRPr="003C51F5">
        <w:rPr>
          <w:rtl/>
        </w:rPr>
        <w:t xml:space="preserve"> پدران و مادران در انجام این وظایف حیاتی</w:t>
      </w:r>
      <w:r w:rsidR="00574C5A">
        <w:rPr>
          <w:rFonts w:hint="cs"/>
          <w:rtl/>
        </w:rPr>
        <w:t>،</w:t>
      </w:r>
      <w:r w:rsidR="00574C5A" w:rsidRPr="003C51F5">
        <w:rPr>
          <w:rtl/>
        </w:rPr>
        <w:t xml:space="preserve"> خطر گرفتاری فرزندان</w:t>
      </w:r>
      <w:r w:rsidR="00574C5A">
        <w:rPr>
          <w:rFonts w:hint="cs"/>
          <w:rtl/>
        </w:rPr>
        <w:t>‌</w:t>
      </w:r>
      <w:r w:rsidR="00574C5A" w:rsidRPr="003C51F5">
        <w:rPr>
          <w:rtl/>
        </w:rPr>
        <w:t>شان را د</w:t>
      </w:r>
      <w:r w:rsidR="00574C5A">
        <w:rPr>
          <w:rtl/>
        </w:rPr>
        <w:t>ر چنگ قوای مخرّبه‌ای که از مشخ</w:t>
      </w:r>
      <w:r w:rsidR="00574C5A">
        <w:rPr>
          <w:rFonts w:hint="cs"/>
          <w:rtl/>
        </w:rPr>
        <w:t>ّ</w:t>
      </w:r>
      <w:r w:rsidR="00574C5A">
        <w:rPr>
          <w:rtl/>
        </w:rPr>
        <w:t>ص</w:t>
      </w:r>
      <w:r w:rsidR="00574C5A" w:rsidRPr="003C51F5">
        <w:rPr>
          <w:rtl/>
        </w:rPr>
        <w:t>ات بارز نظمی رو</w:t>
      </w:r>
      <w:r w:rsidR="00574C5A">
        <w:rPr>
          <w:rFonts w:hint="cs"/>
          <w:rtl/>
        </w:rPr>
        <w:t xml:space="preserve"> </w:t>
      </w:r>
      <w:r w:rsidR="00574C5A" w:rsidRPr="003C51F5">
        <w:rPr>
          <w:rtl/>
        </w:rPr>
        <w:t xml:space="preserve">به زوال </w:t>
      </w:r>
      <w:r w:rsidR="00353956">
        <w:rPr>
          <w:rFonts w:hint="cs"/>
          <w:rtl/>
        </w:rPr>
        <w:t>که</w:t>
      </w:r>
      <w:r w:rsidR="00574C5A" w:rsidRPr="003C51F5">
        <w:rPr>
          <w:rtl/>
        </w:rPr>
        <w:t xml:space="preserve"> شدیداً نیازمند تجدید حیات است و نیز خطر محرومیّت آنان</w:t>
      </w:r>
      <w:r w:rsidR="00574C5A">
        <w:rPr>
          <w:rFonts w:hint="cs"/>
          <w:rtl/>
        </w:rPr>
        <w:t xml:space="preserve"> را</w:t>
      </w:r>
      <w:r w:rsidR="00574C5A" w:rsidRPr="003C51F5">
        <w:rPr>
          <w:rtl/>
        </w:rPr>
        <w:t xml:space="preserve"> از عنایات شفا‌بخش حضرت بهاء الله تخفیف خواهد داد.</w:t>
      </w:r>
    </w:p>
    <w:p w14:paraId="08EFAFC1" w14:textId="77777777" w:rsidR="00007B71" w:rsidRPr="003C51F5" w:rsidRDefault="00007B71" w:rsidP="00007B71">
      <w:pPr>
        <w:autoSpaceDE w:val="0"/>
        <w:autoSpaceDN w:val="0"/>
        <w:adjustRightInd w:val="0"/>
        <w:ind w:right="215"/>
        <w:rPr>
          <w:u w:val="single"/>
        </w:rPr>
      </w:pPr>
    </w:p>
    <w:p w14:paraId="6E363ECD" w14:textId="45F0322D" w:rsidR="00574C5A" w:rsidRPr="003C51F5" w:rsidRDefault="009C0E3B" w:rsidP="009C0E3B">
      <w:pPr>
        <w:autoSpaceDE w:val="0"/>
        <w:autoSpaceDN w:val="0"/>
        <w:adjustRightInd w:val="0"/>
        <w:ind w:right="215"/>
      </w:pPr>
      <w:r>
        <w:rPr>
          <w:rFonts w:hint="cs"/>
          <w:rtl/>
        </w:rPr>
        <w:t>١١٨-</w:t>
      </w:r>
      <w:r>
        <w:rPr>
          <w:rtl/>
        </w:rPr>
        <w:tab/>
      </w:r>
      <w:r w:rsidR="00574C5A" w:rsidRPr="003C51F5">
        <w:rPr>
          <w:rtl/>
        </w:rPr>
        <w:t xml:space="preserve">حفظ اطفال از </w:t>
      </w:r>
      <w:r w:rsidR="00574C5A" w:rsidRPr="003C51F5">
        <w:rPr>
          <w:rFonts w:hint="cs"/>
          <w:rtl/>
        </w:rPr>
        <w:t>اثرات</w:t>
      </w:r>
      <w:r w:rsidR="00574C5A" w:rsidRPr="003C51F5">
        <w:rPr>
          <w:rtl/>
        </w:rPr>
        <w:t xml:space="preserve"> فساد اخلاقی جامعۀ امروز یکی از چالش‌های عظیمی است که والدین بهائی با آن رو به رو  هستند.  ابراز نگرانی شما از تأثیراتی که رسانه‌ها و به خصوص برنا</w:t>
      </w:r>
      <w:r w:rsidR="00574C5A">
        <w:rPr>
          <w:rtl/>
        </w:rPr>
        <w:t>مه‌های تلویزیونی، روی اطفال دارد با نظر</w:t>
      </w:r>
      <w:r w:rsidR="00574C5A" w:rsidRPr="003C51F5">
        <w:rPr>
          <w:rtl/>
        </w:rPr>
        <w:t xml:space="preserve"> موافق </w:t>
      </w:r>
      <w:r w:rsidR="00574C5A">
        <w:rPr>
          <w:rFonts w:hint="cs"/>
          <w:rtl/>
        </w:rPr>
        <w:t>ملاحظه شد</w:t>
      </w:r>
      <w:r w:rsidR="00574C5A" w:rsidRPr="003C51F5">
        <w:rPr>
          <w:rtl/>
        </w:rPr>
        <w:t>.  همان طور که به خوبی مطّلع هستید هیچ روش عملی وجود ندارد که بتوان اطفال را به طور کامل از مشکلات اخلاقی جامعه‌ای‌ که در آن رشد می‌کنند محافظت نمود.  بنا بر این بر</w:t>
      </w:r>
      <w:r w:rsidR="00DF3475">
        <w:rPr>
          <w:rFonts w:hint="cs"/>
          <w:rtl/>
        </w:rPr>
        <w:t xml:space="preserve"> </w:t>
      </w:r>
      <w:r w:rsidR="00574C5A" w:rsidRPr="003C51F5">
        <w:rPr>
          <w:rtl/>
        </w:rPr>
        <w:t>عهدۀ والدین است که به تمام قوا بکوشند تا اطمینان حاصل کنند که فرزندان</w:t>
      </w:r>
      <w:r w:rsidR="00574C5A">
        <w:rPr>
          <w:rFonts w:hint="cs"/>
          <w:rtl/>
        </w:rPr>
        <w:t>‌</w:t>
      </w:r>
      <w:r w:rsidR="00574C5A" w:rsidRPr="003C51F5">
        <w:rPr>
          <w:rtl/>
        </w:rPr>
        <w:t>شان از</w:t>
      </w:r>
      <w:r w:rsidR="00DF3475">
        <w:rPr>
          <w:rFonts w:hint="cs"/>
          <w:rtl/>
        </w:rPr>
        <w:t xml:space="preserve"> </w:t>
      </w:r>
      <w:r w:rsidR="00574C5A" w:rsidRPr="003C51F5">
        <w:rPr>
          <w:rtl/>
        </w:rPr>
        <w:t>ابتدای کودکی، هم از طریق کلاس‌هایی که مؤسّسات امری تشکیل می‌دهند و هم با تعلیم اخلاقی و سرمشقی که در منزل دریافت می‌دارند، تربیت روحانی یابند.  مجموعه‌ای از نصوص مبارکه که در بارۀ تعلیم و تربیت بهائی منتشر گردیده حاوی راهنمایی‌های مفید فراوانی در این زمینه است.</w:t>
      </w:r>
    </w:p>
    <w:p w14:paraId="32142773" w14:textId="77777777" w:rsidR="00007B71" w:rsidRDefault="00007B71" w:rsidP="00E044B4">
      <w:pPr>
        <w:pStyle w:val="BWCBodyText"/>
        <w:rPr>
          <w:rtl/>
        </w:rPr>
      </w:pPr>
    </w:p>
    <w:p w14:paraId="4A3A2CAF" w14:textId="77777777" w:rsidR="00574C5A" w:rsidRDefault="00574C5A" w:rsidP="00007B71">
      <w:pPr>
        <w:pStyle w:val="BWCBodyText"/>
        <w:ind w:left="567" w:firstLine="0"/>
        <w:rPr>
          <w:rtl/>
        </w:rPr>
      </w:pPr>
      <w:r w:rsidRPr="003C51F5">
        <w:rPr>
          <w:rtl/>
        </w:rPr>
        <w:t>چون غیر</w:t>
      </w:r>
      <w:r>
        <w:rPr>
          <w:rFonts w:hint="cs"/>
          <w:rtl/>
        </w:rPr>
        <w:t xml:space="preserve"> </w:t>
      </w:r>
      <w:r w:rsidRPr="003C51F5">
        <w:rPr>
          <w:rtl/>
        </w:rPr>
        <w:t>ممکن است که کودکان بهائی در معرض اخلاق و رفتار ناپسند قرار نگیرند، ب</w:t>
      </w:r>
      <w:r>
        <w:rPr>
          <w:rtl/>
        </w:rPr>
        <w:t>سیار مهم</w:t>
      </w:r>
      <w:r w:rsidRPr="003C51F5">
        <w:rPr>
          <w:rtl/>
        </w:rPr>
        <w:t xml:space="preserve"> است که والدین به نحوی خردمندانه</w:t>
      </w:r>
      <w:r>
        <w:rPr>
          <w:rFonts w:hint="cs"/>
          <w:rtl/>
        </w:rPr>
        <w:t xml:space="preserve"> مواجهۀ</w:t>
      </w:r>
      <w:r w:rsidRPr="003C51F5">
        <w:rPr>
          <w:rtl/>
        </w:rPr>
        <w:t xml:space="preserve"> کودکان</w:t>
      </w:r>
      <w:r>
        <w:rPr>
          <w:rFonts w:hint="cs"/>
          <w:rtl/>
        </w:rPr>
        <w:t xml:space="preserve"> با چنین اطواری در رسانه‌ها و در زندگی روزمرّه را </w:t>
      </w:r>
      <w:r w:rsidRPr="003C51F5">
        <w:rPr>
          <w:rtl/>
        </w:rPr>
        <w:t xml:space="preserve">وسیله‌ای </w:t>
      </w:r>
      <w:r w:rsidR="006B1DDC">
        <w:rPr>
          <w:rFonts w:hint="cs"/>
          <w:rtl/>
        </w:rPr>
        <w:br/>
      </w:r>
      <w:r w:rsidRPr="003C51F5">
        <w:rPr>
          <w:rtl/>
        </w:rPr>
        <w:t xml:space="preserve">برای هدایت و کمک به آنها </w:t>
      </w:r>
      <w:r>
        <w:rPr>
          <w:rFonts w:hint="cs"/>
          <w:rtl/>
        </w:rPr>
        <w:t>قرار دهند</w:t>
      </w:r>
      <w:r w:rsidRPr="003C51F5">
        <w:rPr>
          <w:rtl/>
        </w:rPr>
        <w:t xml:space="preserve"> تا کودکان اهمّیّت عملی و روحانی متفاوت بودن را درک کنند.  </w:t>
      </w:r>
      <w:r w:rsidRPr="003C51F5">
        <w:rPr>
          <w:rtl/>
        </w:rPr>
        <w:lastRenderedPageBreak/>
        <w:t>اینکه تا چه اندازه باید سعی نمایید تا فرزند</w:t>
      </w:r>
      <w:r>
        <w:rPr>
          <w:rFonts w:hint="cs"/>
          <w:rtl/>
        </w:rPr>
        <w:t>تان</w:t>
      </w:r>
      <w:r w:rsidRPr="003C51F5">
        <w:rPr>
          <w:rtl/>
        </w:rPr>
        <w:t xml:space="preserve"> کمتر در معرض این نوع تأثیرات نامطلوب قرار گیرد بستگی به ص</w:t>
      </w:r>
      <w:r>
        <w:rPr>
          <w:rFonts w:hint="cs"/>
          <w:rtl/>
        </w:rPr>
        <w:t>لاح‌‌</w:t>
      </w:r>
      <w:r w:rsidRPr="003C51F5">
        <w:rPr>
          <w:rtl/>
        </w:rPr>
        <w:t>دید خود شما با توجّه به تعالیم الهی دارد.</w:t>
      </w:r>
    </w:p>
    <w:p w14:paraId="34D12179" w14:textId="77777777" w:rsidR="00457D6C" w:rsidRPr="003C51F5" w:rsidRDefault="00457D6C" w:rsidP="00007B71">
      <w:pPr>
        <w:pStyle w:val="BWCBodyText"/>
        <w:ind w:left="567" w:firstLine="0"/>
        <w:rPr>
          <w:rtl/>
        </w:rPr>
      </w:pPr>
    </w:p>
    <w:p w14:paraId="55FDE803" w14:textId="6F0C3C70" w:rsidR="00574C5A" w:rsidRDefault="009C0E3B" w:rsidP="009C0E3B">
      <w:pPr>
        <w:autoSpaceDE w:val="0"/>
        <w:autoSpaceDN w:val="0"/>
        <w:adjustRightInd w:val="0"/>
        <w:ind w:right="215"/>
      </w:pPr>
      <w:r>
        <w:rPr>
          <w:rFonts w:hint="cs"/>
          <w:rtl/>
        </w:rPr>
        <w:t>١١٩-</w:t>
      </w:r>
      <w:r>
        <w:rPr>
          <w:rtl/>
        </w:rPr>
        <w:tab/>
      </w:r>
      <w:r w:rsidR="00574C5A" w:rsidRPr="00947822">
        <w:rPr>
          <w:rtl/>
        </w:rPr>
        <w:t>بیت العدل اعظم از</w:t>
      </w:r>
      <w:r w:rsidR="00574C5A" w:rsidRPr="00947822">
        <w:rPr>
          <w:rFonts w:hint="cs"/>
          <w:rtl/>
        </w:rPr>
        <w:t xml:space="preserve"> </w:t>
      </w:r>
      <w:r w:rsidR="00574C5A" w:rsidRPr="00947822">
        <w:rPr>
          <w:rtl/>
        </w:rPr>
        <w:t xml:space="preserve">عشق شما به جمال مبارک و اشتیاق‌‌تان برای خدمت به امر الله و کسب رضای </w:t>
      </w:r>
      <w:r w:rsidR="000E6BE2">
        <w:rPr>
          <w:rFonts w:hint="cs"/>
          <w:rtl/>
        </w:rPr>
        <w:br/>
      </w:r>
      <w:r w:rsidR="00574C5A" w:rsidRPr="00947822">
        <w:rPr>
          <w:rtl/>
        </w:rPr>
        <w:t xml:space="preserve">الهی مسرور شدند.  راه‌های بسیاری برای خدمت وجود دارد و هر شخصی باید بر طبق امکانات و محدودیّت‌های خود خدمتی را که بهتر از عهدۀ </w:t>
      </w:r>
      <w:r w:rsidR="00574C5A" w:rsidRPr="00D5019D">
        <w:rPr>
          <w:rtl/>
        </w:rPr>
        <w:t>انجام</w:t>
      </w:r>
      <w:r w:rsidR="00574C5A" w:rsidRPr="00D5019D">
        <w:rPr>
          <w:rFonts w:hint="cs"/>
          <w:rtl/>
        </w:rPr>
        <w:t>ش</w:t>
      </w:r>
      <w:r w:rsidR="00574C5A" w:rsidRPr="00D5019D">
        <w:rPr>
          <w:rtl/>
        </w:rPr>
        <w:t xml:space="preserve"> بر</w:t>
      </w:r>
      <w:r w:rsidR="000E6BE2">
        <w:rPr>
          <w:rFonts w:hint="cs"/>
          <w:rtl/>
        </w:rPr>
        <w:t xml:space="preserve"> </w:t>
      </w:r>
      <w:r w:rsidR="00574C5A" w:rsidRPr="00D5019D">
        <w:rPr>
          <w:rtl/>
        </w:rPr>
        <w:t>می‌آید بر</w:t>
      </w:r>
      <w:r w:rsidR="006B1DDC">
        <w:rPr>
          <w:rFonts w:hint="cs"/>
          <w:rtl/>
        </w:rPr>
        <w:t xml:space="preserve"> </w:t>
      </w:r>
      <w:r w:rsidR="00574C5A" w:rsidRPr="00D5019D">
        <w:rPr>
          <w:rtl/>
        </w:rPr>
        <w:t>گزیند</w:t>
      </w:r>
      <w:r w:rsidR="00574C5A" w:rsidRPr="00947822">
        <w:rPr>
          <w:rtl/>
        </w:rPr>
        <w:t xml:space="preserve">.  فرصت </w:t>
      </w:r>
      <w:r w:rsidR="00574C5A">
        <w:rPr>
          <w:rtl/>
        </w:rPr>
        <w:t>ب</w:t>
      </w:r>
      <w:r w:rsidR="00574C5A">
        <w:rPr>
          <w:rFonts w:hint="cs"/>
          <w:rtl/>
        </w:rPr>
        <w:t>رای</w:t>
      </w:r>
      <w:r w:rsidR="00574C5A" w:rsidRPr="00947822">
        <w:rPr>
          <w:rtl/>
        </w:rPr>
        <w:t xml:space="preserve"> خدمات امری لزوماً </w:t>
      </w:r>
      <w:r w:rsidR="00574C5A">
        <w:rPr>
          <w:rFonts w:hint="cs"/>
          <w:rtl/>
        </w:rPr>
        <w:t xml:space="preserve">با امکان </w:t>
      </w:r>
      <w:r w:rsidR="00574C5A" w:rsidRPr="00947822">
        <w:rPr>
          <w:rtl/>
        </w:rPr>
        <w:t xml:space="preserve">کمک به خانواده </w:t>
      </w:r>
      <w:r w:rsidR="00574C5A" w:rsidRPr="00394F80">
        <w:rPr>
          <w:rFonts w:hint="cs"/>
          <w:rtl/>
        </w:rPr>
        <w:t>منافاتی</w:t>
      </w:r>
      <w:r w:rsidR="00574C5A">
        <w:rPr>
          <w:rFonts w:hint="cs"/>
          <w:rtl/>
        </w:rPr>
        <w:t xml:space="preserve"> ندارد</w:t>
      </w:r>
      <w:r w:rsidR="00574C5A" w:rsidRPr="00947822">
        <w:rPr>
          <w:rtl/>
        </w:rPr>
        <w:t xml:space="preserve">.  </w:t>
      </w:r>
      <w:r w:rsidR="00574C5A">
        <w:rPr>
          <w:rFonts w:hint="cs"/>
          <w:rtl/>
        </w:rPr>
        <w:t xml:space="preserve">این نکته حائز اهمّیّت است که متذکّر </w:t>
      </w:r>
      <w:r w:rsidR="00574C5A">
        <w:rPr>
          <w:rtl/>
        </w:rPr>
        <w:t>باشیم که ه</w:t>
      </w:r>
      <w:r w:rsidR="00574C5A">
        <w:rPr>
          <w:rFonts w:hint="cs"/>
          <w:rtl/>
        </w:rPr>
        <w:t>ر</w:t>
      </w:r>
      <w:r w:rsidR="00574C5A">
        <w:rPr>
          <w:rtl/>
        </w:rPr>
        <w:t xml:space="preserve"> جنب</w:t>
      </w:r>
      <w:r w:rsidR="00574C5A">
        <w:rPr>
          <w:rFonts w:hint="cs"/>
          <w:rtl/>
        </w:rPr>
        <w:t>ۀ</w:t>
      </w:r>
      <w:r w:rsidR="00574C5A" w:rsidRPr="00947822">
        <w:rPr>
          <w:rtl/>
        </w:rPr>
        <w:t xml:space="preserve"> زندگی</w:t>
      </w:r>
      <w:r w:rsidR="00574C5A">
        <w:rPr>
          <w:rFonts w:hint="cs"/>
          <w:rtl/>
        </w:rPr>
        <w:t xml:space="preserve"> انسان عناصری از </w:t>
      </w:r>
      <w:r w:rsidR="00574C5A" w:rsidRPr="00947822">
        <w:rPr>
          <w:rtl/>
        </w:rPr>
        <w:t>خدمت به ساحت حضرت بهاءالله محسوب می‌شود</w:t>
      </w:r>
      <w:r w:rsidR="00574C5A">
        <w:rPr>
          <w:rFonts w:hint="cs"/>
          <w:rtl/>
        </w:rPr>
        <w:t xml:space="preserve">:  </w:t>
      </w:r>
      <w:r w:rsidR="00574C5A" w:rsidRPr="00947822">
        <w:rPr>
          <w:rtl/>
        </w:rPr>
        <w:t>محبّت و احترام نسبت به والدین</w:t>
      </w:r>
      <w:r w:rsidR="00574C5A">
        <w:rPr>
          <w:rFonts w:hint="cs"/>
          <w:rtl/>
        </w:rPr>
        <w:t xml:space="preserve"> خود</w:t>
      </w:r>
      <w:r w:rsidR="00574C5A" w:rsidRPr="00947822">
        <w:rPr>
          <w:rtl/>
        </w:rPr>
        <w:t xml:space="preserve">، اشتغال به تحصیل، </w:t>
      </w:r>
      <w:r w:rsidR="00574C5A">
        <w:rPr>
          <w:rFonts w:hint="cs"/>
          <w:rtl/>
        </w:rPr>
        <w:t xml:space="preserve">پرورش و </w:t>
      </w:r>
      <w:r w:rsidR="00574C5A" w:rsidRPr="00947822">
        <w:rPr>
          <w:rtl/>
        </w:rPr>
        <w:t xml:space="preserve">حفظ سلامت، </w:t>
      </w:r>
      <w:r w:rsidR="00574C5A">
        <w:rPr>
          <w:rFonts w:hint="cs"/>
          <w:rtl/>
        </w:rPr>
        <w:t>اشتغال به کسب و کار</w:t>
      </w:r>
      <w:r w:rsidR="00574C5A" w:rsidRPr="00947822">
        <w:rPr>
          <w:rtl/>
        </w:rPr>
        <w:t xml:space="preserve">، رفتار نسبت به دیگران و رعایت موازین عالی اخلاقی، ازدواج و </w:t>
      </w:r>
      <w:r w:rsidR="00574C5A">
        <w:rPr>
          <w:rFonts w:hint="cs"/>
          <w:rtl/>
        </w:rPr>
        <w:t>پروش</w:t>
      </w:r>
      <w:r w:rsidR="00574C5A" w:rsidRPr="00947822">
        <w:rPr>
          <w:rtl/>
        </w:rPr>
        <w:t xml:space="preserve"> فرزندان، شرکت در فعّالیّت‌های تبلیغی و تحکیم جامعۀ بهائی و البتّه دعا و مناجات روزانه و مطالعۀ آثار الهی.</w:t>
      </w:r>
    </w:p>
    <w:p w14:paraId="08BA98C1" w14:textId="77777777" w:rsidR="00457D6C" w:rsidRPr="00947822" w:rsidRDefault="00457D6C" w:rsidP="00457D6C">
      <w:pPr>
        <w:autoSpaceDE w:val="0"/>
        <w:autoSpaceDN w:val="0"/>
        <w:adjustRightInd w:val="0"/>
        <w:ind w:right="215"/>
        <w:rPr>
          <w:rtl/>
        </w:rPr>
      </w:pPr>
    </w:p>
    <w:p w14:paraId="7982D989" w14:textId="4295E519" w:rsidR="00574C5A" w:rsidRDefault="009C0E3B" w:rsidP="009C0E3B">
      <w:pPr>
        <w:autoSpaceDE w:val="0"/>
        <w:autoSpaceDN w:val="0"/>
        <w:adjustRightInd w:val="0"/>
      </w:pPr>
      <w:r>
        <w:rPr>
          <w:rFonts w:hint="cs"/>
          <w:rtl/>
        </w:rPr>
        <w:t>١٢٠-</w:t>
      </w:r>
      <w:r>
        <w:rPr>
          <w:rtl/>
        </w:rPr>
        <w:tab/>
      </w:r>
      <w:r w:rsidR="00574C5A" w:rsidRPr="003C51F5">
        <w:rPr>
          <w:rtl/>
        </w:rPr>
        <w:t>در مورد این سؤال که آیا برای ازدواج باید رضایت والدین کسب گردد، موارد نادری به شرح ذیل وجود دارد که این حکم محکم را در مورد یکی از والدین یا هر دو غیر قابل اجرا می‌سازد:  اگر والدین در قید حیات نباشند، اگر ابتلای آنان به جنون رسماً تأیید شده باشد و قادر به اتّخاذ تصمیم قانونی نباشند، اگر مفقود</w:t>
      </w:r>
      <w:r w:rsidR="00574C5A">
        <w:rPr>
          <w:rFonts w:hint="cs"/>
          <w:rtl/>
        </w:rPr>
        <w:t xml:space="preserve"> </w:t>
      </w:r>
      <w:r w:rsidR="00574C5A" w:rsidRPr="003C51F5">
        <w:rPr>
          <w:rtl/>
        </w:rPr>
        <w:t>‌الاثر باشند، اگر رسماً از خود سلب مسئولیّت نسبت به فرزندشان کرده باشند و اگر فرزند را به نحوی شدید مورد سوء رفتار و آزار قرار داده باشند.  دو شقّ اخیر موارد مختلف بسیاری را در بر می‌گیرد که معمولاً باید به بیت العدل اعظم ارجاع گردد تا هر یک جداگانه بررسی شود.</w:t>
      </w:r>
    </w:p>
    <w:p w14:paraId="2BE04A2B" w14:textId="77777777" w:rsidR="00457D6C" w:rsidRDefault="00457D6C" w:rsidP="00457D6C">
      <w:pPr>
        <w:autoSpaceDE w:val="0"/>
        <w:autoSpaceDN w:val="0"/>
        <w:adjustRightInd w:val="0"/>
        <w:rPr>
          <w:rtl/>
        </w:rPr>
      </w:pPr>
    </w:p>
    <w:p w14:paraId="568A0E97" w14:textId="3A9B80EB" w:rsidR="00574C5A" w:rsidRPr="003C51F5" w:rsidRDefault="009C0E3B" w:rsidP="009C0E3B">
      <w:pPr>
        <w:autoSpaceDE w:val="0"/>
        <w:autoSpaceDN w:val="0"/>
        <w:adjustRightInd w:val="0"/>
      </w:pPr>
      <w:r>
        <w:rPr>
          <w:rFonts w:hint="cs"/>
          <w:rtl/>
        </w:rPr>
        <w:t>١٢١-</w:t>
      </w:r>
      <w:r>
        <w:rPr>
          <w:rtl/>
        </w:rPr>
        <w:tab/>
      </w:r>
      <w:r w:rsidR="00574C5A" w:rsidRPr="00D33306">
        <w:rPr>
          <w:rtl/>
        </w:rPr>
        <w:t xml:space="preserve">شما در </w:t>
      </w:r>
      <w:r w:rsidR="00574C5A" w:rsidRPr="6D354228">
        <w:rPr>
          <w:rtl/>
        </w:rPr>
        <w:t>مورد</w:t>
      </w:r>
      <w:r w:rsidR="00574C5A" w:rsidRPr="00D33306">
        <w:rPr>
          <w:rtl/>
        </w:rPr>
        <w:t xml:space="preserve"> اجرای این اصل</w:t>
      </w:r>
      <w:r w:rsidR="00574C5A" w:rsidRPr="00D33306">
        <w:rPr>
          <w:rStyle w:val="FootnoteReference"/>
          <w:rtl/>
        </w:rPr>
        <w:footnoteReference w:id="28"/>
      </w:r>
      <w:r w:rsidR="00574C5A" w:rsidRPr="00D33306">
        <w:rPr>
          <w:rtl/>
        </w:rPr>
        <w:t xml:space="preserve"> در </w:t>
      </w:r>
      <w:r w:rsidR="00574C5A" w:rsidRPr="6D354228">
        <w:rPr>
          <w:rtl/>
        </w:rPr>
        <w:t>ارتباط با</w:t>
      </w:r>
      <w:r w:rsidR="00574C5A" w:rsidRPr="00D33306">
        <w:rPr>
          <w:rtl/>
        </w:rPr>
        <w:t xml:space="preserve"> تربیت </w:t>
      </w:r>
      <w:r w:rsidR="00574C5A" w:rsidRPr="6D354228">
        <w:rPr>
          <w:rtl/>
        </w:rPr>
        <w:t>کودکان</w:t>
      </w:r>
      <w:r w:rsidR="00574C5A" w:rsidRPr="00D33306">
        <w:rPr>
          <w:rtl/>
        </w:rPr>
        <w:t xml:space="preserve"> و جوانان نگران هستید و </w:t>
      </w:r>
      <w:r w:rsidR="00574C5A" w:rsidRPr="6D354228">
        <w:rPr>
          <w:rtl/>
        </w:rPr>
        <w:t>این سؤال را مطرح کرده‌اید</w:t>
      </w:r>
      <w:r w:rsidR="00574C5A" w:rsidRPr="00D33306">
        <w:rPr>
          <w:rtl/>
        </w:rPr>
        <w:t xml:space="preserve"> که آیا قابل قبول خواهد بود که فرزند شما دیانت بهائی را نپذیرد.</w:t>
      </w:r>
      <w:r w:rsidR="00574C5A" w:rsidRPr="6D354228">
        <w:rPr>
          <w:rtl/>
        </w:rPr>
        <w:t xml:space="preserve"> </w:t>
      </w:r>
      <w:r w:rsidR="00574C5A" w:rsidRPr="00D33306">
        <w:rPr>
          <w:rtl/>
        </w:rPr>
        <w:t xml:space="preserve"> </w:t>
      </w:r>
      <w:r w:rsidR="00574C5A" w:rsidRPr="6D354228">
        <w:rPr>
          <w:rtl/>
        </w:rPr>
        <w:t>راه درک</w:t>
      </w:r>
      <w:r w:rsidR="00574C5A" w:rsidRPr="00D33306">
        <w:rPr>
          <w:rtl/>
        </w:rPr>
        <w:t xml:space="preserve"> </w:t>
      </w:r>
      <w:r w:rsidR="00574C5A" w:rsidRPr="003422FA">
        <w:rPr>
          <w:rtl/>
        </w:rPr>
        <w:t xml:space="preserve">منظور </w:t>
      </w:r>
      <w:r w:rsidR="00574C5A" w:rsidRPr="6D354228">
        <w:rPr>
          <w:rtl/>
        </w:rPr>
        <w:t xml:space="preserve">از </w:t>
      </w:r>
      <w:r w:rsidR="00574C5A" w:rsidRPr="003422FA">
        <w:rPr>
          <w:rtl/>
        </w:rPr>
        <w:t>تحر</w:t>
      </w:r>
      <w:r w:rsidR="00574C5A" w:rsidRPr="6D354228">
        <w:rPr>
          <w:rtl/>
        </w:rPr>
        <w:t>ّ</w:t>
      </w:r>
      <w:r w:rsidR="00574C5A" w:rsidRPr="003422FA">
        <w:rPr>
          <w:rtl/>
        </w:rPr>
        <w:t>ی حقیقت</w:t>
      </w:r>
      <w:r w:rsidR="00574C5A" w:rsidRPr="6D354228">
        <w:rPr>
          <w:rtl/>
        </w:rPr>
        <w:t xml:space="preserve"> در چنین شرایطی تشخیص این نکته است</w:t>
      </w:r>
      <w:r w:rsidR="00574C5A" w:rsidRPr="003422FA">
        <w:rPr>
          <w:rtl/>
        </w:rPr>
        <w:t xml:space="preserve"> که افراد</w:t>
      </w:r>
      <w:r w:rsidR="00574C5A" w:rsidRPr="6D354228">
        <w:rPr>
          <w:rtl/>
        </w:rPr>
        <w:t xml:space="preserve"> باید آزاد باشند تا در مورد ایمان و اعتقاد خود، با تحقیق شخصی و تعهّد باطنی خویش شخصاً </w:t>
      </w:r>
      <w:r w:rsidR="00574C5A" w:rsidRPr="00D33306">
        <w:rPr>
          <w:rtl/>
        </w:rPr>
        <w:t>تصمیم بگیرند</w:t>
      </w:r>
      <w:r w:rsidR="00574C5A" w:rsidRPr="6D354228">
        <w:rPr>
          <w:rtl/>
        </w:rPr>
        <w:t xml:space="preserve"> و به پذیرفتن اعتقادات والدین یا دیگران مجبور و ملزم نشوند </w:t>
      </w:r>
      <w:r w:rsidR="00574C5A" w:rsidRPr="00D33306">
        <w:rPr>
          <w:rtl/>
        </w:rPr>
        <w:t xml:space="preserve">.  این نکته هم‌چنین به این معنی است که هر فرد بالغی مسئول انتخاب نظام عقیدتی خویش است. </w:t>
      </w:r>
      <w:r w:rsidR="00574C5A" w:rsidRPr="6D354228">
        <w:rPr>
          <w:rtl/>
        </w:rPr>
        <w:t xml:space="preserve"> کودکانی</w:t>
      </w:r>
      <w:r w:rsidR="00574C5A" w:rsidRPr="00D33306">
        <w:rPr>
          <w:rtl/>
        </w:rPr>
        <w:t xml:space="preserve"> که توسّط والدین بهائی با آگاهی از تعالیم امر مبارک پرورش </w:t>
      </w:r>
      <w:r w:rsidR="00574C5A" w:rsidRPr="6D354228">
        <w:rPr>
          <w:rtl/>
        </w:rPr>
        <w:t>یافته‌اند</w:t>
      </w:r>
      <w:r w:rsidR="00574C5A" w:rsidRPr="00D33306">
        <w:rPr>
          <w:rtl/>
        </w:rPr>
        <w:t xml:space="preserve"> از </w:t>
      </w:r>
      <w:r w:rsidR="00574C5A" w:rsidRPr="6D354228">
        <w:rPr>
          <w:rtl/>
        </w:rPr>
        <w:t xml:space="preserve">ماهیّت </w:t>
      </w:r>
      <w:r w:rsidR="00574C5A" w:rsidRPr="00D33306">
        <w:rPr>
          <w:rtl/>
        </w:rPr>
        <w:t xml:space="preserve">تعلیمی که </w:t>
      </w:r>
      <w:r w:rsidR="00574C5A" w:rsidRPr="6D354228">
        <w:rPr>
          <w:rtl/>
        </w:rPr>
        <w:t>آموخته‌اند</w:t>
      </w:r>
      <w:r w:rsidR="00574C5A" w:rsidRPr="00D33306">
        <w:rPr>
          <w:rtl/>
        </w:rPr>
        <w:t xml:space="preserve"> </w:t>
      </w:r>
      <w:r w:rsidR="00574C5A" w:rsidRPr="6D354228">
        <w:rPr>
          <w:rtl/>
        </w:rPr>
        <w:t>در می‌یابند</w:t>
      </w:r>
      <w:r w:rsidR="00574C5A" w:rsidRPr="00D33306">
        <w:rPr>
          <w:rtl/>
        </w:rPr>
        <w:t xml:space="preserve"> که این مسئولیّت را باید</w:t>
      </w:r>
      <w:r w:rsidR="00574C5A" w:rsidRPr="6D354228">
        <w:rPr>
          <w:rtl/>
        </w:rPr>
        <w:t xml:space="preserve"> خود</w:t>
      </w:r>
      <w:r w:rsidR="00574C5A" w:rsidRPr="00D33306">
        <w:rPr>
          <w:rtl/>
        </w:rPr>
        <w:t xml:space="preserve"> شخصاً به عهده گیرند.  این نکته از </w:t>
      </w:r>
      <w:r w:rsidR="00574C5A" w:rsidRPr="004C5A67">
        <w:rPr>
          <w:rtl/>
        </w:rPr>
        <w:t>توصیۀ حضرت ولیّ‌امرالله در نامه‌ای از جانب آن حضرت خطاب به یکی از محافل ملّی</w:t>
      </w:r>
      <w:r w:rsidR="00574C5A" w:rsidRPr="6D354228">
        <w:rPr>
          <w:rtl/>
        </w:rPr>
        <w:t>ّه</w:t>
      </w:r>
      <w:r w:rsidR="00574C5A" w:rsidRPr="004C5A67">
        <w:rPr>
          <w:rtl/>
        </w:rPr>
        <w:t xml:space="preserve"> روشن می‌گردد که فرموده‌اند:</w:t>
      </w:r>
      <w:r w:rsidR="00574C5A" w:rsidRPr="6D354228">
        <w:rPr>
          <w:rtl/>
        </w:rPr>
        <w:t xml:space="preserve">  </w:t>
      </w:r>
      <w:r w:rsidR="00574C5A" w:rsidRPr="004C5A67">
        <w:rPr>
          <w:rtl/>
        </w:rPr>
        <w:t>”</w:t>
      </w:r>
      <w:r w:rsidR="007F3363" w:rsidRPr="003C51F5">
        <w:rPr>
          <w:rtl/>
        </w:rPr>
        <w:t>هنگامی که کودک به سنّ بلوغ می‌رسد</w:t>
      </w:r>
      <w:r w:rsidR="007F3363" w:rsidRPr="6D354228">
        <w:rPr>
          <w:rtl/>
        </w:rPr>
        <w:t xml:space="preserve"> ...</w:t>
      </w:r>
      <w:r w:rsidR="007F3363" w:rsidRPr="003C51F5">
        <w:rPr>
          <w:rtl/>
        </w:rPr>
        <w:t xml:space="preserve"> باید برای انتخاب دین </w:t>
      </w:r>
      <w:r w:rsidR="007F3363" w:rsidRPr="000756DC">
        <w:rPr>
          <w:rtl/>
        </w:rPr>
        <w:t xml:space="preserve">خود </w:t>
      </w:r>
      <w:r w:rsidR="007F3363" w:rsidRPr="6D354228">
        <w:rPr>
          <w:rtl/>
        </w:rPr>
        <w:t xml:space="preserve">صرف نظر از </w:t>
      </w:r>
      <w:r w:rsidR="007F3363" w:rsidRPr="003C51F5">
        <w:rPr>
          <w:rtl/>
        </w:rPr>
        <w:t>خواسته‌‌ها و آرزوهای والدینش آزادی کامل داشته باشد</w:t>
      </w:r>
      <w:r w:rsidR="00574C5A" w:rsidRPr="006F1323">
        <w:rPr>
          <w:rtl/>
        </w:rPr>
        <w:t>.</w:t>
      </w:r>
      <w:r w:rsidR="00574C5A" w:rsidRPr="006F1323">
        <w:t>“</w:t>
      </w:r>
      <w:r w:rsidR="00574C5A" w:rsidRPr="006F1323">
        <w:rPr>
          <w:rStyle w:val="FootnoteReference"/>
          <w:rtl/>
        </w:rPr>
        <w:footnoteReference w:id="29"/>
      </w:r>
    </w:p>
    <w:p w14:paraId="095E8ED3" w14:textId="77777777" w:rsidR="00457D6C" w:rsidRDefault="00457D6C" w:rsidP="00E044B4">
      <w:pPr>
        <w:ind w:left="567"/>
        <w:rPr>
          <w:rtl/>
        </w:rPr>
      </w:pPr>
    </w:p>
    <w:p w14:paraId="0B99F193" w14:textId="77777777" w:rsidR="00574C5A" w:rsidRPr="003C51F5" w:rsidRDefault="00574C5A" w:rsidP="00E044B4">
      <w:pPr>
        <w:ind w:left="567"/>
        <w:rPr>
          <w:rtl/>
        </w:rPr>
      </w:pPr>
      <w:r w:rsidRPr="00BB5E62">
        <w:rPr>
          <w:rtl/>
        </w:rPr>
        <w:lastRenderedPageBreak/>
        <w:t xml:space="preserve">با این حال، </w:t>
      </w:r>
      <w:r w:rsidRPr="00BB5E62">
        <w:rPr>
          <w:rFonts w:hint="cs"/>
          <w:rtl/>
        </w:rPr>
        <w:t>کودکان</w:t>
      </w:r>
      <w:r w:rsidRPr="00BB5E62">
        <w:rPr>
          <w:rtl/>
        </w:rPr>
        <w:t xml:space="preserve"> از </w:t>
      </w:r>
      <w:r w:rsidRPr="00BB5E62">
        <w:rPr>
          <w:rFonts w:hint="cs"/>
          <w:rtl/>
        </w:rPr>
        <w:t>خردسالی</w:t>
      </w:r>
      <w:r w:rsidRPr="00BB5E62">
        <w:rPr>
          <w:rtl/>
        </w:rPr>
        <w:t xml:space="preserve"> نیاز به تربیت اخلاقی دارند تا حدّ اقلّ </w:t>
      </w:r>
      <w:r>
        <w:rPr>
          <w:rFonts w:hint="cs"/>
          <w:rtl/>
        </w:rPr>
        <w:t xml:space="preserve">از عهدۀ </w:t>
      </w:r>
      <w:r w:rsidRPr="00BB5E62">
        <w:rPr>
          <w:rtl/>
        </w:rPr>
        <w:t>تعامل اجتماعی</w:t>
      </w:r>
      <w:r>
        <w:rPr>
          <w:rFonts w:hint="cs"/>
          <w:rtl/>
        </w:rPr>
        <w:t xml:space="preserve"> خود</w:t>
      </w:r>
      <w:r w:rsidRPr="00BB5E62">
        <w:rPr>
          <w:rtl/>
        </w:rPr>
        <w:t xml:space="preserve"> با دیگران </w:t>
      </w:r>
      <w:r>
        <w:rPr>
          <w:rFonts w:hint="cs"/>
          <w:rtl/>
        </w:rPr>
        <w:t>برآیند</w:t>
      </w:r>
      <w:r w:rsidRPr="00BB5E62">
        <w:rPr>
          <w:rtl/>
        </w:rPr>
        <w:t xml:space="preserve">.  تعالیم مشترک اخلاقی در همۀ کتب مقدّسه </w:t>
      </w:r>
      <w:r>
        <w:rPr>
          <w:rFonts w:hint="cs"/>
          <w:rtl/>
        </w:rPr>
        <w:t>موجود است</w:t>
      </w:r>
      <w:r w:rsidRPr="00BB5E62">
        <w:rPr>
          <w:rtl/>
        </w:rPr>
        <w:t xml:space="preserve">.  </w:t>
      </w:r>
      <w:r>
        <w:rPr>
          <w:rFonts w:hint="cs"/>
          <w:rtl/>
        </w:rPr>
        <w:t>مناسب</w:t>
      </w:r>
      <w:r w:rsidRPr="00BB5E62">
        <w:rPr>
          <w:rtl/>
        </w:rPr>
        <w:t xml:space="preserve"> و در واقع ضروری است که والدین بهائی بر اساس اصول اعتقادی خود در هدایت فرزندان‌شان کوشا باشند تا آنها </w:t>
      </w:r>
      <w:r>
        <w:rPr>
          <w:rFonts w:hint="cs"/>
          <w:rtl/>
        </w:rPr>
        <w:t>به صفات</w:t>
      </w:r>
      <w:r w:rsidRPr="00BB5E62">
        <w:rPr>
          <w:rtl/>
        </w:rPr>
        <w:t xml:space="preserve"> روحانی</w:t>
      </w:r>
      <w:r>
        <w:rPr>
          <w:rFonts w:hint="cs"/>
          <w:rtl/>
        </w:rPr>
        <w:t xml:space="preserve"> آراسته شده</w:t>
      </w:r>
      <w:r w:rsidRPr="00BB5E62">
        <w:rPr>
          <w:rtl/>
        </w:rPr>
        <w:t xml:space="preserve"> اعضای شایسته و شریف جامعه </w:t>
      </w:r>
      <w:r w:rsidRPr="00BB5E62">
        <w:rPr>
          <w:rFonts w:hint="cs"/>
          <w:rtl/>
        </w:rPr>
        <w:t>گردند</w:t>
      </w:r>
      <w:r w:rsidRPr="00BB5E62">
        <w:rPr>
          <w:rtl/>
        </w:rPr>
        <w:t>.  نباید فراموش کرد که حضرت بهاءالله هر یک از پیروان خود را موظّف به تبلیغ امر الهی نموده و آن</w:t>
      </w:r>
      <w:r w:rsidRPr="00BB5E62">
        <w:rPr>
          <w:rFonts w:hint="cs"/>
          <w:rtl/>
        </w:rPr>
        <w:t xml:space="preserve"> </w:t>
      </w:r>
      <w:r w:rsidRPr="00BB5E62">
        <w:rPr>
          <w:rtl/>
        </w:rPr>
        <w:t xml:space="preserve">را شایسته‌ترین اعمال توصیف فرموده‌اند.  اگر یک مادر بهائی با علم به این </w:t>
      </w:r>
      <w:r>
        <w:rPr>
          <w:rFonts w:hint="cs"/>
          <w:rtl/>
        </w:rPr>
        <w:t>موضوع</w:t>
      </w:r>
      <w:r w:rsidRPr="00BB5E62">
        <w:rPr>
          <w:rtl/>
        </w:rPr>
        <w:t xml:space="preserve">، آنچه را که در بارۀ </w:t>
      </w:r>
      <w:r>
        <w:rPr>
          <w:rFonts w:hint="cs"/>
          <w:rtl/>
        </w:rPr>
        <w:t>این</w:t>
      </w:r>
      <w:r w:rsidRPr="00BB5E62">
        <w:rPr>
          <w:rtl/>
        </w:rPr>
        <w:t xml:space="preserve"> ظهور </w:t>
      </w:r>
      <w:r>
        <w:rPr>
          <w:rFonts w:hint="cs"/>
          <w:rtl/>
        </w:rPr>
        <w:t>بدیع</w:t>
      </w:r>
      <w:r w:rsidRPr="00BB5E62">
        <w:rPr>
          <w:rtl/>
        </w:rPr>
        <w:t xml:space="preserve"> به </w:t>
      </w:r>
      <w:r w:rsidR="00266150">
        <w:rPr>
          <w:rFonts w:hint="cs"/>
          <w:rtl/>
        </w:rPr>
        <w:t>د</w:t>
      </w:r>
      <w:r w:rsidRPr="00BB5E62">
        <w:rPr>
          <w:rtl/>
        </w:rPr>
        <w:t>یگر</w:t>
      </w:r>
      <w:r>
        <w:rPr>
          <w:rFonts w:hint="cs"/>
          <w:rtl/>
        </w:rPr>
        <w:t>ان</w:t>
      </w:r>
      <w:r w:rsidRPr="00BB5E62">
        <w:rPr>
          <w:rtl/>
        </w:rPr>
        <w:t xml:space="preserve"> می‌آموزد از فرزند خود دریغ </w:t>
      </w:r>
      <w:r>
        <w:rPr>
          <w:rFonts w:hint="cs"/>
          <w:rtl/>
        </w:rPr>
        <w:t xml:space="preserve">نماید براستی </w:t>
      </w:r>
      <w:r w:rsidRPr="00BB5E62">
        <w:rPr>
          <w:rtl/>
        </w:rPr>
        <w:t xml:space="preserve">عجیب خواهد بود.  علاوه بر این حضرت بهاءالله امر فرموده‌اند که </w:t>
      </w:r>
      <w:r>
        <w:rPr>
          <w:rFonts w:hint="cs"/>
          <w:rtl/>
        </w:rPr>
        <w:t>پدر و مادر باید فرزندان</w:t>
      </w:r>
      <w:r w:rsidRPr="00BB5E62">
        <w:rPr>
          <w:rtl/>
        </w:rPr>
        <w:t xml:space="preserve"> خود را از سنین </w:t>
      </w:r>
      <w:r>
        <w:rPr>
          <w:rFonts w:hint="cs"/>
          <w:rtl/>
        </w:rPr>
        <w:t>طفولیّت</w:t>
      </w:r>
      <w:r w:rsidRPr="00BB5E62">
        <w:rPr>
          <w:rtl/>
        </w:rPr>
        <w:t xml:space="preserve"> تربیت روحانی نمایند امّا </w:t>
      </w:r>
      <w:r>
        <w:rPr>
          <w:rFonts w:hint="cs"/>
          <w:rtl/>
        </w:rPr>
        <w:t>این تربیت باید</w:t>
      </w:r>
      <w:r w:rsidR="009E3D2D">
        <w:rPr>
          <w:rFonts w:hint="cs"/>
          <w:rtl/>
        </w:rPr>
        <w:t xml:space="preserve"> </w:t>
      </w:r>
      <w:r w:rsidRPr="00BB5E62">
        <w:rPr>
          <w:rtl/>
        </w:rPr>
        <w:t xml:space="preserve">به </w:t>
      </w:r>
      <w:r>
        <w:rPr>
          <w:rFonts w:hint="cs"/>
          <w:rtl/>
        </w:rPr>
        <w:t>روشی صورت گیرد</w:t>
      </w:r>
      <w:r w:rsidRPr="00BB5E62">
        <w:rPr>
          <w:rtl/>
        </w:rPr>
        <w:t xml:space="preserve"> که به تعصّب منتهی نگردد.</w:t>
      </w:r>
    </w:p>
    <w:p w14:paraId="2BD53B5E" w14:textId="77777777" w:rsidR="00457D6C" w:rsidRDefault="00457D6C" w:rsidP="00E044B4">
      <w:pPr>
        <w:pStyle w:val="BWCBodyText"/>
        <w:rPr>
          <w:rtl/>
        </w:rPr>
      </w:pPr>
    </w:p>
    <w:p w14:paraId="2E534A02" w14:textId="77777777" w:rsidR="00574C5A" w:rsidRPr="003C51F5" w:rsidRDefault="00574C5A" w:rsidP="00E6315E">
      <w:pPr>
        <w:pStyle w:val="BWCBodyText"/>
        <w:ind w:left="567" w:firstLine="0"/>
      </w:pPr>
      <w:r w:rsidRPr="006F1323">
        <w:rPr>
          <w:rtl/>
        </w:rPr>
        <w:t xml:space="preserve">اگر </w:t>
      </w:r>
      <w:r w:rsidRPr="006F1323">
        <w:rPr>
          <w:rFonts w:hint="cs"/>
          <w:rtl/>
        </w:rPr>
        <w:t>کودکان</w:t>
      </w:r>
      <w:r>
        <w:rPr>
          <w:rFonts w:hint="cs"/>
          <w:rtl/>
        </w:rPr>
        <w:t>،</w:t>
      </w:r>
      <w:r w:rsidRPr="006F1323">
        <w:rPr>
          <w:rtl/>
        </w:rPr>
        <w:t xml:space="preserve"> </w:t>
      </w:r>
      <w:r w:rsidRPr="006F1323">
        <w:rPr>
          <w:rFonts w:hint="cs"/>
          <w:rtl/>
        </w:rPr>
        <w:t>‌</w:t>
      </w:r>
      <w:r w:rsidRPr="006F1323">
        <w:rPr>
          <w:rtl/>
        </w:rPr>
        <w:t>چنان</w:t>
      </w:r>
      <w:r>
        <w:rPr>
          <w:rFonts w:hint="cs"/>
          <w:rtl/>
        </w:rPr>
        <w:t>چه</w:t>
      </w:r>
      <w:r w:rsidRPr="006F1323">
        <w:rPr>
          <w:rFonts w:hint="cs"/>
          <w:rtl/>
        </w:rPr>
        <w:t xml:space="preserve"> </w:t>
      </w:r>
      <w:r w:rsidRPr="006F1323">
        <w:rPr>
          <w:rtl/>
        </w:rPr>
        <w:t xml:space="preserve">وضع اسف‌بار جوانان در جامعۀ امروز به </w:t>
      </w:r>
      <w:r>
        <w:rPr>
          <w:rFonts w:hint="cs"/>
          <w:rtl/>
        </w:rPr>
        <w:t>خوبی</w:t>
      </w:r>
      <w:r w:rsidRPr="006F1323">
        <w:rPr>
          <w:rtl/>
        </w:rPr>
        <w:t xml:space="preserve"> نشان می‌دهد، به کلّی رها شوند</w:t>
      </w:r>
      <w:r>
        <w:rPr>
          <w:rtl/>
        </w:rPr>
        <w:t xml:space="preserve"> تا راه خ</w:t>
      </w:r>
      <w:r>
        <w:rPr>
          <w:rFonts w:hint="cs"/>
          <w:rtl/>
        </w:rPr>
        <w:t>ویش</w:t>
      </w:r>
      <w:r w:rsidRPr="006F1323">
        <w:rPr>
          <w:rtl/>
        </w:rPr>
        <w:t xml:space="preserve"> را در زندگی بیابند، آیندۀ تاریکی در انتظارشان خواهد بود.  </w:t>
      </w:r>
      <w:r w:rsidRPr="005E0A79">
        <w:rPr>
          <w:rtl/>
        </w:rPr>
        <w:t xml:space="preserve">از جمله </w:t>
      </w:r>
      <w:r w:rsidRPr="005E0A79">
        <w:rPr>
          <w:rFonts w:hint="cs"/>
          <w:rtl/>
        </w:rPr>
        <w:t>مسائلی</w:t>
      </w:r>
      <w:r w:rsidRPr="005E0A79">
        <w:rPr>
          <w:rtl/>
        </w:rPr>
        <w:t xml:space="preserve"> که باید به </w:t>
      </w:r>
      <w:r w:rsidRPr="005E0A79">
        <w:rPr>
          <w:rFonts w:hint="cs"/>
          <w:rtl/>
        </w:rPr>
        <w:t>کودکان تفهیم</w:t>
      </w:r>
      <w:r w:rsidRPr="005E0A79">
        <w:rPr>
          <w:rtl/>
        </w:rPr>
        <w:t xml:space="preserve"> نمود تا برای آینده آماده </w:t>
      </w:r>
      <w:r w:rsidRPr="005E0A79">
        <w:rPr>
          <w:rFonts w:hint="cs"/>
          <w:rtl/>
        </w:rPr>
        <w:t>گردند خصلت</w:t>
      </w:r>
      <w:r w:rsidRPr="005E0A79">
        <w:rPr>
          <w:rtl/>
        </w:rPr>
        <w:t xml:space="preserve"> عد</w:t>
      </w:r>
      <w:r w:rsidRPr="005E0A79">
        <w:rPr>
          <w:rFonts w:hint="cs"/>
          <w:rtl/>
        </w:rPr>
        <w:t>ا</w:t>
      </w:r>
      <w:r w:rsidRPr="005E0A79">
        <w:rPr>
          <w:rtl/>
        </w:rPr>
        <w:t>ل</w:t>
      </w:r>
      <w:r w:rsidRPr="005E0A79">
        <w:rPr>
          <w:rFonts w:hint="cs"/>
          <w:rtl/>
        </w:rPr>
        <w:t>ت</w:t>
      </w:r>
      <w:r w:rsidRPr="005E0A79">
        <w:rPr>
          <w:rtl/>
        </w:rPr>
        <w:t xml:space="preserve"> است که</w:t>
      </w:r>
      <w:r w:rsidRPr="005E0A79">
        <w:rPr>
          <w:rFonts w:hint="cs"/>
          <w:rtl/>
        </w:rPr>
        <w:t xml:space="preserve"> بر اهمّیّت</w:t>
      </w:r>
      <w:r w:rsidRPr="005E0A79">
        <w:rPr>
          <w:rtl/>
        </w:rPr>
        <w:t xml:space="preserve"> مشاهده</w:t>
      </w:r>
      <w:r w:rsidRPr="005E0A79">
        <w:rPr>
          <w:rFonts w:hint="cs"/>
          <w:rtl/>
        </w:rPr>
        <w:t xml:space="preserve"> و تحقیق و استنباط فردی و یا </w:t>
      </w:r>
      <w:r w:rsidRPr="005E0A79">
        <w:rPr>
          <w:rtl/>
        </w:rPr>
        <w:t>به عبارت دیگر</w:t>
      </w:r>
      <w:r w:rsidRPr="005E0A79">
        <w:rPr>
          <w:rFonts w:hint="cs"/>
          <w:rtl/>
        </w:rPr>
        <w:t xml:space="preserve"> تحرّی </w:t>
      </w:r>
      <w:r w:rsidRPr="005E0A79">
        <w:rPr>
          <w:rtl/>
        </w:rPr>
        <w:t xml:space="preserve">حقیقت </w:t>
      </w:r>
      <w:r w:rsidRPr="005E0A79">
        <w:rPr>
          <w:rFonts w:hint="cs"/>
          <w:rtl/>
        </w:rPr>
        <w:t>تأکید دارد</w:t>
      </w:r>
      <w:r w:rsidRPr="006F1323">
        <w:rPr>
          <w:rtl/>
        </w:rPr>
        <w:t xml:space="preserve">.  انسان </w:t>
      </w:r>
      <w:r>
        <w:rPr>
          <w:rFonts w:hint="cs"/>
          <w:rtl/>
        </w:rPr>
        <w:t xml:space="preserve">نمی‌تواند </w:t>
      </w:r>
      <w:r w:rsidRPr="006F1323">
        <w:rPr>
          <w:rtl/>
        </w:rPr>
        <w:t xml:space="preserve">بدون هیچ گونه آموزش </w:t>
      </w:r>
      <w:r>
        <w:rPr>
          <w:rFonts w:hint="cs"/>
          <w:rtl/>
        </w:rPr>
        <w:t xml:space="preserve">و </w:t>
      </w:r>
      <w:r w:rsidRPr="006F1323">
        <w:rPr>
          <w:rtl/>
        </w:rPr>
        <w:t xml:space="preserve">یا راهنمایی به جستجوی حقیقت پردازد.  این مسئله در مورد </w:t>
      </w:r>
      <w:r w:rsidRPr="006F1323">
        <w:rPr>
          <w:rFonts w:hint="cs"/>
          <w:rtl/>
        </w:rPr>
        <w:t>یک</w:t>
      </w:r>
      <w:r>
        <w:rPr>
          <w:rFonts w:hint="cs"/>
          <w:rtl/>
        </w:rPr>
        <w:t xml:space="preserve"> </w:t>
      </w:r>
      <w:r w:rsidRPr="00282E3D">
        <w:rPr>
          <w:rFonts w:hint="cs"/>
          <w:rtl/>
        </w:rPr>
        <w:t>پژوهش‌گر</w:t>
      </w:r>
      <w:r w:rsidRPr="005E0A79">
        <w:rPr>
          <w:rFonts w:hint="cs"/>
          <w:rtl/>
        </w:rPr>
        <w:t xml:space="preserve"> علمی</w:t>
      </w:r>
      <w:r>
        <w:rPr>
          <w:rFonts w:hint="cs"/>
          <w:rtl/>
        </w:rPr>
        <w:t xml:space="preserve"> </w:t>
      </w:r>
      <w:r w:rsidRPr="006F1323">
        <w:rPr>
          <w:rtl/>
        </w:rPr>
        <w:t>نیز ص</w:t>
      </w:r>
      <w:r>
        <w:rPr>
          <w:rFonts w:hint="cs"/>
          <w:rtl/>
        </w:rPr>
        <w:t>ا</w:t>
      </w:r>
      <w:r w:rsidRPr="006F1323">
        <w:rPr>
          <w:rtl/>
        </w:rPr>
        <w:t xml:space="preserve">دق </w:t>
      </w:r>
      <w:r>
        <w:rPr>
          <w:rFonts w:hint="cs"/>
          <w:rtl/>
        </w:rPr>
        <w:t>است</w:t>
      </w:r>
      <w:r w:rsidRPr="006F1323">
        <w:rPr>
          <w:rtl/>
        </w:rPr>
        <w:t xml:space="preserve"> که </w:t>
      </w:r>
      <w:r>
        <w:rPr>
          <w:rFonts w:hint="cs"/>
          <w:rtl/>
        </w:rPr>
        <w:t xml:space="preserve">اگر </w:t>
      </w:r>
      <w:r w:rsidRPr="006F1323">
        <w:rPr>
          <w:rtl/>
        </w:rPr>
        <w:t>آموزش</w:t>
      </w:r>
      <w:r>
        <w:rPr>
          <w:rFonts w:hint="cs"/>
          <w:rtl/>
        </w:rPr>
        <w:t xml:space="preserve"> ندیده و </w:t>
      </w:r>
      <w:r w:rsidRPr="006F1323">
        <w:rPr>
          <w:rtl/>
        </w:rPr>
        <w:t xml:space="preserve">آمادگی </w:t>
      </w:r>
      <w:r>
        <w:rPr>
          <w:rFonts w:hint="cs"/>
          <w:rtl/>
        </w:rPr>
        <w:t>نداشته باشد</w:t>
      </w:r>
      <w:r w:rsidRPr="006F1323">
        <w:rPr>
          <w:rtl/>
        </w:rPr>
        <w:t xml:space="preserve">، قادر به کشف حقایق مادّی نخواهد بود.  </w:t>
      </w:r>
      <w:r>
        <w:rPr>
          <w:rFonts w:hint="cs"/>
          <w:rtl/>
        </w:rPr>
        <w:t>گرایش</w:t>
      </w:r>
      <w:r w:rsidRPr="006F1323">
        <w:rPr>
          <w:rFonts w:hint="cs"/>
          <w:rtl/>
        </w:rPr>
        <w:t xml:space="preserve"> </w:t>
      </w:r>
      <w:r w:rsidRPr="006F1323">
        <w:rPr>
          <w:rtl/>
        </w:rPr>
        <w:t>آزاد</w:t>
      </w:r>
      <w:r w:rsidRPr="006F1323">
        <w:rPr>
          <w:rFonts w:hint="cs"/>
          <w:rtl/>
        </w:rPr>
        <w:t xml:space="preserve"> </w:t>
      </w:r>
      <w:r w:rsidRPr="006F1323">
        <w:rPr>
          <w:rtl/>
        </w:rPr>
        <w:t xml:space="preserve">امر مبارک در </w:t>
      </w:r>
      <w:r w:rsidRPr="006F1323">
        <w:rPr>
          <w:rFonts w:hint="cs"/>
          <w:rtl/>
        </w:rPr>
        <w:t>مورد</w:t>
      </w:r>
      <w:r w:rsidRPr="006F1323">
        <w:rPr>
          <w:rtl/>
        </w:rPr>
        <w:t xml:space="preserve"> یادگیری </w:t>
      </w:r>
      <w:r>
        <w:rPr>
          <w:rFonts w:hint="cs"/>
          <w:rtl/>
        </w:rPr>
        <w:t>می‌بایستی</w:t>
      </w:r>
      <w:r>
        <w:rPr>
          <w:rtl/>
        </w:rPr>
        <w:t xml:space="preserve"> به احبّا</w:t>
      </w:r>
      <w:r w:rsidRPr="006F1323">
        <w:rPr>
          <w:rtl/>
        </w:rPr>
        <w:t xml:space="preserve"> اطمینان بخشد که توانایی پرورش </w:t>
      </w:r>
      <w:r w:rsidRPr="006F1323">
        <w:rPr>
          <w:rFonts w:hint="cs"/>
          <w:rtl/>
        </w:rPr>
        <w:t xml:space="preserve">ذهنی </w:t>
      </w:r>
      <w:r w:rsidRPr="00282E3D">
        <w:rPr>
          <w:rFonts w:hint="cs"/>
          <w:rtl/>
        </w:rPr>
        <w:t>کاوش‌گر</w:t>
      </w:r>
      <w:r w:rsidRPr="006F1323">
        <w:rPr>
          <w:rFonts w:hint="cs"/>
          <w:rtl/>
        </w:rPr>
        <w:t xml:space="preserve"> </w:t>
      </w:r>
      <w:r>
        <w:rPr>
          <w:rFonts w:hint="cs"/>
          <w:rtl/>
        </w:rPr>
        <w:t>به آنان اعطا گردیده است</w:t>
      </w:r>
      <w:r w:rsidRPr="006F1323">
        <w:rPr>
          <w:rtl/>
        </w:rPr>
        <w:t>.  هر چه بیشتر به مطالعۀ تعالیم مبا</w:t>
      </w:r>
      <w:r>
        <w:rPr>
          <w:rtl/>
        </w:rPr>
        <w:t>رکه پردازند، این توانایی در آن</w:t>
      </w:r>
      <w:r>
        <w:rPr>
          <w:rFonts w:hint="cs"/>
          <w:rtl/>
        </w:rPr>
        <w:t>ان</w:t>
      </w:r>
      <w:r w:rsidRPr="006F1323">
        <w:rPr>
          <w:rtl/>
        </w:rPr>
        <w:t xml:space="preserve"> بیشتر </w:t>
      </w:r>
      <w:r>
        <w:rPr>
          <w:rFonts w:hint="cs"/>
          <w:rtl/>
        </w:rPr>
        <w:t>تقویت خواهد شد</w:t>
      </w:r>
      <w:r w:rsidRPr="006F1323">
        <w:rPr>
          <w:rtl/>
        </w:rPr>
        <w:t>.</w:t>
      </w:r>
    </w:p>
    <w:p w14:paraId="4C4B05CB" w14:textId="77777777" w:rsidR="00574C5A" w:rsidRPr="00A9049F" w:rsidRDefault="00574C5A" w:rsidP="001840EA">
      <w:pPr>
        <w:jc w:val="center"/>
        <w:rPr>
          <w:b/>
          <w:bCs/>
          <w:rtl/>
        </w:rPr>
      </w:pPr>
      <w:r>
        <w:rPr>
          <w:rtl/>
        </w:rPr>
        <w:br w:type="page"/>
      </w:r>
      <w:r w:rsidRPr="00A9049F">
        <w:rPr>
          <w:b/>
          <w:bCs/>
          <w:rtl/>
        </w:rPr>
        <w:lastRenderedPageBreak/>
        <w:t>منابع</w:t>
      </w:r>
    </w:p>
    <w:p w14:paraId="752A1921" w14:textId="77777777" w:rsidR="00574C5A" w:rsidRPr="00A9049F" w:rsidRDefault="00574C5A" w:rsidP="00E044B4">
      <w:pPr>
        <w:rPr>
          <w:rtl/>
        </w:rPr>
      </w:pPr>
    </w:p>
    <w:p w14:paraId="6B1305C4" w14:textId="5A7715A9" w:rsidR="00574C5A" w:rsidRPr="001C0F3E" w:rsidRDefault="00BD3639" w:rsidP="00BD3639">
      <w:r>
        <w:rPr>
          <w:rFonts w:hint="cs"/>
          <w:rtl/>
        </w:rPr>
        <w:t>١</w:t>
      </w:r>
      <w:r w:rsidR="00AB05DF">
        <w:rPr>
          <w:rFonts w:hint="cs"/>
          <w:rtl/>
        </w:rPr>
        <w:t>.-</w:t>
      </w:r>
      <w:r w:rsidR="00AB05DF">
        <w:rPr>
          <w:rtl/>
        </w:rPr>
        <w:tab/>
      </w:r>
      <w:r w:rsidR="00574C5A" w:rsidRPr="71FFA1AA">
        <w:rPr>
          <w:rtl/>
        </w:rPr>
        <w:t>رسالۀ تسبیح و تهلیل، ص</w:t>
      </w:r>
      <w:r w:rsidR="00235570" w:rsidRPr="71FFA1AA">
        <w:rPr>
          <w:rtl/>
        </w:rPr>
        <w:t xml:space="preserve">فحۀ </w:t>
      </w:r>
      <w:r w:rsidR="5808EF8A" w:rsidRPr="71FFA1AA">
        <w:rPr>
          <w:rtl/>
        </w:rPr>
        <w:t>۲</w:t>
      </w:r>
      <w:r w:rsidR="331DC78E" w:rsidRPr="71FFA1AA">
        <w:rPr>
          <w:rtl/>
        </w:rPr>
        <w:t>۰</w:t>
      </w:r>
      <w:r w:rsidR="5C0533D1" w:rsidRPr="71FFA1AA">
        <w:rPr>
          <w:rtl/>
        </w:rPr>
        <w:t>۶</w:t>
      </w:r>
    </w:p>
    <w:p w14:paraId="53D116EE" w14:textId="34673441" w:rsidR="00574C5A" w:rsidRPr="001C0F3E" w:rsidRDefault="00607EF7" w:rsidP="00B22375">
      <w:r>
        <w:rPr>
          <w:rFonts w:hint="cs"/>
          <w:rtl/>
        </w:rPr>
        <w:t>٢.</w:t>
      </w:r>
      <w:r w:rsidR="008C6361">
        <w:rPr>
          <w:rtl/>
        </w:rPr>
        <w:tab/>
      </w:r>
      <w:r w:rsidR="00574C5A" w:rsidRPr="71FFA1AA">
        <w:rPr>
          <w:rtl/>
        </w:rPr>
        <w:t xml:space="preserve">کتاب اقدس، بند </w:t>
      </w:r>
      <w:r w:rsidR="5C0533D1" w:rsidRPr="71FFA1AA">
        <w:rPr>
          <w:rtl/>
        </w:rPr>
        <w:t>۶</w:t>
      </w:r>
      <w:r w:rsidR="17A4DC82" w:rsidRPr="71FFA1AA">
        <w:rPr>
          <w:rtl/>
        </w:rPr>
        <w:t>۳</w:t>
      </w:r>
      <w:r w:rsidR="00574C5A" w:rsidRPr="71FFA1AA">
        <w:rPr>
          <w:rtl/>
        </w:rPr>
        <w:t>، ص</w:t>
      </w:r>
      <w:r w:rsidR="00235570" w:rsidRPr="71FFA1AA">
        <w:rPr>
          <w:rtl/>
        </w:rPr>
        <w:t xml:space="preserve">فحۀ </w:t>
      </w:r>
      <w:r w:rsidR="1447E9EF" w:rsidRPr="71FFA1AA">
        <w:rPr>
          <w:rtl/>
        </w:rPr>
        <w:t>۵</w:t>
      </w:r>
      <w:r w:rsidR="613ED716" w:rsidRPr="71FFA1AA">
        <w:rPr>
          <w:rtl/>
        </w:rPr>
        <w:t>۸</w:t>
      </w:r>
    </w:p>
    <w:p w14:paraId="17698380" w14:textId="3D2C293E" w:rsidR="00574C5A" w:rsidRPr="001C0F3E" w:rsidRDefault="00A92820" w:rsidP="008C6361">
      <w:r>
        <w:rPr>
          <w:rFonts w:hint="cs"/>
          <w:rtl/>
        </w:rPr>
        <w:t>٣.</w:t>
      </w:r>
      <w:r>
        <w:rPr>
          <w:rtl/>
        </w:rPr>
        <w:tab/>
      </w:r>
      <w:r w:rsidR="00574C5A" w:rsidRPr="6D354228">
        <w:rPr>
          <w:rtl/>
        </w:rPr>
        <w:t xml:space="preserve">مجموعه‏ای از نصوص مبارکه در بارۀ مقام زن در امر الهی، صفحۀ </w:t>
      </w:r>
      <w:r w:rsidR="5356DDEF" w:rsidRPr="6D354228">
        <w:rPr>
          <w:rtl/>
        </w:rPr>
        <w:t>۱۱</w:t>
      </w:r>
    </w:p>
    <w:p w14:paraId="45E69393" w14:textId="07316A88" w:rsidR="00574C5A" w:rsidRPr="001C0F3E" w:rsidRDefault="00D40473" w:rsidP="00A92820">
      <w:r w:rsidRPr="00F914D4">
        <w:rPr>
          <w:rtl/>
        </w:rPr>
        <w:t>۴</w:t>
      </w:r>
      <w:r w:rsidR="00F717BD">
        <w:rPr>
          <w:rFonts w:hint="cs"/>
          <w:rtl/>
        </w:rPr>
        <w:t>.</w:t>
      </w:r>
      <w:r w:rsidR="00F717BD">
        <w:rPr>
          <w:rtl/>
        </w:rPr>
        <w:tab/>
      </w:r>
      <w:r w:rsidR="00574C5A" w:rsidRPr="71FFA1AA">
        <w:rPr>
          <w:rtl/>
        </w:rPr>
        <w:t xml:space="preserve">مجموعه‏ای از الواح جمال اقدس ابهی که بعد از کتاب اقدس نازل شده، صفحۀ </w:t>
      </w:r>
      <w:r w:rsidR="3A1616D5" w:rsidRPr="71FFA1AA">
        <w:rPr>
          <w:rtl/>
        </w:rPr>
        <w:t>۹</w:t>
      </w:r>
      <w:r w:rsidR="17A4DC82" w:rsidRPr="71FFA1AA">
        <w:rPr>
          <w:rtl/>
        </w:rPr>
        <w:t>۳</w:t>
      </w:r>
    </w:p>
    <w:p w14:paraId="39B85295" w14:textId="0FFD5D2C" w:rsidR="00574C5A" w:rsidRPr="001C0F3E" w:rsidRDefault="00672AA2" w:rsidP="00F717BD">
      <w:r w:rsidRPr="00F914D4">
        <w:rPr>
          <w:rtl/>
        </w:rPr>
        <w:t>۵</w:t>
      </w:r>
      <w:r>
        <w:rPr>
          <w:rFonts w:hint="cs"/>
          <w:rtl/>
        </w:rPr>
        <w:t>.</w:t>
      </w:r>
      <w:r>
        <w:rPr>
          <w:rtl/>
        </w:rPr>
        <w:tab/>
      </w:r>
      <w:r w:rsidR="00574C5A" w:rsidRPr="71FFA1AA">
        <w:rPr>
          <w:rtl/>
        </w:rPr>
        <w:t xml:space="preserve">منتخباتی از مکاتیب حضرت عبدالبهاء، جلد </w:t>
      </w:r>
      <w:r w:rsidR="2357DD24" w:rsidRPr="71FFA1AA">
        <w:rPr>
          <w:rtl/>
        </w:rPr>
        <w:t>۱</w:t>
      </w:r>
      <w:r w:rsidR="00574C5A" w:rsidRPr="71FFA1AA">
        <w:rPr>
          <w:rtl/>
        </w:rPr>
        <w:t xml:space="preserve">، صفحۀ </w:t>
      </w:r>
      <w:r w:rsidR="2357DD24" w:rsidRPr="71FFA1AA">
        <w:rPr>
          <w:rtl/>
        </w:rPr>
        <w:t>۱۱</w:t>
      </w:r>
      <w:r w:rsidR="1447E9EF" w:rsidRPr="71FFA1AA">
        <w:rPr>
          <w:rtl/>
        </w:rPr>
        <w:t>۵</w:t>
      </w:r>
    </w:p>
    <w:p w14:paraId="6F44F259" w14:textId="42943095" w:rsidR="00574C5A" w:rsidRPr="001C0F3E" w:rsidRDefault="003A007F" w:rsidP="00672AA2">
      <w:r w:rsidRPr="00F914D4">
        <w:rPr>
          <w:rtl/>
        </w:rPr>
        <w:t>۶</w:t>
      </w:r>
      <w:r w:rsidR="00DA39D2">
        <w:rPr>
          <w:rFonts w:hint="cs"/>
          <w:rtl/>
        </w:rPr>
        <w:t>.</w:t>
      </w:r>
      <w:r w:rsidR="00DA39D2">
        <w:rPr>
          <w:rtl/>
        </w:rPr>
        <w:tab/>
      </w:r>
      <w:r w:rsidR="00574C5A" w:rsidRPr="71FFA1AA">
        <w:rPr>
          <w:rtl/>
        </w:rPr>
        <w:t xml:space="preserve">منتخباتی از مکاتیب حضرت عبدالبهاء، جلد </w:t>
      </w:r>
      <w:r w:rsidR="06CFB716" w:rsidRPr="71FFA1AA">
        <w:rPr>
          <w:rtl/>
        </w:rPr>
        <w:t>۱</w:t>
      </w:r>
      <w:r w:rsidR="00574C5A" w:rsidRPr="71FFA1AA">
        <w:rPr>
          <w:rtl/>
        </w:rPr>
        <w:t xml:space="preserve">، صفحات </w:t>
      </w:r>
      <w:r w:rsidR="06CFB716" w:rsidRPr="71FFA1AA">
        <w:rPr>
          <w:rtl/>
        </w:rPr>
        <w:t>۱۱</w:t>
      </w:r>
      <w:r w:rsidR="1447E9EF" w:rsidRPr="71FFA1AA">
        <w:rPr>
          <w:rtl/>
        </w:rPr>
        <w:t>۵</w:t>
      </w:r>
      <w:r w:rsidR="00574C5A" w:rsidRPr="71FFA1AA">
        <w:rPr>
          <w:rtl/>
        </w:rPr>
        <w:t>–</w:t>
      </w:r>
      <w:r w:rsidR="5EE1D396" w:rsidRPr="71FFA1AA">
        <w:rPr>
          <w:rtl/>
        </w:rPr>
        <w:t>۱۱</w:t>
      </w:r>
      <w:r w:rsidR="4ADA7E4B" w:rsidRPr="71FFA1AA">
        <w:rPr>
          <w:rtl/>
        </w:rPr>
        <w:t>۴</w:t>
      </w:r>
    </w:p>
    <w:p w14:paraId="43122077" w14:textId="671655AA" w:rsidR="00574C5A" w:rsidRPr="001C0F3E" w:rsidRDefault="0086381E" w:rsidP="0086381E">
      <w:r>
        <w:rPr>
          <w:rFonts w:hint="cs"/>
          <w:rtl/>
        </w:rPr>
        <w:t>٧.</w:t>
      </w:r>
      <w:r>
        <w:rPr>
          <w:rtl/>
        </w:rPr>
        <w:tab/>
      </w:r>
      <w:r w:rsidR="00574C5A" w:rsidRPr="71FFA1AA">
        <w:rPr>
          <w:rtl/>
        </w:rPr>
        <w:t xml:space="preserve">منتخباتی از مکاتيب حضرت عبدالبهاء، جلد </w:t>
      </w:r>
      <w:r w:rsidR="73F2DC6D" w:rsidRPr="71FFA1AA">
        <w:rPr>
          <w:rtl/>
        </w:rPr>
        <w:t>۱</w:t>
      </w:r>
      <w:r w:rsidR="00574C5A" w:rsidRPr="71FFA1AA">
        <w:rPr>
          <w:rtl/>
        </w:rPr>
        <w:t xml:space="preserve">، صفحۀ </w:t>
      </w:r>
      <w:r w:rsidR="73F2DC6D" w:rsidRPr="71FFA1AA">
        <w:rPr>
          <w:rtl/>
        </w:rPr>
        <w:t>۱۱</w:t>
      </w:r>
      <w:r w:rsidR="3A1616D5" w:rsidRPr="71FFA1AA">
        <w:rPr>
          <w:rtl/>
        </w:rPr>
        <w:t>۹</w:t>
      </w:r>
    </w:p>
    <w:p w14:paraId="297450DF" w14:textId="7393DEE5" w:rsidR="00574C5A" w:rsidRPr="001C0F3E" w:rsidRDefault="00BA07F4" w:rsidP="0086381E">
      <w:r>
        <w:rPr>
          <w:rFonts w:hint="cs"/>
          <w:rtl/>
        </w:rPr>
        <w:t>٨.</w:t>
      </w:r>
      <w:r>
        <w:rPr>
          <w:rtl/>
        </w:rPr>
        <w:tab/>
      </w:r>
      <w:r w:rsidR="00574C5A" w:rsidRPr="001C0F3E">
        <w:rPr>
          <w:rFonts w:hint="cs"/>
          <w:rtl/>
        </w:rPr>
        <w:t>آرشیو مرکز جهانی بهائی</w:t>
      </w:r>
    </w:p>
    <w:p w14:paraId="6E4F341B" w14:textId="00DD9F56" w:rsidR="00574C5A" w:rsidRPr="001C0F3E" w:rsidRDefault="00E161C7" w:rsidP="003155D9">
      <w:r>
        <w:rPr>
          <w:rFonts w:hint="cs"/>
          <w:rtl/>
        </w:rPr>
        <w:t>٩.</w:t>
      </w:r>
      <w:r>
        <w:rPr>
          <w:rtl/>
        </w:rPr>
        <w:tab/>
      </w:r>
      <w:r w:rsidR="00574C5A" w:rsidRPr="71FFA1AA">
        <w:rPr>
          <w:rtl/>
        </w:rPr>
        <w:t>گنجینۀ حدود و احکام، ص</w:t>
      </w:r>
      <w:r w:rsidR="00235570" w:rsidRPr="71FFA1AA">
        <w:rPr>
          <w:rtl/>
        </w:rPr>
        <w:t xml:space="preserve">فحۀ </w:t>
      </w:r>
      <w:r w:rsidR="20E69AE5" w:rsidRPr="71FFA1AA">
        <w:rPr>
          <w:rtl/>
        </w:rPr>
        <w:t>۱</w:t>
      </w:r>
      <w:r w:rsidR="5C0533D1" w:rsidRPr="71FFA1AA">
        <w:rPr>
          <w:rtl/>
        </w:rPr>
        <w:t>۶</w:t>
      </w:r>
      <w:r w:rsidR="20E69AE5" w:rsidRPr="71FFA1AA">
        <w:rPr>
          <w:rtl/>
        </w:rPr>
        <w:t>۱</w:t>
      </w:r>
    </w:p>
    <w:p w14:paraId="6F8ED961" w14:textId="343A2F5E" w:rsidR="00574C5A" w:rsidRPr="001C0F3E" w:rsidRDefault="00E161C7" w:rsidP="00E161C7">
      <w:pPr>
        <w:rPr>
          <w:u w:val="single"/>
        </w:rPr>
      </w:pPr>
      <w:r>
        <w:rPr>
          <w:rFonts w:hint="cs"/>
          <w:rtl/>
        </w:rPr>
        <w:t>١٠</w:t>
      </w:r>
      <w:r w:rsidR="00E046C8">
        <w:rPr>
          <w:rFonts w:hint="cs"/>
          <w:rtl/>
        </w:rPr>
        <w:t>.</w:t>
      </w:r>
      <w:r w:rsidR="00E046C8">
        <w:rPr>
          <w:rtl/>
        </w:rPr>
        <w:tab/>
      </w:r>
      <w:r w:rsidR="00574C5A" w:rsidRPr="001C0F3E">
        <w:rPr>
          <w:rFonts w:hint="cs"/>
          <w:rtl/>
        </w:rPr>
        <w:t>آرشیو مرکز جهانی بهائی</w:t>
      </w:r>
    </w:p>
    <w:p w14:paraId="56365BE4" w14:textId="611D0033" w:rsidR="00574C5A" w:rsidRPr="001C0F3E" w:rsidRDefault="00E046C8" w:rsidP="00E046C8">
      <w:r>
        <w:rPr>
          <w:rFonts w:hint="cs"/>
          <w:rtl/>
        </w:rPr>
        <w:t>١١.</w:t>
      </w:r>
      <w:r>
        <w:rPr>
          <w:rtl/>
        </w:rPr>
        <w:tab/>
      </w:r>
      <w:r w:rsidR="00574C5A" w:rsidRPr="001C0F3E">
        <w:rPr>
          <w:rFonts w:hint="cs"/>
          <w:rtl/>
        </w:rPr>
        <w:t>آرشیو مرکز جهانی بهائی</w:t>
      </w:r>
    </w:p>
    <w:p w14:paraId="7E702B31" w14:textId="6889F16E" w:rsidR="00574C5A" w:rsidRPr="001C0F3E" w:rsidRDefault="00E046C8" w:rsidP="00E046C8">
      <w:r>
        <w:rPr>
          <w:rFonts w:hint="cs"/>
          <w:rtl/>
        </w:rPr>
        <w:t>١٢.</w:t>
      </w:r>
      <w:r>
        <w:rPr>
          <w:rtl/>
        </w:rPr>
        <w:tab/>
      </w:r>
      <w:r w:rsidR="00574C5A" w:rsidRPr="001C0F3E">
        <w:rPr>
          <w:rFonts w:hint="cs"/>
          <w:rtl/>
        </w:rPr>
        <w:t>آرشیو مرکز جهانی بهائی</w:t>
      </w:r>
    </w:p>
    <w:p w14:paraId="3035F030" w14:textId="16F39657" w:rsidR="00574C5A" w:rsidRPr="001C0F3E" w:rsidRDefault="00E046C8" w:rsidP="00E046C8">
      <w:r>
        <w:rPr>
          <w:rFonts w:hint="cs"/>
          <w:rtl/>
        </w:rPr>
        <w:t>١٣.</w:t>
      </w:r>
      <w:r>
        <w:rPr>
          <w:rtl/>
        </w:rPr>
        <w:tab/>
      </w:r>
      <w:r w:rsidR="00574C5A" w:rsidRPr="71FFA1AA">
        <w:rPr>
          <w:rtl/>
        </w:rPr>
        <w:t xml:space="preserve">منتخباتی از مکاتيب حضرت عبدالبهاء، جلد </w:t>
      </w:r>
      <w:r w:rsidR="734F29A5" w:rsidRPr="71FFA1AA">
        <w:rPr>
          <w:rtl/>
        </w:rPr>
        <w:t>۱</w:t>
      </w:r>
      <w:r w:rsidR="00574C5A" w:rsidRPr="71FFA1AA">
        <w:rPr>
          <w:rtl/>
        </w:rPr>
        <w:t xml:space="preserve">، صفحۀ </w:t>
      </w:r>
      <w:r w:rsidR="734F29A5" w:rsidRPr="71FFA1AA">
        <w:rPr>
          <w:rtl/>
        </w:rPr>
        <w:t>۱۱</w:t>
      </w:r>
      <w:r w:rsidR="3A1616D5" w:rsidRPr="71FFA1AA">
        <w:rPr>
          <w:rtl/>
        </w:rPr>
        <w:t>۹</w:t>
      </w:r>
    </w:p>
    <w:p w14:paraId="204C1ECE" w14:textId="4E7FADA6" w:rsidR="00574C5A" w:rsidRPr="001C0F3E" w:rsidRDefault="00B5663E" w:rsidP="00B5663E">
      <w:r>
        <w:rPr>
          <w:rFonts w:hint="cs"/>
          <w:rtl/>
        </w:rPr>
        <w:t>١</w:t>
      </w:r>
      <w:r w:rsidR="00A23556" w:rsidRPr="00F914D4">
        <w:rPr>
          <w:rtl/>
        </w:rPr>
        <w:t>۴</w:t>
      </w:r>
      <w:r w:rsidR="00A23556">
        <w:rPr>
          <w:rFonts w:hint="cs"/>
          <w:rtl/>
        </w:rPr>
        <w:t>.</w:t>
      </w:r>
      <w:r w:rsidR="00A23556">
        <w:rPr>
          <w:rtl/>
        </w:rPr>
        <w:tab/>
      </w:r>
      <w:r w:rsidR="00574C5A" w:rsidRPr="001C0F3E">
        <w:rPr>
          <w:rFonts w:hint="cs"/>
          <w:rtl/>
        </w:rPr>
        <w:t>آرشیو مرکز جهانی بهائی</w:t>
      </w:r>
    </w:p>
    <w:p w14:paraId="2346959C" w14:textId="3CD0ECAD" w:rsidR="00574C5A" w:rsidRPr="001C0F3E" w:rsidRDefault="0077671B" w:rsidP="00350974">
      <w:r>
        <w:rPr>
          <w:rFonts w:hint="cs"/>
          <w:rtl/>
        </w:rPr>
        <w:t>١</w:t>
      </w:r>
      <w:r w:rsidRPr="00F914D4">
        <w:rPr>
          <w:rtl/>
        </w:rPr>
        <w:t>۵</w:t>
      </w:r>
      <w:r>
        <w:rPr>
          <w:rFonts w:hint="cs"/>
          <w:rtl/>
        </w:rPr>
        <w:t>.</w:t>
      </w:r>
      <w:r>
        <w:rPr>
          <w:rtl/>
        </w:rPr>
        <w:tab/>
      </w:r>
      <w:r w:rsidR="00574C5A" w:rsidRPr="71FFA1AA">
        <w:rPr>
          <w:rtl/>
        </w:rPr>
        <w:t xml:space="preserve">مجموعه‌ای از نصوص مبارکه در بارۀ مقام زن در امر الهی، صفحۀ </w:t>
      </w:r>
      <w:r w:rsidR="5B88DDFE" w:rsidRPr="71FFA1AA">
        <w:rPr>
          <w:rtl/>
        </w:rPr>
        <w:t>۱</w:t>
      </w:r>
      <w:r w:rsidR="5808EF8A" w:rsidRPr="71FFA1AA">
        <w:rPr>
          <w:rtl/>
        </w:rPr>
        <w:t>۲</w:t>
      </w:r>
    </w:p>
    <w:p w14:paraId="65E6542A" w14:textId="3AA1932C" w:rsidR="00574C5A" w:rsidRPr="001C0F3E" w:rsidRDefault="00A72003" w:rsidP="0077671B">
      <w:r>
        <w:rPr>
          <w:rFonts w:hint="cs"/>
          <w:rtl/>
        </w:rPr>
        <w:t>١</w:t>
      </w:r>
      <w:r w:rsidR="007922BB" w:rsidRPr="00F914D4">
        <w:rPr>
          <w:rtl/>
        </w:rPr>
        <w:t>۶</w:t>
      </w:r>
      <w:r w:rsidR="007922BB">
        <w:rPr>
          <w:rFonts w:hint="cs"/>
          <w:rtl/>
        </w:rPr>
        <w:t>.</w:t>
      </w:r>
      <w:r w:rsidR="007922BB">
        <w:rPr>
          <w:rtl/>
        </w:rPr>
        <w:tab/>
      </w:r>
      <w:r w:rsidR="00574C5A" w:rsidRPr="71FFA1AA">
        <w:rPr>
          <w:rtl/>
        </w:rPr>
        <w:t>نامۀ مورّخ ٢</w:t>
      </w:r>
      <w:r w:rsidR="331DC78E" w:rsidRPr="71FFA1AA">
        <w:rPr>
          <w:rtl/>
        </w:rPr>
        <w:t>۰</w:t>
      </w:r>
      <w:r w:rsidR="00574C5A" w:rsidRPr="71FFA1AA">
        <w:rPr>
          <w:rtl/>
        </w:rPr>
        <w:t> </w:t>
      </w:r>
      <w:r w:rsidR="007C6931" w:rsidRPr="71FFA1AA">
        <w:rPr>
          <w:rtl/>
        </w:rPr>
        <w:t>مارس</w:t>
      </w:r>
      <w:r w:rsidR="00574C5A" w:rsidRPr="71FFA1AA">
        <w:rPr>
          <w:rtl/>
        </w:rPr>
        <w:t xml:space="preserve"> ١٩</w:t>
      </w:r>
      <w:r w:rsidR="5808EF8A" w:rsidRPr="71FFA1AA">
        <w:rPr>
          <w:rtl/>
        </w:rPr>
        <w:t>۲</w:t>
      </w:r>
      <w:r w:rsidR="613ED716" w:rsidRPr="71FFA1AA">
        <w:rPr>
          <w:rtl/>
        </w:rPr>
        <w:t>۸</w:t>
      </w:r>
      <w:r w:rsidR="00574C5A" w:rsidRPr="71FFA1AA">
        <w:rPr>
          <w:rtl/>
        </w:rPr>
        <w:t xml:space="preserve"> از جانب حضرت ولیّ‌امرالله خطاب به یکی از احبّا</w:t>
      </w:r>
    </w:p>
    <w:p w14:paraId="5037CEEF" w14:textId="674F1472" w:rsidR="00574C5A" w:rsidRPr="001C0F3E" w:rsidRDefault="007922BB" w:rsidP="007922BB">
      <w:r>
        <w:rPr>
          <w:rFonts w:hint="cs"/>
          <w:rtl/>
        </w:rPr>
        <w:t>١٧.</w:t>
      </w:r>
      <w:r>
        <w:rPr>
          <w:rtl/>
        </w:rPr>
        <w:tab/>
      </w:r>
      <w:r w:rsidR="00574C5A" w:rsidRPr="71FFA1AA">
        <w:rPr>
          <w:rtl/>
        </w:rPr>
        <w:t xml:space="preserve">نامۀ مورّخ </w:t>
      </w:r>
      <w:r w:rsidR="6F3D6D68" w:rsidRPr="71FFA1AA">
        <w:rPr>
          <w:rtl/>
        </w:rPr>
        <w:t>۱</w:t>
      </w:r>
      <w:r w:rsidR="1447E9EF" w:rsidRPr="71FFA1AA">
        <w:rPr>
          <w:rtl/>
        </w:rPr>
        <w:t>۵</w:t>
      </w:r>
      <w:r w:rsidR="00574C5A" w:rsidRPr="71FFA1AA">
        <w:rPr>
          <w:rtl/>
        </w:rPr>
        <w:t> </w:t>
      </w:r>
      <w:r w:rsidR="007C6931" w:rsidRPr="71FFA1AA">
        <w:rPr>
          <w:rtl/>
        </w:rPr>
        <w:t>ژوئیّه</w:t>
      </w:r>
      <w:r w:rsidR="00574C5A" w:rsidRPr="71FFA1AA">
        <w:rPr>
          <w:rtl/>
        </w:rPr>
        <w:t xml:space="preserve"> ١٩</w:t>
      </w:r>
      <w:r w:rsidR="5808EF8A" w:rsidRPr="71FFA1AA">
        <w:rPr>
          <w:rtl/>
        </w:rPr>
        <w:t>۲</w:t>
      </w:r>
      <w:r w:rsidR="613ED716" w:rsidRPr="71FFA1AA">
        <w:rPr>
          <w:rtl/>
        </w:rPr>
        <w:t>۸</w:t>
      </w:r>
      <w:r w:rsidR="00574C5A" w:rsidRPr="71FFA1AA">
        <w:rPr>
          <w:rtl/>
        </w:rPr>
        <w:t xml:space="preserve"> از جانب حضرت ولیّ‌امرالله خطاب به یکی از احبّا</w:t>
      </w:r>
    </w:p>
    <w:p w14:paraId="080A9473" w14:textId="00342CF8" w:rsidR="00574C5A" w:rsidRPr="001C0F3E" w:rsidRDefault="007922BB" w:rsidP="007922BB">
      <w:r>
        <w:rPr>
          <w:rFonts w:hint="cs"/>
          <w:rtl/>
        </w:rPr>
        <w:t>١٨.</w:t>
      </w:r>
      <w:r>
        <w:rPr>
          <w:rtl/>
        </w:rPr>
        <w:tab/>
      </w:r>
      <w:r w:rsidR="00574C5A" w:rsidRPr="71FFA1AA">
        <w:rPr>
          <w:rtl/>
        </w:rPr>
        <w:t xml:space="preserve">نامۀ مورّخ </w:t>
      </w:r>
      <w:r w:rsidR="6F3D6D68" w:rsidRPr="71FFA1AA">
        <w:rPr>
          <w:rtl/>
        </w:rPr>
        <w:t>۱</w:t>
      </w:r>
      <w:r w:rsidR="3A1616D5" w:rsidRPr="71FFA1AA">
        <w:rPr>
          <w:rtl/>
        </w:rPr>
        <w:t>۹</w:t>
      </w:r>
      <w:r w:rsidR="00574C5A" w:rsidRPr="71FFA1AA">
        <w:rPr>
          <w:rtl/>
        </w:rPr>
        <w:t> </w:t>
      </w:r>
      <w:r w:rsidR="007C6931" w:rsidRPr="71FFA1AA">
        <w:rPr>
          <w:rtl/>
        </w:rPr>
        <w:t>ژوئن</w:t>
      </w:r>
      <w:r w:rsidR="00574C5A" w:rsidRPr="71FFA1AA">
        <w:rPr>
          <w:rtl/>
        </w:rPr>
        <w:t xml:space="preserve"> ١٩</w:t>
      </w:r>
      <w:r w:rsidR="17A4DC82" w:rsidRPr="71FFA1AA">
        <w:rPr>
          <w:rtl/>
        </w:rPr>
        <w:t>۳</w:t>
      </w:r>
      <w:r w:rsidR="7301101D" w:rsidRPr="71FFA1AA">
        <w:rPr>
          <w:rtl/>
        </w:rPr>
        <w:t>۱</w:t>
      </w:r>
      <w:r w:rsidR="00574C5A" w:rsidRPr="71FFA1AA">
        <w:rPr>
          <w:rtl/>
        </w:rPr>
        <w:t xml:space="preserve"> از جانب حضرت ولیّ‌امرالله خطاب به یک فرد</w:t>
      </w:r>
      <w:r w:rsidR="00574C5A">
        <w:t xml:space="preserve"> </w:t>
      </w:r>
    </w:p>
    <w:p w14:paraId="18EDA94A" w14:textId="55EB6D85" w:rsidR="00574C5A" w:rsidRPr="001C0F3E" w:rsidRDefault="007922BB" w:rsidP="007922BB">
      <w:r>
        <w:rPr>
          <w:rFonts w:hint="cs"/>
          <w:rtl/>
        </w:rPr>
        <w:t>١٩.</w:t>
      </w:r>
      <w:r>
        <w:rPr>
          <w:rtl/>
        </w:rPr>
        <w:tab/>
      </w:r>
      <w:r w:rsidR="00574C5A" w:rsidRPr="71FFA1AA">
        <w:rPr>
          <w:rtl/>
        </w:rPr>
        <w:t xml:space="preserve">نامۀ مورّخ </w:t>
      </w:r>
      <w:r w:rsidR="5808EF8A" w:rsidRPr="71FFA1AA">
        <w:rPr>
          <w:rtl/>
        </w:rPr>
        <w:t>۲</w:t>
      </w:r>
      <w:r w:rsidR="114FCA6B" w:rsidRPr="71FFA1AA">
        <w:rPr>
          <w:rtl/>
        </w:rPr>
        <w:t>۷</w:t>
      </w:r>
      <w:r w:rsidR="00574C5A" w:rsidRPr="71FFA1AA">
        <w:rPr>
          <w:rtl/>
        </w:rPr>
        <w:t xml:space="preserve"> ژانویه </w:t>
      </w:r>
      <w:r w:rsidR="7301101D" w:rsidRPr="71FFA1AA">
        <w:rPr>
          <w:rtl/>
        </w:rPr>
        <w:t>۱</w:t>
      </w:r>
      <w:r w:rsidR="3A1616D5" w:rsidRPr="71FFA1AA">
        <w:rPr>
          <w:rtl/>
        </w:rPr>
        <w:t>۹</w:t>
      </w:r>
      <w:r w:rsidR="17A4DC82" w:rsidRPr="71FFA1AA">
        <w:rPr>
          <w:rtl/>
        </w:rPr>
        <w:t>۳</w:t>
      </w:r>
      <w:r w:rsidR="1447E9EF" w:rsidRPr="71FFA1AA">
        <w:rPr>
          <w:rtl/>
        </w:rPr>
        <w:t>۵</w:t>
      </w:r>
      <w:r w:rsidR="00574C5A" w:rsidRPr="71FFA1AA">
        <w:rPr>
          <w:rtl/>
        </w:rPr>
        <w:t xml:space="preserve"> از جانب حضرت ولیّ‌امرالله خطاب به یک محفل روحانی ملّی</w:t>
      </w:r>
    </w:p>
    <w:p w14:paraId="7084477C" w14:textId="23770F39" w:rsidR="00574C5A" w:rsidRPr="001C0F3E" w:rsidRDefault="007922BB" w:rsidP="007922BB">
      <w:r>
        <w:rPr>
          <w:rFonts w:hint="cs"/>
          <w:rtl/>
        </w:rPr>
        <w:t>٢٠.</w:t>
      </w:r>
      <w:r>
        <w:rPr>
          <w:rtl/>
        </w:rPr>
        <w:tab/>
      </w:r>
      <w:r w:rsidR="00574C5A" w:rsidRPr="001C0F3E">
        <w:rPr>
          <w:rtl/>
        </w:rPr>
        <w:t>نامۀ مورّخ ٢٩ م</w:t>
      </w:r>
      <w:r w:rsidR="007C6931">
        <w:rPr>
          <w:rFonts w:hint="cs"/>
          <w:rtl/>
        </w:rPr>
        <w:t>ه</w:t>
      </w:r>
      <w:r w:rsidR="00574C5A" w:rsidRPr="001C0F3E">
        <w:rPr>
          <w:rtl/>
        </w:rPr>
        <w:t xml:space="preserve"> ١٩٣۵ </w:t>
      </w:r>
      <w:r w:rsidR="00574C5A" w:rsidRPr="001C0F3E">
        <w:rPr>
          <w:rFonts w:hint="cs"/>
          <w:rtl/>
        </w:rPr>
        <w:t xml:space="preserve">از جانب حضرت ولیّ‌امرالله </w:t>
      </w:r>
      <w:r w:rsidR="00574C5A" w:rsidRPr="001C0F3E">
        <w:rPr>
          <w:rtl/>
        </w:rPr>
        <w:t>خطاب به یکی از احبّا</w:t>
      </w:r>
    </w:p>
    <w:p w14:paraId="1DB74474" w14:textId="6E6AD52C" w:rsidR="00574C5A" w:rsidRPr="001C0F3E" w:rsidRDefault="007922BB" w:rsidP="007922BB">
      <w:r>
        <w:rPr>
          <w:rFonts w:hint="cs"/>
          <w:rtl/>
        </w:rPr>
        <w:t>٢١.</w:t>
      </w:r>
      <w:r>
        <w:rPr>
          <w:rtl/>
        </w:rPr>
        <w:tab/>
      </w:r>
      <w:r w:rsidR="00574C5A" w:rsidRPr="001C0F3E">
        <w:rPr>
          <w:rtl/>
        </w:rPr>
        <w:t>نام</w:t>
      </w:r>
      <w:r w:rsidR="00574C5A" w:rsidRPr="001C0F3E">
        <w:rPr>
          <w:rFonts w:hint="cs"/>
          <w:rtl/>
        </w:rPr>
        <w:t>ۀ</w:t>
      </w:r>
      <w:r w:rsidR="00574C5A" w:rsidRPr="001C0F3E">
        <w:rPr>
          <w:rtl/>
        </w:rPr>
        <w:t xml:space="preserve"> مورّخ ١۴ اکتبر ١٩٣۵</w:t>
      </w:r>
      <w:r w:rsidR="00574C5A" w:rsidRPr="001C0F3E">
        <w:rPr>
          <w:rFonts w:hint="cs"/>
          <w:rtl/>
        </w:rPr>
        <w:t xml:space="preserve"> از جانب حضرت ولیّ‌امرالله </w:t>
      </w:r>
      <w:r w:rsidR="00574C5A" w:rsidRPr="001C0F3E">
        <w:rPr>
          <w:rtl/>
        </w:rPr>
        <w:t>خطاب به یکی از احبّا</w:t>
      </w:r>
    </w:p>
    <w:p w14:paraId="1AC9D8E8" w14:textId="46EF2CF1" w:rsidR="00574C5A" w:rsidRPr="001C0F3E" w:rsidRDefault="007922BB" w:rsidP="007922BB">
      <w:r>
        <w:rPr>
          <w:rFonts w:hint="cs"/>
          <w:rtl/>
        </w:rPr>
        <w:t>٢٢.</w:t>
      </w:r>
      <w:r>
        <w:rPr>
          <w:rtl/>
        </w:rPr>
        <w:tab/>
      </w:r>
      <w:r w:rsidR="00574C5A" w:rsidRPr="001C0F3E">
        <w:rPr>
          <w:rtl/>
        </w:rPr>
        <w:t>نامۀ مورّخ ۲٣ </w:t>
      </w:r>
      <w:r w:rsidR="007C6931">
        <w:rPr>
          <w:rtl/>
        </w:rPr>
        <w:t>ژوئیّه</w:t>
      </w:r>
      <w:r w:rsidR="00574C5A" w:rsidRPr="001C0F3E">
        <w:rPr>
          <w:rtl/>
        </w:rPr>
        <w:t xml:space="preserve"> ١٩٣٧ </w:t>
      </w:r>
      <w:r w:rsidR="00574C5A" w:rsidRPr="001C0F3E">
        <w:rPr>
          <w:rFonts w:hint="cs"/>
          <w:rtl/>
        </w:rPr>
        <w:t xml:space="preserve">از جانب حضرت ولیّ‌امرالله </w:t>
      </w:r>
      <w:r w:rsidR="00574C5A" w:rsidRPr="001C0F3E">
        <w:rPr>
          <w:rtl/>
        </w:rPr>
        <w:t>خطاب به یکی از احبّا</w:t>
      </w:r>
    </w:p>
    <w:p w14:paraId="4C92E9B0" w14:textId="4E83E2CD" w:rsidR="00574C5A" w:rsidRPr="001C0F3E" w:rsidRDefault="007922BB" w:rsidP="007922BB">
      <w:r>
        <w:rPr>
          <w:rFonts w:hint="cs"/>
          <w:rtl/>
        </w:rPr>
        <w:t>٢٣</w:t>
      </w:r>
      <w:r w:rsidR="004D6C27">
        <w:rPr>
          <w:rFonts w:hint="cs"/>
          <w:rtl/>
        </w:rPr>
        <w:t>.</w:t>
      </w:r>
      <w:r w:rsidR="004D6C27">
        <w:rPr>
          <w:rtl/>
        </w:rPr>
        <w:tab/>
      </w:r>
      <w:r w:rsidR="00574C5A" w:rsidRPr="001C0F3E">
        <w:rPr>
          <w:rtl/>
        </w:rPr>
        <w:t>نام</w:t>
      </w:r>
      <w:r w:rsidR="00574C5A" w:rsidRPr="001C0F3E">
        <w:rPr>
          <w:rFonts w:hint="cs"/>
          <w:rtl/>
        </w:rPr>
        <w:t>ۀ</w:t>
      </w:r>
      <w:r w:rsidR="00574C5A" w:rsidRPr="001C0F3E">
        <w:rPr>
          <w:rtl/>
        </w:rPr>
        <w:t xml:space="preserve"> مورّخ ٢٣ نوامبر</w:t>
      </w:r>
      <w:r w:rsidR="00574C5A" w:rsidRPr="001C0F3E">
        <w:rPr>
          <w:rFonts w:hint="cs"/>
          <w:rtl/>
        </w:rPr>
        <w:t xml:space="preserve"> </w:t>
      </w:r>
      <w:r w:rsidR="00574C5A" w:rsidRPr="001C0F3E">
        <w:rPr>
          <w:rtl/>
        </w:rPr>
        <w:t xml:space="preserve">١٩٣٧ </w:t>
      </w:r>
      <w:r w:rsidR="00574C5A" w:rsidRPr="001C0F3E">
        <w:rPr>
          <w:rFonts w:hint="cs"/>
          <w:rtl/>
        </w:rPr>
        <w:t xml:space="preserve">از جانب حضرت ولیّ‌امرالله </w:t>
      </w:r>
      <w:r w:rsidR="00574C5A" w:rsidRPr="001C0F3E">
        <w:rPr>
          <w:rtl/>
        </w:rPr>
        <w:t>خطاب به یکی از احبّا</w:t>
      </w:r>
    </w:p>
    <w:p w14:paraId="3B1BE1A0" w14:textId="3590208C" w:rsidR="00574C5A" w:rsidRPr="001C0F3E" w:rsidRDefault="00864152" w:rsidP="004D6C27">
      <w:r>
        <w:rPr>
          <w:rFonts w:hint="cs"/>
          <w:rtl/>
        </w:rPr>
        <w:t>٢</w:t>
      </w:r>
      <w:r w:rsidR="00947879" w:rsidRPr="00F914D4">
        <w:rPr>
          <w:rtl/>
        </w:rPr>
        <w:t>۴</w:t>
      </w:r>
      <w:r w:rsidR="00947879">
        <w:rPr>
          <w:rFonts w:hint="cs"/>
          <w:rtl/>
        </w:rPr>
        <w:t>.</w:t>
      </w:r>
      <w:r w:rsidR="00947879">
        <w:rPr>
          <w:rtl/>
        </w:rPr>
        <w:tab/>
      </w:r>
      <w:r w:rsidR="00574C5A" w:rsidRPr="001C0F3E">
        <w:rPr>
          <w:rtl/>
        </w:rPr>
        <w:t xml:space="preserve">نامۀ مورّخ ۵ سپتامبر ١٩٣٨ </w:t>
      </w:r>
      <w:r w:rsidR="00574C5A" w:rsidRPr="001C0F3E">
        <w:rPr>
          <w:rFonts w:hint="cs"/>
          <w:rtl/>
        </w:rPr>
        <w:t xml:space="preserve">از جانب حضرت ولیّ‌امرالله </w:t>
      </w:r>
      <w:r w:rsidR="00574C5A" w:rsidRPr="001C0F3E">
        <w:rPr>
          <w:rtl/>
        </w:rPr>
        <w:t>خطاب به یکی از احبّا</w:t>
      </w:r>
    </w:p>
    <w:p w14:paraId="37AB850D" w14:textId="39A14476" w:rsidR="00574C5A" w:rsidRPr="001C0F3E" w:rsidRDefault="00876C3A" w:rsidP="00876C3A">
      <w:r>
        <w:rPr>
          <w:rFonts w:hint="cs"/>
          <w:rtl/>
        </w:rPr>
        <w:t>٢</w:t>
      </w:r>
      <w:r w:rsidRPr="00F914D4">
        <w:rPr>
          <w:rtl/>
        </w:rPr>
        <w:t>۵</w:t>
      </w:r>
      <w:r>
        <w:rPr>
          <w:rFonts w:hint="cs"/>
          <w:rtl/>
        </w:rPr>
        <w:t>.</w:t>
      </w:r>
      <w:r>
        <w:rPr>
          <w:rtl/>
        </w:rPr>
        <w:tab/>
      </w:r>
      <w:r w:rsidR="00574C5A" w:rsidRPr="001C0F3E">
        <w:rPr>
          <w:rtl/>
        </w:rPr>
        <w:t>نامۀ مورّخ ٨ م</w:t>
      </w:r>
      <w:r w:rsidR="00567C34">
        <w:rPr>
          <w:rFonts w:hint="cs"/>
          <w:rtl/>
        </w:rPr>
        <w:t>ه</w:t>
      </w:r>
      <w:r w:rsidR="00574C5A" w:rsidRPr="001C0F3E">
        <w:rPr>
          <w:rtl/>
        </w:rPr>
        <w:t xml:space="preserve"> ١٩٣٩ </w:t>
      </w:r>
      <w:r w:rsidR="00574C5A" w:rsidRPr="001C0F3E">
        <w:rPr>
          <w:rFonts w:hint="cs"/>
          <w:rtl/>
        </w:rPr>
        <w:t xml:space="preserve">از جانب حضرت ولیّ‌امرالله </w:t>
      </w:r>
      <w:r w:rsidR="00574C5A" w:rsidRPr="001C0F3E">
        <w:rPr>
          <w:rtl/>
        </w:rPr>
        <w:t>خطاب به یکی از احبّا</w:t>
      </w:r>
    </w:p>
    <w:p w14:paraId="4A1C19F7" w14:textId="1821D72B" w:rsidR="00574C5A" w:rsidRPr="001C0F3E" w:rsidRDefault="00CE7D63" w:rsidP="00CB0561">
      <w:r>
        <w:rPr>
          <w:rFonts w:hint="cs"/>
          <w:rtl/>
        </w:rPr>
        <w:t>٢</w:t>
      </w:r>
      <w:r w:rsidRPr="00F914D4">
        <w:rPr>
          <w:rtl/>
        </w:rPr>
        <w:t>۶</w:t>
      </w:r>
      <w:r>
        <w:rPr>
          <w:rFonts w:hint="cs"/>
          <w:rtl/>
        </w:rPr>
        <w:t>.</w:t>
      </w:r>
      <w:r>
        <w:rPr>
          <w:rtl/>
        </w:rPr>
        <w:tab/>
      </w:r>
      <w:r w:rsidR="00574C5A" w:rsidRPr="001C0F3E">
        <w:rPr>
          <w:rtl/>
        </w:rPr>
        <w:t xml:space="preserve">نامۀ مورّخ ٢٨ سپتامبر ١٩۴١ </w:t>
      </w:r>
      <w:r w:rsidR="00574C5A" w:rsidRPr="001C0F3E">
        <w:rPr>
          <w:rFonts w:hint="cs"/>
          <w:rtl/>
        </w:rPr>
        <w:t xml:space="preserve">از جانب حضرت ولیّ‌امرالله </w:t>
      </w:r>
      <w:r w:rsidR="00574C5A" w:rsidRPr="001C0F3E">
        <w:rPr>
          <w:rtl/>
        </w:rPr>
        <w:t>خطاب به یکی از احبّا</w:t>
      </w:r>
    </w:p>
    <w:p w14:paraId="331CF531" w14:textId="3E1D89F6" w:rsidR="00574C5A" w:rsidRPr="001C0F3E" w:rsidRDefault="00CE7D63" w:rsidP="00CE7D63">
      <w:r>
        <w:rPr>
          <w:rFonts w:hint="cs"/>
          <w:rtl/>
        </w:rPr>
        <w:t>٢٧.</w:t>
      </w:r>
      <w:r>
        <w:rPr>
          <w:rtl/>
        </w:rPr>
        <w:tab/>
      </w:r>
      <w:r w:rsidR="00574C5A" w:rsidRPr="001C0F3E">
        <w:rPr>
          <w:rtl/>
        </w:rPr>
        <w:t xml:space="preserve">نامۀ مورّخ ٨ سپتامبر ١٩۴٧ </w:t>
      </w:r>
      <w:r w:rsidR="00574C5A" w:rsidRPr="001C0F3E">
        <w:rPr>
          <w:rFonts w:hint="cs"/>
          <w:rtl/>
        </w:rPr>
        <w:t xml:space="preserve">از جانب حضرت ولیّ‌امرالله </w:t>
      </w:r>
      <w:r w:rsidR="00574C5A" w:rsidRPr="001C0F3E">
        <w:rPr>
          <w:rtl/>
        </w:rPr>
        <w:t>خطاب به یکی از احبّا</w:t>
      </w:r>
    </w:p>
    <w:p w14:paraId="78F7382E" w14:textId="5E7930D9" w:rsidR="00574C5A" w:rsidRPr="001C0F3E" w:rsidRDefault="00CE7D63" w:rsidP="00CE7D63">
      <w:r>
        <w:rPr>
          <w:rFonts w:hint="cs"/>
          <w:rtl/>
        </w:rPr>
        <w:t>٢</w:t>
      </w:r>
      <w:r w:rsidR="007331DB">
        <w:rPr>
          <w:rFonts w:hint="cs"/>
          <w:rtl/>
        </w:rPr>
        <w:t>٨</w:t>
      </w:r>
      <w:r>
        <w:rPr>
          <w:rFonts w:hint="cs"/>
          <w:rtl/>
        </w:rPr>
        <w:t>.</w:t>
      </w:r>
      <w:r>
        <w:rPr>
          <w:rtl/>
        </w:rPr>
        <w:tab/>
      </w:r>
      <w:r w:rsidR="00574C5A" w:rsidRPr="001C0F3E">
        <w:rPr>
          <w:rtl/>
        </w:rPr>
        <w:t xml:space="preserve">نامۀ مورّخ ١٩ اکتبر ١٩۴٧ </w:t>
      </w:r>
      <w:r w:rsidR="00574C5A" w:rsidRPr="001C0F3E">
        <w:rPr>
          <w:rFonts w:hint="cs"/>
          <w:rtl/>
        </w:rPr>
        <w:t xml:space="preserve">از جانب حضرت ولیّ‌امرالله </w:t>
      </w:r>
      <w:r w:rsidR="00574C5A" w:rsidRPr="001C0F3E">
        <w:rPr>
          <w:rtl/>
        </w:rPr>
        <w:t>خطاب به یکی از احبّا</w:t>
      </w:r>
    </w:p>
    <w:p w14:paraId="3F3345AE" w14:textId="5AA7BB3E" w:rsidR="00574C5A" w:rsidRPr="001C0F3E" w:rsidRDefault="007331DB" w:rsidP="00CE7D63">
      <w:r>
        <w:rPr>
          <w:rFonts w:hint="cs"/>
          <w:rtl/>
        </w:rPr>
        <w:t>٢٩</w:t>
      </w:r>
      <w:r w:rsidR="0093689F">
        <w:rPr>
          <w:rFonts w:hint="cs"/>
          <w:rtl/>
        </w:rPr>
        <w:t>.</w:t>
      </w:r>
      <w:r w:rsidR="0093689F">
        <w:rPr>
          <w:rtl/>
        </w:rPr>
        <w:tab/>
      </w:r>
      <w:r w:rsidR="00574C5A" w:rsidRPr="71FFA1AA">
        <w:rPr>
          <w:rtl/>
        </w:rPr>
        <w:t>نامۀ مورّخ ۵ </w:t>
      </w:r>
      <w:r w:rsidR="007C6931" w:rsidRPr="71FFA1AA">
        <w:rPr>
          <w:rtl/>
        </w:rPr>
        <w:t>ژوئیّه</w:t>
      </w:r>
      <w:r w:rsidR="00574C5A" w:rsidRPr="71FFA1AA">
        <w:rPr>
          <w:rtl/>
        </w:rPr>
        <w:t xml:space="preserve"> </w:t>
      </w:r>
      <w:r w:rsidR="14F097D4" w:rsidRPr="71FFA1AA">
        <w:rPr>
          <w:rtl/>
        </w:rPr>
        <w:t>۱</w:t>
      </w:r>
      <w:r w:rsidR="3A1616D5" w:rsidRPr="71FFA1AA">
        <w:rPr>
          <w:rtl/>
        </w:rPr>
        <w:t>۹</w:t>
      </w:r>
      <w:r w:rsidR="4ADA7E4B" w:rsidRPr="71FFA1AA">
        <w:rPr>
          <w:rtl/>
        </w:rPr>
        <w:t>۴</w:t>
      </w:r>
      <w:r w:rsidR="3A1616D5" w:rsidRPr="71FFA1AA">
        <w:rPr>
          <w:rtl/>
        </w:rPr>
        <w:t>۹</w:t>
      </w:r>
      <w:r w:rsidR="00574C5A" w:rsidRPr="71FFA1AA">
        <w:rPr>
          <w:rtl/>
        </w:rPr>
        <w:t xml:space="preserve"> از جانب حضرت ولیّ‌امرالله خطاب به یکی از احبّا</w:t>
      </w:r>
    </w:p>
    <w:p w14:paraId="2D04FF8D" w14:textId="43B48328" w:rsidR="00574C5A" w:rsidRPr="001C0F3E" w:rsidRDefault="0093689F" w:rsidP="0093689F">
      <w:r>
        <w:rPr>
          <w:rFonts w:hint="cs"/>
          <w:rtl/>
        </w:rPr>
        <w:lastRenderedPageBreak/>
        <w:t>٣</w:t>
      </w:r>
      <w:r w:rsidR="007331DB">
        <w:rPr>
          <w:rFonts w:hint="cs"/>
          <w:rtl/>
        </w:rPr>
        <w:t>٠</w:t>
      </w:r>
      <w:r>
        <w:rPr>
          <w:rFonts w:hint="cs"/>
          <w:rtl/>
        </w:rPr>
        <w:t>.</w:t>
      </w:r>
      <w:r>
        <w:rPr>
          <w:rtl/>
        </w:rPr>
        <w:tab/>
      </w:r>
      <w:r w:rsidR="00574C5A" w:rsidRPr="001C0F3E">
        <w:rPr>
          <w:rtl/>
        </w:rPr>
        <w:t>نامۀ</w:t>
      </w:r>
      <w:r w:rsidR="00574C5A" w:rsidRPr="001C0F3E">
        <w:t xml:space="preserve"> </w:t>
      </w:r>
      <w:r w:rsidR="00574C5A" w:rsidRPr="001C0F3E">
        <w:rPr>
          <w:rtl/>
        </w:rPr>
        <w:t xml:space="preserve">مورّخ ١٧ فوریه ١٩۵٠ </w:t>
      </w:r>
      <w:r w:rsidR="00574C5A" w:rsidRPr="001C0F3E">
        <w:rPr>
          <w:rFonts w:hint="cs"/>
          <w:rtl/>
        </w:rPr>
        <w:t xml:space="preserve">از جانب حضرت ولیّ‌امرالله </w:t>
      </w:r>
      <w:r w:rsidR="00574C5A" w:rsidRPr="001C0F3E">
        <w:rPr>
          <w:rtl/>
        </w:rPr>
        <w:t>خطاب به یکی از احبّا</w:t>
      </w:r>
    </w:p>
    <w:p w14:paraId="33CC87CF" w14:textId="6513FC99" w:rsidR="00574C5A" w:rsidRPr="001C0F3E" w:rsidRDefault="0093689F" w:rsidP="0093689F">
      <w:r>
        <w:rPr>
          <w:rFonts w:hint="cs"/>
          <w:rtl/>
        </w:rPr>
        <w:t>٣</w:t>
      </w:r>
      <w:r w:rsidR="007331DB">
        <w:rPr>
          <w:rFonts w:hint="cs"/>
          <w:rtl/>
        </w:rPr>
        <w:t>١</w:t>
      </w:r>
      <w:r>
        <w:rPr>
          <w:rFonts w:hint="cs"/>
          <w:rtl/>
        </w:rPr>
        <w:t>.</w:t>
      </w:r>
      <w:r>
        <w:rPr>
          <w:rtl/>
        </w:rPr>
        <w:tab/>
      </w:r>
      <w:r w:rsidR="00574C5A" w:rsidRPr="001C0F3E">
        <w:rPr>
          <w:rtl/>
        </w:rPr>
        <w:t>نامۀ مورّخ ١ </w:t>
      </w:r>
      <w:r w:rsidR="00567C34">
        <w:rPr>
          <w:rtl/>
        </w:rPr>
        <w:t>اوت</w:t>
      </w:r>
      <w:r w:rsidR="00574C5A" w:rsidRPr="001C0F3E">
        <w:rPr>
          <w:rtl/>
        </w:rPr>
        <w:t xml:space="preserve"> ١٩٧٨ از </w:t>
      </w:r>
      <w:r w:rsidR="00574C5A" w:rsidRPr="001C0F3E">
        <w:rPr>
          <w:rFonts w:hint="cs"/>
          <w:rtl/>
        </w:rPr>
        <w:t>طرف</w:t>
      </w:r>
      <w:r w:rsidR="00574C5A" w:rsidRPr="001C0F3E">
        <w:rPr>
          <w:rtl/>
        </w:rPr>
        <w:t xml:space="preserve"> بیت العدل اعظم الهی خطاب به یکی از احبّا</w:t>
      </w:r>
    </w:p>
    <w:p w14:paraId="4882E3E5" w14:textId="6CC9F535" w:rsidR="00574C5A" w:rsidRPr="001C0F3E" w:rsidRDefault="0093689F" w:rsidP="0093689F">
      <w:r>
        <w:rPr>
          <w:rFonts w:hint="cs"/>
          <w:rtl/>
        </w:rPr>
        <w:t>٣</w:t>
      </w:r>
      <w:r w:rsidR="007331DB">
        <w:rPr>
          <w:rFonts w:hint="cs"/>
          <w:rtl/>
        </w:rPr>
        <w:t>٢</w:t>
      </w:r>
      <w:r>
        <w:rPr>
          <w:rFonts w:hint="cs"/>
          <w:rtl/>
        </w:rPr>
        <w:t>.</w:t>
      </w:r>
      <w:r w:rsidR="00743776">
        <w:rPr>
          <w:rtl/>
        </w:rPr>
        <w:tab/>
      </w:r>
      <w:r w:rsidR="00574C5A" w:rsidRPr="001C0F3E">
        <w:rPr>
          <w:rtl/>
        </w:rPr>
        <w:t xml:space="preserve">نامۀ مورّخ ۲ اکتبر ١٩٨۶ از </w:t>
      </w:r>
      <w:r w:rsidR="00574C5A" w:rsidRPr="001C0F3E">
        <w:rPr>
          <w:rFonts w:hint="cs"/>
          <w:rtl/>
        </w:rPr>
        <w:t>طرف</w:t>
      </w:r>
      <w:r w:rsidR="00574C5A" w:rsidRPr="001C0F3E">
        <w:rPr>
          <w:rtl/>
        </w:rPr>
        <w:t xml:space="preserve"> بیت العدل اعظم الهی خطاب به یکی از احبّا</w:t>
      </w:r>
    </w:p>
    <w:p w14:paraId="606D9DE8" w14:textId="5C400C44" w:rsidR="00574C5A" w:rsidRPr="001C0F3E" w:rsidRDefault="00686A99" w:rsidP="00686A99">
      <w:r>
        <w:rPr>
          <w:rFonts w:hint="cs"/>
          <w:rtl/>
        </w:rPr>
        <w:t>٣</w:t>
      </w:r>
      <w:r w:rsidR="007331DB">
        <w:rPr>
          <w:rFonts w:hint="cs"/>
          <w:rtl/>
        </w:rPr>
        <w:t>٣</w:t>
      </w:r>
      <w:r>
        <w:rPr>
          <w:rFonts w:hint="cs"/>
          <w:rtl/>
        </w:rPr>
        <w:t>.</w:t>
      </w:r>
      <w:r>
        <w:rPr>
          <w:rtl/>
        </w:rPr>
        <w:tab/>
      </w:r>
      <w:r w:rsidR="00574C5A" w:rsidRPr="71FFA1AA">
        <w:rPr>
          <w:rtl/>
        </w:rPr>
        <w:t xml:space="preserve">نامۀ مورّخ </w:t>
      </w:r>
      <w:r w:rsidR="5808EF8A" w:rsidRPr="71FFA1AA">
        <w:rPr>
          <w:rtl/>
        </w:rPr>
        <w:t>۲</w:t>
      </w:r>
      <w:r w:rsidR="4ADA7E4B" w:rsidRPr="71FFA1AA">
        <w:rPr>
          <w:rtl/>
        </w:rPr>
        <w:t>۴</w:t>
      </w:r>
      <w:r w:rsidR="00574C5A" w:rsidRPr="71FFA1AA">
        <w:rPr>
          <w:rtl/>
        </w:rPr>
        <w:t> ژانویه ١٩٩٣ از طرف بیت العدل اعظم الهی خطاب به یکی از احبّا</w:t>
      </w:r>
    </w:p>
    <w:p w14:paraId="684FC5B0" w14:textId="670860C7" w:rsidR="00574C5A" w:rsidRPr="001C0F3E" w:rsidRDefault="00F77AE4" w:rsidP="00791BAD">
      <w:r>
        <w:rPr>
          <w:rFonts w:hint="cs"/>
          <w:rtl/>
        </w:rPr>
        <w:t>٣</w:t>
      </w:r>
      <w:r w:rsidR="00144BE4" w:rsidRPr="00F914D4">
        <w:rPr>
          <w:rtl/>
        </w:rPr>
        <w:t>۴</w:t>
      </w:r>
      <w:r>
        <w:rPr>
          <w:rFonts w:hint="cs"/>
          <w:rtl/>
        </w:rPr>
        <w:t>.</w:t>
      </w:r>
      <w:r>
        <w:rPr>
          <w:rtl/>
        </w:rPr>
        <w:tab/>
      </w:r>
      <w:r w:rsidR="00574C5A" w:rsidRPr="001C0F3E">
        <w:rPr>
          <w:rtl/>
        </w:rPr>
        <w:t>نامۀ مورّخ ١۵ </w:t>
      </w:r>
      <w:r w:rsidR="007C6931">
        <w:rPr>
          <w:rtl/>
        </w:rPr>
        <w:t>ژوئیّه</w:t>
      </w:r>
      <w:r w:rsidR="00574C5A" w:rsidRPr="001C0F3E">
        <w:rPr>
          <w:rtl/>
        </w:rPr>
        <w:t xml:space="preserve"> ١٩٩٣ از </w:t>
      </w:r>
      <w:r w:rsidR="00574C5A" w:rsidRPr="001C0F3E">
        <w:rPr>
          <w:rFonts w:hint="cs"/>
          <w:rtl/>
        </w:rPr>
        <w:t>طرف</w:t>
      </w:r>
      <w:r w:rsidR="00574C5A" w:rsidRPr="001C0F3E">
        <w:rPr>
          <w:rtl/>
        </w:rPr>
        <w:t xml:space="preserve"> بیت العدل اعظم الهی خطاب به یکی از احبّا</w:t>
      </w:r>
    </w:p>
    <w:p w14:paraId="575FED2B" w14:textId="51843136" w:rsidR="00574C5A" w:rsidRPr="001C0F3E" w:rsidRDefault="00DB7BB7" w:rsidP="00DB7BB7">
      <w:r>
        <w:rPr>
          <w:rFonts w:hint="cs"/>
          <w:rtl/>
        </w:rPr>
        <w:t>٣</w:t>
      </w:r>
      <w:r w:rsidR="00144BE4" w:rsidRPr="00F914D4">
        <w:rPr>
          <w:rtl/>
        </w:rPr>
        <w:t>۵</w:t>
      </w:r>
      <w:r w:rsidR="005B771D">
        <w:rPr>
          <w:rFonts w:hint="cs"/>
          <w:rtl/>
        </w:rPr>
        <w:t>.</w:t>
      </w:r>
      <w:r w:rsidR="005B771D">
        <w:rPr>
          <w:rtl/>
        </w:rPr>
        <w:tab/>
      </w:r>
      <w:r w:rsidR="00574C5A" w:rsidRPr="71FFA1AA">
        <w:rPr>
          <w:rtl/>
        </w:rPr>
        <w:t>نامۀ مورّخ ١</w:t>
      </w:r>
      <w:r w:rsidR="613ED716" w:rsidRPr="71FFA1AA">
        <w:rPr>
          <w:rtl/>
        </w:rPr>
        <w:t>۸</w:t>
      </w:r>
      <w:r w:rsidR="00574C5A" w:rsidRPr="71FFA1AA">
        <w:rPr>
          <w:rtl/>
        </w:rPr>
        <w:t> </w:t>
      </w:r>
      <w:r w:rsidR="00567C34" w:rsidRPr="71FFA1AA">
        <w:rPr>
          <w:rtl/>
        </w:rPr>
        <w:t>آوریل</w:t>
      </w:r>
      <w:r w:rsidR="00574C5A" w:rsidRPr="71FFA1AA">
        <w:rPr>
          <w:rtl/>
        </w:rPr>
        <w:t xml:space="preserve"> ١٩٩</w:t>
      </w:r>
      <w:r w:rsidR="4ADA7E4B" w:rsidRPr="71FFA1AA">
        <w:rPr>
          <w:rtl/>
        </w:rPr>
        <w:t>۴</w:t>
      </w:r>
      <w:r w:rsidR="00574C5A" w:rsidRPr="71FFA1AA">
        <w:rPr>
          <w:rtl/>
        </w:rPr>
        <w:t xml:space="preserve"> از طرف بیت العدل اعظم الهی خطاب به یکی از احبّا</w:t>
      </w:r>
    </w:p>
    <w:p w14:paraId="161A6A9B" w14:textId="1C80CDC1" w:rsidR="00574C5A" w:rsidRPr="001C0F3E" w:rsidRDefault="00EE2BAD" w:rsidP="00EE2BAD">
      <w:r>
        <w:rPr>
          <w:rFonts w:hint="cs"/>
          <w:rtl/>
        </w:rPr>
        <w:t>٣</w:t>
      </w:r>
      <w:r w:rsidR="00125A2D" w:rsidRPr="00F914D4">
        <w:rPr>
          <w:rtl/>
        </w:rPr>
        <w:t>۶</w:t>
      </w:r>
      <w:r>
        <w:rPr>
          <w:rFonts w:hint="cs"/>
          <w:rtl/>
        </w:rPr>
        <w:t>.</w:t>
      </w:r>
      <w:r>
        <w:rPr>
          <w:rtl/>
        </w:rPr>
        <w:tab/>
      </w:r>
      <w:r w:rsidR="00574C5A" w:rsidRPr="71FFA1AA">
        <w:rPr>
          <w:rtl/>
        </w:rPr>
        <w:t xml:space="preserve">نامۀ مورّخ </w:t>
      </w:r>
      <w:r w:rsidR="5808EF8A" w:rsidRPr="71FFA1AA">
        <w:rPr>
          <w:rtl/>
        </w:rPr>
        <w:t>۲</w:t>
      </w:r>
      <w:r w:rsidR="00574C5A" w:rsidRPr="71FFA1AA">
        <w:rPr>
          <w:rtl/>
        </w:rPr>
        <w:t> ژانویه ١٩٩</w:t>
      </w:r>
      <w:r w:rsidR="5C0533D1" w:rsidRPr="71FFA1AA">
        <w:rPr>
          <w:rtl/>
        </w:rPr>
        <w:t>۶</w:t>
      </w:r>
      <w:r w:rsidR="00574C5A" w:rsidRPr="71FFA1AA">
        <w:rPr>
          <w:rtl/>
        </w:rPr>
        <w:t xml:space="preserve"> از طرف بیت العدل اعظم الهی خطاب به یکی از احبّا</w:t>
      </w:r>
    </w:p>
    <w:p w14:paraId="0E7889F0" w14:textId="12088E06" w:rsidR="00574C5A" w:rsidRPr="001C0F3E" w:rsidRDefault="00EE2BAD" w:rsidP="00EE2BAD">
      <w:r>
        <w:rPr>
          <w:rFonts w:hint="cs"/>
          <w:rtl/>
        </w:rPr>
        <w:t>٣</w:t>
      </w:r>
      <w:r w:rsidR="00125A2D">
        <w:rPr>
          <w:rFonts w:hint="cs"/>
          <w:rtl/>
        </w:rPr>
        <w:t>٧</w:t>
      </w:r>
      <w:r>
        <w:rPr>
          <w:rFonts w:hint="cs"/>
          <w:rtl/>
        </w:rPr>
        <w:t>.</w:t>
      </w:r>
      <w:r>
        <w:rPr>
          <w:rtl/>
        </w:rPr>
        <w:tab/>
      </w:r>
      <w:r w:rsidR="00574C5A" w:rsidRPr="71FFA1AA">
        <w:rPr>
          <w:rtl/>
        </w:rPr>
        <w:t xml:space="preserve">نامۀ مورّخ </w:t>
      </w:r>
      <w:r w:rsidR="5808EF8A" w:rsidRPr="71FFA1AA">
        <w:rPr>
          <w:rtl/>
        </w:rPr>
        <w:t>۲</w:t>
      </w:r>
      <w:r w:rsidR="5C0533D1" w:rsidRPr="71FFA1AA">
        <w:rPr>
          <w:rtl/>
        </w:rPr>
        <w:t>۶</w:t>
      </w:r>
      <w:r w:rsidR="00574C5A" w:rsidRPr="71FFA1AA">
        <w:rPr>
          <w:rtl/>
        </w:rPr>
        <w:t> </w:t>
      </w:r>
      <w:r w:rsidR="007C6931" w:rsidRPr="71FFA1AA">
        <w:rPr>
          <w:rtl/>
        </w:rPr>
        <w:t>ژوئن</w:t>
      </w:r>
      <w:r w:rsidR="00574C5A" w:rsidRPr="71FFA1AA">
        <w:rPr>
          <w:rtl/>
        </w:rPr>
        <w:t xml:space="preserve"> </w:t>
      </w:r>
      <w:r w:rsidR="38BBAE2E" w:rsidRPr="71FFA1AA">
        <w:rPr>
          <w:rtl/>
        </w:rPr>
        <w:t>۱</w:t>
      </w:r>
      <w:r w:rsidR="3A1616D5" w:rsidRPr="71FFA1AA">
        <w:rPr>
          <w:rtl/>
        </w:rPr>
        <w:t>۹۹</w:t>
      </w:r>
      <w:r w:rsidR="5C0533D1" w:rsidRPr="71FFA1AA">
        <w:rPr>
          <w:rtl/>
        </w:rPr>
        <w:t>۶</w:t>
      </w:r>
      <w:r w:rsidR="00574C5A" w:rsidRPr="71FFA1AA">
        <w:rPr>
          <w:rtl/>
        </w:rPr>
        <w:t xml:space="preserve"> از طرف بیت العدل اعظم الهی خطاب به یکی از احبّا</w:t>
      </w:r>
    </w:p>
    <w:p w14:paraId="4150768F" w14:textId="5EB63913" w:rsidR="00574C5A" w:rsidRPr="001C0F3E" w:rsidRDefault="00EE2BAD" w:rsidP="00EE2BAD">
      <w:r>
        <w:rPr>
          <w:rFonts w:hint="cs"/>
          <w:rtl/>
        </w:rPr>
        <w:t>٣</w:t>
      </w:r>
      <w:r w:rsidR="00125A2D">
        <w:rPr>
          <w:rFonts w:hint="cs"/>
          <w:rtl/>
        </w:rPr>
        <w:t>٨</w:t>
      </w:r>
      <w:r>
        <w:rPr>
          <w:rFonts w:hint="cs"/>
          <w:rtl/>
        </w:rPr>
        <w:t>.</w:t>
      </w:r>
      <w:r w:rsidR="001A2A1A">
        <w:rPr>
          <w:rtl/>
        </w:rPr>
        <w:tab/>
      </w:r>
      <w:r w:rsidR="00574C5A" w:rsidRPr="71FFA1AA">
        <w:rPr>
          <w:rtl/>
        </w:rPr>
        <w:t xml:space="preserve">ابلاغیّۀ مورّخ </w:t>
      </w:r>
      <w:r w:rsidR="5808EF8A" w:rsidRPr="71FFA1AA">
        <w:rPr>
          <w:rtl/>
        </w:rPr>
        <w:t>۲</w:t>
      </w:r>
      <w:r w:rsidR="331DC78E" w:rsidRPr="71FFA1AA">
        <w:rPr>
          <w:rtl/>
        </w:rPr>
        <w:t>۰</w:t>
      </w:r>
      <w:r w:rsidR="00574C5A" w:rsidRPr="71FFA1AA">
        <w:rPr>
          <w:rtl/>
        </w:rPr>
        <w:t> </w:t>
      </w:r>
      <w:r w:rsidR="007C6931" w:rsidRPr="71FFA1AA">
        <w:rPr>
          <w:rtl/>
        </w:rPr>
        <w:t>مارس</w:t>
      </w:r>
      <w:r w:rsidR="00574C5A" w:rsidRPr="71FFA1AA">
        <w:rPr>
          <w:rtl/>
        </w:rPr>
        <w:t xml:space="preserve"> </w:t>
      </w:r>
      <w:r w:rsidR="5808EF8A" w:rsidRPr="71FFA1AA">
        <w:rPr>
          <w:rtl/>
        </w:rPr>
        <w:t>۲</w:t>
      </w:r>
      <w:r w:rsidR="331DC78E" w:rsidRPr="71FFA1AA">
        <w:rPr>
          <w:rtl/>
        </w:rPr>
        <w:t>۰۰</w:t>
      </w:r>
      <w:r w:rsidR="5808EF8A" w:rsidRPr="71FFA1AA">
        <w:rPr>
          <w:rtl/>
        </w:rPr>
        <w:t>۲</w:t>
      </w:r>
      <w:r w:rsidR="00574C5A" w:rsidRPr="71FFA1AA">
        <w:rPr>
          <w:rtl/>
        </w:rPr>
        <w:t xml:space="preserve"> صادره از بیت العدل اعظم الهی</w:t>
      </w:r>
      <w:r w:rsidR="00574C5A" w:rsidRPr="71FFA1AA">
        <w:t xml:space="preserve"> </w:t>
      </w:r>
    </w:p>
    <w:p w14:paraId="46E11288" w14:textId="6AEB44B6" w:rsidR="00574C5A" w:rsidRPr="001C0F3E" w:rsidRDefault="00125A2D" w:rsidP="00B807DA">
      <w:r>
        <w:rPr>
          <w:rFonts w:hint="cs"/>
          <w:rtl/>
        </w:rPr>
        <w:t>٣٩</w:t>
      </w:r>
      <w:r w:rsidR="00B807DA">
        <w:rPr>
          <w:rFonts w:hint="cs"/>
          <w:rtl/>
        </w:rPr>
        <w:t>.</w:t>
      </w:r>
      <w:r w:rsidR="00B807DA">
        <w:rPr>
          <w:rtl/>
        </w:rPr>
        <w:tab/>
      </w:r>
      <w:r w:rsidR="00574C5A" w:rsidRPr="001C0F3E">
        <w:rPr>
          <w:rtl/>
        </w:rPr>
        <w:t xml:space="preserve">مجموعۀ آثار </w:t>
      </w:r>
      <w:r w:rsidR="00574C5A" w:rsidRPr="001C0F3E">
        <w:rPr>
          <w:rFonts w:hint="cs"/>
          <w:rtl/>
        </w:rPr>
        <w:t>مبارکه</w:t>
      </w:r>
      <w:r w:rsidR="00574C5A" w:rsidRPr="001C0F3E">
        <w:rPr>
          <w:rtl/>
        </w:rPr>
        <w:t xml:space="preserve"> در بارۀ تربيت بهائی، ص</w:t>
      </w:r>
      <w:r w:rsidR="00235570">
        <w:rPr>
          <w:rFonts w:hint="cs"/>
          <w:rtl/>
        </w:rPr>
        <w:t xml:space="preserve">فحۀ </w:t>
      </w:r>
      <w:r w:rsidR="00574C5A" w:rsidRPr="001C0F3E">
        <w:rPr>
          <w:rtl/>
        </w:rPr>
        <w:t>١١</w:t>
      </w:r>
    </w:p>
    <w:p w14:paraId="4390C94B" w14:textId="1615E68B" w:rsidR="00574C5A" w:rsidRPr="001C0F3E" w:rsidRDefault="00B807DA" w:rsidP="00B807DA">
      <w:pPr>
        <w:rPr>
          <w:u w:val="single"/>
        </w:rPr>
      </w:pPr>
      <w:r w:rsidRPr="00F914D4">
        <w:rPr>
          <w:rtl/>
        </w:rPr>
        <w:t>۴</w:t>
      </w:r>
      <w:r w:rsidR="00B74ECE">
        <w:rPr>
          <w:rFonts w:hint="cs"/>
          <w:rtl/>
        </w:rPr>
        <w:t>٠</w:t>
      </w:r>
      <w:r>
        <w:rPr>
          <w:rFonts w:hint="cs"/>
          <w:rtl/>
        </w:rPr>
        <w:t>.</w:t>
      </w:r>
      <w:r>
        <w:rPr>
          <w:rtl/>
        </w:rPr>
        <w:tab/>
      </w:r>
      <w:r w:rsidR="00574C5A" w:rsidRPr="71FFA1AA">
        <w:rPr>
          <w:rtl/>
        </w:rPr>
        <w:t xml:space="preserve">کتاب اقدس، رسالۀ سؤال و جواب، شمارۀ </w:t>
      </w:r>
      <w:r w:rsidR="38BBAE2E" w:rsidRPr="71FFA1AA">
        <w:rPr>
          <w:rtl/>
        </w:rPr>
        <w:t>۱</w:t>
      </w:r>
      <w:r w:rsidR="331DC78E" w:rsidRPr="71FFA1AA">
        <w:rPr>
          <w:rtl/>
        </w:rPr>
        <w:t>۰</w:t>
      </w:r>
      <w:r w:rsidR="1447E9EF" w:rsidRPr="71FFA1AA">
        <w:rPr>
          <w:rtl/>
        </w:rPr>
        <w:t>۵</w:t>
      </w:r>
      <w:r w:rsidR="00574C5A" w:rsidRPr="71FFA1AA">
        <w:rPr>
          <w:rtl/>
        </w:rPr>
        <w:t xml:space="preserve">، صفحۀ </w:t>
      </w:r>
      <w:r w:rsidR="114FCA6B" w:rsidRPr="71FFA1AA">
        <w:rPr>
          <w:rtl/>
        </w:rPr>
        <w:t>۷</w:t>
      </w:r>
      <w:r w:rsidR="4ADA7E4B" w:rsidRPr="71FFA1AA">
        <w:rPr>
          <w:rtl/>
        </w:rPr>
        <w:t>۴</w:t>
      </w:r>
      <w:r w:rsidR="00574C5A">
        <w:t xml:space="preserve"> </w:t>
      </w:r>
    </w:p>
    <w:p w14:paraId="24870C94" w14:textId="45D55681" w:rsidR="00574C5A" w:rsidRPr="001C0F3E" w:rsidRDefault="003D4300" w:rsidP="00B807DA">
      <w:pPr>
        <w:rPr>
          <w:u w:val="single"/>
        </w:rPr>
      </w:pPr>
      <w:r w:rsidRPr="00F914D4">
        <w:rPr>
          <w:rtl/>
        </w:rPr>
        <w:t>۴</w:t>
      </w:r>
      <w:r w:rsidR="0044477D">
        <w:rPr>
          <w:rFonts w:hint="cs"/>
          <w:rtl/>
        </w:rPr>
        <w:t>١</w:t>
      </w:r>
      <w:r>
        <w:rPr>
          <w:rFonts w:hint="cs"/>
          <w:rtl/>
        </w:rPr>
        <w:t>.</w:t>
      </w:r>
      <w:r>
        <w:rPr>
          <w:rtl/>
        </w:rPr>
        <w:tab/>
      </w:r>
      <w:r w:rsidR="00574C5A" w:rsidRPr="71FFA1AA">
        <w:rPr>
          <w:rtl/>
        </w:rPr>
        <w:t xml:space="preserve">کتاب اقدس، رسالۀ سؤال و جواب، شمارۀ </w:t>
      </w:r>
      <w:r w:rsidR="56353797" w:rsidRPr="71FFA1AA">
        <w:rPr>
          <w:rtl/>
        </w:rPr>
        <w:t>۱</w:t>
      </w:r>
      <w:r w:rsidR="331DC78E" w:rsidRPr="71FFA1AA">
        <w:rPr>
          <w:rtl/>
        </w:rPr>
        <w:t>۰</w:t>
      </w:r>
      <w:r w:rsidR="5C0533D1" w:rsidRPr="71FFA1AA">
        <w:rPr>
          <w:rtl/>
        </w:rPr>
        <w:t>۶</w:t>
      </w:r>
      <w:r w:rsidR="00574C5A" w:rsidRPr="71FFA1AA">
        <w:rPr>
          <w:rtl/>
        </w:rPr>
        <w:t xml:space="preserve">، صفحۀ </w:t>
      </w:r>
      <w:r w:rsidR="114FCA6B" w:rsidRPr="71FFA1AA">
        <w:rPr>
          <w:rtl/>
        </w:rPr>
        <w:t>۷</w:t>
      </w:r>
      <w:r w:rsidR="1447E9EF" w:rsidRPr="71FFA1AA">
        <w:rPr>
          <w:rtl/>
        </w:rPr>
        <w:t>۵</w:t>
      </w:r>
      <w:r w:rsidR="00574C5A">
        <w:t xml:space="preserve"> </w:t>
      </w:r>
    </w:p>
    <w:p w14:paraId="6BFA446F" w14:textId="3B2C8CC1" w:rsidR="00574C5A" w:rsidRPr="001C0F3E" w:rsidRDefault="003D4300" w:rsidP="003D4300">
      <w:r w:rsidRPr="00F914D4">
        <w:rPr>
          <w:rtl/>
        </w:rPr>
        <w:t>۴</w:t>
      </w:r>
      <w:r w:rsidR="0044477D">
        <w:rPr>
          <w:rFonts w:hint="cs"/>
          <w:rtl/>
        </w:rPr>
        <w:t>٢</w:t>
      </w:r>
      <w:r>
        <w:rPr>
          <w:rFonts w:hint="cs"/>
          <w:rtl/>
        </w:rPr>
        <w:t>.</w:t>
      </w:r>
      <w:r>
        <w:rPr>
          <w:rtl/>
        </w:rPr>
        <w:tab/>
      </w:r>
      <w:r w:rsidR="00574C5A" w:rsidRPr="71FFA1AA">
        <w:rPr>
          <w:rtl/>
        </w:rPr>
        <w:t xml:space="preserve">مجموعه‏ای از الواح جمال اقدس ابهی که بعد از کتاب اقدس نازل شده، صفحۀ </w:t>
      </w:r>
      <w:r w:rsidR="114FCA6B" w:rsidRPr="71FFA1AA">
        <w:rPr>
          <w:rtl/>
        </w:rPr>
        <w:t>۷</w:t>
      </w:r>
      <w:r w:rsidR="1447E9EF" w:rsidRPr="71FFA1AA">
        <w:rPr>
          <w:rtl/>
        </w:rPr>
        <w:t>۵</w:t>
      </w:r>
      <w:r w:rsidR="00574C5A" w:rsidRPr="71FFA1AA">
        <w:t xml:space="preserve"> </w:t>
      </w:r>
    </w:p>
    <w:p w14:paraId="7B2038C7" w14:textId="784E3231" w:rsidR="00574C5A" w:rsidRPr="001C0F3E" w:rsidRDefault="0015379F" w:rsidP="003D4300">
      <w:r w:rsidRPr="00F914D4">
        <w:rPr>
          <w:rtl/>
        </w:rPr>
        <w:t>۴</w:t>
      </w:r>
      <w:r w:rsidR="0044477D">
        <w:rPr>
          <w:rFonts w:hint="cs"/>
          <w:rtl/>
        </w:rPr>
        <w:t>٣</w:t>
      </w:r>
      <w:r>
        <w:rPr>
          <w:rFonts w:hint="cs"/>
          <w:rtl/>
        </w:rPr>
        <w:t>.</w:t>
      </w:r>
      <w:r>
        <w:rPr>
          <w:rtl/>
        </w:rPr>
        <w:tab/>
      </w:r>
      <w:r w:rsidR="00574C5A" w:rsidRPr="001C0F3E">
        <w:rPr>
          <w:rFonts w:hint="cs"/>
          <w:rtl/>
        </w:rPr>
        <w:t>آرشیو مرکز جهانی بهائی</w:t>
      </w:r>
      <w:r w:rsidR="00574C5A" w:rsidRPr="001C0F3E">
        <w:t xml:space="preserve"> </w:t>
      </w:r>
    </w:p>
    <w:p w14:paraId="1E2F1E36" w14:textId="09503565" w:rsidR="00574C5A" w:rsidRPr="005F059E" w:rsidRDefault="0015379F" w:rsidP="0015379F">
      <w:r w:rsidRPr="00F914D4">
        <w:rPr>
          <w:rtl/>
        </w:rPr>
        <w:t>۴</w:t>
      </w:r>
      <w:r w:rsidR="0044477D" w:rsidRPr="00F914D4">
        <w:rPr>
          <w:rtl/>
        </w:rPr>
        <w:t>۴</w:t>
      </w:r>
      <w:r w:rsidR="0080335E">
        <w:rPr>
          <w:rFonts w:hint="cs"/>
          <w:rtl/>
        </w:rPr>
        <w:t>.</w:t>
      </w:r>
      <w:r w:rsidR="0080335E">
        <w:rPr>
          <w:rtl/>
        </w:rPr>
        <w:tab/>
      </w:r>
      <w:r w:rsidR="00574C5A" w:rsidRPr="001C0F3E">
        <w:rPr>
          <w:rFonts w:hint="cs"/>
          <w:rtl/>
        </w:rPr>
        <w:t>آرشیو مرکز جهانی بهائی</w:t>
      </w:r>
    </w:p>
    <w:p w14:paraId="10A6B119" w14:textId="107385D7" w:rsidR="00574C5A" w:rsidRPr="001C0F3E" w:rsidRDefault="0080335E" w:rsidP="0080335E">
      <w:r w:rsidRPr="00F914D4">
        <w:rPr>
          <w:rtl/>
        </w:rPr>
        <w:t>۴</w:t>
      </w:r>
      <w:r w:rsidR="0044477D" w:rsidRPr="00F914D4">
        <w:rPr>
          <w:rtl/>
        </w:rPr>
        <w:t>۵</w:t>
      </w:r>
      <w:r w:rsidR="00716E9E">
        <w:rPr>
          <w:rFonts w:hint="cs"/>
          <w:rtl/>
        </w:rPr>
        <w:t>.</w:t>
      </w:r>
      <w:r w:rsidR="00716E9E">
        <w:rPr>
          <w:rtl/>
        </w:rPr>
        <w:tab/>
      </w:r>
      <w:r w:rsidR="00574C5A" w:rsidRPr="71FFA1AA">
        <w:rPr>
          <w:rtl/>
        </w:rPr>
        <w:t xml:space="preserve">مائدۀ آسمانی، جلد </w:t>
      </w:r>
      <w:r w:rsidR="4ADA7E4B" w:rsidRPr="71FFA1AA">
        <w:rPr>
          <w:rtl/>
        </w:rPr>
        <w:t>۴</w:t>
      </w:r>
      <w:r w:rsidR="00574C5A" w:rsidRPr="71FFA1AA">
        <w:rPr>
          <w:rtl/>
        </w:rPr>
        <w:t>، ص</w:t>
      </w:r>
      <w:r w:rsidR="00235570" w:rsidRPr="71FFA1AA">
        <w:rPr>
          <w:rtl/>
        </w:rPr>
        <w:t xml:space="preserve">فحۀ </w:t>
      </w:r>
      <w:r w:rsidR="3DF3AF27" w:rsidRPr="71FFA1AA">
        <w:rPr>
          <w:rtl/>
        </w:rPr>
        <w:t>۱</w:t>
      </w:r>
      <w:r w:rsidR="114FCA6B" w:rsidRPr="71FFA1AA">
        <w:rPr>
          <w:rtl/>
        </w:rPr>
        <w:t>۷</w:t>
      </w:r>
      <w:r w:rsidR="17A4DC82" w:rsidRPr="71FFA1AA">
        <w:rPr>
          <w:rtl/>
        </w:rPr>
        <w:t>۳</w:t>
      </w:r>
    </w:p>
    <w:p w14:paraId="65E4B763" w14:textId="3D9540A3" w:rsidR="00574C5A" w:rsidRPr="001C0F3E" w:rsidRDefault="00337104" w:rsidP="009E0B50">
      <w:r w:rsidRPr="00F914D4">
        <w:rPr>
          <w:rtl/>
        </w:rPr>
        <w:t>۴</w:t>
      </w:r>
      <w:r w:rsidR="006856C7" w:rsidRPr="00F914D4">
        <w:rPr>
          <w:rtl/>
        </w:rPr>
        <w:t>۶</w:t>
      </w:r>
      <w:r>
        <w:rPr>
          <w:rFonts w:hint="cs"/>
          <w:rtl/>
        </w:rPr>
        <w:t>.</w:t>
      </w:r>
      <w:r>
        <w:rPr>
          <w:rtl/>
        </w:rPr>
        <w:tab/>
      </w:r>
      <w:r w:rsidR="00574C5A" w:rsidRPr="71FFA1AA">
        <w:rPr>
          <w:rtl/>
        </w:rPr>
        <w:t xml:space="preserve">منتخباتی از مکاتیب حضرت عبدالبهاء، جلد </w:t>
      </w:r>
      <w:r w:rsidR="3DF3AF27" w:rsidRPr="71FFA1AA">
        <w:rPr>
          <w:rtl/>
        </w:rPr>
        <w:t>۱</w:t>
      </w:r>
      <w:r w:rsidR="00574C5A" w:rsidRPr="71FFA1AA">
        <w:rPr>
          <w:rtl/>
        </w:rPr>
        <w:t>، ص</w:t>
      </w:r>
      <w:r w:rsidR="00235570" w:rsidRPr="71FFA1AA">
        <w:rPr>
          <w:rtl/>
        </w:rPr>
        <w:t xml:space="preserve">فحۀ </w:t>
      </w:r>
      <w:r w:rsidR="73804C10" w:rsidRPr="71FFA1AA">
        <w:rPr>
          <w:rtl/>
        </w:rPr>
        <w:t>۱۱</w:t>
      </w:r>
      <w:r w:rsidR="114FCA6B" w:rsidRPr="71FFA1AA">
        <w:rPr>
          <w:rtl/>
        </w:rPr>
        <w:t>۷</w:t>
      </w:r>
    </w:p>
    <w:p w14:paraId="125C50B8" w14:textId="4B22AF4B" w:rsidR="00574C5A" w:rsidRPr="001C0F3E" w:rsidRDefault="009C6690" w:rsidP="00F47AC7">
      <w:r w:rsidRPr="00F914D4">
        <w:rPr>
          <w:rtl/>
        </w:rPr>
        <w:t>۴</w:t>
      </w:r>
      <w:r w:rsidR="006856C7">
        <w:rPr>
          <w:rFonts w:hint="cs"/>
          <w:rtl/>
        </w:rPr>
        <w:t>٧</w:t>
      </w:r>
      <w:r>
        <w:rPr>
          <w:rFonts w:hint="cs"/>
          <w:rtl/>
        </w:rPr>
        <w:t>.</w:t>
      </w:r>
      <w:r>
        <w:rPr>
          <w:rtl/>
        </w:rPr>
        <w:tab/>
      </w:r>
      <w:r w:rsidR="00574C5A" w:rsidRPr="71FFA1AA">
        <w:rPr>
          <w:rtl/>
        </w:rPr>
        <w:t xml:space="preserve">منتخباتی از مکاتیب حضرت عبدالبهاء، جلد </w:t>
      </w:r>
      <w:r w:rsidR="42D3D3F6" w:rsidRPr="71FFA1AA">
        <w:rPr>
          <w:rtl/>
        </w:rPr>
        <w:t>۱</w:t>
      </w:r>
      <w:r w:rsidR="00574C5A" w:rsidRPr="71FFA1AA">
        <w:rPr>
          <w:rtl/>
        </w:rPr>
        <w:t>، ص</w:t>
      </w:r>
      <w:r w:rsidR="00235570" w:rsidRPr="71FFA1AA">
        <w:rPr>
          <w:rtl/>
        </w:rPr>
        <w:t xml:space="preserve">فحات </w:t>
      </w:r>
      <w:r w:rsidR="42D3D3F6" w:rsidRPr="71FFA1AA">
        <w:rPr>
          <w:rtl/>
        </w:rPr>
        <w:t>۱</w:t>
      </w:r>
      <w:r w:rsidR="5808EF8A" w:rsidRPr="71FFA1AA">
        <w:rPr>
          <w:rtl/>
        </w:rPr>
        <w:t>۲</w:t>
      </w:r>
      <w:r w:rsidR="4ADA7E4B" w:rsidRPr="71FFA1AA">
        <w:rPr>
          <w:rtl/>
        </w:rPr>
        <w:t>۴</w:t>
      </w:r>
      <w:r w:rsidR="00574C5A" w:rsidRPr="71FFA1AA">
        <w:rPr>
          <w:rtl/>
        </w:rPr>
        <w:t>–</w:t>
      </w:r>
      <w:r w:rsidR="66A9EE80" w:rsidRPr="71FFA1AA">
        <w:rPr>
          <w:rtl/>
        </w:rPr>
        <w:t>۱</w:t>
      </w:r>
      <w:r w:rsidR="5808EF8A" w:rsidRPr="71FFA1AA">
        <w:rPr>
          <w:rtl/>
        </w:rPr>
        <w:t>۲</w:t>
      </w:r>
      <w:r w:rsidR="17A4DC82" w:rsidRPr="71FFA1AA">
        <w:rPr>
          <w:rtl/>
        </w:rPr>
        <w:t>۳</w:t>
      </w:r>
    </w:p>
    <w:p w14:paraId="7A917111" w14:textId="641D5649" w:rsidR="00574C5A" w:rsidRPr="001C0F3E" w:rsidRDefault="009C6690" w:rsidP="009C6690">
      <w:r w:rsidRPr="00F914D4">
        <w:rPr>
          <w:rtl/>
        </w:rPr>
        <w:t>۴</w:t>
      </w:r>
      <w:r w:rsidR="00AB2E75">
        <w:rPr>
          <w:rFonts w:hint="cs"/>
          <w:rtl/>
        </w:rPr>
        <w:t>٨</w:t>
      </w:r>
      <w:r w:rsidR="00AF013D">
        <w:rPr>
          <w:rFonts w:hint="cs"/>
          <w:rtl/>
        </w:rPr>
        <w:t>.</w:t>
      </w:r>
      <w:r w:rsidR="00AF013D">
        <w:rPr>
          <w:rtl/>
        </w:rPr>
        <w:tab/>
      </w:r>
      <w:r w:rsidR="00574C5A" w:rsidRPr="71FFA1AA">
        <w:rPr>
          <w:rtl/>
        </w:rPr>
        <w:t xml:space="preserve">منتخباتی از مکاتيب حضرت عبدالبهاء، جلد </w:t>
      </w:r>
      <w:r w:rsidR="66A9EE80" w:rsidRPr="71FFA1AA">
        <w:rPr>
          <w:rtl/>
        </w:rPr>
        <w:t>۱</w:t>
      </w:r>
      <w:r w:rsidR="00574C5A" w:rsidRPr="71FFA1AA">
        <w:rPr>
          <w:rtl/>
        </w:rPr>
        <w:t>، ص</w:t>
      </w:r>
      <w:r w:rsidR="00235570" w:rsidRPr="71FFA1AA">
        <w:rPr>
          <w:rtl/>
        </w:rPr>
        <w:t xml:space="preserve">فحات </w:t>
      </w:r>
      <w:r w:rsidR="41BDA800" w:rsidRPr="71FFA1AA">
        <w:rPr>
          <w:rtl/>
        </w:rPr>
        <w:t>۱</w:t>
      </w:r>
      <w:r w:rsidR="17A4DC82" w:rsidRPr="71FFA1AA">
        <w:rPr>
          <w:rtl/>
        </w:rPr>
        <w:t>۳</w:t>
      </w:r>
      <w:r w:rsidR="41BDA800" w:rsidRPr="71FFA1AA">
        <w:rPr>
          <w:rtl/>
        </w:rPr>
        <w:t>۱</w:t>
      </w:r>
      <w:r w:rsidR="00574C5A" w:rsidRPr="71FFA1AA">
        <w:rPr>
          <w:rtl/>
        </w:rPr>
        <w:t>–</w:t>
      </w:r>
      <w:r w:rsidR="33F504FF" w:rsidRPr="71FFA1AA">
        <w:rPr>
          <w:rtl/>
        </w:rPr>
        <w:t>۱</w:t>
      </w:r>
      <w:r w:rsidR="17A4DC82" w:rsidRPr="71FFA1AA">
        <w:rPr>
          <w:rtl/>
        </w:rPr>
        <w:t>۳</w:t>
      </w:r>
      <w:r w:rsidR="331DC78E" w:rsidRPr="71FFA1AA">
        <w:rPr>
          <w:rtl/>
        </w:rPr>
        <w:t>۰</w:t>
      </w:r>
    </w:p>
    <w:p w14:paraId="38AB8B4B" w14:textId="0A5D4E22" w:rsidR="00574C5A" w:rsidRPr="001C0F3E" w:rsidRDefault="00AB2E75" w:rsidP="00A30C54">
      <w:r w:rsidRPr="00F914D4">
        <w:rPr>
          <w:rtl/>
        </w:rPr>
        <w:t>۴</w:t>
      </w:r>
      <w:r>
        <w:rPr>
          <w:rFonts w:hint="cs"/>
          <w:rtl/>
        </w:rPr>
        <w:t>٩</w:t>
      </w:r>
      <w:r w:rsidR="00A30C54">
        <w:rPr>
          <w:rFonts w:hint="cs"/>
          <w:rtl/>
        </w:rPr>
        <w:t>.</w:t>
      </w:r>
      <w:r w:rsidR="00A30C54">
        <w:rPr>
          <w:rtl/>
        </w:rPr>
        <w:tab/>
      </w:r>
      <w:r w:rsidR="00574C5A" w:rsidRPr="71FFA1AA">
        <w:rPr>
          <w:rtl/>
        </w:rPr>
        <w:t xml:space="preserve">منتخباتی از مکاتيب حضرت عبدالبهاء، جلد </w:t>
      </w:r>
      <w:r w:rsidR="33F504FF" w:rsidRPr="71FFA1AA">
        <w:rPr>
          <w:rtl/>
        </w:rPr>
        <w:t>۱</w:t>
      </w:r>
      <w:r w:rsidR="00574C5A" w:rsidRPr="71FFA1AA">
        <w:rPr>
          <w:rtl/>
        </w:rPr>
        <w:t>، ص</w:t>
      </w:r>
      <w:r w:rsidR="00235570" w:rsidRPr="71FFA1AA">
        <w:rPr>
          <w:rtl/>
        </w:rPr>
        <w:t xml:space="preserve">فحۀ </w:t>
      </w:r>
      <w:r w:rsidR="4E7F4423" w:rsidRPr="71FFA1AA">
        <w:rPr>
          <w:rtl/>
        </w:rPr>
        <w:t>۱</w:t>
      </w:r>
      <w:r w:rsidR="5808EF8A" w:rsidRPr="71FFA1AA">
        <w:rPr>
          <w:rtl/>
        </w:rPr>
        <w:t>۲۲</w:t>
      </w:r>
    </w:p>
    <w:p w14:paraId="280B884D" w14:textId="34C248E3" w:rsidR="00574C5A" w:rsidRPr="001C0F3E" w:rsidRDefault="00A30C54" w:rsidP="00A30C54">
      <w:r w:rsidRPr="00F914D4">
        <w:rPr>
          <w:rtl/>
        </w:rPr>
        <w:t>۵</w:t>
      </w:r>
      <w:r w:rsidR="00E8162F">
        <w:rPr>
          <w:rFonts w:hint="cs"/>
          <w:rtl/>
        </w:rPr>
        <w:t>٠</w:t>
      </w:r>
      <w:r>
        <w:rPr>
          <w:rFonts w:hint="cs"/>
          <w:rtl/>
        </w:rPr>
        <w:t>.</w:t>
      </w:r>
      <w:r>
        <w:rPr>
          <w:rtl/>
        </w:rPr>
        <w:tab/>
      </w:r>
      <w:r w:rsidR="00574C5A" w:rsidRPr="71FFA1AA">
        <w:rPr>
          <w:rtl/>
        </w:rPr>
        <w:t xml:space="preserve">منتخباتی از مکاتيب حضرت عبدالبهاء، جلد </w:t>
      </w:r>
      <w:r w:rsidR="4E7F4423" w:rsidRPr="71FFA1AA">
        <w:rPr>
          <w:rtl/>
        </w:rPr>
        <w:t>۱</w:t>
      </w:r>
      <w:r w:rsidR="00574C5A" w:rsidRPr="71FFA1AA">
        <w:rPr>
          <w:rtl/>
        </w:rPr>
        <w:t>، ص</w:t>
      </w:r>
      <w:r w:rsidR="00235570" w:rsidRPr="71FFA1AA">
        <w:rPr>
          <w:rtl/>
        </w:rPr>
        <w:t xml:space="preserve">فحۀ </w:t>
      </w:r>
      <w:r w:rsidR="246AF285" w:rsidRPr="71FFA1AA">
        <w:rPr>
          <w:rtl/>
        </w:rPr>
        <w:t>۱</w:t>
      </w:r>
      <w:r w:rsidR="5808EF8A" w:rsidRPr="71FFA1AA">
        <w:rPr>
          <w:rtl/>
        </w:rPr>
        <w:t>۲</w:t>
      </w:r>
      <w:r w:rsidR="5C0533D1" w:rsidRPr="71FFA1AA">
        <w:rPr>
          <w:rtl/>
        </w:rPr>
        <w:t>۶</w:t>
      </w:r>
    </w:p>
    <w:p w14:paraId="5D78B375" w14:textId="03EDEE34" w:rsidR="00574C5A" w:rsidRPr="001C0F3E" w:rsidRDefault="00A30C54" w:rsidP="00A30C54">
      <w:r w:rsidRPr="00F914D4">
        <w:rPr>
          <w:rtl/>
        </w:rPr>
        <w:t>۵</w:t>
      </w:r>
      <w:r w:rsidR="00E8162F">
        <w:rPr>
          <w:rFonts w:hint="cs"/>
          <w:rtl/>
        </w:rPr>
        <w:t>١</w:t>
      </w:r>
      <w:r>
        <w:rPr>
          <w:rFonts w:hint="cs"/>
          <w:rtl/>
        </w:rPr>
        <w:t>.</w:t>
      </w:r>
      <w:r>
        <w:rPr>
          <w:rtl/>
        </w:rPr>
        <w:tab/>
      </w:r>
      <w:r w:rsidR="00574C5A" w:rsidRPr="001C0F3E">
        <w:rPr>
          <w:rFonts w:hint="cs"/>
          <w:rtl/>
        </w:rPr>
        <w:t>آرشیو مرکز جهانی بهائی</w:t>
      </w:r>
    </w:p>
    <w:p w14:paraId="7A898643" w14:textId="49CFADF6" w:rsidR="00574C5A" w:rsidRPr="001C0F3E" w:rsidRDefault="006A72B9" w:rsidP="006A72B9">
      <w:r w:rsidRPr="00F914D4">
        <w:rPr>
          <w:rtl/>
        </w:rPr>
        <w:t>۵</w:t>
      </w:r>
      <w:r w:rsidR="00E8162F">
        <w:rPr>
          <w:rFonts w:hint="cs"/>
          <w:rtl/>
        </w:rPr>
        <w:t>٢</w:t>
      </w:r>
      <w:r w:rsidR="000A368B">
        <w:rPr>
          <w:rFonts w:hint="cs"/>
          <w:rtl/>
        </w:rPr>
        <w:t>.</w:t>
      </w:r>
      <w:r w:rsidR="000A368B">
        <w:rPr>
          <w:rtl/>
        </w:rPr>
        <w:tab/>
      </w:r>
      <w:r w:rsidR="00574C5A" w:rsidRPr="71FFA1AA">
        <w:rPr>
          <w:rtl/>
        </w:rPr>
        <w:t>مفاوضات عبدالبهاء، طبع مصر، ص</w:t>
      </w:r>
      <w:r w:rsidR="00235570" w:rsidRPr="71FFA1AA">
        <w:rPr>
          <w:rtl/>
        </w:rPr>
        <w:t xml:space="preserve">فحۀ </w:t>
      </w:r>
      <w:r w:rsidR="246AF285" w:rsidRPr="71FFA1AA">
        <w:rPr>
          <w:rtl/>
        </w:rPr>
        <w:t>۱</w:t>
      </w:r>
      <w:r w:rsidR="5C0533D1" w:rsidRPr="71FFA1AA">
        <w:rPr>
          <w:rtl/>
        </w:rPr>
        <w:t>۶</w:t>
      </w:r>
      <w:r w:rsidR="17A4DC82" w:rsidRPr="71FFA1AA">
        <w:rPr>
          <w:rtl/>
        </w:rPr>
        <w:t>۳</w:t>
      </w:r>
    </w:p>
    <w:p w14:paraId="08F0B4B9" w14:textId="3915BBE8" w:rsidR="00574C5A" w:rsidRPr="001C0F3E" w:rsidRDefault="000A368B" w:rsidP="000A368B">
      <w:r w:rsidRPr="00F914D4">
        <w:rPr>
          <w:rtl/>
        </w:rPr>
        <w:t>۵</w:t>
      </w:r>
      <w:r w:rsidR="00E8162F">
        <w:rPr>
          <w:rFonts w:hint="cs"/>
          <w:rtl/>
        </w:rPr>
        <w:t>٣</w:t>
      </w:r>
      <w:r>
        <w:rPr>
          <w:rFonts w:hint="cs"/>
          <w:rtl/>
        </w:rPr>
        <w:t>.</w:t>
      </w:r>
      <w:r>
        <w:rPr>
          <w:rtl/>
        </w:rPr>
        <w:tab/>
      </w:r>
      <w:r w:rsidR="00574C5A" w:rsidRPr="71FFA1AA">
        <w:rPr>
          <w:rtl/>
        </w:rPr>
        <w:t xml:space="preserve">مکاتیب عبدالبهاء، جلد </w:t>
      </w:r>
      <w:r w:rsidR="4ADA7E4B" w:rsidRPr="71FFA1AA">
        <w:rPr>
          <w:rtl/>
        </w:rPr>
        <w:t>۴</w:t>
      </w:r>
      <w:r w:rsidR="00574C5A" w:rsidRPr="71FFA1AA">
        <w:rPr>
          <w:rtl/>
        </w:rPr>
        <w:t>، ص</w:t>
      </w:r>
      <w:r w:rsidR="00235570" w:rsidRPr="71FFA1AA">
        <w:rPr>
          <w:rtl/>
        </w:rPr>
        <w:t xml:space="preserve">فحۀ </w:t>
      </w:r>
      <w:r w:rsidR="17A4DC82" w:rsidRPr="71FFA1AA">
        <w:rPr>
          <w:rtl/>
        </w:rPr>
        <w:t>۳</w:t>
      </w:r>
      <w:r w:rsidR="5808EF8A" w:rsidRPr="71FFA1AA">
        <w:rPr>
          <w:rtl/>
        </w:rPr>
        <w:t>۲</w:t>
      </w:r>
    </w:p>
    <w:p w14:paraId="1551E4C4" w14:textId="31E5E77E" w:rsidR="00574C5A" w:rsidRPr="001C0F3E" w:rsidRDefault="008D3F93" w:rsidP="008D3F93">
      <w:r w:rsidRPr="00F914D4">
        <w:rPr>
          <w:rtl/>
        </w:rPr>
        <w:t>۵</w:t>
      </w:r>
      <w:r w:rsidR="00E8162F" w:rsidRPr="00F914D4">
        <w:rPr>
          <w:rtl/>
        </w:rPr>
        <w:t>۴</w:t>
      </w:r>
      <w:r>
        <w:rPr>
          <w:rFonts w:hint="cs"/>
          <w:rtl/>
        </w:rPr>
        <w:t>.</w:t>
      </w:r>
      <w:r>
        <w:rPr>
          <w:rtl/>
        </w:rPr>
        <w:tab/>
      </w:r>
      <w:r w:rsidR="00574C5A" w:rsidRPr="71FFA1AA">
        <w:rPr>
          <w:rtl/>
        </w:rPr>
        <w:t xml:space="preserve">منتخباتی از مکاتیب حضرت عبدالبهاء، جلد </w:t>
      </w:r>
      <w:r w:rsidR="01FD4D6D" w:rsidRPr="71FFA1AA">
        <w:rPr>
          <w:rtl/>
        </w:rPr>
        <w:t>۱</w:t>
      </w:r>
      <w:r w:rsidR="00574C5A" w:rsidRPr="71FFA1AA">
        <w:rPr>
          <w:rtl/>
        </w:rPr>
        <w:t xml:space="preserve">، صفحۀ </w:t>
      </w:r>
      <w:r w:rsidR="01FD4D6D" w:rsidRPr="71FFA1AA">
        <w:rPr>
          <w:rtl/>
        </w:rPr>
        <w:t>۱</w:t>
      </w:r>
      <w:r w:rsidR="17A4DC82" w:rsidRPr="71FFA1AA">
        <w:rPr>
          <w:rtl/>
        </w:rPr>
        <w:t>۳</w:t>
      </w:r>
      <w:r w:rsidR="5C0533D1" w:rsidRPr="71FFA1AA">
        <w:rPr>
          <w:rtl/>
        </w:rPr>
        <w:t>۶</w:t>
      </w:r>
    </w:p>
    <w:p w14:paraId="01C1F897" w14:textId="230D3AB3" w:rsidR="00574C5A" w:rsidRPr="001C0F3E" w:rsidRDefault="008D3F93" w:rsidP="008D3F93">
      <w:r w:rsidRPr="00F914D4">
        <w:rPr>
          <w:rtl/>
        </w:rPr>
        <w:t>۵</w:t>
      </w:r>
      <w:r w:rsidR="00E8162F" w:rsidRPr="00F914D4">
        <w:rPr>
          <w:rtl/>
        </w:rPr>
        <w:t>۵</w:t>
      </w:r>
      <w:r>
        <w:rPr>
          <w:rFonts w:hint="cs"/>
          <w:rtl/>
        </w:rPr>
        <w:t>.</w:t>
      </w:r>
      <w:r>
        <w:rPr>
          <w:rtl/>
        </w:rPr>
        <w:tab/>
      </w:r>
      <w:r w:rsidR="00574C5A" w:rsidRPr="71FFA1AA">
        <w:rPr>
          <w:rtl/>
        </w:rPr>
        <w:t xml:space="preserve">منتخباتی از مکاتیب حضرت عبدالبهاء، جلد </w:t>
      </w:r>
      <w:r w:rsidR="5808EF8A" w:rsidRPr="71FFA1AA">
        <w:rPr>
          <w:rtl/>
        </w:rPr>
        <w:t>۲</w:t>
      </w:r>
      <w:r w:rsidR="00574C5A" w:rsidRPr="71FFA1AA">
        <w:rPr>
          <w:rtl/>
        </w:rPr>
        <w:t xml:space="preserve">، صفحۀ </w:t>
      </w:r>
      <w:r w:rsidR="5808EF8A" w:rsidRPr="71FFA1AA">
        <w:rPr>
          <w:rtl/>
        </w:rPr>
        <w:t>۲</w:t>
      </w:r>
      <w:r w:rsidR="4ADA7E4B" w:rsidRPr="71FFA1AA">
        <w:rPr>
          <w:rtl/>
        </w:rPr>
        <w:t>۴</w:t>
      </w:r>
      <w:r w:rsidR="5808EF8A" w:rsidRPr="71FFA1AA">
        <w:rPr>
          <w:rtl/>
        </w:rPr>
        <w:t>۲</w:t>
      </w:r>
    </w:p>
    <w:p w14:paraId="096A73FA" w14:textId="0B7690CC" w:rsidR="00574C5A" w:rsidRPr="001C0F3E" w:rsidRDefault="008D3F93" w:rsidP="008D3F93">
      <w:r w:rsidRPr="00F914D4">
        <w:rPr>
          <w:rtl/>
        </w:rPr>
        <w:t>۵</w:t>
      </w:r>
      <w:r w:rsidR="00E8162F" w:rsidRPr="00F914D4">
        <w:rPr>
          <w:rtl/>
        </w:rPr>
        <w:t>۶</w:t>
      </w:r>
      <w:r>
        <w:rPr>
          <w:rFonts w:hint="cs"/>
          <w:rtl/>
        </w:rPr>
        <w:t>.</w:t>
      </w:r>
      <w:r>
        <w:rPr>
          <w:rtl/>
        </w:rPr>
        <w:tab/>
      </w:r>
      <w:r w:rsidR="00574C5A" w:rsidRPr="001C0F3E">
        <w:rPr>
          <w:rFonts w:hint="cs"/>
          <w:rtl/>
        </w:rPr>
        <w:t>آرشیو مرکز جهانی بهائی</w:t>
      </w:r>
    </w:p>
    <w:p w14:paraId="53EFFD5C" w14:textId="5E21916E" w:rsidR="00574C5A" w:rsidRPr="001C0F3E" w:rsidRDefault="00F90225" w:rsidP="00C9681E">
      <w:r w:rsidRPr="00F914D4">
        <w:rPr>
          <w:rtl/>
        </w:rPr>
        <w:t>۵</w:t>
      </w:r>
      <w:r w:rsidR="00E8162F">
        <w:rPr>
          <w:rFonts w:hint="cs"/>
          <w:rtl/>
        </w:rPr>
        <w:t>٧</w:t>
      </w:r>
      <w:r>
        <w:rPr>
          <w:rFonts w:hint="cs"/>
          <w:rtl/>
        </w:rPr>
        <w:t>.</w:t>
      </w:r>
      <w:r>
        <w:rPr>
          <w:rtl/>
        </w:rPr>
        <w:tab/>
      </w:r>
      <w:r w:rsidR="00574C5A" w:rsidRPr="001C0F3E">
        <w:rPr>
          <w:rtl/>
        </w:rPr>
        <w:t xml:space="preserve">نامۀ مورّخ ۲٩ می ١٩٢٩ </w:t>
      </w:r>
      <w:r w:rsidR="00574C5A" w:rsidRPr="001C0F3E">
        <w:rPr>
          <w:rFonts w:hint="cs"/>
          <w:rtl/>
        </w:rPr>
        <w:t xml:space="preserve">از جانب حضرت ولیّ‌امرالله </w:t>
      </w:r>
      <w:r w:rsidR="00574C5A" w:rsidRPr="001C0F3E">
        <w:rPr>
          <w:rtl/>
        </w:rPr>
        <w:t>خطاب به دو نفر از احبّا</w:t>
      </w:r>
    </w:p>
    <w:p w14:paraId="38D7A474" w14:textId="6204521E" w:rsidR="00574C5A" w:rsidRPr="001C0F3E" w:rsidRDefault="00E8162F" w:rsidP="00F90225">
      <w:r w:rsidRPr="00F914D4">
        <w:rPr>
          <w:rtl/>
        </w:rPr>
        <w:t>۵</w:t>
      </w:r>
      <w:r>
        <w:rPr>
          <w:rFonts w:hint="cs"/>
          <w:rtl/>
        </w:rPr>
        <w:t>٨</w:t>
      </w:r>
      <w:r w:rsidR="00F90225">
        <w:rPr>
          <w:rFonts w:hint="cs"/>
          <w:rtl/>
        </w:rPr>
        <w:t>.</w:t>
      </w:r>
      <w:r w:rsidR="00F90225">
        <w:rPr>
          <w:rtl/>
        </w:rPr>
        <w:tab/>
      </w:r>
      <w:r w:rsidR="00574C5A" w:rsidRPr="001C0F3E">
        <w:rPr>
          <w:rtl/>
        </w:rPr>
        <w:t>نامۀ مورّخ ۲١ </w:t>
      </w:r>
      <w:r w:rsidR="007C6931">
        <w:rPr>
          <w:rtl/>
        </w:rPr>
        <w:t>ژوئیّه</w:t>
      </w:r>
      <w:r w:rsidR="00574C5A" w:rsidRPr="001C0F3E">
        <w:rPr>
          <w:rtl/>
        </w:rPr>
        <w:t xml:space="preserve"> ١٩٣٨ </w:t>
      </w:r>
      <w:r w:rsidR="00574C5A" w:rsidRPr="001C0F3E">
        <w:rPr>
          <w:rFonts w:hint="cs"/>
          <w:rtl/>
        </w:rPr>
        <w:t xml:space="preserve">از جانب حضرت ولیّ‌امرالله </w:t>
      </w:r>
      <w:r w:rsidR="00574C5A" w:rsidRPr="001C0F3E">
        <w:rPr>
          <w:rtl/>
        </w:rPr>
        <w:t>خطاب به یکی از احبّا</w:t>
      </w:r>
    </w:p>
    <w:p w14:paraId="43CCD23A" w14:textId="792E4684" w:rsidR="00574C5A" w:rsidRPr="001C0F3E" w:rsidRDefault="00E8162F" w:rsidP="00F90225">
      <w:r w:rsidRPr="00F914D4">
        <w:rPr>
          <w:rtl/>
        </w:rPr>
        <w:t>۵</w:t>
      </w:r>
      <w:r>
        <w:rPr>
          <w:rFonts w:hint="cs"/>
          <w:rtl/>
        </w:rPr>
        <w:t>٩</w:t>
      </w:r>
      <w:r w:rsidR="00F90225">
        <w:rPr>
          <w:rFonts w:hint="cs"/>
          <w:rtl/>
        </w:rPr>
        <w:t>.</w:t>
      </w:r>
      <w:r w:rsidR="00F90225">
        <w:rPr>
          <w:rtl/>
        </w:rPr>
        <w:tab/>
      </w:r>
      <w:r w:rsidR="00574C5A" w:rsidRPr="001C0F3E">
        <w:rPr>
          <w:rtl/>
        </w:rPr>
        <w:t xml:space="preserve">نامۀ مورّخ ١٠ نوامبر ١٩٣٩ </w:t>
      </w:r>
      <w:r w:rsidR="00574C5A" w:rsidRPr="001C0F3E">
        <w:rPr>
          <w:rFonts w:hint="cs"/>
          <w:rtl/>
        </w:rPr>
        <w:t xml:space="preserve">از جانب حضرت ولیّ‌امرالله </w:t>
      </w:r>
      <w:r w:rsidR="00574C5A" w:rsidRPr="001C0F3E">
        <w:rPr>
          <w:rtl/>
        </w:rPr>
        <w:t>خطاب به یکی از احبّا</w:t>
      </w:r>
    </w:p>
    <w:p w14:paraId="23A9DDFA" w14:textId="616BAB9F" w:rsidR="00574C5A" w:rsidRPr="001C0F3E" w:rsidRDefault="00592984" w:rsidP="00F90225">
      <w:r w:rsidRPr="00F914D4">
        <w:rPr>
          <w:rtl/>
        </w:rPr>
        <w:t>۶</w:t>
      </w:r>
      <w:r w:rsidR="002F5E9C">
        <w:rPr>
          <w:rFonts w:hint="cs"/>
          <w:rtl/>
        </w:rPr>
        <w:t>٠</w:t>
      </w:r>
      <w:r w:rsidR="000D6ADA">
        <w:rPr>
          <w:rFonts w:hint="cs"/>
          <w:rtl/>
        </w:rPr>
        <w:t>.</w:t>
      </w:r>
      <w:r w:rsidR="000D6ADA">
        <w:rPr>
          <w:rtl/>
        </w:rPr>
        <w:tab/>
      </w:r>
      <w:r w:rsidR="00574C5A" w:rsidRPr="001C0F3E">
        <w:rPr>
          <w:rtl/>
        </w:rPr>
        <w:t xml:space="preserve">نامۀ مورّخ ١۶ نوامبر ١٩٣٩ </w:t>
      </w:r>
      <w:r w:rsidR="00574C5A" w:rsidRPr="001C0F3E">
        <w:rPr>
          <w:rFonts w:hint="cs"/>
          <w:rtl/>
        </w:rPr>
        <w:t xml:space="preserve">از جانب حضرت ولیّ‌امرالله </w:t>
      </w:r>
      <w:r w:rsidR="00574C5A" w:rsidRPr="001C0F3E">
        <w:rPr>
          <w:rtl/>
        </w:rPr>
        <w:t>خطاب به یکی از احبّا</w:t>
      </w:r>
    </w:p>
    <w:p w14:paraId="46B590AB" w14:textId="795D1C92" w:rsidR="00574C5A" w:rsidRPr="001C0F3E" w:rsidRDefault="000D6ADA" w:rsidP="000D6ADA">
      <w:r w:rsidRPr="00F914D4">
        <w:rPr>
          <w:rtl/>
        </w:rPr>
        <w:lastRenderedPageBreak/>
        <w:t>۶</w:t>
      </w:r>
      <w:r w:rsidR="002F5E9C">
        <w:rPr>
          <w:rFonts w:hint="cs"/>
          <w:rtl/>
        </w:rPr>
        <w:t>١</w:t>
      </w:r>
      <w:r>
        <w:rPr>
          <w:rFonts w:hint="cs"/>
          <w:rtl/>
        </w:rPr>
        <w:t>.</w:t>
      </w:r>
      <w:r>
        <w:rPr>
          <w:rtl/>
        </w:rPr>
        <w:tab/>
      </w:r>
      <w:r w:rsidR="00574C5A" w:rsidRPr="001C0F3E">
        <w:rPr>
          <w:rtl/>
        </w:rPr>
        <w:t xml:space="preserve">نامۀ مورّخ ١٣ نوامبر ١٩۴٠ </w:t>
      </w:r>
      <w:r w:rsidR="00574C5A" w:rsidRPr="001C0F3E">
        <w:rPr>
          <w:rFonts w:hint="cs"/>
          <w:rtl/>
        </w:rPr>
        <w:t xml:space="preserve">از جانب حضرت ولیّ‌امرالله </w:t>
      </w:r>
      <w:r w:rsidR="00574C5A" w:rsidRPr="001C0F3E">
        <w:rPr>
          <w:rtl/>
        </w:rPr>
        <w:t>خطاب به یکی از احبّا</w:t>
      </w:r>
    </w:p>
    <w:p w14:paraId="3E7BC996" w14:textId="0EC9A277" w:rsidR="00574C5A" w:rsidRPr="001C0F3E" w:rsidRDefault="009C7250" w:rsidP="009C7250">
      <w:r w:rsidRPr="00F914D4">
        <w:rPr>
          <w:rtl/>
        </w:rPr>
        <w:t>۶</w:t>
      </w:r>
      <w:r w:rsidR="002F5E9C">
        <w:rPr>
          <w:rFonts w:hint="cs"/>
          <w:rtl/>
        </w:rPr>
        <w:t>٢</w:t>
      </w:r>
      <w:r w:rsidR="009F26FF">
        <w:rPr>
          <w:rFonts w:hint="cs"/>
          <w:rtl/>
        </w:rPr>
        <w:t>.</w:t>
      </w:r>
      <w:r w:rsidR="009F26FF">
        <w:rPr>
          <w:rtl/>
        </w:rPr>
        <w:tab/>
      </w:r>
      <w:r w:rsidR="00574C5A" w:rsidRPr="001C0F3E">
        <w:rPr>
          <w:rtl/>
        </w:rPr>
        <w:t>نام</w:t>
      </w:r>
      <w:r w:rsidR="00574C5A" w:rsidRPr="001C0F3E">
        <w:rPr>
          <w:rFonts w:hint="cs"/>
          <w:rtl/>
        </w:rPr>
        <w:t>ۀ</w:t>
      </w:r>
      <w:r w:rsidR="00574C5A" w:rsidRPr="001C0F3E">
        <w:rPr>
          <w:rtl/>
        </w:rPr>
        <w:t xml:space="preserve"> مورّخ</w:t>
      </w:r>
      <w:r w:rsidR="00574C5A" w:rsidRPr="001C0F3E">
        <w:rPr>
          <w:rFonts w:hint="cs"/>
          <w:rtl/>
        </w:rPr>
        <w:t xml:space="preserve"> </w:t>
      </w:r>
      <w:r w:rsidR="00574C5A" w:rsidRPr="001C0F3E">
        <w:rPr>
          <w:rtl/>
        </w:rPr>
        <w:t xml:space="preserve">١۴ دسامبر ١٩۴٠ </w:t>
      </w:r>
      <w:r w:rsidR="00574C5A" w:rsidRPr="001C0F3E">
        <w:rPr>
          <w:rFonts w:hint="cs"/>
          <w:rtl/>
        </w:rPr>
        <w:t xml:space="preserve">از جانب حضرت ولیّ‌امرالله </w:t>
      </w:r>
      <w:r w:rsidR="00574C5A" w:rsidRPr="001C0F3E">
        <w:rPr>
          <w:rtl/>
        </w:rPr>
        <w:t>خطاب به یک محفل ملّی</w:t>
      </w:r>
      <w:r w:rsidR="00574C5A" w:rsidRPr="001C0F3E">
        <w:rPr>
          <w:rFonts w:hint="cs"/>
          <w:rtl/>
        </w:rPr>
        <w:t>ّه</w:t>
      </w:r>
    </w:p>
    <w:p w14:paraId="2DF154B0" w14:textId="55146305" w:rsidR="00574C5A" w:rsidRPr="001C0F3E" w:rsidRDefault="007C06C6" w:rsidP="007C06C6">
      <w:r w:rsidRPr="00F914D4">
        <w:rPr>
          <w:rtl/>
        </w:rPr>
        <w:t>۶</w:t>
      </w:r>
      <w:r w:rsidR="002F5E9C">
        <w:rPr>
          <w:rFonts w:hint="cs"/>
          <w:rtl/>
        </w:rPr>
        <w:t>٣</w:t>
      </w:r>
      <w:r w:rsidR="00776792">
        <w:rPr>
          <w:rFonts w:hint="cs"/>
          <w:rtl/>
        </w:rPr>
        <w:t>.</w:t>
      </w:r>
      <w:r w:rsidR="00776792">
        <w:rPr>
          <w:rtl/>
        </w:rPr>
        <w:tab/>
      </w:r>
      <w:r w:rsidR="00574C5A" w:rsidRPr="001C0F3E">
        <w:rPr>
          <w:rtl/>
        </w:rPr>
        <w:t>نام</w:t>
      </w:r>
      <w:r w:rsidR="00574C5A" w:rsidRPr="001C0F3E">
        <w:rPr>
          <w:rFonts w:hint="cs"/>
          <w:rtl/>
        </w:rPr>
        <w:t>ۀ</w:t>
      </w:r>
      <w:r w:rsidR="00574C5A" w:rsidRPr="001C0F3E">
        <w:rPr>
          <w:rtl/>
        </w:rPr>
        <w:t xml:space="preserve"> مورّخ ٨ می ١٩۴۲ </w:t>
      </w:r>
      <w:r w:rsidR="00574C5A" w:rsidRPr="001C0F3E">
        <w:rPr>
          <w:rFonts w:hint="cs"/>
          <w:rtl/>
        </w:rPr>
        <w:t xml:space="preserve">از جانب حضرت ولیّ‌امرالله </w:t>
      </w:r>
      <w:r w:rsidR="00574C5A" w:rsidRPr="001C0F3E">
        <w:rPr>
          <w:rtl/>
        </w:rPr>
        <w:t>خطاب به یکی از احبّا</w:t>
      </w:r>
    </w:p>
    <w:p w14:paraId="1E4AAB92" w14:textId="16533F7E" w:rsidR="00574C5A" w:rsidRPr="001C0F3E" w:rsidRDefault="00776792" w:rsidP="00776792">
      <w:r w:rsidRPr="00F914D4">
        <w:rPr>
          <w:rtl/>
        </w:rPr>
        <w:t>۶</w:t>
      </w:r>
      <w:r w:rsidR="002F5E9C" w:rsidRPr="00F914D4">
        <w:rPr>
          <w:rtl/>
        </w:rPr>
        <w:t>۴</w:t>
      </w:r>
      <w:r>
        <w:rPr>
          <w:rFonts w:hint="cs"/>
          <w:rtl/>
        </w:rPr>
        <w:t>.</w:t>
      </w:r>
      <w:r>
        <w:rPr>
          <w:rtl/>
        </w:rPr>
        <w:tab/>
      </w:r>
      <w:r w:rsidR="00574C5A" w:rsidRPr="71FFA1AA">
        <w:rPr>
          <w:rtl/>
        </w:rPr>
        <w:t xml:space="preserve">منتخبات توقیعات مبارکۀ حضرت ولیّ‌امرالله، صفحات </w:t>
      </w:r>
      <w:r w:rsidR="6ACD374A" w:rsidRPr="71FFA1AA">
        <w:rPr>
          <w:rtl/>
        </w:rPr>
        <w:t>۱</w:t>
      </w:r>
      <w:r w:rsidR="5C0533D1" w:rsidRPr="71FFA1AA">
        <w:rPr>
          <w:rtl/>
        </w:rPr>
        <w:t>۶</w:t>
      </w:r>
      <w:r w:rsidR="6ACD374A" w:rsidRPr="71FFA1AA">
        <w:rPr>
          <w:rtl/>
        </w:rPr>
        <w:t>۱</w:t>
      </w:r>
      <w:r w:rsidR="00574C5A" w:rsidRPr="71FFA1AA">
        <w:rPr>
          <w:rtl/>
        </w:rPr>
        <w:t>–</w:t>
      </w:r>
      <w:r w:rsidR="35D05C05" w:rsidRPr="71FFA1AA">
        <w:rPr>
          <w:rtl/>
        </w:rPr>
        <w:t>۱</w:t>
      </w:r>
      <w:r w:rsidR="5C0533D1" w:rsidRPr="71FFA1AA">
        <w:rPr>
          <w:rtl/>
        </w:rPr>
        <w:t>۶</w:t>
      </w:r>
      <w:r w:rsidR="331DC78E" w:rsidRPr="71FFA1AA">
        <w:rPr>
          <w:rtl/>
        </w:rPr>
        <w:t>۰</w:t>
      </w:r>
    </w:p>
    <w:p w14:paraId="31A4CC64" w14:textId="2A1F1C23" w:rsidR="00574C5A" w:rsidRPr="001C0F3E" w:rsidRDefault="00776792" w:rsidP="00776792">
      <w:r w:rsidRPr="00F914D4">
        <w:rPr>
          <w:rtl/>
        </w:rPr>
        <w:t>۶</w:t>
      </w:r>
      <w:r w:rsidR="002F5E9C" w:rsidRPr="00F914D4">
        <w:rPr>
          <w:rtl/>
        </w:rPr>
        <w:t>۵</w:t>
      </w:r>
      <w:r>
        <w:rPr>
          <w:rFonts w:hint="cs"/>
          <w:rtl/>
        </w:rPr>
        <w:t>.</w:t>
      </w:r>
      <w:r>
        <w:rPr>
          <w:rtl/>
        </w:rPr>
        <w:tab/>
      </w:r>
      <w:r w:rsidR="00574C5A" w:rsidRPr="001C0F3E">
        <w:rPr>
          <w:rtl/>
        </w:rPr>
        <w:t xml:space="preserve">نامۀ مورّخ ٢۵ اکتبر ١٩۴٧ </w:t>
      </w:r>
      <w:r w:rsidR="00574C5A" w:rsidRPr="001C0F3E">
        <w:rPr>
          <w:rFonts w:hint="cs"/>
          <w:rtl/>
        </w:rPr>
        <w:t xml:space="preserve">از جانب حضرت ولیّ‌امرالله </w:t>
      </w:r>
      <w:r w:rsidR="00574C5A" w:rsidRPr="001C0F3E">
        <w:rPr>
          <w:rtl/>
        </w:rPr>
        <w:t>خطاب به یکی از محافل ملّی</w:t>
      </w:r>
      <w:r w:rsidR="00574C5A" w:rsidRPr="001C0F3E">
        <w:rPr>
          <w:rFonts w:hint="cs"/>
          <w:rtl/>
        </w:rPr>
        <w:t>ّه</w:t>
      </w:r>
    </w:p>
    <w:p w14:paraId="1A41F5B1" w14:textId="727D652C" w:rsidR="00574C5A" w:rsidRPr="001C0F3E" w:rsidRDefault="00193749" w:rsidP="00776792">
      <w:r w:rsidRPr="00F914D4">
        <w:rPr>
          <w:rtl/>
        </w:rPr>
        <w:t>۶</w:t>
      </w:r>
      <w:r w:rsidR="002F5E9C" w:rsidRPr="00F914D4">
        <w:rPr>
          <w:rtl/>
        </w:rPr>
        <w:t>۶</w:t>
      </w:r>
      <w:r w:rsidR="004F79C1">
        <w:rPr>
          <w:rFonts w:hint="cs"/>
          <w:rtl/>
        </w:rPr>
        <w:t>.</w:t>
      </w:r>
      <w:r w:rsidR="004F79C1">
        <w:rPr>
          <w:rtl/>
        </w:rPr>
        <w:tab/>
      </w:r>
      <w:r w:rsidR="00574C5A" w:rsidRPr="71FFA1AA">
        <w:rPr>
          <w:rtl/>
        </w:rPr>
        <w:t xml:space="preserve">نامۀ مورّخ </w:t>
      </w:r>
      <w:r w:rsidR="5808EF8A" w:rsidRPr="71FFA1AA">
        <w:rPr>
          <w:rtl/>
        </w:rPr>
        <w:t>۲</w:t>
      </w:r>
      <w:r w:rsidR="17A4DC82" w:rsidRPr="71FFA1AA">
        <w:rPr>
          <w:rtl/>
        </w:rPr>
        <w:t>۳</w:t>
      </w:r>
      <w:r w:rsidR="00574C5A" w:rsidRPr="71FFA1AA">
        <w:rPr>
          <w:rtl/>
        </w:rPr>
        <w:t> </w:t>
      </w:r>
      <w:r w:rsidR="007C6931" w:rsidRPr="71FFA1AA">
        <w:rPr>
          <w:rtl/>
        </w:rPr>
        <w:t>ژوئیّه</w:t>
      </w:r>
      <w:r w:rsidR="00574C5A" w:rsidRPr="71FFA1AA">
        <w:rPr>
          <w:rtl/>
        </w:rPr>
        <w:t xml:space="preserve"> </w:t>
      </w:r>
      <w:r w:rsidR="35D05C05" w:rsidRPr="71FFA1AA">
        <w:rPr>
          <w:rtl/>
        </w:rPr>
        <w:t>۱</w:t>
      </w:r>
      <w:r w:rsidR="3A1616D5" w:rsidRPr="71FFA1AA">
        <w:rPr>
          <w:rtl/>
        </w:rPr>
        <w:t>۹</w:t>
      </w:r>
      <w:r w:rsidR="1447E9EF" w:rsidRPr="71FFA1AA">
        <w:rPr>
          <w:rtl/>
        </w:rPr>
        <w:t>۵</w:t>
      </w:r>
      <w:r w:rsidR="4ADA7E4B" w:rsidRPr="71FFA1AA">
        <w:rPr>
          <w:rtl/>
        </w:rPr>
        <w:t>۴</w:t>
      </w:r>
      <w:r w:rsidR="00574C5A" w:rsidRPr="71FFA1AA">
        <w:rPr>
          <w:rtl/>
        </w:rPr>
        <w:t xml:space="preserve"> از جانب حضرت ولیّ‌امرالله خطاب به یکی از محافل ملّیّه</w:t>
      </w:r>
    </w:p>
    <w:p w14:paraId="6F7B4736" w14:textId="2BED1204" w:rsidR="00574C5A" w:rsidRPr="001C0F3E" w:rsidRDefault="006248A7" w:rsidP="004F79C1">
      <w:r w:rsidRPr="00F914D4">
        <w:rPr>
          <w:rtl/>
        </w:rPr>
        <w:t>۶</w:t>
      </w:r>
      <w:r w:rsidR="002F5E9C">
        <w:rPr>
          <w:rFonts w:hint="cs"/>
          <w:rtl/>
        </w:rPr>
        <w:t>٧</w:t>
      </w:r>
      <w:r>
        <w:rPr>
          <w:rFonts w:hint="cs"/>
          <w:rtl/>
        </w:rPr>
        <w:t>.</w:t>
      </w:r>
      <w:r>
        <w:rPr>
          <w:rtl/>
        </w:rPr>
        <w:tab/>
      </w:r>
      <w:r w:rsidR="00574C5A" w:rsidRPr="71FFA1AA">
        <w:rPr>
          <w:rtl/>
        </w:rPr>
        <w:t xml:space="preserve">نامۀ مورّخ </w:t>
      </w:r>
      <w:r w:rsidR="5808EF8A" w:rsidRPr="71FFA1AA">
        <w:rPr>
          <w:rtl/>
        </w:rPr>
        <w:t>۲</w:t>
      </w:r>
      <w:r w:rsidR="613ED716" w:rsidRPr="71FFA1AA">
        <w:rPr>
          <w:rtl/>
        </w:rPr>
        <w:t>۸</w:t>
      </w:r>
      <w:r w:rsidR="00574C5A" w:rsidRPr="71FFA1AA">
        <w:rPr>
          <w:rtl/>
        </w:rPr>
        <w:t xml:space="preserve"> اکتبر </w:t>
      </w:r>
      <w:r w:rsidR="21A4D630" w:rsidRPr="71FFA1AA">
        <w:rPr>
          <w:rtl/>
        </w:rPr>
        <w:t>۱</w:t>
      </w:r>
      <w:r w:rsidR="3A1616D5" w:rsidRPr="71FFA1AA">
        <w:rPr>
          <w:rtl/>
        </w:rPr>
        <w:t>۹</w:t>
      </w:r>
      <w:r w:rsidR="1447E9EF" w:rsidRPr="71FFA1AA">
        <w:rPr>
          <w:rtl/>
        </w:rPr>
        <w:t>۵۵</w:t>
      </w:r>
      <w:r w:rsidR="00574C5A" w:rsidRPr="71FFA1AA">
        <w:rPr>
          <w:rtl/>
        </w:rPr>
        <w:t xml:space="preserve"> از جانب حضرت ولیّ‌امرالله خطاب به یکی از احبّا</w:t>
      </w:r>
    </w:p>
    <w:p w14:paraId="6767E07F" w14:textId="040473D8" w:rsidR="00574C5A" w:rsidRPr="001C0F3E" w:rsidRDefault="002F5E9C" w:rsidP="006248A7">
      <w:r w:rsidRPr="00F914D4">
        <w:rPr>
          <w:rtl/>
        </w:rPr>
        <w:t>۶</w:t>
      </w:r>
      <w:r>
        <w:rPr>
          <w:rFonts w:hint="cs"/>
          <w:rtl/>
        </w:rPr>
        <w:t>٨</w:t>
      </w:r>
      <w:r w:rsidR="00096950">
        <w:rPr>
          <w:rFonts w:hint="cs"/>
          <w:rtl/>
        </w:rPr>
        <w:t>.</w:t>
      </w:r>
      <w:r w:rsidR="00096950">
        <w:rPr>
          <w:rtl/>
        </w:rPr>
        <w:tab/>
      </w:r>
      <w:r w:rsidR="00574C5A" w:rsidRPr="001C0F3E">
        <w:rPr>
          <w:rtl/>
        </w:rPr>
        <w:t>نامۀ مورّخ ٢٣ </w:t>
      </w:r>
      <w:r w:rsidR="00567C34">
        <w:rPr>
          <w:rtl/>
        </w:rPr>
        <w:t>اوت</w:t>
      </w:r>
      <w:r w:rsidR="00574C5A" w:rsidRPr="001C0F3E">
        <w:rPr>
          <w:rtl/>
        </w:rPr>
        <w:t xml:space="preserve"> ١٩٧٧ از </w:t>
      </w:r>
      <w:r w:rsidR="00574C5A" w:rsidRPr="001C0F3E">
        <w:rPr>
          <w:rFonts w:hint="cs"/>
          <w:rtl/>
        </w:rPr>
        <w:t>طرف</w:t>
      </w:r>
      <w:r w:rsidR="00574C5A" w:rsidRPr="001C0F3E">
        <w:rPr>
          <w:rtl/>
        </w:rPr>
        <w:t xml:space="preserve"> بیت العدل اعظم الهی خطاب به یکی از احبّا</w:t>
      </w:r>
    </w:p>
    <w:p w14:paraId="171C47F9" w14:textId="4A371AED" w:rsidR="00574C5A" w:rsidRPr="001C0F3E" w:rsidRDefault="002F5E9C" w:rsidP="00096950">
      <w:r w:rsidRPr="00F914D4">
        <w:rPr>
          <w:rtl/>
        </w:rPr>
        <w:t>۶</w:t>
      </w:r>
      <w:r>
        <w:rPr>
          <w:rFonts w:hint="cs"/>
          <w:rtl/>
        </w:rPr>
        <w:t>٩</w:t>
      </w:r>
      <w:r w:rsidR="00096950">
        <w:rPr>
          <w:rFonts w:hint="cs"/>
          <w:rtl/>
        </w:rPr>
        <w:t>.</w:t>
      </w:r>
      <w:r w:rsidR="00096950">
        <w:rPr>
          <w:rtl/>
        </w:rPr>
        <w:tab/>
      </w:r>
      <w:r w:rsidR="00574C5A" w:rsidRPr="71FFA1AA">
        <w:rPr>
          <w:rtl/>
        </w:rPr>
        <w:t xml:space="preserve">نامۀ مورّخ </w:t>
      </w:r>
      <w:r w:rsidR="5808EF8A" w:rsidRPr="71FFA1AA">
        <w:rPr>
          <w:rtl/>
        </w:rPr>
        <w:t>۲</w:t>
      </w:r>
      <w:r w:rsidR="3A1616D5" w:rsidRPr="71FFA1AA">
        <w:rPr>
          <w:rtl/>
        </w:rPr>
        <w:t>۹</w:t>
      </w:r>
      <w:r w:rsidR="00574C5A" w:rsidRPr="71FFA1AA">
        <w:rPr>
          <w:rtl/>
        </w:rPr>
        <w:t> </w:t>
      </w:r>
      <w:r w:rsidR="007C6931" w:rsidRPr="71FFA1AA">
        <w:rPr>
          <w:rtl/>
        </w:rPr>
        <w:t>مارس</w:t>
      </w:r>
      <w:r w:rsidR="00574C5A" w:rsidRPr="71FFA1AA">
        <w:rPr>
          <w:rtl/>
        </w:rPr>
        <w:t xml:space="preserve"> </w:t>
      </w:r>
      <w:r w:rsidR="536B6CE4" w:rsidRPr="71FFA1AA">
        <w:rPr>
          <w:rtl/>
        </w:rPr>
        <w:t>۱</w:t>
      </w:r>
      <w:r w:rsidR="3A1616D5" w:rsidRPr="71FFA1AA">
        <w:rPr>
          <w:rtl/>
        </w:rPr>
        <w:t>۹</w:t>
      </w:r>
      <w:r w:rsidR="613ED716" w:rsidRPr="71FFA1AA">
        <w:rPr>
          <w:rtl/>
        </w:rPr>
        <w:t>۸</w:t>
      </w:r>
      <w:r w:rsidR="5808EF8A" w:rsidRPr="71FFA1AA">
        <w:rPr>
          <w:rtl/>
        </w:rPr>
        <w:t>۲</w:t>
      </w:r>
      <w:r w:rsidR="00A94D9F" w:rsidRPr="71FFA1AA">
        <w:rPr>
          <w:rtl/>
        </w:rPr>
        <w:t xml:space="preserve"> </w:t>
      </w:r>
      <w:r w:rsidR="00574C5A" w:rsidRPr="71FFA1AA">
        <w:rPr>
          <w:rtl/>
        </w:rPr>
        <w:t>از طرف بیت العدل اعظم الهی خطاب به یکی از احبّا</w:t>
      </w:r>
    </w:p>
    <w:p w14:paraId="3301DB26" w14:textId="02B57F7C" w:rsidR="00574C5A" w:rsidRPr="001C0F3E" w:rsidRDefault="00096950" w:rsidP="00096950">
      <w:r>
        <w:rPr>
          <w:rFonts w:hint="cs"/>
          <w:rtl/>
        </w:rPr>
        <w:t>٧</w:t>
      </w:r>
      <w:r w:rsidR="002F5E9C">
        <w:rPr>
          <w:rFonts w:hint="cs"/>
          <w:rtl/>
        </w:rPr>
        <w:t>٠</w:t>
      </w:r>
      <w:r>
        <w:rPr>
          <w:rFonts w:hint="cs"/>
          <w:rtl/>
        </w:rPr>
        <w:t>.</w:t>
      </w:r>
      <w:r>
        <w:rPr>
          <w:rtl/>
        </w:rPr>
        <w:tab/>
      </w:r>
      <w:r w:rsidR="00574C5A" w:rsidRPr="71FFA1AA">
        <w:rPr>
          <w:rtl/>
        </w:rPr>
        <w:t xml:space="preserve">نامۀ مورّخ </w:t>
      </w:r>
      <w:r w:rsidR="1926F6C0" w:rsidRPr="71FFA1AA">
        <w:rPr>
          <w:rtl/>
        </w:rPr>
        <w:t>۱</w:t>
      </w:r>
      <w:r w:rsidR="4ADA7E4B" w:rsidRPr="71FFA1AA">
        <w:rPr>
          <w:rtl/>
        </w:rPr>
        <w:t>۴</w:t>
      </w:r>
      <w:r w:rsidR="00574C5A" w:rsidRPr="71FFA1AA">
        <w:rPr>
          <w:rtl/>
        </w:rPr>
        <w:t xml:space="preserve"> اکتبر </w:t>
      </w:r>
      <w:r w:rsidR="1926F6C0" w:rsidRPr="71FFA1AA">
        <w:rPr>
          <w:rtl/>
        </w:rPr>
        <w:t>۱</w:t>
      </w:r>
      <w:r w:rsidR="3A1616D5" w:rsidRPr="71FFA1AA">
        <w:rPr>
          <w:rtl/>
        </w:rPr>
        <w:t>۹</w:t>
      </w:r>
      <w:r w:rsidR="613ED716" w:rsidRPr="71FFA1AA">
        <w:rPr>
          <w:rtl/>
        </w:rPr>
        <w:t>۸</w:t>
      </w:r>
      <w:r w:rsidR="5808EF8A" w:rsidRPr="71FFA1AA">
        <w:rPr>
          <w:rtl/>
        </w:rPr>
        <w:t>۲</w:t>
      </w:r>
      <w:r w:rsidR="00574C5A" w:rsidRPr="71FFA1AA">
        <w:rPr>
          <w:rtl/>
        </w:rPr>
        <w:t xml:space="preserve"> از طرف بیت العدل اعظم الهی خطاب به یکی از محافل ملّیّه</w:t>
      </w:r>
      <w:r w:rsidR="00574C5A">
        <w:t xml:space="preserve"> </w:t>
      </w:r>
    </w:p>
    <w:p w14:paraId="6941036A" w14:textId="7A6C059C" w:rsidR="00574C5A" w:rsidRPr="001C0F3E" w:rsidRDefault="00096950" w:rsidP="00096950">
      <w:r>
        <w:rPr>
          <w:rFonts w:hint="cs"/>
          <w:rtl/>
        </w:rPr>
        <w:t>٧</w:t>
      </w:r>
      <w:r w:rsidR="002F5E9C">
        <w:rPr>
          <w:rFonts w:hint="cs"/>
          <w:rtl/>
        </w:rPr>
        <w:t>١</w:t>
      </w:r>
      <w:r w:rsidR="00066266">
        <w:rPr>
          <w:rFonts w:hint="cs"/>
          <w:rtl/>
        </w:rPr>
        <w:t>.</w:t>
      </w:r>
      <w:r w:rsidR="00066266">
        <w:rPr>
          <w:rtl/>
        </w:rPr>
        <w:tab/>
      </w:r>
      <w:r w:rsidR="00574C5A" w:rsidRPr="71FFA1AA">
        <w:rPr>
          <w:rtl/>
        </w:rPr>
        <w:t xml:space="preserve">نامۀ مورّخ </w:t>
      </w:r>
      <w:r w:rsidR="4ADA7E4B" w:rsidRPr="71FFA1AA">
        <w:rPr>
          <w:rtl/>
        </w:rPr>
        <w:t>۴</w:t>
      </w:r>
      <w:r w:rsidR="00574C5A" w:rsidRPr="71FFA1AA">
        <w:rPr>
          <w:rtl/>
        </w:rPr>
        <w:t> </w:t>
      </w:r>
      <w:r w:rsidR="007C6931" w:rsidRPr="71FFA1AA">
        <w:rPr>
          <w:rtl/>
        </w:rPr>
        <w:t>ژوئن</w:t>
      </w:r>
      <w:r w:rsidR="00574C5A" w:rsidRPr="71FFA1AA">
        <w:rPr>
          <w:rtl/>
        </w:rPr>
        <w:t xml:space="preserve"> </w:t>
      </w:r>
      <w:r w:rsidR="1CDDBBBB" w:rsidRPr="71FFA1AA">
        <w:rPr>
          <w:rtl/>
        </w:rPr>
        <w:t>۱</w:t>
      </w:r>
      <w:r w:rsidR="3A1616D5" w:rsidRPr="71FFA1AA">
        <w:rPr>
          <w:rtl/>
        </w:rPr>
        <w:t>۹</w:t>
      </w:r>
      <w:r w:rsidR="613ED716" w:rsidRPr="71FFA1AA">
        <w:rPr>
          <w:rtl/>
        </w:rPr>
        <w:t>۸</w:t>
      </w:r>
      <w:r w:rsidR="4ADA7E4B" w:rsidRPr="71FFA1AA">
        <w:rPr>
          <w:rtl/>
        </w:rPr>
        <w:t>۴</w:t>
      </w:r>
      <w:r w:rsidR="00574C5A" w:rsidRPr="71FFA1AA">
        <w:rPr>
          <w:rtl/>
        </w:rPr>
        <w:t xml:space="preserve"> از طرف بیت العدل اعظم الهی خطاب به یکی از احبّا</w:t>
      </w:r>
    </w:p>
    <w:p w14:paraId="7E2CE5B3" w14:textId="7603813E" w:rsidR="00574C5A" w:rsidRPr="001C0F3E" w:rsidRDefault="00E5565E" w:rsidP="00E5565E">
      <w:r>
        <w:rPr>
          <w:rFonts w:hint="cs"/>
          <w:rtl/>
        </w:rPr>
        <w:t>٧</w:t>
      </w:r>
      <w:r w:rsidR="002F5E9C">
        <w:rPr>
          <w:rFonts w:hint="cs"/>
          <w:rtl/>
        </w:rPr>
        <w:t>٢</w:t>
      </w:r>
      <w:r>
        <w:rPr>
          <w:rFonts w:hint="cs"/>
          <w:rtl/>
        </w:rPr>
        <w:t>.</w:t>
      </w:r>
      <w:r>
        <w:rPr>
          <w:rtl/>
        </w:rPr>
        <w:tab/>
      </w:r>
      <w:r w:rsidR="00574C5A" w:rsidRPr="71FFA1AA">
        <w:rPr>
          <w:rtl/>
        </w:rPr>
        <w:t xml:space="preserve">نامۀ مورّخ </w:t>
      </w:r>
      <w:r w:rsidR="3A1616D5" w:rsidRPr="71FFA1AA">
        <w:rPr>
          <w:rtl/>
        </w:rPr>
        <w:t>۹</w:t>
      </w:r>
      <w:r w:rsidR="00574C5A" w:rsidRPr="71FFA1AA">
        <w:rPr>
          <w:rtl/>
        </w:rPr>
        <w:t> </w:t>
      </w:r>
      <w:r w:rsidR="00567C34" w:rsidRPr="71FFA1AA">
        <w:rPr>
          <w:rtl/>
        </w:rPr>
        <w:t>اوت</w:t>
      </w:r>
      <w:r w:rsidR="00574C5A" w:rsidRPr="71FFA1AA">
        <w:rPr>
          <w:rtl/>
        </w:rPr>
        <w:t xml:space="preserve"> </w:t>
      </w:r>
      <w:r w:rsidR="1CDDBBBB" w:rsidRPr="71FFA1AA">
        <w:rPr>
          <w:rtl/>
        </w:rPr>
        <w:t>۱</w:t>
      </w:r>
      <w:r w:rsidR="3A1616D5" w:rsidRPr="71FFA1AA">
        <w:rPr>
          <w:rtl/>
        </w:rPr>
        <w:t>۹</w:t>
      </w:r>
      <w:r w:rsidR="613ED716" w:rsidRPr="71FFA1AA">
        <w:rPr>
          <w:rtl/>
        </w:rPr>
        <w:t>۸</w:t>
      </w:r>
      <w:r w:rsidR="4ADA7E4B" w:rsidRPr="71FFA1AA">
        <w:rPr>
          <w:rtl/>
        </w:rPr>
        <w:t>۴</w:t>
      </w:r>
      <w:r w:rsidR="00574C5A" w:rsidRPr="71FFA1AA">
        <w:rPr>
          <w:rtl/>
        </w:rPr>
        <w:t xml:space="preserve"> از طرف بیت العدل اعظم الهی خطاب به یکی از احبّا</w:t>
      </w:r>
    </w:p>
    <w:p w14:paraId="1B750F52" w14:textId="401272B1" w:rsidR="00574C5A" w:rsidRPr="001C0F3E" w:rsidRDefault="00AA348B" w:rsidP="002C31DC">
      <w:r>
        <w:rPr>
          <w:rFonts w:hint="cs"/>
          <w:rtl/>
        </w:rPr>
        <w:t>٧</w:t>
      </w:r>
      <w:r w:rsidR="002F5E9C">
        <w:rPr>
          <w:rFonts w:hint="cs"/>
          <w:rtl/>
        </w:rPr>
        <w:t>٣</w:t>
      </w:r>
      <w:r>
        <w:rPr>
          <w:rFonts w:hint="cs"/>
          <w:rtl/>
        </w:rPr>
        <w:t>.</w:t>
      </w:r>
      <w:r>
        <w:rPr>
          <w:rtl/>
        </w:rPr>
        <w:tab/>
      </w:r>
      <w:r w:rsidR="00574C5A" w:rsidRPr="001C0F3E">
        <w:rPr>
          <w:rtl/>
        </w:rPr>
        <w:t>نامۀ مورّخ ٢٣ </w:t>
      </w:r>
      <w:r w:rsidR="00567C34">
        <w:rPr>
          <w:rtl/>
        </w:rPr>
        <w:t>اوت</w:t>
      </w:r>
      <w:r w:rsidR="00574C5A" w:rsidRPr="001C0F3E">
        <w:rPr>
          <w:rtl/>
        </w:rPr>
        <w:t xml:space="preserve"> ١٩٨۴ از </w:t>
      </w:r>
      <w:r w:rsidR="00574C5A" w:rsidRPr="001C0F3E">
        <w:rPr>
          <w:rFonts w:hint="cs"/>
          <w:rtl/>
        </w:rPr>
        <w:t>طرف</w:t>
      </w:r>
      <w:r w:rsidR="00574C5A" w:rsidRPr="001C0F3E">
        <w:rPr>
          <w:rtl/>
        </w:rPr>
        <w:t xml:space="preserve"> بیت العدل اعظم به دو نفر از احبّا</w:t>
      </w:r>
    </w:p>
    <w:p w14:paraId="74D98A0A" w14:textId="7EF6ED1F" w:rsidR="00574C5A" w:rsidRPr="001C0F3E" w:rsidRDefault="00AA348B" w:rsidP="00AA348B">
      <w:r>
        <w:rPr>
          <w:rFonts w:hint="cs"/>
          <w:rtl/>
        </w:rPr>
        <w:t>٧</w:t>
      </w:r>
      <w:r w:rsidR="002F5E9C" w:rsidRPr="00F914D4">
        <w:rPr>
          <w:rtl/>
        </w:rPr>
        <w:t>۴</w:t>
      </w:r>
      <w:r>
        <w:rPr>
          <w:rFonts w:hint="cs"/>
          <w:rtl/>
        </w:rPr>
        <w:t>.</w:t>
      </w:r>
      <w:r>
        <w:rPr>
          <w:rtl/>
        </w:rPr>
        <w:tab/>
      </w:r>
      <w:r w:rsidR="00574C5A" w:rsidRPr="001C0F3E">
        <w:rPr>
          <w:rtl/>
        </w:rPr>
        <w:t>نامۀ مورّخ ١١ ژانویه ١٩٨٨ از طرف بیت العدل اعظم خطاب به یکی از احبّا</w:t>
      </w:r>
    </w:p>
    <w:p w14:paraId="589185E3" w14:textId="0E34F491" w:rsidR="00574C5A" w:rsidRPr="001C0F3E" w:rsidRDefault="00607D2A" w:rsidP="00607D2A">
      <w:r>
        <w:rPr>
          <w:rFonts w:hint="cs"/>
          <w:rtl/>
        </w:rPr>
        <w:t>٧</w:t>
      </w:r>
      <w:r w:rsidR="002F5E9C" w:rsidRPr="00F914D4">
        <w:rPr>
          <w:rtl/>
        </w:rPr>
        <w:t>۵</w:t>
      </w:r>
      <w:r>
        <w:rPr>
          <w:rFonts w:hint="cs"/>
          <w:rtl/>
        </w:rPr>
        <w:t>.</w:t>
      </w:r>
      <w:r>
        <w:rPr>
          <w:rtl/>
        </w:rPr>
        <w:tab/>
      </w:r>
      <w:r w:rsidR="00574C5A" w:rsidRPr="001C0F3E">
        <w:rPr>
          <w:rtl/>
        </w:rPr>
        <w:t>نامۀ مورّخ ۲۵ </w:t>
      </w:r>
      <w:r w:rsidR="007C6931">
        <w:rPr>
          <w:rtl/>
        </w:rPr>
        <w:t>ژوئیّه</w:t>
      </w:r>
      <w:r w:rsidR="00574C5A" w:rsidRPr="001C0F3E">
        <w:rPr>
          <w:rtl/>
        </w:rPr>
        <w:t xml:space="preserve"> ١٩٨٨ از </w:t>
      </w:r>
      <w:r w:rsidR="00574C5A" w:rsidRPr="001C0F3E">
        <w:rPr>
          <w:rFonts w:hint="cs"/>
          <w:rtl/>
        </w:rPr>
        <w:t>طرف</w:t>
      </w:r>
      <w:r w:rsidR="00574C5A" w:rsidRPr="001C0F3E">
        <w:rPr>
          <w:rtl/>
        </w:rPr>
        <w:t xml:space="preserve"> بیت العدل اعظم الهی خطاب به یکی از احبّا</w:t>
      </w:r>
    </w:p>
    <w:p w14:paraId="61CA30CD" w14:textId="4D8BCF23" w:rsidR="00574C5A" w:rsidRPr="001C0F3E" w:rsidRDefault="000F2EF1" w:rsidP="000F2EF1">
      <w:r>
        <w:rPr>
          <w:rFonts w:hint="cs"/>
          <w:rtl/>
        </w:rPr>
        <w:t>٧</w:t>
      </w:r>
      <w:r w:rsidR="002F5E9C" w:rsidRPr="00F914D4">
        <w:rPr>
          <w:rtl/>
        </w:rPr>
        <w:t>۶</w:t>
      </w:r>
      <w:r>
        <w:rPr>
          <w:rFonts w:hint="cs"/>
          <w:rtl/>
        </w:rPr>
        <w:t>.</w:t>
      </w:r>
      <w:r>
        <w:rPr>
          <w:rtl/>
        </w:rPr>
        <w:tab/>
      </w:r>
      <w:r w:rsidR="00574C5A" w:rsidRPr="001C0F3E">
        <w:rPr>
          <w:rtl/>
        </w:rPr>
        <w:t>ابلاغی</w:t>
      </w:r>
      <w:r w:rsidR="00574C5A" w:rsidRPr="001C0F3E">
        <w:rPr>
          <w:rFonts w:hint="cs"/>
          <w:rtl/>
        </w:rPr>
        <w:t>ّۀ</w:t>
      </w:r>
      <w:r w:rsidR="00574C5A" w:rsidRPr="001C0F3E">
        <w:rPr>
          <w:rtl/>
        </w:rPr>
        <w:t xml:space="preserve"> مورّخ ۲٨ فوریه ١٩٨٩</w:t>
      </w:r>
      <w:r w:rsidR="00136EE3">
        <w:rPr>
          <w:rFonts w:hint="cs"/>
          <w:rtl/>
        </w:rPr>
        <w:t xml:space="preserve"> </w:t>
      </w:r>
      <w:r w:rsidR="00574C5A" w:rsidRPr="001C0F3E">
        <w:rPr>
          <w:rtl/>
        </w:rPr>
        <w:t xml:space="preserve">بیت العدل اعظم الهی </w:t>
      </w:r>
    </w:p>
    <w:p w14:paraId="24BF126C" w14:textId="2A8FE743" w:rsidR="00574C5A" w:rsidRPr="001C0F3E" w:rsidRDefault="0053762B" w:rsidP="0053762B">
      <w:r>
        <w:rPr>
          <w:rFonts w:hint="cs"/>
          <w:rtl/>
        </w:rPr>
        <w:t>٧</w:t>
      </w:r>
      <w:r w:rsidR="002F5E9C">
        <w:rPr>
          <w:rFonts w:hint="cs"/>
          <w:rtl/>
        </w:rPr>
        <w:t>٧</w:t>
      </w:r>
      <w:r>
        <w:rPr>
          <w:rFonts w:hint="cs"/>
          <w:rtl/>
        </w:rPr>
        <w:t>.</w:t>
      </w:r>
      <w:r>
        <w:rPr>
          <w:rtl/>
        </w:rPr>
        <w:tab/>
      </w:r>
      <w:r w:rsidR="00574C5A" w:rsidRPr="71FFA1AA">
        <w:rPr>
          <w:rtl/>
        </w:rPr>
        <w:t xml:space="preserve">نامۀ مورّخ </w:t>
      </w:r>
      <w:r w:rsidR="613ED716" w:rsidRPr="71FFA1AA">
        <w:rPr>
          <w:rtl/>
        </w:rPr>
        <w:t>۸</w:t>
      </w:r>
      <w:r w:rsidR="00574C5A" w:rsidRPr="71FFA1AA">
        <w:rPr>
          <w:rtl/>
        </w:rPr>
        <w:t xml:space="preserve"> فوریه </w:t>
      </w:r>
      <w:r w:rsidR="30E5A32A" w:rsidRPr="71FFA1AA">
        <w:rPr>
          <w:rtl/>
        </w:rPr>
        <w:t>۱</w:t>
      </w:r>
      <w:r w:rsidR="3A1616D5" w:rsidRPr="71FFA1AA">
        <w:rPr>
          <w:rtl/>
        </w:rPr>
        <w:t>۹۹</w:t>
      </w:r>
      <w:r w:rsidR="331DC78E" w:rsidRPr="71FFA1AA">
        <w:rPr>
          <w:rtl/>
        </w:rPr>
        <w:t>۰</w:t>
      </w:r>
      <w:r w:rsidR="00574C5A" w:rsidRPr="71FFA1AA">
        <w:rPr>
          <w:rtl/>
        </w:rPr>
        <w:t xml:space="preserve"> از طرف بیت العدل اعظم الهی خطاب به یکی از احبّا</w:t>
      </w:r>
    </w:p>
    <w:p w14:paraId="51328CEE" w14:textId="675EE1DD" w:rsidR="00574C5A" w:rsidRPr="001C0F3E" w:rsidRDefault="0098524B" w:rsidP="0053762B">
      <w:r>
        <w:rPr>
          <w:rFonts w:hint="cs"/>
          <w:rtl/>
        </w:rPr>
        <w:t>٧٨</w:t>
      </w:r>
      <w:r w:rsidR="00894FB6">
        <w:rPr>
          <w:rFonts w:hint="cs"/>
          <w:rtl/>
        </w:rPr>
        <w:t>.</w:t>
      </w:r>
      <w:r w:rsidR="00894FB6">
        <w:rPr>
          <w:rtl/>
        </w:rPr>
        <w:tab/>
      </w:r>
      <w:r w:rsidR="00574C5A" w:rsidRPr="71FFA1AA">
        <w:rPr>
          <w:rtl/>
        </w:rPr>
        <w:t xml:space="preserve">نامۀ مورّخ </w:t>
      </w:r>
      <w:r w:rsidR="5808EF8A" w:rsidRPr="71FFA1AA">
        <w:rPr>
          <w:rtl/>
        </w:rPr>
        <w:t>۲</w:t>
      </w:r>
      <w:r w:rsidR="4ADA7E4B" w:rsidRPr="71FFA1AA">
        <w:rPr>
          <w:rtl/>
        </w:rPr>
        <w:t>۴</w:t>
      </w:r>
      <w:r w:rsidR="00574C5A" w:rsidRPr="71FFA1AA">
        <w:rPr>
          <w:rtl/>
        </w:rPr>
        <w:t> ژانویه ١٩٩٣ از طرف بیت العدل اعظم الهی خطاب به یکی از احبّا</w:t>
      </w:r>
    </w:p>
    <w:p w14:paraId="1B555C2E" w14:textId="080CF31B" w:rsidR="00574C5A" w:rsidRPr="001C0F3E" w:rsidRDefault="00004A8A" w:rsidP="00894FB6">
      <w:r>
        <w:rPr>
          <w:rFonts w:hint="cs"/>
          <w:rtl/>
        </w:rPr>
        <w:t>٧٩</w:t>
      </w:r>
      <w:r w:rsidR="00894FB6">
        <w:rPr>
          <w:rFonts w:hint="cs"/>
          <w:rtl/>
        </w:rPr>
        <w:t>.</w:t>
      </w:r>
      <w:r w:rsidR="00894FB6">
        <w:rPr>
          <w:rtl/>
        </w:rPr>
        <w:tab/>
      </w:r>
      <w:r w:rsidR="00574C5A" w:rsidRPr="001C0F3E">
        <w:rPr>
          <w:rtl/>
        </w:rPr>
        <w:t xml:space="preserve">نامۀ مورّخ ۲۶ ژانویه ١٩٩۴ از </w:t>
      </w:r>
      <w:r w:rsidR="00574C5A" w:rsidRPr="001C0F3E">
        <w:rPr>
          <w:rFonts w:hint="cs"/>
          <w:rtl/>
        </w:rPr>
        <w:t>طرف</w:t>
      </w:r>
      <w:r w:rsidR="00574C5A" w:rsidRPr="001C0F3E">
        <w:rPr>
          <w:rtl/>
        </w:rPr>
        <w:t xml:space="preserve"> بیت العدل اعظم الهی خطاب به یکی از احبّا</w:t>
      </w:r>
    </w:p>
    <w:p w14:paraId="34BE22C2" w14:textId="1A9D55C1" w:rsidR="00574C5A" w:rsidRPr="001C0F3E" w:rsidRDefault="00894FB6" w:rsidP="00894FB6">
      <w:r>
        <w:rPr>
          <w:rFonts w:hint="cs"/>
          <w:rtl/>
        </w:rPr>
        <w:t>٨</w:t>
      </w:r>
      <w:r w:rsidR="00004A8A">
        <w:rPr>
          <w:rFonts w:hint="cs"/>
          <w:rtl/>
        </w:rPr>
        <w:t>٠</w:t>
      </w:r>
      <w:r>
        <w:rPr>
          <w:rFonts w:hint="cs"/>
          <w:rtl/>
        </w:rPr>
        <w:t>.</w:t>
      </w:r>
      <w:r>
        <w:rPr>
          <w:rtl/>
        </w:rPr>
        <w:tab/>
      </w:r>
      <w:r w:rsidR="00574C5A" w:rsidRPr="71FFA1AA">
        <w:rPr>
          <w:rtl/>
        </w:rPr>
        <w:t xml:space="preserve">نامۀ مورّخ </w:t>
      </w:r>
      <w:r w:rsidR="5808EF8A" w:rsidRPr="71FFA1AA">
        <w:rPr>
          <w:rtl/>
        </w:rPr>
        <w:t>۲</w:t>
      </w:r>
      <w:r w:rsidR="4ADA7E4B" w:rsidRPr="71FFA1AA">
        <w:rPr>
          <w:rtl/>
        </w:rPr>
        <w:t>۴</w:t>
      </w:r>
      <w:r w:rsidR="00574C5A" w:rsidRPr="71FFA1AA">
        <w:rPr>
          <w:rtl/>
        </w:rPr>
        <w:t xml:space="preserve"> سپتامبر </w:t>
      </w:r>
      <w:r w:rsidR="30E5A32A" w:rsidRPr="71FFA1AA">
        <w:rPr>
          <w:rtl/>
        </w:rPr>
        <w:t>۱</w:t>
      </w:r>
      <w:r w:rsidR="3A1616D5" w:rsidRPr="71FFA1AA">
        <w:rPr>
          <w:rtl/>
        </w:rPr>
        <w:t>۹۹</w:t>
      </w:r>
      <w:r w:rsidR="114FCA6B" w:rsidRPr="71FFA1AA">
        <w:rPr>
          <w:rtl/>
        </w:rPr>
        <w:t>۷</w:t>
      </w:r>
      <w:r w:rsidR="00574C5A" w:rsidRPr="71FFA1AA">
        <w:rPr>
          <w:rtl/>
        </w:rPr>
        <w:t xml:space="preserve"> از طرف بیت العدل اعظم به یکی از احبّا</w:t>
      </w:r>
    </w:p>
    <w:p w14:paraId="7D484257" w14:textId="2CC775D0" w:rsidR="00574C5A" w:rsidRPr="001C0F3E" w:rsidRDefault="00894FB6" w:rsidP="00894FB6">
      <w:r>
        <w:rPr>
          <w:rFonts w:hint="cs"/>
          <w:rtl/>
        </w:rPr>
        <w:t>٨</w:t>
      </w:r>
      <w:r w:rsidR="00004A8A">
        <w:rPr>
          <w:rFonts w:hint="cs"/>
          <w:rtl/>
        </w:rPr>
        <w:t>١</w:t>
      </w:r>
      <w:r>
        <w:rPr>
          <w:rFonts w:hint="cs"/>
          <w:rtl/>
        </w:rPr>
        <w:t>.</w:t>
      </w:r>
      <w:r>
        <w:rPr>
          <w:rtl/>
        </w:rPr>
        <w:tab/>
      </w:r>
      <w:r w:rsidR="00574C5A" w:rsidRPr="71FFA1AA">
        <w:rPr>
          <w:rtl/>
        </w:rPr>
        <w:t xml:space="preserve">پیام رضوان </w:t>
      </w:r>
      <w:r w:rsidR="5808EF8A" w:rsidRPr="71FFA1AA">
        <w:rPr>
          <w:rtl/>
        </w:rPr>
        <w:t>۲</w:t>
      </w:r>
      <w:r w:rsidR="331DC78E" w:rsidRPr="71FFA1AA">
        <w:rPr>
          <w:rtl/>
        </w:rPr>
        <w:t>۰۰۰</w:t>
      </w:r>
      <w:r w:rsidR="00574C5A" w:rsidRPr="71FFA1AA">
        <w:rPr>
          <w:rtl/>
        </w:rPr>
        <w:t xml:space="preserve"> بیت العدل اعظم الهی خطاب به بهائیان عالم</w:t>
      </w:r>
      <w:r w:rsidR="00574C5A" w:rsidRPr="71FFA1AA">
        <w:t xml:space="preserve"> </w:t>
      </w:r>
    </w:p>
    <w:p w14:paraId="582609F3" w14:textId="6BE4D28A" w:rsidR="00574C5A" w:rsidRPr="001C0F3E" w:rsidRDefault="0069503E" w:rsidP="0069503E">
      <w:r>
        <w:rPr>
          <w:rFonts w:hint="cs"/>
          <w:rtl/>
        </w:rPr>
        <w:t>٨</w:t>
      </w:r>
      <w:r w:rsidR="00FE37C8">
        <w:rPr>
          <w:rFonts w:hint="cs"/>
          <w:rtl/>
        </w:rPr>
        <w:t>٢</w:t>
      </w:r>
      <w:r>
        <w:rPr>
          <w:rFonts w:hint="cs"/>
          <w:rtl/>
        </w:rPr>
        <w:t>.</w:t>
      </w:r>
      <w:r>
        <w:rPr>
          <w:rtl/>
        </w:rPr>
        <w:tab/>
      </w:r>
      <w:r w:rsidR="00574C5A" w:rsidRPr="001C0F3E">
        <w:rPr>
          <w:rFonts w:hint="cs"/>
          <w:rtl/>
        </w:rPr>
        <w:t>آرشیو مرکز جهانی بهائی</w:t>
      </w:r>
    </w:p>
    <w:p w14:paraId="4658A357" w14:textId="48A09B37" w:rsidR="00574C5A" w:rsidRPr="001C0F3E" w:rsidRDefault="00BD38D8" w:rsidP="00BD38D8">
      <w:r>
        <w:rPr>
          <w:rFonts w:hint="cs"/>
          <w:rtl/>
        </w:rPr>
        <w:t>٨</w:t>
      </w:r>
      <w:r w:rsidR="00FE37C8">
        <w:rPr>
          <w:rFonts w:hint="cs"/>
          <w:rtl/>
        </w:rPr>
        <w:t>٣</w:t>
      </w:r>
      <w:r>
        <w:rPr>
          <w:rFonts w:hint="cs"/>
          <w:rtl/>
        </w:rPr>
        <w:t>.</w:t>
      </w:r>
      <w:r>
        <w:rPr>
          <w:rtl/>
        </w:rPr>
        <w:tab/>
      </w:r>
      <w:r w:rsidR="00574C5A" w:rsidRPr="71FFA1AA">
        <w:rPr>
          <w:rtl/>
        </w:rPr>
        <w:t xml:space="preserve">مجموعه‏ای از الواح جمال اقدس ابهی که بعد از کتاب اقدس نازل شده، صفحۀ </w:t>
      </w:r>
      <w:r w:rsidR="3A1616D5" w:rsidRPr="71FFA1AA">
        <w:rPr>
          <w:rtl/>
        </w:rPr>
        <w:t>۹</w:t>
      </w:r>
      <w:r w:rsidR="17A4DC82" w:rsidRPr="71FFA1AA">
        <w:rPr>
          <w:rtl/>
        </w:rPr>
        <w:t>۳</w:t>
      </w:r>
    </w:p>
    <w:p w14:paraId="517F284E" w14:textId="04AE1C49" w:rsidR="00574C5A" w:rsidRPr="001C0F3E" w:rsidRDefault="009D39BC" w:rsidP="00BD38D8">
      <w:r>
        <w:rPr>
          <w:rFonts w:hint="cs"/>
          <w:rtl/>
        </w:rPr>
        <w:t>٨</w:t>
      </w:r>
      <w:r w:rsidR="00FE37C8" w:rsidRPr="00F914D4">
        <w:rPr>
          <w:rtl/>
        </w:rPr>
        <w:t>۴</w:t>
      </w:r>
      <w:r>
        <w:rPr>
          <w:rFonts w:hint="cs"/>
          <w:rtl/>
        </w:rPr>
        <w:t>.</w:t>
      </w:r>
      <w:r>
        <w:rPr>
          <w:rtl/>
        </w:rPr>
        <w:tab/>
      </w:r>
      <w:r w:rsidR="00574C5A" w:rsidRPr="71FFA1AA">
        <w:rPr>
          <w:rtl/>
        </w:rPr>
        <w:t xml:space="preserve">مجموعه‌ای از نصوص مبارکه و دستخط‌های بیت العدل اعظم الهی در بارۀ حقوق ‌الله، شمارۀ </w:t>
      </w:r>
      <w:r w:rsidR="4ADA7E4B" w:rsidRPr="71FFA1AA">
        <w:rPr>
          <w:rtl/>
        </w:rPr>
        <w:t>۴</w:t>
      </w:r>
      <w:r w:rsidR="613ED716" w:rsidRPr="71FFA1AA">
        <w:rPr>
          <w:rtl/>
        </w:rPr>
        <w:t>۸</w:t>
      </w:r>
      <w:r w:rsidR="00574C5A" w:rsidRPr="71FFA1AA">
        <w:rPr>
          <w:rtl/>
        </w:rPr>
        <w:t xml:space="preserve">، صفحۀ </w:t>
      </w:r>
      <w:r w:rsidR="32044D62" w:rsidRPr="71FFA1AA">
        <w:rPr>
          <w:rtl/>
        </w:rPr>
        <w:t>۱</w:t>
      </w:r>
      <w:r w:rsidR="3A1616D5" w:rsidRPr="71FFA1AA">
        <w:rPr>
          <w:rtl/>
        </w:rPr>
        <w:t>۹</w:t>
      </w:r>
    </w:p>
    <w:p w14:paraId="163A212A" w14:textId="2479C417" w:rsidR="00574C5A" w:rsidRPr="001C0F3E" w:rsidRDefault="00712431" w:rsidP="009D39BC">
      <w:r>
        <w:rPr>
          <w:rFonts w:hint="cs"/>
          <w:rtl/>
        </w:rPr>
        <w:t>٨</w:t>
      </w:r>
      <w:r w:rsidR="00FE37C8" w:rsidRPr="00F914D4">
        <w:rPr>
          <w:rtl/>
        </w:rPr>
        <w:t>۵</w:t>
      </w:r>
      <w:r>
        <w:rPr>
          <w:rFonts w:hint="cs"/>
          <w:rtl/>
        </w:rPr>
        <w:t>.</w:t>
      </w:r>
      <w:r>
        <w:rPr>
          <w:rtl/>
        </w:rPr>
        <w:tab/>
      </w:r>
      <w:r w:rsidR="00574C5A" w:rsidRPr="001C0F3E">
        <w:rPr>
          <w:rFonts w:hint="cs"/>
          <w:rtl/>
        </w:rPr>
        <w:t>آرشیو مرکز جهانی بهائی</w:t>
      </w:r>
    </w:p>
    <w:p w14:paraId="4F170027" w14:textId="41B5C12F" w:rsidR="00574C5A" w:rsidRPr="001C0F3E" w:rsidRDefault="00712431" w:rsidP="00712431">
      <w:r>
        <w:rPr>
          <w:rFonts w:hint="cs"/>
          <w:rtl/>
        </w:rPr>
        <w:t>٨</w:t>
      </w:r>
      <w:r w:rsidR="00FE37C8" w:rsidRPr="00F914D4">
        <w:rPr>
          <w:rtl/>
        </w:rPr>
        <w:t>۶</w:t>
      </w:r>
      <w:r>
        <w:rPr>
          <w:rFonts w:hint="cs"/>
          <w:rtl/>
        </w:rPr>
        <w:t>.</w:t>
      </w:r>
      <w:r>
        <w:rPr>
          <w:rtl/>
        </w:rPr>
        <w:tab/>
      </w:r>
      <w:r w:rsidR="00574C5A" w:rsidRPr="001C0F3E">
        <w:rPr>
          <w:rtl/>
        </w:rPr>
        <w:t>از بیانات حضرت عبدالبهاء که اصل آن به انگلیسی ثبت شده</w:t>
      </w:r>
    </w:p>
    <w:p w14:paraId="406DC557" w14:textId="2D0B6D51" w:rsidR="00574C5A" w:rsidRPr="001C0F3E" w:rsidRDefault="00712431" w:rsidP="00712431">
      <w:r>
        <w:rPr>
          <w:rFonts w:hint="cs"/>
          <w:rtl/>
        </w:rPr>
        <w:t>٨</w:t>
      </w:r>
      <w:r w:rsidR="00FE37C8">
        <w:rPr>
          <w:rFonts w:hint="cs"/>
          <w:rtl/>
        </w:rPr>
        <w:t>٧</w:t>
      </w:r>
      <w:r>
        <w:rPr>
          <w:rFonts w:hint="cs"/>
          <w:rtl/>
        </w:rPr>
        <w:t>.</w:t>
      </w:r>
      <w:r>
        <w:rPr>
          <w:rtl/>
        </w:rPr>
        <w:tab/>
      </w:r>
      <w:r w:rsidR="00574C5A" w:rsidRPr="71FFA1AA">
        <w:rPr>
          <w:rtl/>
        </w:rPr>
        <w:t>مجموعۀ</w:t>
      </w:r>
      <w:r w:rsidR="00535A74" w:rsidRPr="71FFA1AA">
        <w:rPr>
          <w:rtl/>
        </w:rPr>
        <w:t xml:space="preserve"> خطابات حضرت عبدالبهاء، قسمت دو</w:t>
      </w:r>
      <w:r w:rsidR="00574C5A" w:rsidRPr="71FFA1AA">
        <w:rPr>
          <w:rtl/>
        </w:rPr>
        <w:t xml:space="preserve">م، صفحۀ </w:t>
      </w:r>
      <w:r w:rsidR="3A1616D5" w:rsidRPr="71FFA1AA">
        <w:rPr>
          <w:rtl/>
        </w:rPr>
        <w:t>۹۹</w:t>
      </w:r>
    </w:p>
    <w:p w14:paraId="4E386708" w14:textId="3D0A763A" w:rsidR="00574C5A" w:rsidRPr="001C0F3E" w:rsidRDefault="003C48D0" w:rsidP="00A97B0C">
      <w:pPr>
        <w:rPr>
          <w:u w:val="single"/>
        </w:rPr>
      </w:pPr>
      <w:r>
        <w:rPr>
          <w:rFonts w:hint="cs"/>
          <w:rtl/>
        </w:rPr>
        <w:t>٨٨</w:t>
      </w:r>
      <w:r w:rsidR="00A97B0C">
        <w:rPr>
          <w:rFonts w:hint="cs"/>
          <w:rtl/>
        </w:rPr>
        <w:t>.</w:t>
      </w:r>
      <w:r w:rsidR="00A97B0C">
        <w:rPr>
          <w:rtl/>
        </w:rPr>
        <w:tab/>
      </w:r>
      <w:r w:rsidR="00574C5A" w:rsidRPr="001C0F3E">
        <w:rPr>
          <w:rFonts w:hint="cs"/>
          <w:rtl/>
        </w:rPr>
        <w:t>آرشیو مرکز جهانی بهائی</w:t>
      </w:r>
    </w:p>
    <w:p w14:paraId="64D5823C" w14:textId="015D5E47" w:rsidR="00574C5A" w:rsidRPr="001C0F3E" w:rsidRDefault="003C48D0" w:rsidP="00A97B0C">
      <w:r>
        <w:rPr>
          <w:rFonts w:hint="cs"/>
          <w:rtl/>
        </w:rPr>
        <w:t>٨٩</w:t>
      </w:r>
      <w:r w:rsidR="00A97B0C">
        <w:rPr>
          <w:rFonts w:hint="cs"/>
          <w:rtl/>
        </w:rPr>
        <w:t>.</w:t>
      </w:r>
      <w:r w:rsidR="00A97B0C">
        <w:rPr>
          <w:rtl/>
        </w:rPr>
        <w:tab/>
      </w:r>
      <w:r w:rsidR="00574C5A" w:rsidRPr="001C0F3E">
        <w:rPr>
          <w:rFonts w:hint="cs"/>
          <w:rtl/>
        </w:rPr>
        <w:t>آرشیو مرکز جهانی بهائی</w:t>
      </w:r>
    </w:p>
    <w:p w14:paraId="6DF219F3" w14:textId="0A844503" w:rsidR="00574C5A" w:rsidRPr="001C0F3E" w:rsidRDefault="00A97B0C" w:rsidP="00A97B0C">
      <w:r>
        <w:rPr>
          <w:rFonts w:hint="cs"/>
          <w:rtl/>
        </w:rPr>
        <w:t>٩</w:t>
      </w:r>
      <w:r w:rsidR="003C48D0">
        <w:rPr>
          <w:rFonts w:hint="cs"/>
          <w:rtl/>
        </w:rPr>
        <w:t>٠</w:t>
      </w:r>
      <w:r>
        <w:rPr>
          <w:rFonts w:hint="cs"/>
          <w:rtl/>
        </w:rPr>
        <w:t>.</w:t>
      </w:r>
      <w:r>
        <w:rPr>
          <w:rtl/>
        </w:rPr>
        <w:tab/>
      </w:r>
      <w:r w:rsidR="00574C5A" w:rsidRPr="71FFA1AA">
        <w:rPr>
          <w:rtl/>
        </w:rPr>
        <w:t xml:space="preserve">منتخباتی از مکاتيب حضرت عبدالبهاء، جلد </w:t>
      </w:r>
      <w:r w:rsidR="5808EF8A" w:rsidRPr="71FFA1AA">
        <w:rPr>
          <w:rtl/>
        </w:rPr>
        <w:t>۲</w:t>
      </w:r>
      <w:r w:rsidR="00574C5A" w:rsidRPr="71FFA1AA">
        <w:rPr>
          <w:rtl/>
        </w:rPr>
        <w:t xml:space="preserve">، صفحۀ </w:t>
      </w:r>
      <w:r w:rsidR="5808EF8A" w:rsidRPr="71FFA1AA">
        <w:rPr>
          <w:rtl/>
        </w:rPr>
        <w:t>۲</w:t>
      </w:r>
      <w:r w:rsidR="4ADA7E4B" w:rsidRPr="71FFA1AA">
        <w:rPr>
          <w:rtl/>
        </w:rPr>
        <w:t>۴۴</w:t>
      </w:r>
    </w:p>
    <w:p w14:paraId="7BDA7D87" w14:textId="480D73B1" w:rsidR="00574C5A" w:rsidRPr="001C0F3E" w:rsidRDefault="00A97B0C" w:rsidP="00A97B0C">
      <w:r>
        <w:rPr>
          <w:rFonts w:hint="cs"/>
          <w:rtl/>
        </w:rPr>
        <w:lastRenderedPageBreak/>
        <w:t>٩</w:t>
      </w:r>
      <w:r w:rsidR="003C48D0">
        <w:rPr>
          <w:rFonts w:hint="cs"/>
          <w:rtl/>
        </w:rPr>
        <w:t>١</w:t>
      </w:r>
      <w:r>
        <w:rPr>
          <w:rFonts w:hint="cs"/>
          <w:rtl/>
        </w:rPr>
        <w:t>.</w:t>
      </w:r>
      <w:r>
        <w:rPr>
          <w:rtl/>
        </w:rPr>
        <w:tab/>
      </w:r>
      <w:r w:rsidR="00574C5A" w:rsidRPr="001C0F3E">
        <w:rPr>
          <w:rFonts w:hint="cs"/>
          <w:rtl/>
        </w:rPr>
        <w:t>آرشیو مرکز جهانی بهائی</w:t>
      </w:r>
    </w:p>
    <w:p w14:paraId="080EA6CC" w14:textId="1C223841" w:rsidR="00574C5A" w:rsidRPr="001C0F3E" w:rsidRDefault="008C53C6" w:rsidP="008C53C6">
      <w:r>
        <w:rPr>
          <w:rFonts w:hint="cs"/>
          <w:rtl/>
        </w:rPr>
        <w:t>٩</w:t>
      </w:r>
      <w:r w:rsidR="003C48D0">
        <w:rPr>
          <w:rFonts w:hint="cs"/>
          <w:rtl/>
        </w:rPr>
        <w:t>٢</w:t>
      </w:r>
      <w:r>
        <w:rPr>
          <w:rFonts w:hint="cs"/>
          <w:rtl/>
        </w:rPr>
        <w:t>.</w:t>
      </w:r>
      <w:r>
        <w:rPr>
          <w:rtl/>
        </w:rPr>
        <w:tab/>
      </w:r>
      <w:r w:rsidR="00574C5A" w:rsidRPr="71FFA1AA">
        <w:rPr>
          <w:rtl/>
        </w:rPr>
        <w:t xml:space="preserve">منتخباتی از مکاتيب حضرت عبدالبهاء، جلد </w:t>
      </w:r>
      <w:r w:rsidR="0F43D203" w:rsidRPr="71FFA1AA">
        <w:rPr>
          <w:rtl/>
        </w:rPr>
        <w:t>۱</w:t>
      </w:r>
      <w:r w:rsidR="00574C5A" w:rsidRPr="71FFA1AA">
        <w:rPr>
          <w:rtl/>
        </w:rPr>
        <w:t xml:space="preserve">، صفحۀ </w:t>
      </w:r>
      <w:r w:rsidR="5C0533D1" w:rsidRPr="71FFA1AA">
        <w:rPr>
          <w:rtl/>
        </w:rPr>
        <w:t>۶۶</w:t>
      </w:r>
    </w:p>
    <w:p w14:paraId="3521923D" w14:textId="6D1B9C05" w:rsidR="00574C5A" w:rsidRPr="001C0F3E" w:rsidRDefault="00C90FA2" w:rsidP="00C90FA2">
      <w:r>
        <w:rPr>
          <w:rFonts w:hint="cs"/>
          <w:rtl/>
        </w:rPr>
        <w:t>٩</w:t>
      </w:r>
      <w:r w:rsidR="003C48D0">
        <w:rPr>
          <w:rFonts w:hint="cs"/>
          <w:rtl/>
        </w:rPr>
        <w:t>٣</w:t>
      </w:r>
      <w:r>
        <w:rPr>
          <w:rFonts w:hint="cs"/>
          <w:rtl/>
        </w:rPr>
        <w:t>.</w:t>
      </w:r>
      <w:r>
        <w:rPr>
          <w:rtl/>
        </w:rPr>
        <w:tab/>
      </w:r>
      <w:r w:rsidR="00574C5A" w:rsidRPr="001C0F3E">
        <w:rPr>
          <w:rFonts w:hint="cs"/>
          <w:rtl/>
        </w:rPr>
        <w:t>آرشیو مرکز جهانی بهائی</w:t>
      </w:r>
    </w:p>
    <w:p w14:paraId="63F3F57D" w14:textId="1EF260A2" w:rsidR="00574C5A" w:rsidRPr="001C0F3E" w:rsidRDefault="007769BB" w:rsidP="00753398">
      <w:r>
        <w:rPr>
          <w:rFonts w:hint="cs"/>
          <w:rtl/>
        </w:rPr>
        <w:t>٩</w:t>
      </w:r>
      <w:r w:rsidR="003C48D0" w:rsidRPr="00F914D4">
        <w:rPr>
          <w:rtl/>
        </w:rPr>
        <w:t>۴</w:t>
      </w:r>
      <w:r w:rsidR="00ED5459">
        <w:rPr>
          <w:rFonts w:hint="cs"/>
          <w:rtl/>
        </w:rPr>
        <w:t>.</w:t>
      </w:r>
      <w:r w:rsidR="00ED5459">
        <w:rPr>
          <w:rtl/>
        </w:rPr>
        <w:tab/>
      </w:r>
      <w:r w:rsidR="00574C5A" w:rsidRPr="71FFA1AA">
        <w:rPr>
          <w:rtl/>
        </w:rPr>
        <w:t xml:space="preserve">منتخباتی از مکاتيب حضرت عبدالبهاء، جلد </w:t>
      </w:r>
      <w:r w:rsidR="0F43D203" w:rsidRPr="71FFA1AA">
        <w:rPr>
          <w:rtl/>
        </w:rPr>
        <w:t>۱</w:t>
      </w:r>
      <w:r w:rsidR="00574C5A" w:rsidRPr="71FFA1AA">
        <w:rPr>
          <w:rtl/>
        </w:rPr>
        <w:t xml:space="preserve">، صفحات </w:t>
      </w:r>
      <w:r w:rsidR="7E701BD4" w:rsidRPr="71FFA1AA">
        <w:rPr>
          <w:rtl/>
        </w:rPr>
        <w:t>۱</w:t>
      </w:r>
      <w:r w:rsidR="5808EF8A" w:rsidRPr="71FFA1AA">
        <w:rPr>
          <w:rtl/>
        </w:rPr>
        <w:t>۲</w:t>
      </w:r>
      <w:r w:rsidR="17A4DC82" w:rsidRPr="71FFA1AA">
        <w:rPr>
          <w:rtl/>
        </w:rPr>
        <w:t>۳</w:t>
      </w:r>
      <w:r w:rsidR="00574C5A" w:rsidRPr="71FFA1AA">
        <w:rPr>
          <w:rtl/>
        </w:rPr>
        <w:t>–</w:t>
      </w:r>
      <w:r w:rsidR="7E701BD4" w:rsidRPr="71FFA1AA">
        <w:rPr>
          <w:rtl/>
        </w:rPr>
        <w:t>۱</w:t>
      </w:r>
      <w:r w:rsidR="5808EF8A" w:rsidRPr="71FFA1AA">
        <w:rPr>
          <w:rtl/>
        </w:rPr>
        <w:t>۲۲</w:t>
      </w:r>
    </w:p>
    <w:p w14:paraId="211DB99E" w14:textId="0685E282" w:rsidR="00574C5A" w:rsidRPr="001C0F3E" w:rsidRDefault="00D33803" w:rsidP="00D33803">
      <w:r>
        <w:rPr>
          <w:rFonts w:hint="cs"/>
          <w:rtl/>
        </w:rPr>
        <w:t>٩</w:t>
      </w:r>
      <w:r w:rsidR="003C48D0" w:rsidRPr="00F914D4">
        <w:rPr>
          <w:rtl/>
        </w:rPr>
        <w:t>۵</w:t>
      </w:r>
      <w:r>
        <w:rPr>
          <w:rFonts w:hint="cs"/>
          <w:rtl/>
        </w:rPr>
        <w:t>.</w:t>
      </w:r>
      <w:r>
        <w:rPr>
          <w:rtl/>
        </w:rPr>
        <w:tab/>
      </w:r>
      <w:r w:rsidR="00574C5A" w:rsidRPr="71FFA1AA">
        <w:rPr>
          <w:rtl/>
        </w:rPr>
        <w:t>منتخباتی از</w:t>
      </w:r>
      <w:r w:rsidR="00574C5A">
        <w:rPr>
          <w:rtl/>
        </w:rPr>
        <w:t xml:space="preserve"> </w:t>
      </w:r>
      <w:r w:rsidR="00574C5A" w:rsidRPr="71FFA1AA">
        <w:rPr>
          <w:rtl/>
        </w:rPr>
        <w:t xml:space="preserve">مکاتيب حضرت عبدالبهاء، جلد </w:t>
      </w:r>
      <w:r w:rsidR="5808EF8A" w:rsidRPr="71FFA1AA">
        <w:rPr>
          <w:rtl/>
        </w:rPr>
        <w:t>۲</w:t>
      </w:r>
      <w:r w:rsidR="00574C5A" w:rsidRPr="71FFA1AA">
        <w:rPr>
          <w:rtl/>
        </w:rPr>
        <w:t xml:space="preserve">، صفحۀ </w:t>
      </w:r>
      <w:r w:rsidR="5808EF8A" w:rsidRPr="71FFA1AA">
        <w:rPr>
          <w:rtl/>
        </w:rPr>
        <w:t>۲</w:t>
      </w:r>
      <w:r w:rsidR="4ADA7E4B" w:rsidRPr="71FFA1AA">
        <w:rPr>
          <w:rtl/>
        </w:rPr>
        <w:t>۴</w:t>
      </w:r>
      <w:r w:rsidR="17A4DC82" w:rsidRPr="71FFA1AA">
        <w:rPr>
          <w:rtl/>
        </w:rPr>
        <w:t>۳</w:t>
      </w:r>
    </w:p>
    <w:p w14:paraId="0C66A9E2" w14:textId="2984B0DB" w:rsidR="00574C5A" w:rsidRPr="001C0F3E" w:rsidRDefault="00D33803" w:rsidP="00D33803">
      <w:r>
        <w:rPr>
          <w:rFonts w:hint="cs"/>
          <w:rtl/>
        </w:rPr>
        <w:t>٩</w:t>
      </w:r>
      <w:r w:rsidR="004E5122" w:rsidRPr="00F914D4">
        <w:rPr>
          <w:rtl/>
        </w:rPr>
        <w:t>۶</w:t>
      </w:r>
      <w:r>
        <w:rPr>
          <w:rFonts w:hint="cs"/>
          <w:rtl/>
        </w:rPr>
        <w:t>.</w:t>
      </w:r>
      <w:r>
        <w:rPr>
          <w:rtl/>
        </w:rPr>
        <w:tab/>
      </w:r>
      <w:r w:rsidR="00574C5A" w:rsidRPr="001C0F3E">
        <w:rPr>
          <w:rtl/>
        </w:rPr>
        <w:t>نامۀ مورّخ ۶ نو</w:t>
      </w:r>
      <w:r w:rsidR="00574C5A" w:rsidRPr="001C0F3E">
        <w:rPr>
          <w:rFonts w:hint="cs"/>
          <w:rtl/>
        </w:rPr>
        <w:t>ا</w:t>
      </w:r>
      <w:r w:rsidR="00574C5A" w:rsidRPr="001C0F3E">
        <w:rPr>
          <w:rtl/>
        </w:rPr>
        <w:t>مبر ١٩٣٢</w:t>
      </w:r>
      <w:r w:rsidR="00574C5A" w:rsidRPr="001C0F3E">
        <w:rPr>
          <w:rFonts w:hint="cs"/>
          <w:rtl/>
        </w:rPr>
        <w:t xml:space="preserve"> از جانب حضرت ولیّ‌امرالله </w:t>
      </w:r>
      <w:r w:rsidR="00574C5A" w:rsidRPr="001C0F3E">
        <w:rPr>
          <w:rtl/>
        </w:rPr>
        <w:t>خطاب به یکی از احبّا</w:t>
      </w:r>
    </w:p>
    <w:p w14:paraId="59900184" w14:textId="211F4AA2" w:rsidR="00574C5A" w:rsidRPr="001C0F3E" w:rsidRDefault="00D33803" w:rsidP="00D33803">
      <w:r>
        <w:rPr>
          <w:rFonts w:hint="cs"/>
          <w:rtl/>
        </w:rPr>
        <w:t>٩</w:t>
      </w:r>
      <w:r w:rsidR="004E5122">
        <w:rPr>
          <w:rFonts w:hint="cs"/>
          <w:rtl/>
        </w:rPr>
        <w:t>٧</w:t>
      </w:r>
      <w:r>
        <w:rPr>
          <w:rFonts w:hint="cs"/>
          <w:rtl/>
        </w:rPr>
        <w:t>.</w:t>
      </w:r>
      <w:r>
        <w:rPr>
          <w:rtl/>
        </w:rPr>
        <w:tab/>
      </w:r>
      <w:r w:rsidR="00574C5A" w:rsidRPr="71FFA1AA">
        <w:rPr>
          <w:rtl/>
        </w:rPr>
        <w:t xml:space="preserve">نامۀ مورّخ </w:t>
      </w:r>
      <w:r w:rsidR="4ADA7E4B" w:rsidRPr="71FFA1AA">
        <w:rPr>
          <w:rtl/>
        </w:rPr>
        <w:t>۴</w:t>
      </w:r>
      <w:r w:rsidR="00574C5A" w:rsidRPr="71FFA1AA">
        <w:rPr>
          <w:rtl/>
        </w:rPr>
        <w:t> اکتبر</w:t>
      </w:r>
      <w:r w:rsidR="00460BC3" w:rsidRPr="71FFA1AA">
        <w:rPr>
          <w:rtl/>
        </w:rPr>
        <w:t xml:space="preserve"> </w:t>
      </w:r>
      <w:r w:rsidR="3E5F9487" w:rsidRPr="71FFA1AA">
        <w:rPr>
          <w:rtl/>
        </w:rPr>
        <w:t>۱</w:t>
      </w:r>
      <w:r w:rsidR="3A1616D5" w:rsidRPr="71FFA1AA">
        <w:rPr>
          <w:rtl/>
        </w:rPr>
        <w:t>۹</w:t>
      </w:r>
      <w:r w:rsidR="17A4DC82" w:rsidRPr="71FFA1AA">
        <w:rPr>
          <w:rtl/>
        </w:rPr>
        <w:t>۳۳</w:t>
      </w:r>
      <w:r w:rsidR="00574C5A" w:rsidRPr="71FFA1AA">
        <w:rPr>
          <w:rtl/>
        </w:rPr>
        <w:t xml:space="preserve"> از جانب حضرت ولیّ‌امرالله خطاب به یکی از احبّا</w:t>
      </w:r>
    </w:p>
    <w:p w14:paraId="04970A8F" w14:textId="33045364" w:rsidR="00574C5A" w:rsidRPr="001C0F3E" w:rsidRDefault="004E5122" w:rsidP="00D33803">
      <w:r>
        <w:rPr>
          <w:rFonts w:hint="cs"/>
          <w:rtl/>
        </w:rPr>
        <w:t>٩٨</w:t>
      </w:r>
      <w:r w:rsidR="004C5169">
        <w:rPr>
          <w:rFonts w:hint="cs"/>
          <w:rtl/>
        </w:rPr>
        <w:t>.</w:t>
      </w:r>
      <w:r w:rsidR="004C5169">
        <w:rPr>
          <w:rtl/>
        </w:rPr>
        <w:tab/>
      </w:r>
      <w:r w:rsidR="00574C5A" w:rsidRPr="71FFA1AA">
        <w:rPr>
          <w:rtl/>
        </w:rPr>
        <w:t xml:space="preserve">نامۀ مورّخ </w:t>
      </w:r>
      <w:r w:rsidR="5C0533D1" w:rsidRPr="71FFA1AA">
        <w:rPr>
          <w:rtl/>
        </w:rPr>
        <w:t>۶</w:t>
      </w:r>
      <w:r w:rsidR="00574C5A" w:rsidRPr="71FFA1AA">
        <w:rPr>
          <w:rtl/>
        </w:rPr>
        <w:t xml:space="preserve"> دسامبر </w:t>
      </w:r>
      <w:r w:rsidR="3E5F9487" w:rsidRPr="71FFA1AA">
        <w:rPr>
          <w:rtl/>
        </w:rPr>
        <w:t>۱</w:t>
      </w:r>
      <w:r w:rsidR="3A1616D5" w:rsidRPr="71FFA1AA">
        <w:rPr>
          <w:rtl/>
        </w:rPr>
        <w:t>۹</w:t>
      </w:r>
      <w:r w:rsidR="17A4DC82" w:rsidRPr="71FFA1AA">
        <w:rPr>
          <w:rtl/>
        </w:rPr>
        <w:t>۳</w:t>
      </w:r>
      <w:r w:rsidR="1447E9EF" w:rsidRPr="71FFA1AA">
        <w:rPr>
          <w:rtl/>
        </w:rPr>
        <w:t>۵</w:t>
      </w:r>
      <w:r w:rsidR="00574C5A" w:rsidRPr="71FFA1AA">
        <w:rPr>
          <w:rtl/>
        </w:rPr>
        <w:t xml:space="preserve"> از جانب حضرت ولیّ‌امرالله خطاب به یکی از احبّا</w:t>
      </w:r>
    </w:p>
    <w:p w14:paraId="317CCF1D" w14:textId="6918AC4F" w:rsidR="00574C5A" w:rsidRPr="001C0F3E" w:rsidRDefault="004E5122" w:rsidP="004C5169">
      <w:r>
        <w:rPr>
          <w:rFonts w:hint="cs"/>
          <w:rtl/>
        </w:rPr>
        <w:t>٩٩</w:t>
      </w:r>
      <w:r w:rsidR="004C5169">
        <w:rPr>
          <w:rFonts w:hint="cs"/>
          <w:rtl/>
        </w:rPr>
        <w:t>.</w:t>
      </w:r>
      <w:r w:rsidR="004C5169">
        <w:rPr>
          <w:rtl/>
        </w:rPr>
        <w:tab/>
      </w:r>
      <w:r w:rsidR="00574C5A" w:rsidRPr="001C0F3E">
        <w:rPr>
          <w:rtl/>
        </w:rPr>
        <w:t>نامۀ مورّخ ١٧ </w:t>
      </w:r>
      <w:r w:rsidR="007C6931">
        <w:rPr>
          <w:rtl/>
        </w:rPr>
        <w:t>مارس</w:t>
      </w:r>
      <w:r w:rsidR="00574C5A" w:rsidRPr="001C0F3E">
        <w:rPr>
          <w:rtl/>
        </w:rPr>
        <w:t xml:space="preserve"> ١٩٣٧</w:t>
      </w:r>
      <w:r w:rsidR="00574C5A" w:rsidRPr="001C0F3E">
        <w:rPr>
          <w:rFonts w:hint="cs"/>
          <w:rtl/>
        </w:rPr>
        <w:t xml:space="preserve"> از جانب حضرت ولیّ‌امرالله </w:t>
      </w:r>
      <w:r w:rsidR="00574C5A" w:rsidRPr="001C0F3E">
        <w:rPr>
          <w:rtl/>
        </w:rPr>
        <w:t>خطاب به گروهی از جوانان بهائی</w:t>
      </w:r>
    </w:p>
    <w:p w14:paraId="1C226A19" w14:textId="308B2E27" w:rsidR="00574C5A" w:rsidRPr="001C0F3E" w:rsidRDefault="004C5169" w:rsidP="004C5169">
      <w:r>
        <w:rPr>
          <w:rFonts w:hint="cs"/>
          <w:rtl/>
        </w:rPr>
        <w:t>١٠</w:t>
      </w:r>
      <w:r w:rsidR="004E5122">
        <w:rPr>
          <w:rFonts w:hint="cs"/>
          <w:rtl/>
        </w:rPr>
        <w:t>٠</w:t>
      </w:r>
      <w:r>
        <w:rPr>
          <w:rFonts w:hint="cs"/>
          <w:rtl/>
        </w:rPr>
        <w:t>.</w:t>
      </w:r>
      <w:r>
        <w:rPr>
          <w:rtl/>
        </w:rPr>
        <w:tab/>
      </w:r>
      <w:r w:rsidR="00574C5A" w:rsidRPr="001C0F3E">
        <w:rPr>
          <w:rtl/>
        </w:rPr>
        <w:t xml:space="preserve">نامۀ مورّخ ۲٠ فوریه </w:t>
      </w:r>
      <w:r w:rsidR="003E2FE9" w:rsidRPr="001C0F3E">
        <w:rPr>
          <w:rtl/>
        </w:rPr>
        <w:t>١٩۴٠</w:t>
      </w:r>
      <w:r w:rsidR="003E2FE9">
        <w:rPr>
          <w:rFonts w:hint="cs"/>
          <w:rtl/>
        </w:rPr>
        <w:t xml:space="preserve"> </w:t>
      </w:r>
      <w:r w:rsidR="00574C5A" w:rsidRPr="001C0F3E">
        <w:rPr>
          <w:rFonts w:hint="cs"/>
          <w:rtl/>
        </w:rPr>
        <w:t xml:space="preserve">از جانب حضرت ولیّ‌امرالله </w:t>
      </w:r>
      <w:r w:rsidR="00574C5A" w:rsidRPr="001C0F3E">
        <w:rPr>
          <w:rtl/>
        </w:rPr>
        <w:t>خطاب به یکی از احبّا</w:t>
      </w:r>
    </w:p>
    <w:p w14:paraId="6F4CFD66" w14:textId="16A181CF" w:rsidR="00574C5A" w:rsidRPr="001C0F3E" w:rsidRDefault="004C5169" w:rsidP="004C5169">
      <w:r>
        <w:rPr>
          <w:rFonts w:hint="cs"/>
          <w:rtl/>
        </w:rPr>
        <w:t>١٠</w:t>
      </w:r>
      <w:r w:rsidR="004E5122">
        <w:rPr>
          <w:rFonts w:hint="cs"/>
          <w:rtl/>
        </w:rPr>
        <w:t>١</w:t>
      </w:r>
      <w:r>
        <w:rPr>
          <w:rtl/>
        </w:rPr>
        <w:tab/>
      </w:r>
      <w:r w:rsidR="00574C5A" w:rsidRPr="001C0F3E">
        <w:rPr>
          <w:rtl/>
        </w:rPr>
        <w:t>نامۀ مورّخ ٩ </w:t>
      </w:r>
      <w:r w:rsidR="007C6931">
        <w:rPr>
          <w:rtl/>
        </w:rPr>
        <w:t>مارس</w:t>
      </w:r>
      <w:r w:rsidR="00574C5A" w:rsidRPr="001C0F3E">
        <w:rPr>
          <w:rtl/>
        </w:rPr>
        <w:t xml:space="preserve"> ١٩۴٢</w:t>
      </w:r>
      <w:r w:rsidR="00574C5A" w:rsidRPr="001C0F3E">
        <w:rPr>
          <w:rFonts w:hint="cs"/>
          <w:rtl/>
        </w:rPr>
        <w:t xml:space="preserve"> از جانب حضرت ولیّ‌امرالله </w:t>
      </w:r>
      <w:r w:rsidR="00574C5A" w:rsidRPr="001C0F3E">
        <w:rPr>
          <w:rtl/>
        </w:rPr>
        <w:t>خطاب به یکی از احبّا</w:t>
      </w:r>
    </w:p>
    <w:p w14:paraId="77A2145C" w14:textId="3B7190D5" w:rsidR="00574C5A" w:rsidRPr="001C0F3E" w:rsidRDefault="002737F8" w:rsidP="002737F8">
      <w:r>
        <w:rPr>
          <w:rFonts w:hint="cs"/>
          <w:rtl/>
        </w:rPr>
        <w:t>١٠</w:t>
      </w:r>
      <w:r w:rsidR="004E5122">
        <w:rPr>
          <w:rFonts w:hint="cs"/>
          <w:rtl/>
        </w:rPr>
        <w:t>٢</w:t>
      </w:r>
      <w:r>
        <w:rPr>
          <w:rFonts w:hint="cs"/>
          <w:rtl/>
        </w:rPr>
        <w:t>.</w:t>
      </w:r>
      <w:r>
        <w:rPr>
          <w:rtl/>
        </w:rPr>
        <w:tab/>
      </w:r>
      <w:r w:rsidR="00574C5A" w:rsidRPr="001C0F3E">
        <w:rPr>
          <w:rtl/>
        </w:rPr>
        <w:t>نامۀ مورّخ ۴ </w:t>
      </w:r>
      <w:r w:rsidR="00567C34">
        <w:rPr>
          <w:rtl/>
        </w:rPr>
        <w:t>اوت</w:t>
      </w:r>
      <w:r w:rsidR="00574C5A" w:rsidRPr="001C0F3E">
        <w:rPr>
          <w:rtl/>
        </w:rPr>
        <w:t xml:space="preserve"> ١٩۴٣</w:t>
      </w:r>
      <w:r w:rsidR="00574C5A" w:rsidRPr="001C0F3E">
        <w:rPr>
          <w:rFonts w:hint="cs"/>
          <w:rtl/>
        </w:rPr>
        <w:t xml:space="preserve"> از جانب حضرت ولیّ‌امرالله </w:t>
      </w:r>
      <w:r w:rsidR="00574C5A" w:rsidRPr="001C0F3E">
        <w:rPr>
          <w:rtl/>
        </w:rPr>
        <w:t>خطاب به دو نفر از احبّا</w:t>
      </w:r>
    </w:p>
    <w:p w14:paraId="1FF3F340" w14:textId="1444692E" w:rsidR="00574C5A" w:rsidRPr="001C0F3E" w:rsidRDefault="00317121" w:rsidP="00317121">
      <w:r>
        <w:rPr>
          <w:rFonts w:hint="cs"/>
          <w:rtl/>
        </w:rPr>
        <w:t>١</w:t>
      </w:r>
      <w:r w:rsidR="008F763E">
        <w:rPr>
          <w:rFonts w:hint="cs"/>
          <w:rtl/>
        </w:rPr>
        <w:t>٠</w:t>
      </w:r>
      <w:r w:rsidR="004E5122">
        <w:rPr>
          <w:rFonts w:hint="cs"/>
          <w:rtl/>
        </w:rPr>
        <w:t>٣</w:t>
      </w:r>
      <w:r w:rsidR="008F763E">
        <w:rPr>
          <w:rFonts w:hint="cs"/>
          <w:rtl/>
        </w:rPr>
        <w:t>.</w:t>
      </w:r>
      <w:r w:rsidR="008F763E">
        <w:rPr>
          <w:rtl/>
        </w:rPr>
        <w:tab/>
      </w:r>
      <w:r w:rsidR="00574C5A" w:rsidRPr="001C0F3E">
        <w:rPr>
          <w:rtl/>
        </w:rPr>
        <w:t>نامۀ مورّخ ١۴ اکتبر ١٩۴٣</w:t>
      </w:r>
      <w:r w:rsidR="00574C5A" w:rsidRPr="001C0F3E">
        <w:rPr>
          <w:rFonts w:hint="cs"/>
          <w:rtl/>
        </w:rPr>
        <w:t xml:space="preserve"> از جانب حضرت ولیّ‌امرالله </w:t>
      </w:r>
      <w:r w:rsidR="00574C5A" w:rsidRPr="001C0F3E">
        <w:rPr>
          <w:rtl/>
        </w:rPr>
        <w:t>خطاب به یکی از احبّا</w:t>
      </w:r>
    </w:p>
    <w:p w14:paraId="6CC7B264" w14:textId="668D1926" w:rsidR="00574C5A" w:rsidRPr="001C0F3E" w:rsidRDefault="008601E5" w:rsidP="008601E5">
      <w:r>
        <w:rPr>
          <w:rFonts w:hint="cs"/>
          <w:rtl/>
        </w:rPr>
        <w:t>١٠</w:t>
      </w:r>
      <w:r w:rsidR="005518F8" w:rsidRPr="00F914D4">
        <w:rPr>
          <w:rtl/>
        </w:rPr>
        <w:t>۴</w:t>
      </w:r>
      <w:r>
        <w:rPr>
          <w:rFonts w:hint="cs"/>
          <w:rtl/>
        </w:rPr>
        <w:t>.</w:t>
      </w:r>
      <w:r>
        <w:rPr>
          <w:rtl/>
        </w:rPr>
        <w:tab/>
      </w:r>
      <w:r w:rsidR="00574C5A" w:rsidRPr="001C0F3E">
        <w:rPr>
          <w:rtl/>
        </w:rPr>
        <w:t>نامۀ مورّخ ٩ </w:t>
      </w:r>
      <w:r w:rsidR="007C6931">
        <w:rPr>
          <w:rtl/>
        </w:rPr>
        <w:t>مارس</w:t>
      </w:r>
      <w:r w:rsidR="00574C5A" w:rsidRPr="001C0F3E">
        <w:rPr>
          <w:rtl/>
        </w:rPr>
        <w:t xml:space="preserve"> ١٩۴۶</w:t>
      </w:r>
      <w:r w:rsidR="00574C5A" w:rsidRPr="001C0F3E">
        <w:rPr>
          <w:rFonts w:hint="cs"/>
          <w:rtl/>
        </w:rPr>
        <w:t xml:space="preserve"> از جانب حضرت ولیّ‌امرالله </w:t>
      </w:r>
      <w:r w:rsidR="00574C5A" w:rsidRPr="001C0F3E">
        <w:rPr>
          <w:rtl/>
        </w:rPr>
        <w:t>خطاب به یکی از احبّا</w:t>
      </w:r>
    </w:p>
    <w:p w14:paraId="4413A5DB" w14:textId="3F455D88" w:rsidR="00574C5A" w:rsidRPr="001C0F3E" w:rsidRDefault="008601E5" w:rsidP="008601E5">
      <w:r>
        <w:rPr>
          <w:rFonts w:hint="cs"/>
          <w:rtl/>
        </w:rPr>
        <w:t>١٠</w:t>
      </w:r>
      <w:r w:rsidR="005518F8" w:rsidRPr="00F914D4">
        <w:rPr>
          <w:rtl/>
        </w:rPr>
        <w:t>۵</w:t>
      </w:r>
      <w:r>
        <w:rPr>
          <w:rFonts w:hint="cs"/>
          <w:rtl/>
        </w:rPr>
        <w:t>.</w:t>
      </w:r>
      <w:r>
        <w:rPr>
          <w:rtl/>
        </w:rPr>
        <w:tab/>
      </w:r>
      <w:r w:rsidR="00574C5A" w:rsidRPr="71FFA1AA">
        <w:rPr>
          <w:rtl/>
        </w:rPr>
        <w:t xml:space="preserve">نامۀ مورّخ </w:t>
      </w:r>
      <w:r w:rsidR="2DD3B9E2" w:rsidRPr="71FFA1AA">
        <w:rPr>
          <w:rtl/>
        </w:rPr>
        <w:t>۱</w:t>
      </w:r>
      <w:r w:rsidR="331DC78E" w:rsidRPr="71FFA1AA">
        <w:rPr>
          <w:rtl/>
        </w:rPr>
        <w:t>۰</w:t>
      </w:r>
      <w:r w:rsidR="00574C5A" w:rsidRPr="71FFA1AA">
        <w:rPr>
          <w:rtl/>
        </w:rPr>
        <w:t> </w:t>
      </w:r>
      <w:r w:rsidR="00567C34" w:rsidRPr="71FFA1AA">
        <w:rPr>
          <w:rtl/>
        </w:rPr>
        <w:t>آوریل</w:t>
      </w:r>
      <w:r w:rsidR="00574C5A" w:rsidRPr="71FFA1AA">
        <w:rPr>
          <w:rtl/>
        </w:rPr>
        <w:t xml:space="preserve"> </w:t>
      </w:r>
      <w:r w:rsidR="2DD3B9E2" w:rsidRPr="71FFA1AA">
        <w:rPr>
          <w:rtl/>
        </w:rPr>
        <w:t>۱</w:t>
      </w:r>
      <w:r w:rsidR="3A1616D5" w:rsidRPr="71FFA1AA">
        <w:rPr>
          <w:rtl/>
        </w:rPr>
        <w:t>۹</w:t>
      </w:r>
      <w:r w:rsidR="4ADA7E4B" w:rsidRPr="71FFA1AA">
        <w:rPr>
          <w:rtl/>
        </w:rPr>
        <w:t>۴</w:t>
      </w:r>
      <w:r w:rsidR="114FCA6B" w:rsidRPr="71FFA1AA">
        <w:rPr>
          <w:rtl/>
        </w:rPr>
        <w:t>۷</w:t>
      </w:r>
      <w:r w:rsidR="00574C5A" w:rsidRPr="71FFA1AA">
        <w:rPr>
          <w:rtl/>
        </w:rPr>
        <w:t xml:space="preserve"> از جانب حضرت ولیّ‌امرالله خطاب به یک زوج بهائی</w:t>
      </w:r>
    </w:p>
    <w:p w14:paraId="40CEA264" w14:textId="1EBDED55" w:rsidR="00574C5A" w:rsidRPr="001C0F3E" w:rsidRDefault="004E3DE3" w:rsidP="004E3DE3">
      <w:r>
        <w:rPr>
          <w:rFonts w:hint="cs"/>
          <w:rtl/>
        </w:rPr>
        <w:t>١٠</w:t>
      </w:r>
      <w:r w:rsidR="005518F8" w:rsidRPr="00F914D4">
        <w:rPr>
          <w:rtl/>
        </w:rPr>
        <w:t>۶</w:t>
      </w:r>
      <w:r>
        <w:rPr>
          <w:rFonts w:hint="cs"/>
          <w:rtl/>
        </w:rPr>
        <w:t>.</w:t>
      </w:r>
      <w:r>
        <w:rPr>
          <w:rtl/>
        </w:rPr>
        <w:tab/>
      </w:r>
      <w:r w:rsidR="00574C5A" w:rsidRPr="001C0F3E">
        <w:rPr>
          <w:rtl/>
        </w:rPr>
        <w:t>نامۀ مورّخ ۲ </w:t>
      </w:r>
      <w:r w:rsidR="00567C34">
        <w:rPr>
          <w:rFonts w:hint="cs"/>
          <w:rtl/>
        </w:rPr>
        <w:t>آوریل</w:t>
      </w:r>
      <w:r w:rsidR="00574C5A" w:rsidRPr="001C0F3E">
        <w:rPr>
          <w:rtl/>
        </w:rPr>
        <w:t xml:space="preserve"> ١٩۵٠</w:t>
      </w:r>
      <w:r w:rsidR="00574C5A" w:rsidRPr="001C0F3E">
        <w:rPr>
          <w:rFonts w:hint="cs"/>
          <w:rtl/>
        </w:rPr>
        <w:t xml:space="preserve"> از جانب حضرت ولیّ‌امرالله </w:t>
      </w:r>
      <w:r w:rsidR="00574C5A" w:rsidRPr="001C0F3E">
        <w:rPr>
          <w:rtl/>
        </w:rPr>
        <w:t>خطاب به یکی از احبّا</w:t>
      </w:r>
    </w:p>
    <w:p w14:paraId="5238BC61" w14:textId="68B1327C" w:rsidR="00574C5A" w:rsidRPr="001C0F3E" w:rsidRDefault="004E3DE3" w:rsidP="004E3DE3">
      <w:r>
        <w:rPr>
          <w:rFonts w:hint="cs"/>
          <w:rtl/>
        </w:rPr>
        <w:t>١٠</w:t>
      </w:r>
      <w:r w:rsidR="005518F8">
        <w:rPr>
          <w:rFonts w:hint="cs"/>
          <w:rtl/>
        </w:rPr>
        <w:t>٧</w:t>
      </w:r>
      <w:r>
        <w:rPr>
          <w:rFonts w:hint="cs"/>
          <w:rtl/>
        </w:rPr>
        <w:t>.</w:t>
      </w:r>
      <w:r>
        <w:rPr>
          <w:rtl/>
        </w:rPr>
        <w:tab/>
      </w:r>
      <w:r w:rsidR="00574C5A" w:rsidRPr="71FFA1AA">
        <w:rPr>
          <w:rtl/>
        </w:rPr>
        <w:t xml:space="preserve">نامۀ مورّخ </w:t>
      </w:r>
      <w:r w:rsidR="6C62B2D3" w:rsidRPr="71FFA1AA">
        <w:rPr>
          <w:rtl/>
        </w:rPr>
        <w:t>۱</w:t>
      </w:r>
      <w:r w:rsidR="5808EF8A" w:rsidRPr="71FFA1AA">
        <w:rPr>
          <w:rtl/>
        </w:rPr>
        <w:t>۲</w:t>
      </w:r>
      <w:r w:rsidR="00574C5A" w:rsidRPr="71FFA1AA">
        <w:rPr>
          <w:rtl/>
        </w:rPr>
        <w:t> </w:t>
      </w:r>
      <w:r w:rsidR="007C6931" w:rsidRPr="71FFA1AA">
        <w:rPr>
          <w:rtl/>
        </w:rPr>
        <w:t>ژوئیّه</w:t>
      </w:r>
      <w:r w:rsidR="00574C5A" w:rsidRPr="71FFA1AA">
        <w:rPr>
          <w:rtl/>
        </w:rPr>
        <w:t xml:space="preserve"> </w:t>
      </w:r>
      <w:r w:rsidR="6C62B2D3" w:rsidRPr="71FFA1AA">
        <w:rPr>
          <w:rtl/>
        </w:rPr>
        <w:t>۱</w:t>
      </w:r>
      <w:r w:rsidR="3A1616D5" w:rsidRPr="71FFA1AA">
        <w:rPr>
          <w:rtl/>
        </w:rPr>
        <w:t>۹</w:t>
      </w:r>
      <w:r w:rsidR="1447E9EF" w:rsidRPr="71FFA1AA">
        <w:rPr>
          <w:rtl/>
        </w:rPr>
        <w:t>۵</w:t>
      </w:r>
      <w:r w:rsidR="5808EF8A" w:rsidRPr="71FFA1AA">
        <w:rPr>
          <w:rtl/>
        </w:rPr>
        <w:t>۲</w:t>
      </w:r>
      <w:r w:rsidR="00574C5A" w:rsidRPr="71FFA1AA">
        <w:rPr>
          <w:rtl/>
        </w:rPr>
        <w:t xml:space="preserve"> از جانب حضرت ولیّ‌امرالله خطاب به یکی از احبّا</w:t>
      </w:r>
    </w:p>
    <w:p w14:paraId="659FBE36" w14:textId="57F2CD2C" w:rsidR="00574C5A" w:rsidRPr="001C0F3E" w:rsidRDefault="004E3DE3" w:rsidP="004E3DE3">
      <w:r>
        <w:rPr>
          <w:rFonts w:hint="cs"/>
          <w:rtl/>
        </w:rPr>
        <w:t>١</w:t>
      </w:r>
      <w:r w:rsidR="005518F8">
        <w:rPr>
          <w:rFonts w:hint="cs"/>
          <w:rtl/>
        </w:rPr>
        <w:t>٠</w:t>
      </w:r>
      <w:r w:rsidR="00C96A5E">
        <w:rPr>
          <w:rFonts w:hint="cs"/>
          <w:rtl/>
        </w:rPr>
        <w:t>٨</w:t>
      </w:r>
      <w:r>
        <w:rPr>
          <w:rFonts w:hint="cs"/>
          <w:rtl/>
        </w:rPr>
        <w:t>.</w:t>
      </w:r>
      <w:r>
        <w:rPr>
          <w:rtl/>
        </w:rPr>
        <w:tab/>
      </w:r>
      <w:r w:rsidR="00535A74" w:rsidRPr="71FFA1AA">
        <w:rPr>
          <w:rtl/>
        </w:rPr>
        <w:t xml:space="preserve">نامۀ مورّخ </w:t>
      </w:r>
      <w:r w:rsidR="5808EF8A" w:rsidRPr="71FFA1AA">
        <w:rPr>
          <w:rtl/>
        </w:rPr>
        <w:t>۲</w:t>
      </w:r>
      <w:r w:rsidR="17A4DC82" w:rsidRPr="71FFA1AA">
        <w:rPr>
          <w:rtl/>
        </w:rPr>
        <w:t>۳</w:t>
      </w:r>
      <w:r w:rsidR="00535A74" w:rsidRPr="71FFA1AA">
        <w:rPr>
          <w:rtl/>
        </w:rPr>
        <w:t> مه</w:t>
      </w:r>
      <w:r w:rsidR="00574C5A" w:rsidRPr="71FFA1AA">
        <w:rPr>
          <w:rtl/>
        </w:rPr>
        <w:t xml:space="preserve"> </w:t>
      </w:r>
      <w:r w:rsidR="0B8CDBCD" w:rsidRPr="71FFA1AA">
        <w:rPr>
          <w:rtl/>
        </w:rPr>
        <w:t>۱</w:t>
      </w:r>
      <w:r w:rsidR="3A1616D5" w:rsidRPr="71FFA1AA">
        <w:rPr>
          <w:rtl/>
        </w:rPr>
        <w:t>۹</w:t>
      </w:r>
      <w:r w:rsidR="1447E9EF" w:rsidRPr="71FFA1AA">
        <w:rPr>
          <w:rtl/>
        </w:rPr>
        <w:t>۵</w:t>
      </w:r>
      <w:r w:rsidR="5C0533D1" w:rsidRPr="71FFA1AA">
        <w:rPr>
          <w:rtl/>
        </w:rPr>
        <w:t>۶</w:t>
      </w:r>
      <w:r w:rsidR="00574C5A" w:rsidRPr="71FFA1AA">
        <w:rPr>
          <w:rtl/>
        </w:rPr>
        <w:t xml:space="preserve"> از جانب حضرت ولیّ‌امرالله خطاب به یکی از احبّا</w:t>
      </w:r>
    </w:p>
    <w:p w14:paraId="3C5109D0" w14:textId="00E7DFC4" w:rsidR="00574C5A" w:rsidRPr="001C0F3E" w:rsidRDefault="004E3DE3" w:rsidP="004E3DE3">
      <w:r>
        <w:rPr>
          <w:rFonts w:hint="cs"/>
          <w:rtl/>
        </w:rPr>
        <w:t>١</w:t>
      </w:r>
      <w:r w:rsidR="00C96A5E">
        <w:rPr>
          <w:rFonts w:hint="cs"/>
          <w:rtl/>
        </w:rPr>
        <w:t>٠٩</w:t>
      </w:r>
      <w:r>
        <w:rPr>
          <w:rFonts w:hint="cs"/>
          <w:rtl/>
        </w:rPr>
        <w:t>.</w:t>
      </w:r>
      <w:r>
        <w:rPr>
          <w:rtl/>
        </w:rPr>
        <w:tab/>
      </w:r>
      <w:r w:rsidR="00574C5A" w:rsidRPr="001C0F3E">
        <w:rPr>
          <w:rtl/>
        </w:rPr>
        <w:t>نامۀ مورّخ ۵ </w:t>
      </w:r>
      <w:r w:rsidR="007C6931">
        <w:rPr>
          <w:rtl/>
        </w:rPr>
        <w:t>ژوئن</w:t>
      </w:r>
      <w:r w:rsidR="00574C5A" w:rsidRPr="001C0F3E">
        <w:rPr>
          <w:rtl/>
        </w:rPr>
        <w:t xml:space="preserve"> ١٩۵۶ </w:t>
      </w:r>
      <w:r w:rsidR="00574C5A" w:rsidRPr="001C0F3E">
        <w:rPr>
          <w:rFonts w:hint="cs"/>
          <w:rtl/>
        </w:rPr>
        <w:t xml:space="preserve">از جانب حضرت ولیّ‌امرالله </w:t>
      </w:r>
      <w:r w:rsidR="00574C5A" w:rsidRPr="001C0F3E">
        <w:rPr>
          <w:rtl/>
        </w:rPr>
        <w:t>خطاب به یکی از احبّا</w:t>
      </w:r>
    </w:p>
    <w:p w14:paraId="0BF2557F" w14:textId="7CF23B38" w:rsidR="00574C5A" w:rsidRPr="001C0F3E" w:rsidRDefault="004E3DE3" w:rsidP="004E3DE3">
      <w:r>
        <w:rPr>
          <w:rFonts w:hint="cs"/>
          <w:rtl/>
        </w:rPr>
        <w:t>١</w:t>
      </w:r>
      <w:r w:rsidR="005272B9">
        <w:rPr>
          <w:rFonts w:hint="cs"/>
          <w:rtl/>
        </w:rPr>
        <w:t>١</w:t>
      </w:r>
      <w:r w:rsidR="00C96A5E">
        <w:rPr>
          <w:rFonts w:hint="cs"/>
          <w:rtl/>
        </w:rPr>
        <w:t>٠</w:t>
      </w:r>
      <w:r w:rsidR="005272B9">
        <w:rPr>
          <w:rFonts w:hint="cs"/>
          <w:rtl/>
        </w:rPr>
        <w:t>.</w:t>
      </w:r>
      <w:r w:rsidR="005272B9">
        <w:rPr>
          <w:rtl/>
        </w:rPr>
        <w:tab/>
      </w:r>
      <w:r w:rsidR="00574C5A" w:rsidRPr="71FFA1AA">
        <w:rPr>
          <w:rtl/>
        </w:rPr>
        <w:t xml:space="preserve">نامۀ مورّخ </w:t>
      </w:r>
      <w:r w:rsidR="4B5DA217" w:rsidRPr="71FFA1AA">
        <w:rPr>
          <w:rtl/>
        </w:rPr>
        <w:t>۱</w:t>
      </w:r>
      <w:r w:rsidR="1447E9EF" w:rsidRPr="71FFA1AA">
        <w:rPr>
          <w:rtl/>
        </w:rPr>
        <w:t>۵</w:t>
      </w:r>
      <w:r w:rsidR="00574C5A" w:rsidRPr="71FFA1AA">
        <w:rPr>
          <w:rtl/>
        </w:rPr>
        <w:t> </w:t>
      </w:r>
      <w:r w:rsidR="00567C34" w:rsidRPr="71FFA1AA">
        <w:rPr>
          <w:rtl/>
        </w:rPr>
        <w:t>اوت</w:t>
      </w:r>
      <w:r w:rsidR="00574C5A" w:rsidRPr="71FFA1AA">
        <w:rPr>
          <w:rtl/>
        </w:rPr>
        <w:t xml:space="preserve"> </w:t>
      </w:r>
      <w:r w:rsidR="38987CD4" w:rsidRPr="71FFA1AA">
        <w:rPr>
          <w:rtl/>
        </w:rPr>
        <w:t>۱</w:t>
      </w:r>
      <w:r w:rsidR="3A1616D5" w:rsidRPr="71FFA1AA">
        <w:rPr>
          <w:rtl/>
        </w:rPr>
        <w:t>۹</w:t>
      </w:r>
      <w:r w:rsidR="1447E9EF" w:rsidRPr="71FFA1AA">
        <w:rPr>
          <w:rtl/>
        </w:rPr>
        <w:t>۵</w:t>
      </w:r>
      <w:r w:rsidR="114FCA6B" w:rsidRPr="71FFA1AA">
        <w:rPr>
          <w:rtl/>
        </w:rPr>
        <w:t>۷</w:t>
      </w:r>
      <w:r w:rsidR="00574C5A" w:rsidRPr="71FFA1AA">
        <w:rPr>
          <w:rtl/>
        </w:rPr>
        <w:t xml:space="preserve"> از جانب حضرت ولیّ‌امرالله خطاب به یکی از احبّا</w:t>
      </w:r>
    </w:p>
    <w:p w14:paraId="6AC68FF3" w14:textId="138FB2D5" w:rsidR="00574C5A" w:rsidRPr="0068046C" w:rsidRDefault="005272B9" w:rsidP="005272B9">
      <w:r>
        <w:rPr>
          <w:rFonts w:hint="cs"/>
          <w:rtl/>
        </w:rPr>
        <w:t>١</w:t>
      </w:r>
      <w:r w:rsidR="00921832">
        <w:rPr>
          <w:rFonts w:hint="cs"/>
          <w:rtl/>
        </w:rPr>
        <w:t>١</w:t>
      </w:r>
      <w:r w:rsidR="00C96A5E">
        <w:rPr>
          <w:rFonts w:hint="cs"/>
          <w:rtl/>
        </w:rPr>
        <w:t>١</w:t>
      </w:r>
      <w:r w:rsidR="00921832">
        <w:rPr>
          <w:rFonts w:hint="cs"/>
          <w:rtl/>
        </w:rPr>
        <w:t>.</w:t>
      </w:r>
      <w:r w:rsidR="00921832">
        <w:rPr>
          <w:rtl/>
        </w:rPr>
        <w:tab/>
      </w:r>
      <w:r w:rsidR="00574C5A" w:rsidRPr="001C0F3E">
        <w:rPr>
          <w:rtl/>
        </w:rPr>
        <w:t>نامۀ مورّخ ٣٠ </w:t>
      </w:r>
      <w:r w:rsidR="007C6931">
        <w:rPr>
          <w:rtl/>
        </w:rPr>
        <w:t>ژوئیّه</w:t>
      </w:r>
      <w:r w:rsidR="00574C5A" w:rsidRPr="001C0F3E">
        <w:rPr>
          <w:rtl/>
        </w:rPr>
        <w:t xml:space="preserve"> ١٩٧٢ بیت العدل اعظم</w:t>
      </w:r>
      <w:r w:rsidR="00574C5A" w:rsidRPr="001C0F3E">
        <w:rPr>
          <w:rFonts w:hint="cs"/>
          <w:rtl/>
        </w:rPr>
        <w:t xml:space="preserve"> الهی</w:t>
      </w:r>
      <w:r w:rsidR="00574C5A" w:rsidRPr="001C0F3E">
        <w:rPr>
          <w:rtl/>
        </w:rPr>
        <w:t xml:space="preserve"> خطاب به یکی</w:t>
      </w:r>
      <w:r w:rsidR="00574C5A" w:rsidRPr="00A9049F">
        <w:rPr>
          <w:rtl/>
        </w:rPr>
        <w:t xml:space="preserve"> از </w:t>
      </w:r>
      <w:r w:rsidR="00574C5A" w:rsidRPr="0068046C">
        <w:rPr>
          <w:rtl/>
        </w:rPr>
        <w:t>محافل ملّی</w:t>
      </w:r>
      <w:r w:rsidR="00574C5A" w:rsidRPr="0068046C">
        <w:rPr>
          <w:rFonts w:hint="cs"/>
          <w:rtl/>
        </w:rPr>
        <w:t>ّه</w:t>
      </w:r>
    </w:p>
    <w:p w14:paraId="5E8D3A90" w14:textId="5D1BE850" w:rsidR="00574C5A" w:rsidRPr="0068046C" w:rsidRDefault="00C573C3" w:rsidP="00C573C3">
      <w:r>
        <w:rPr>
          <w:rFonts w:hint="cs"/>
          <w:rtl/>
        </w:rPr>
        <w:t>١١</w:t>
      </w:r>
      <w:r w:rsidR="00C96A5E">
        <w:rPr>
          <w:rFonts w:hint="cs"/>
          <w:rtl/>
        </w:rPr>
        <w:t>٢</w:t>
      </w:r>
      <w:r>
        <w:rPr>
          <w:rFonts w:hint="cs"/>
          <w:rtl/>
        </w:rPr>
        <w:t>.</w:t>
      </w:r>
      <w:r>
        <w:rPr>
          <w:rtl/>
        </w:rPr>
        <w:tab/>
      </w:r>
      <w:r w:rsidR="00574C5A" w:rsidRPr="71FFA1AA">
        <w:rPr>
          <w:rtl/>
        </w:rPr>
        <w:t xml:space="preserve">نامۀ مورّخ </w:t>
      </w:r>
      <w:r w:rsidR="5808EF8A" w:rsidRPr="71FFA1AA">
        <w:rPr>
          <w:rtl/>
        </w:rPr>
        <w:t>۲</w:t>
      </w:r>
      <w:r w:rsidR="5C0533D1" w:rsidRPr="71FFA1AA">
        <w:rPr>
          <w:rtl/>
        </w:rPr>
        <w:t>۶</w:t>
      </w:r>
      <w:r w:rsidR="00574C5A" w:rsidRPr="71FFA1AA">
        <w:rPr>
          <w:rtl/>
        </w:rPr>
        <w:t xml:space="preserve"> فوریه </w:t>
      </w:r>
      <w:r w:rsidR="38987CD4" w:rsidRPr="71FFA1AA">
        <w:rPr>
          <w:rtl/>
        </w:rPr>
        <w:t>۱</w:t>
      </w:r>
      <w:r w:rsidR="3A1616D5" w:rsidRPr="71FFA1AA">
        <w:rPr>
          <w:rtl/>
        </w:rPr>
        <w:t>۹</w:t>
      </w:r>
      <w:r w:rsidR="114FCA6B" w:rsidRPr="71FFA1AA">
        <w:rPr>
          <w:rtl/>
        </w:rPr>
        <w:t>۷</w:t>
      </w:r>
      <w:r w:rsidR="17A4DC82" w:rsidRPr="71FFA1AA">
        <w:rPr>
          <w:rtl/>
        </w:rPr>
        <w:t>۳</w:t>
      </w:r>
      <w:r w:rsidR="00574C5A" w:rsidRPr="71FFA1AA">
        <w:rPr>
          <w:rtl/>
        </w:rPr>
        <w:t xml:space="preserve"> بیت العدل اعظم الهی خطاب به یکی از احبّا</w:t>
      </w:r>
    </w:p>
    <w:p w14:paraId="6B0C85B2" w14:textId="7013569F" w:rsidR="00574C5A" w:rsidRPr="0068046C" w:rsidRDefault="00E97A18" w:rsidP="00E97A18">
      <w:r>
        <w:rPr>
          <w:rFonts w:hint="cs"/>
          <w:rtl/>
        </w:rPr>
        <w:t>١١</w:t>
      </w:r>
      <w:r w:rsidR="00C96A5E">
        <w:rPr>
          <w:rFonts w:hint="cs"/>
          <w:rtl/>
        </w:rPr>
        <w:t>٣</w:t>
      </w:r>
      <w:r w:rsidR="00170A6A">
        <w:rPr>
          <w:rFonts w:hint="cs"/>
          <w:rtl/>
        </w:rPr>
        <w:t>.</w:t>
      </w:r>
      <w:r w:rsidR="00170A6A">
        <w:rPr>
          <w:rtl/>
        </w:rPr>
        <w:tab/>
      </w:r>
      <w:r w:rsidR="00574C5A" w:rsidRPr="71FFA1AA">
        <w:rPr>
          <w:rtl/>
        </w:rPr>
        <w:t xml:space="preserve">نامۀ مورّخ </w:t>
      </w:r>
      <w:r w:rsidR="17A4DC82" w:rsidRPr="71FFA1AA">
        <w:rPr>
          <w:rtl/>
        </w:rPr>
        <w:t>۳</w:t>
      </w:r>
      <w:r w:rsidR="7E9D39A3" w:rsidRPr="71FFA1AA">
        <w:rPr>
          <w:rtl/>
        </w:rPr>
        <w:t>۱</w:t>
      </w:r>
      <w:r w:rsidR="00574C5A" w:rsidRPr="71FFA1AA">
        <w:rPr>
          <w:rtl/>
        </w:rPr>
        <w:t> </w:t>
      </w:r>
      <w:r w:rsidR="00567C34" w:rsidRPr="71FFA1AA">
        <w:rPr>
          <w:rtl/>
        </w:rPr>
        <w:t>اوت</w:t>
      </w:r>
      <w:r w:rsidR="00574C5A" w:rsidRPr="71FFA1AA">
        <w:rPr>
          <w:rtl/>
        </w:rPr>
        <w:t xml:space="preserve"> </w:t>
      </w:r>
      <w:r w:rsidR="7E9D39A3" w:rsidRPr="71FFA1AA">
        <w:rPr>
          <w:rtl/>
        </w:rPr>
        <w:t>۱</w:t>
      </w:r>
      <w:r w:rsidR="3A1616D5" w:rsidRPr="71FFA1AA">
        <w:rPr>
          <w:rtl/>
        </w:rPr>
        <w:t>۹</w:t>
      </w:r>
      <w:r w:rsidR="114FCA6B" w:rsidRPr="71FFA1AA">
        <w:rPr>
          <w:rtl/>
        </w:rPr>
        <w:t>۷</w:t>
      </w:r>
      <w:r w:rsidR="5C0533D1" w:rsidRPr="71FFA1AA">
        <w:rPr>
          <w:rtl/>
        </w:rPr>
        <w:t>۶</w:t>
      </w:r>
      <w:r w:rsidR="00574C5A" w:rsidRPr="71FFA1AA">
        <w:rPr>
          <w:rtl/>
        </w:rPr>
        <w:t xml:space="preserve"> بیت العدل اعظم الهی خطاب به محافل ملّیّه</w:t>
      </w:r>
    </w:p>
    <w:p w14:paraId="5A71E045" w14:textId="271097EE" w:rsidR="00574C5A" w:rsidRPr="00A9049F" w:rsidRDefault="00546CDE" w:rsidP="00546CDE">
      <w:r>
        <w:rPr>
          <w:rFonts w:hint="cs"/>
          <w:rtl/>
        </w:rPr>
        <w:t>١١</w:t>
      </w:r>
      <w:r w:rsidR="00EB71AC" w:rsidRPr="00F914D4">
        <w:rPr>
          <w:rtl/>
        </w:rPr>
        <w:t>۴</w:t>
      </w:r>
      <w:r>
        <w:rPr>
          <w:rFonts w:hint="cs"/>
          <w:rtl/>
        </w:rPr>
        <w:t>.</w:t>
      </w:r>
      <w:r>
        <w:rPr>
          <w:rtl/>
        </w:rPr>
        <w:tab/>
      </w:r>
      <w:r w:rsidR="00574C5A" w:rsidRPr="00A9049F">
        <w:rPr>
          <w:rtl/>
        </w:rPr>
        <w:t>نامۀ مورّخ ٢۴ </w:t>
      </w:r>
      <w:r w:rsidR="007C6931">
        <w:rPr>
          <w:rtl/>
        </w:rPr>
        <w:t>ژوئن</w:t>
      </w:r>
      <w:r w:rsidR="00574C5A" w:rsidRPr="00A9049F">
        <w:rPr>
          <w:rtl/>
        </w:rPr>
        <w:t xml:space="preserve"> ١۹۷۹ از </w:t>
      </w:r>
      <w:r w:rsidR="00574C5A">
        <w:rPr>
          <w:rFonts w:hint="cs"/>
          <w:rtl/>
        </w:rPr>
        <w:t>طرف</w:t>
      </w:r>
      <w:r w:rsidR="00574C5A" w:rsidRPr="00A9049F">
        <w:rPr>
          <w:rtl/>
        </w:rPr>
        <w:t xml:space="preserve"> بیت العدل اعظم</w:t>
      </w:r>
      <w:r w:rsidR="00574C5A" w:rsidRPr="00A9049F">
        <w:rPr>
          <w:rFonts w:hint="cs"/>
          <w:rtl/>
        </w:rPr>
        <w:t xml:space="preserve"> الهی</w:t>
      </w:r>
      <w:r w:rsidR="00574C5A" w:rsidRPr="00A9049F">
        <w:rPr>
          <w:rtl/>
        </w:rPr>
        <w:t xml:space="preserve"> خطاب به یکی از احبّا</w:t>
      </w:r>
    </w:p>
    <w:p w14:paraId="5DB59267" w14:textId="5691688C" w:rsidR="00574C5A" w:rsidRPr="00A9049F" w:rsidRDefault="00546CDE" w:rsidP="00546CDE">
      <w:r>
        <w:rPr>
          <w:rFonts w:hint="cs"/>
          <w:rtl/>
        </w:rPr>
        <w:t>١١</w:t>
      </w:r>
      <w:r w:rsidR="00EB71AC" w:rsidRPr="00F914D4">
        <w:rPr>
          <w:rtl/>
        </w:rPr>
        <w:t>۵</w:t>
      </w:r>
      <w:r>
        <w:rPr>
          <w:rFonts w:hint="cs"/>
          <w:rtl/>
        </w:rPr>
        <w:t>.</w:t>
      </w:r>
      <w:r>
        <w:rPr>
          <w:rtl/>
        </w:rPr>
        <w:tab/>
      </w:r>
      <w:r w:rsidR="00574C5A" w:rsidRPr="71FFA1AA">
        <w:rPr>
          <w:rtl/>
        </w:rPr>
        <w:t xml:space="preserve">نامۀ مورّخ </w:t>
      </w:r>
      <w:r w:rsidR="4ADA7E4B" w:rsidRPr="71FFA1AA">
        <w:rPr>
          <w:rtl/>
        </w:rPr>
        <w:t>۴</w:t>
      </w:r>
      <w:r w:rsidR="00574C5A" w:rsidRPr="71FFA1AA">
        <w:rPr>
          <w:rtl/>
        </w:rPr>
        <w:t> </w:t>
      </w:r>
      <w:r w:rsidR="00567C34" w:rsidRPr="71FFA1AA">
        <w:rPr>
          <w:rtl/>
        </w:rPr>
        <w:t>اوت</w:t>
      </w:r>
      <w:r w:rsidR="00574C5A" w:rsidRPr="71FFA1AA">
        <w:rPr>
          <w:rtl/>
        </w:rPr>
        <w:t xml:space="preserve"> </w:t>
      </w:r>
      <w:r w:rsidR="717723C0" w:rsidRPr="71FFA1AA">
        <w:rPr>
          <w:rtl/>
        </w:rPr>
        <w:t>۱</w:t>
      </w:r>
      <w:r w:rsidR="3A1616D5" w:rsidRPr="71FFA1AA">
        <w:rPr>
          <w:rtl/>
        </w:rPr>
        <w:t>۹۹</w:t>
      </w:r>
      <w:r w:rsidR="5808EF8A" w:rsidRPr="71FFA1AA">
        <w:rPr>
          <w:rtl/>
        </w:rPr>
        <w:t>۲</w:t>
      </w:r>
      <w:r w:rsidR="00574C5A" w:rsidRPr="71FFA1AA">
        <w:rPr>
          <w:rtl/>
        </w:rPr>
        <w:t xml:space="preserve"> از طرف بیت العدل اعظم الهی خطاب به یکی از احبّا</w:t>
      </w:r>
    </w:p>
    <w:p w14:paraId="19BE635F" w14:textId="424EACCB" w:rsidR="00574C5A" w:rsidRPr="00A9049F" w:rsidRDefault="00546CDE" w:rsidP="00546CDE">
      <w:r>
        <w:rPr>
          <w:rFonts w:hint="cs"/>
          <w:rtl/>
        </w:rPr>
        <w:t>١١</w:t>
      </w:r>
      <w:r w:rsidR="00EB71AC" w:rsidRPr="00F914D4">
        <w:rPr>
          <w:rtl/>
        </w:rPr>
        <w:t>۶</w:t>
      </w:r>
      <w:r>
        <w:rPr>
          <w:rFonts w:hint="cs"/>
          <w:rtl/>
        </w:rPr>
        <w:t>.</w:t>
      </w:r>
      <w:r>
        <w:rPr>
          <w:rtl/>
        </w:rPr>
        <w:tab/>
      </w:r>
      <w:r w:rsidR="00574C5A" w:rsidRPr="00A9049F">
        <w:rPr>
          <w:rtl/>
        </w:rPr>
        <w:t>نامۀ مورّخ ٢٠</w:t>
      </w:r>
      <w:r w:rsidR="00574C5A" w:rsidRPr="00A9049F">
        <w:t> </w:t>
      </w:r>
      <w:r w:rsidR="00574C5A" w:rsidRPr="00A9049F">
        <w:rPr>
          <w:rtl/>
        </w:rPr>
        <w:t xml:space="preserve">سپتامبر ١۹۹٢ از </w:t>
      </w:r>
      <w:r w:rsidR="00574C5A">
        <w:rPr>
          <w:rFonts w:hint="cs"/>
          <w:rtl/>
        </w:rPr>
        <w:t>طرف</w:t>
      </w:r>
      <w:r w:rsidR="00574C5A" w:rsidRPr="00A9049F">
        <w:rPr>
          <w:rtl/>
        </w:rPr>
        <w:t xml:space="preserve"> بیت العدل اعظم</w:t>
      </w:r>
      <w:r w:rsidR="00574C5A" w:rsidRPr="00A9049F">
        <w:rPr>
          <w:rFonts w:hint="cs"/>
          <w:rtl/>
        </w:rPr>
        <w:t xml:space="preserve"> الهی</w:t>
      </w:r>
      <w:r w:rsidR="00574C5A" w:rsidRPr="00A9049F">
        <w:rPr>
          <w:rtl/>
        </w:rPr>
        <w:t xml:space="preserve"> خطاب به یکی از احبّا</w:t>
      </w:r>
    </w:p>
    <w:p w14:paraId="37F6E0D8" w14:textId="5D537AC0" w:rsidR="00574C5A" w:rsidRPr="00A9049F" w:rsidRDefault="00546CDE" w:rsidP="00546CDE">
      <w:r>
        <w:rPr>
          <w:rFonts w:hint="cs"/>
          <w:rtl/>
        </w:rPr>
        <w:t>١١</w:t>
      </w:r>
      <w:r w:rsidR="00EB71AC">
        <w:rPr>
          <w:rFonts w:hint="cs"/>
          <w:rtl/>
        </w:rPr>
        <w:t>٧</w:t>
      </w:r>
      <w:r>
        <w:rPr>
          <w:rFonts w:hint="cs"/>
          <w:rtl/>
        </w:rPr>
        <w:t>.</w:t>
      </w:r>
      <w:r>
        <w:rPr>
          <w:rtl/>
        </w:rPr>
        <w:tab/>
      </w:r>
      <w:r w:rsidR="00574C5A" w:rsidRPr="00A9049F">
        <w:rPr>
          <w:rtl/>
        </w:rPr>
        <w:t>نامۀ مورّخ ٢</w:t>
      </w:r>
      <w:r w:rsidR="00574C5A" w:rsidRPr="00A9049F">
        <w:t> </w:t>
      </w:r>
      <w:r w:rsidR="007C6931">
        <w:rPr>
          <w:rtl/>
        </w:rPr>
        <w:t>ژوئیّه</w:t>
      </w:r>
      <w:r w:rsidR="00574C5A" w:rsidRPr="00A9049F">
        <w:rPr>
          <w:rtl/>
        </w:rPr>
        <w:t xml:space="preserve"> ١۹۹۵ از </w:t>
      </w:r>
      <w:r w:rsidR="00574C5A">
        <w:rPr>
          <w:rFonts w:hint="cs"/>
          <w:rtl/>
        </w:rPr>
        <w:t>طرف</w:t>
      </w:r>
      <w:r w:rsidR="00574C5A" w:rsidRPr="00A9049F">
        <w:rPr>
          <w:rtl/>
        </w:rPr>
        <w:t xml:space="preserve"> بیت العدل اعظم</w:t>
      </w:r>
      <w:r w:rsidR="00574C5A" w:rsidRPr="00A9049F">
        <w:rPr>
          <w:rFonts w:hint="cs"/>
          <w:rtl/>
        </w:rPr>
        <w:t xml:space="preserve"> الهی</w:t>
      </w:r>
      <w:r w:rsidR="00574C5A" w:rsidRPr="00A9049F">
        <w:rPr>
          <w:rtl/>
        </w:rPr>
        <w:t xml:space="preserve"> خطاب به یکی از احبّا</w:t>
      </w:r>
    </w:p>
    <w:p w14:paraId="151C9431" w14:textId="511A49FA" w:rsidR="00574C5A" w:rsidRPr="00A9049F" w:rsidRDefault="00796910" w:rsidP="00546CDE">
      <w:r>
        <w:rPr>
          <w:rFonts w:hint="cs"/>
          <w:rtl/>
        </w:rPr>
        <w:t>١</w:t>
      </w:r>
      <w:r w:rsidR="00EB71AC">
        <w:rPr>
          <w:rFonts w:hint="cs"/>
          <w:rtl/>
        </w:rPr>
        <w:t>١٨</w:t>
      </w:r>
      <w:r w:rsidR="00106F5E">
        <w:rPr>
          <w:rFonts w:hint="cs"/>
          <w:rtl/>
        </w:rPr>
        <w:t>.</w:t>
      </w:r>
      <w:r w:rsidR="00106F5E">
        <w:rPr>
          <w:rtl/>
        </w:rPr>
        <w:tab/>
      </w:r>
      <w:r w:rsidR="00574C5A" w:rsidRPr="00A9049F">
        <w:rPr>
          <w:rtl/>
        </w:rPr>
        <w:t xml:space="preserve">نامۀ مورّخ ۴ سپتامبر ٢٠٠١ از </w:t>
      </w:r>
      <w:r w:rsidR="00574C5A">
        <w:rPr>
          <w:rFonts w:hint="cs"/>
          <w:rtl/>
        </w:rPr>
        <w:t>طرف</w:t>
      </w:r>
      <w:r w:rsidR="00574C5A" w:rsidRPr="00A9049F">
        <w:rPr>
          <w:rtl/>
        </w:rPr>
        <w:t xml:space="preserve"> بیت العدل اعظم</w:t>
      </w:r>
      <w:r w:rsidR="00574C5A" w:rsidRPr="00A9049F">
        <w:rPr>
          <w:rFonts w:hint="cs"/>
          <w:rtl/>
        </w:rPr>
        <w:t xml:space="preserve"> الهی</w:t>
      </w:r>
      <w:r w:rsidR="00574C5A" w:rsidRPr="00A9049F">
        <w:rPr>
          <w:rtl/>
        </w:rPr>
        <w:t xml:space="preserve"> خطاب به یک زوج بهائی</w:t>
      </w:r>
    </w:p>
    <w:p w14:paraId="046DC77D" w14:textId="403C7B3E" w:rsidR="00574C5A" w:rsidRPr="00A9049F" w:rsidRDefault="00796910" w:rsidP="00106F5E">
      <w:r>
        <w:rPr>
          <w:rFonts w:hint="cs"/>
          <w:rtl/>
        </w:rPr>
        <w:t>١</w:t>
      </w:r>
      <w:r w:rsidR="00EB71AC">
        <w:rPr>
          <w:rFonts w:hint="cs"/>
          <w:rtl/>
        </w:rPr>
        <w:t>١٩</w:t>
      </w:r>
      <w:r w:rsidR="00106F5E">
        <w:rPr>
          <w:rFonts w:hint="cs"/>
          <w:rtl/>
        </w:rPr>
        <w:t>.</w:t>
      </w:r>
      <w:r w:rsidR="00106F5E">
        <w:rPr>
          <w:rtl/>
        </w:rPr>
        <w:tab/>
      </w:r>
      <w:r w:rsidR="00574C5A" w:rsidRPr="00A9049F">
        <w:rPr>
          <w:rtl/>
        </w:rPr>
        <w:t xml:space="preserve">نامۀ مورّخ ٢٢ سپتامبر ٢٠٠٢ از </w:t>
      </w:r>
      <w:r w:rsidR="00574C5A">
        <w:rPr>
          <w:rFonts w:hint="cs"/>
          <w:rtl/>
        </w:rPr>
        <w:t>طرف</w:t>
      </w:r>
      <w:r w:rsidR="00574C5A" w:rsidRPr="00A9049F">
        <w:rPr>
          <w:rtl/>
        </w:rPr>
        <w:t xml:space="preserve"> بیت العدل اعظم</w:t>
      </w:r>
      <w:r w:rsidR="00574C5A" w:rsidRPr="00A9049F">
        <w:rPr>
          <w:rFonts w:hint="cs"/>
          <w:rtl/>
        </w:rPr>
        <w:t xml:space="preserve"> الهی</w:t>
      </w:r>
      <w:r w:rsidR="00574C5A" w:rsidRPr="00A9049F">
        <w:rPr>
          <w:rtl/>
        </w:rPr>
        <w:t xml:space="preserve"> خطاب به یکی از احبّا</w:t>
      </w:r>
    </w:p>
    <w:p w14:paraId="028AB5EB" w14:textId="188F9407" w:rsidR="00574C5A" w:rsidRPr="00A9049F" w:rsidRDefault="00796910" w:rsidP="00106F5E">
      <w:r>
        <w:rPr>
          <w:rFonts w:hint="cs"/>
          <w:rtl/>
        </w:rPr>
        <w:t>١٢</w:t>
      </w:r>
      <w:r w:rsidR="00EB71AC">
        <w:rPr>
          <w:rFonts w:hint="cs"/>
          <w:rtl/>
        </w:rPr>
        <w:t>٠</w:t>
      </w:r>
      <w:r w:rsidR="00106F5E">
        <w:rPr>
          <w:rFonts w:hint="cs"/>
          <w:rtl/>
        </w:rPr>
        <w:t>.</w:t>
      </w:r>
      <w:r w:rsidR="00106F5E">
        <w:rPr>
          <w:rtl/>
        </w:rPr>
        <w:tab/>
      </w:r>
      <w:r w:rsidR="00574C5A" w:rsidRPr="00A9049F">
        <w:rPr>
          <w:rtl/>
        </w:rPr>
        <w:t xml:space="preserve">نامۀ مورّخ ١۹ دسامبر ٢٠٠۶ از </w:t>
      </w:r>
      <w:r w:rsidR="00574C5A">
        <w:rPr>
          <w:rFonts w:hint="cs"/>
          <w:rtl/>
        </w:rPr>
        <w:t>طرف</w:t>
      </w:r>
      <w:r w:rsidR="00574C5A" w:rsidRPr="00A9049F">
        <w:rPr>
          <w:rtl/>
        </w:rPr>
        <w:t xml:space="preserve"> بیت العدل اعظم</w:t>
      </w:r>
      <w:r w:rsidR="00574C5A" w:rsidRPr="00A9049F">
        <w:rPr>
          <w:rFonts w:hint="cs"/>
          <w:rtl/>
        </w:rPr>
        <w:t xml:space="preserve"> الهی</w:t>
      </w:r>
      <w:r w:rsidR="00574C5A" w:rsidRPr="00A9049F">
        <w:rPr>
          <w:rtl/>
        </w:rPr>
        <w:t xml:space="preserve"> خطاب به یکی از احبّا</w:t>
      </w:r>
    </w:p>
    <w:p w14:paraId="1E71B1FE" w14:textId="2EA28474" w:rsidR="00574C5A" w:rsidRPr="00A9049F" w:rsidRDefault="00E17F16" w:rsidP="00106F5E">
      <w:pPr>
        <w:rPr>
          <w:rtl/>
        </w:rPr>
      </w:pPr>
      <w:r>
        <w:rPr>
          <w:rFonts w:hint="cs"/>
          <w:rtl/>
        </w:rPr>
        <w:t>١٢</w:t>
      </w:r>
      <w:r w:rsidR="00EB71AC">
        <w:rPr>
          <w:rFonts w:hint="cs"/>
          <w:rtl/>
        </w:rPr>
        <w:t>١</w:t>
      </w:r>
      <w:r w:rsidR="001A7D03">
        <w:rPr>
          <w:rFonts w:hint="cs"/>
          <w:rtl/>
        </w:rPr>
        <w:t>.</w:t>
      </w:r>
      <w:r w:rsidR="001A7D03">
        <w:rPr>
          <w:rtl/>
        </w:rPr>
        <w:tab/>
      </w:r>
      <w:r w:rsidR="00574C5A" w:rsidRPr="00A9049F">
        <w:rPr>
          <w:rtl/>
        </w:rPr>
        <w:t>نامۀ مورّخ ٣١ </w:t>
      </w:r>
      <w:r w:rsidR="007C6931">
        <w:rPr>
          <w:rtl/>
        </w:rPr>
        <w:t>ژوئیّه</w:t>
      </w:r>
      <w:r w:rsidR="00574C5A" w:rsidRPr="00A9049F">
        <w:rPr>
          <w:rtl/>
        </w:rPr>
        <w:t xml:space="preserve"> ٢٠٠٧ از </w:t>
      </w:r>
      <w:r w:rsidR="00574C5A">
        <w:rPr>
          <w:rFonts w:hint="cs"/>
          <w:rtl/>
        </w:rPr>
        <w:t>طرف</w:t>
      </w:r>
      <w:r w:rsidR="00574C5A" w:rsidRPr="00A9049F">
        <w:rPr>
          <w:rtl/>
        </w:rPr>
        <w:t xml:space="preserve"> بیت العدل اعظم</w:t>
      </w:r>
      <w:r w:rsidR="00574C5A" w:rsidRPr="00A9049F">
        <w:rPr>
          <w:rFonts w:hint="cs"/>
          <w:rtl/>
        </w:rPr>
        <w:t xml:space="preserve"> الهی</w:t>
      </w:r>
      <w:r w:rsidR="00574C5A" w:rsidRPr="00A9049F">
        <w:rPr>
          <w:rtl/>
        </w:rPr>
        <w:t xml:space="preserve"> خطاب به یکی از احبّا</w:t>
      </w:r>
    </w:p>
    <w:p w14:paraId="0AC62AE8" w14:textId="77777777" w:rsidR="00574C5A" w:rsidRPr="000C3488" w:rsidRDefault="000C3488" w:rsidP="001840EA">
      <w:pPr>
        <w:jc w:val="center"/>
        <w:rPr>
          <w:b/>
          <w:bCs/>
          <w:rtl/>
        </w:rPr>
      </w:pPr>
      <w:r>
        <w:rPr>
          <w:rtl/>
        </w:rPr>
        <w:br w:type="page"/>
      </w:r>
      <w:r w:rsidR="00574C5A" w:rsidRPr="000C3488">
        <w:rPr>
          <w:b/>
          <w:bCs/>
          <w:rtl/>
        </w:rPr>
        <w:lastRenderedPageBreak/>
        <w:t>کتاب</w:t>
      </w:r>
      <w:r w:rsidR="00574C5A" w:rsidRPr="000C3488">
        <w:rPr>
          <w:rFonts w:hint="cs"/>
          <w:b/>
          <w:bCs/>
          <w:rtl/>
        </w:rPr>
        <w:t>‌</w:t>
      </w:r>
      <w:r w:rsidR="00574C5A" w:rsidRPr="000C3488">
        <w:rPr>
          <w:b/>
          <w:bCs/>
          <w:rtl/>
        </w:rPr>
        <w:t>شناسی</w:t>
      </w:r>
    </w:p>
    <w:p w14:paraId="6F68B14A" w14:textId="77777777" w:rsidR="00574C5A" w:rsidRPr="00352CB2" w:rsidRDefault="00574C5A" w:rsidP="00E044B4">
      <w:pPr>
        <w:ind w:left="567" w:hanging="567"/>
        <w:rPr>
          <w:rtl/>
        </w:rPr>
      </w:pPr>
    </w:p>
    <w:p w14:paraId="1E6647C4" w14:textId="43CD76FB" w:rsidR="00574C5A" w:rsidRPr="00352CB2" w:rsidRDefault="00574C5A" w:rsidP="00C603B5">
      <w:pPr>
        <w:ind w:left="567" w:hanging="567"/>
        <w:rPr>
          <w:rtl/>
        </w:rPr>
      </w:pPr>
      <w:r w:rsidRPr="71FFA1AA">
        <w:rPr>
          <w:rtl/>
        </w:rPr>
        <w:t xml:space="preserve">حضرت بهاءالله، </w:t>
      </w:r>
      <w:r w:rsidRPr="71FFA1AA">
        <w:rPr>
          <w:b/>
          <w:bCs/>
          <w:rtl/>
        </w:rPr>
        <w:t>کتاب اقدس</w:t>
      </w:r>
      <w:r w:rsidRPr="71FFA1AA">
        <w:rPr>
          <w:rtl/>
        </w:rPr>
        <w:t xml:space="preserve"> (حیفا:  مرکز جهانی بهائی، </w:t>
      </w:r>
      <w:r w:rsidR="790B7AC2" w:rsidRPr="71FFA1AA">
        <w:rPr>
          <w:rtl/>
        </w:rPr>
        <w:t>۱</w:t>
      </w:r>
      <w:r w:rsidR="3A1616D5" w:rsidRPr="71FFA1AA">
        <w:rPr>
          <w:rtl/>
        </w:rPr>
        <w:t>۹۹</w:t>
      </w:r>
      <w:r w:rsidR="1447E9EF" w:rsidRPr="71FFA1AA">
        <w:rPr>
          <w:rtl/>
        </w:rPr>
        <w:t>۵</w:t>
      </w:r>
      <w:r w:rsidRPr="71FFA1AA">
        <w:rPr>
          <w:rtl/>
        </w:rPr>
        <w:t xml:space="preserve"> میلادی</w:t>
      </w:r>
      <w:r w:rsidR="00E14355">
        <w:rPr>
          <w:rFonts w:hint="cs"/>
          <w:rtl/>
        </w:rPr>
        <w:t>)</w:t>
      </w:r>
    </w:p>
    <w:p w14:paraId="54DBE2A0" w14:textId="13D9ECEC" w:rsidR="00574C5A" w:rsidRPr="00352CB2" w:rsidRDefault="00574C5A" w:rsidP="00C603B5">
      <w:pPr>
        <w:ind w:left="567" w:hanging="567"/>
        <w:rPr>
          <w:rtl/>
        </w:rPr>
      </w:pPr>
      <w:r w:rsidRPr="71FFA1AA">
        <w:rPr>
          <w:rtl/>
        </w:rPr>
        <w:t xml:space="preserve">حضرت بهاءالله، </w:t>
      </w:r>
      <w:r w:rsidRPr="71FFA1AA">
        <w:rPr>
          <w:b/>
          <w:bCs/>
          <w:rtl/>
        </w:rPr>
        <w:t>مجموعه‌ای از الواح جمال اقدس ابهی که بعد از کتاب اقدس نازل شده</w:t>
      </w:r>
      <w:r w:rsidRPr="71FFA1AA">
        <w:rPr>
          <w:rtl/>
        </w:rPr>
        <w:t xml:space="preserve">، نشر دوم (هوفهایم:  مؤسّسۀ مطبوعات امری آلمان، </w:t>
      </w:r>
      <w:r w:rsidR="5808EF8A" w:rsidRPr="71FFA1AA">
        <w:rPr>
          <w:rtl/>
        </w:rPr>
        <w:t>۲</w:t>
      </w:r>
      <w:r w:rsidR="331DC78E" w:rsidRPr="71FFA1AA">
        <w:rPr>
          <w:rtl/>
        </w:rPr>
        <w:t>۰۰۰</w:t>
      </w:r>
      <w:r w:rsidRPr="71FFA1AA">
        <w:rPr>
          <w:rtl/>
        </w:rPr>
        <w:t xml:space="preserve"> میلادی</w:t>
      </w:r>
      <w:r w:rsidR="00E14355">
        <w:rPr>
          <w:rFonts w:hint="cs"/>
          <w:rtl/>
        </w:rPr>
        <w:t>)</w:t>
      </w:r>
    </w:p>
    <w:p w14:paraId="1291E55A" w14:textId="3F868020" w:rsidR="00574C5A" w:rsidRPr="00352CB2" w:rsidRDefault="00574C5A" w:rsidP="00C603B5">
      <w:pPr>
        <w:ind w:left="567" w:hanging="567"/>
      </w:pPr>
      <w:r w:rsidRPr="71FFA1AA">
        <w:rPr>
          <w:rtl/>
        </w:rPr>
        <w:t xml:space="preserve">حضرت بهاءالله، </w:t>
      </w:r>
      <w:r w:rsidRPr="71FFA1AA">
        <w:rPr>
          <w:b/>
          <w:bCs/>
          <w:rtl/>
        </w:rPr>
        <w:t>منتخباتی از آثار حضرت بهاءالله</w:t>
      </w:r>
      <w:r w:rsidRPr="71FFA1AA">
        <w:rPr>
          <w:rtl/>
        </w:rPr>
        <w:t>، نشر دوم (هوفهایم:  مؤس</w:t>
      </w:r>
      <w:r w:rsidR="002A0D0E" w:rsidRPr="71FFA1AA">
        <w:rPr>
          <w:rtl/>
        </w:rPr>
        <w:t>ّ</w:t>
      </w:r>
      <w:r w:rsidRPr="71FFA1AA">
        <w:rPr>
          <w:rtl/>
        </w:rPr>
        <w:t xml:space="preserve">سۀ مطبوعات امری آلمان، </w:t>
      </w:r>
      <w:r w:rsidR="5808EF8A" w:rsidRPr="71FFA1AA">
        <w:rPr>
          <w:rtl/>
        </w:rPr>
        <w:t>۲</w:t>
      </w:r>
      <w:r w:rsidR="331DC78E" w:rsidRPr="71FFA1AA">
        <w:rPr>
          <w:rtl/>
        </w:rPr>
        <w:t>۰۰</w:t>
      </w:r>
      <w:r w:rsidR="5C0533D1" w:rsidRPr="71FFA1AA">
        <w:rPr>
          <w:rtl/>
        </w:rPr>
        <w:t>۶</w:t>
      </w:r>
      <w:r w:rsidRPr="71FFA1AA">
        <w:rPr>
          <w:rtl/>
        </w:rPr>
        <w:t xml:space="preserve"> میلادی</w:t>
      </w:r>
      <w:r w:rsidR="00E14355">
        <w:rPr>
          <w:rFonts w:hint="cs"/>
          <w:rtl/>
        </w:rPr>
        <w:t>)</w:t>
      </w:r>
      <w:r w:rsidRPr="71FFA1AA">
        <w:t xml:space="preserve"> </w:t>
      </w:r>
    </w:p>
    <w:p w14:paraId="02185D47" w14:textId="77777777" w:rsidR="00574C5A" w:rsidRPr="00352CB2" w:rsidRDefault="00574C5A" w:rsidP="00C603B5">
      <w:pPr>
        <w:ind w:left="567" w:hanging="567"/>
        <w:rPr>
          <w:rtl/>
        </w:rPr>
      </w:pPr>
    </w:p>
    <w:p w14:paraId="7BBF2D61" w14:textId="00B54507" w:rsidR="00574C5A" w:rsidRPr="00352CB2" w:rsidRDefault="00574C5A" w:rsidP="00C603B5">
      <w:pPr>
        <w:ind w:left="567" w:hanging="567"/>
        <w:rPr>
          <w:rtl/>
        </w:rPr>
      </w:pPr>
      <w:r w:rsidRPr="71FFA1AA">
        <w:rPr>
          <w:rtl/>
        </w:rPr>
        <w:t xml:space="preserve">حضرت عبدالبهاء، </w:t>
      </w:r>
      <w:r w:rsidRPr="71FFA1AA">
        <w:rPr>
          <w:b/>
          <w:bCs/>
          <w:rtl/>
        </w:rPr>
        <w:t>مجموعۀ خطابات حضرت عبدالبهاء</w:t>
      </w:r>
      <w:r w:rsidRPr="71FFA1AA">
        <w:rPr>
          <w:rtl/>
        </w:rPr>
        <w:t xml:space="preserve"> (لانگنهاین:  لجنۀ ملّی نشر آثار امری به زبان</w:t>
      </w:r>
      <w:r w:rsidR="002A0D0E" w:rsidRPr="71FFA1AA">
        <w:rPr>
          <w:rtl/>
        </w:rPr>
        <w:t>‌</w:t>
      </w:r>
      <w:r w:rsidRPr="71FFA1AA">
        <w:rPr>
          <w:rtl/>
        </w:rPr>
        <w:t xml:space="preserve">های فارسی و عربی، </w:t>
      </w:r>
      <w:r w:rsidR="790B7AC2" w:rsidRPr="71FFA1AA">
        <w:rPr>
          <w:rtl/>
        </w:rPr>
        <w:t>۱</w:t>
      </w:r>
      <w:r w:rsidR="3A1616D5" w:rsidRPr="71FFA1AA">
        <w:rPr>
          <w:rtl/>
        </w:rPr>
        <w:t>۹</w:t>
      </w:r>
      <w:r w:rsidR="613ED716" w:rsidRPr="71FFA1AA">
        <w:rPr>
          <w:rtl/>
        </w:rPr>
        <w:t>۸</w:t>
      </w:r>
      <w:r w:rsidR="4ADA7E4B" w:rsidRPr="71FFA1AA">
        <w:rPr>
          <w:rtl/>
        </w:rPr>
        <w:t>۴</w:t>
      </w:r>
      <w:r w:rsidRPr="71FFA1AA">
        <w:rPr>
          <w:rtl/>
        </w:rPr>
        <w:t xml:space="preserve"> میلادی</w:t>
      </w:r>
      <w:r w:rsidR="00E14355">
        <w:rPr>
          <w:rFonts w:hint="cs"/>
          <w:rtl/>
        </w:rPr>
        <w:t>)</w:t>
      </w:r>
      <w:r>
        <w:t xml:space="preserve"> </w:t>
      </w:r>
    </w:p>
    <w:p w14:paraId="703CD21B" w14:textId="71DFAF91" w:rsidR="00574C5A" w:rsidRPr="00352CB2" w:rsidRDefault="00574C5A" w:rsidP="00C603B5">
      <w:pPr>
        <w:ind w:left="567" w:hanging="567"/>
        <w:rPr>
          <w:rtl/>
        </w:rPr>
      </w:pPr>
      <w:r w:rsidRPr="71FFA1AA">
        <w:rPr>
          <w:rtl/>
        </w:rPr>
        <w:t xml:space="preserve">حضرت عبدالبهاء، </w:t>
      </w:r>
      <w:r w:rsidRPr="71FFA1AA">
        <w:rPr>
          <w:b/>
          <w:bCs/>
          <w:rtl/>
        </w:rPr>
        <w:t>مفاوضات عبدالبهاء</w:t>
      </w:r>
      <w:r w:rsidRPr="71FFA1AA">
        <w:rPr>
          <w:rtl/>
        </w:rPr>
        <w:t xml:space="preserve"> (قاهره:  فرج الله ذکیّ الکردی، </w:t>
      </w:r>
      <w:r w:rsidR="032C65E8" w:rsidRPr="71FFA1AA">
        <w:rPr>
          <w:rtl/>
        </w:rPr>
        <w:t>۱</w:t>
      </w:r>
      <w:r w:rsidR="3A1616D5" w:rsidRPr="71FFA1AA">
        <w:rPr>
          <w:rtl/>
        </w:rPr>
        <w:t>۹</w:t>
      </w:r>
      <w:r w:rsidR="5808EF8A" w:rsidRPr="71FFA1AA">
        <w:rPr>
          <w:rtl/>
        </w:rPr>
        <w:t>۲</w:t>
      </w:r>
      <w:r w:rsidR="331DC78E" w:rsidRPr="71FFA1AA">
        <w:rPr>
          <w:rtl/>
        </w:rPr>
        <w:t>۰</w:t>
      </w:r>
      <w:r w:rsidRPr="71FFA1AA">
        <w:rPr>
          <w:rtl/>
        </w:rPr>
        <w:t xml:space="preserve"> میلادی</w:t>
      </w:r>
      <w:r w:rsidR="00E14355">
        <w:rPr>
          <w:rFonts w:hint="cs"/>
          <w:rtl/>
        </w:rPr>
        <w:t>)</w:t>
      </w:r>
    </w:p>
    <w:p w14:paraId="68554DEB" w14:textId="146B6F16" w:rsidR="00574C5A" w:rsidRPr="00E14355" w:rsidRDefault="00574C5A" w:rsidP="00C603B5">
      <w:pPr>
        <w:ind w:left="567" w:hanging="567"/>
        <w:rPr>
          <w:rtl/>
          <w:lang w:val="en-US"/>
        </w:rPr>
      </w:pPr>
      <w:r w:rsidRPr="71FFA1AA">
        <w:rPr>
          <w:rtl/>
        </w:rPr>
        <w:t xml:space="preserve">حضرت عبدالبهاء، </w:t>
      </w:r>
      <w:r w:rsidRPr="71FFA1AA">
        <w:rPr>
          <w:b/>
          <w:bCs/>
          <w:rtl/>
        </w:rPr>
        <w:t>مکاتیب عبدالبهاء</w:t>
      </w:r>
      <w:r w:rsidRPr="71FFA1AA">
        <w:rPr>
          <w:rtl/>
        </w:rPr>
        <w:t xml:space="preserve">، جلد </w:t>
      </w:r>
      <w:r w:rsidR="4ADA7E4B" w:rsidRPr="71FFA1AA">
        <w:rPr>
          <w:rtl/>
        </w:rPr>
        <w:t>۴</w:t>
      </w:r>
      <w:r w:rsidRPr="71FFA1AA">
        <w:rPr>
          <w:rtl/>
        </w:rPr>
        <w:t xml:space="preserve"> ([طهران]:  مؤسّسۀ ملّی مطبوعات امری، </w:t>
      </w:r>
      <w:r w:rsidR="032C65E8" w:rsidRPr="71FFA1AA">
        <w:rPr>
          <w:rtl/>
        </w:rPr>
        <w:t>۱</w:t>
      </w:r>
      <w:r w:rsidR="5808EF8A" w:rsidRPr="71FFA1AA">
        <w:rPr>
          <w:rtl/>
        </w:rPr>
        <w:t>۲</w:t>
      </w:r>
      <w:r w:rsidR="71CF23B6" w:rsidRPr="71FFA1AA">
        <w:rPr>
          <w:rtl/>
        </w:rPr>
        <w:t>۱</w:t>
      </w:r>
      <w:r w:rsidRPr="71FFA1AA">
        <w:rPr>
          <w:rtl/>
        </w:rPr>
        <w:t xml:space="preserve"> بدیع</w:t>
      </w:r>
      <w:r w:rsidR="00E14355">
        <w:rPr>
          <w:rFonts w:hint="cs"/>
          <w:rtl/>
        </w:rPr>
        <w:t>)</w:t>
      </w:r>
    </w:p>
    <w:p w14:paraId="2B9B10CE" w14:textId="0AF95972" w:rsidR="00574C5A" w:rsidRPr="00352CB2" w:rsidRDefault="00574C5A" w:rsidP="00C603B5">
      <w:pPr>
        <w:ind w:left="567" w:hanging="567"/>
        <w:rPr>
          <w:rtl/>
        </w:rPr>
      </w:pPr>
      <w:r w:rsidRPr="71FFA1AA">
        <w:rPr>
          <w:rtl/>
        </w:rPr>
        <w:t xml:space="preserve">حضرت عبدالبهاء، </w:t>
      </w:r>
      <w:r w:rsidRPr="71FFA1AA">
        <w:rPr>
          <w:b/>
          <w:bCs/>
          <w:rtl/>
        </w:rPr>
        <w:t>منتخباتی از مکاتیب حضرت عبدالبهاء</w:t>
      </w:r>
      <w:r w:rsidRPr="71FFA1AA">
        <w:rPr>
          <w:rtl/>
        </w:rPr>
        <w:t xml:space="preserve">، [جلد </w:t>
      </w:r>
      <w:r w:rsidR="71CF23B6" w:rsidRPr="71FFA1AA">
        <w:rPr>
          <w:rtl/>
        </w:rPr>
        <w:t>۱</w:t>
      </w:r>
      <w:r w:rsidRPr="71FFA1AA">
        <w:rPr>
          <w:rtl/>
        </w:rPr>
        <w:t xml:space="preserve">] (ویلمت:  مؤسّسۀ مطبوعات امری امریکا، </w:t>
      </w:r>
      <w:r w:rsidR="42C13462" w:rsidRPr="71FFA1AA">
        <w:rPr>
          <w:rtl/>
        </w:rPr>
        <w:t>۱</w:t>
      </w:r>
      <w:r w:rsidR="3A1616D5" w:rsidRPr="71FFA1AA">
        <w:rPr>
          <w:rtl/>
        </w:rPr>
        <w:t>۹</w:t>
      </w:r>
      <w:r w:rsidR="114FCA6B" w:rsidRPr="71FFA1AA">
        <w:rPr>
          <w:rtl/>
        </w:rPr>
        <w:t>۷</w:t>
      </w:r>
      <w:r w:rsidR="3A1616D5" w:rsidRPr="71FFA1AA">
        <w:rPr>
          <w:rtl/>
        </w:rPr>
        <w:t>۹</w:t>
      </w:r>
      <w:r w:rsidRPr="71FFA1AA">
        <w:rPr>
          <w:rtl/>
        </w:rPr>
        <w:t xml:space="preserve"> م</w:t>
      </w:r>
      <w:r w:rsidR="002A0D0E" w:rsidRPr="71FFA1AA">
        <w:rPr>
          <w:rtl/>
        </w:rPr>
        <w:t>یلادی</w:t>
      </w:r>
      <w:r w:rsidRPr="71FFA1AA">
        <w:rPr>
          <w:rtl/>
        </w:rPr>
        <w:t xml:space="preserve">)؛ جلد </w:t>
      </w:r>
      <w:r w:rsidR="5808EF8A" w:rsidRPr="71FFA1AA">
        <w:rPr>
          <w:rtl/>
        </w:rPr>
        <w:t>۲</w:t>
      </w:r>
      <w:r w:rsidRPr="71FFA1AA">
        <w:rPr>
          <w:rtl/>
        </w:rPr>
        <w:t xml:space="preserve"> ([حیفا]: </w:t>
      </w:r>
      <w:r w:rsidR="00C603B5" w:rsidRPr="71FFA1AA">
        <w:rPr>
          <w:rtl/>
        </w:rPr>
        <w:t xml:space="preserve"> </w:t>
      </w:r>
      <w:r w:rsidRPr="71FFA1AA">
        <w:rPr>
          <w:rtl/>
        </w:rPr>
        <w:t xml:space="preserve">انتشارات مرکز جهانی بهائی، </w:t>
      </w:r>
      <w:r w:rsidR="42C13462" w:rsidRPr="71FFA1AA">
        <w:rPr>
          <w:rtl/>
        </w:rPr>
        <w:t>۱</w:t>
      </w:r>
      <w:r w:rsidR="3A1616D5" w:rsidRPr="71FFA1AA">
        <w:rPr>
          <w:rtl/>
        </w:rPr>
        <w:t>۹</w:t>
      </w:r>
      <w:r w:rsidR="613ED716" w:rsidRPr="71FFA1AA">
        <w:rPr>
          <w:rtl/>
        </w:rPr>
        <w:t>۸</w:t>
      </w:r>
      <w:r w:rsidR="4ADA7E4B" w:rsidRPr="71FFA1AA">
        <w:rPr>
          <w:rtl/>
        </w:rPr>
        <w:t>۴</w:t>
      </w:r>
      <w:r w:rsidRPr="71FFA1AA">
        <w:rPr>
          <w:rtl/>
        </w:rPr>
        <w:t xml:space="preserve"> میلادی</w:t>
      </w:r>
      <w:r w:rsidR="00E14355">
        <w:rPr>
          <w:rFonts w:hint="cs"/>
          <w:rtl/>
        </w:rPr>
        <w:t>)</w:t>
      </w:r>
    </w:p>
    <w:p w14:paraId="76E07FE8" w14:textId="77777777" w:rsidR="00574C5A" w:rsidRPr="00352CB2" w:rsidRDefault="00574C5A" w:rsidP="00C603B5">
      <w:pPr>
        <w:ind w:left="567" w:hanging="567"/>
        <w:rPr>
          <w:rtl/>
        </w:rPr>
      </w:pPr>
    </w:p>
    <w:p w14:paraId="1D97D5A7" w14:textId="1F72975E" w:rsidR="00574C5A" w:rsidRPr="00352CB2" w:rsidRDefault="00574C5A" w:rsidP="00C603B5">
      <w:pPr>
        <w:ind w:left="567" w:hanging="567"/>
        <w:rPr>
          <w:rtl/>
        </w:rPr>
      </w:pPr>
      <w:r w:rsidRPr="71FFA1AA">
        <w:rPr>
          <w:rtl/>
        </w:rPr>
        <w:t xml:space="preserve">حضرت ولیّ‌امرالله، </w:t>
      </w:r>
      <w:r w:rsidRPr="71FFA1AA">
        <w:rPr>
          <w:b/>
          <w:bCs/>
          <w:rtl/>
        </w:rPr>
        <w:t>منتخبات توقیعات مبارکۀ حضرت ولیّ‌امرالله</w:t>
      </w:r>
      <w:r w:rsidRPr="71FFA1AA">
        <w:rPr>
          <w:rtl/>
        </w:rPr>
        <w:t xml:space="preserve"> (طهران:  لجنۀ ملّی نشر آثار امری، </w:t>
      </w:r>
      <w:r w:rsidR="4731BADF" w:rsidRPr="71FFA1AA">
        <w:rPr>
          <w:rtl/>
        </w:rPr>
        <w:t>۱</w:t>
      </w:r>
      <w:r w:rsidR="331DC78E" w:rsidRPr="71FFA1AA">
        <w:rPr>
          <w:rtl/>
        </w:rPr>
        <w:t>۰</w:t>
      </w:r>
      <w:r w:rsidR="1447E9EF" w:rsidRPr="71FFA1AA">
        <w:rPr>
          <w:rtl/>
        </w:rPr>
        <w:t>۵</w:t>
      </w:r>
      <w:r w:rsidRPr="71FFA1AA">
        <w:rPr>
          <w:rtl/>
        </w:rPr>
        <w:t xml:space="preserve"> بدیع</w:t>
      </w:r>
      <w:r w:rsidR="00E14355">
        <w:rPr>
          <w:rFonts w:hint="cs"/>
          <w:rtl/>
        </w:rPr>
        <w:t>)</w:t>
      </w:r>
    </w:p>
    <w:p w14:paraId="64EC3092" w14:textId="77777777" w:rsidR="00574C5A" w:rsidRPr="00352CB2" w:rsidRDefault="00574C5A" w:rsidP="00C603B5">
      <w:pPr>
        <w:ind w:left="567" w:hanging="567"/>
        <w:rPr>
          <w:rtl/>
        </w:rPr>
      </w:pPr>
    </w:p>
    <w:p w14:paraId="54104720" w14:textId="0FB54690" w:rsidR="00574C5A" w:rsidRPr="00E14355" w:rsidRDefault="00574C5A" w:rsidP="00C603B5">
      <w:pPr>
        <w:ind w:left="567" w:hanging="567"/>
        <w:rPr>
          <w:rtl/>
          <w:lang w:val="en-US"/>
        </w:rPr>
      </w:pPr>
      <w:r w:rsidRPr="71FFA1AA">
        <w:rPr>
          <w:rtl/>
        </w:rPr>
        <w:t xml:space="preserve">اشراق خاوری، عبدالحمید، </w:t>
      </w:r>
      <w:r w:rsidRPr="71FFA1AA">
        <w:rPr>
          <w:b/>
          <w:bCs/>
          <w:rtl/>
        </w:rPr>
        <w:t>رسالۀ تسبیح و تهلیل</w:t>
      </w:r>
      <w:r w:rsidRPr="71FFA1AA">
        <w:rPr>
          <w:rtl/>
        </w:rPr>
        <w:t xml:space="preserve"> ([طهران]:  مؤسّسۀ ملّی مطبوعات امری، </w:t>
      </w:r>
      <w:r w:rsidR="4731BADF" w:rsidRPr="71FFA1AA">
        <w:rPr>
          <w:rtl/>
        </w:rPr>
        <w:t>۱</w:t>
      </w:r>
      <w:r w:rsidR="5808EF8A" w:rsidRPr="71FFA1AA">
        <w:rPr>
          <w:rtl/>
        </w:rPr>
        <w:t>۲</w:t>
      </w:r>
      <w:r w:rsidR="3A1616D5" w:rsidRPr="71FFA1AA">
        <w:rPr>
          <w:rtl/>
        </w:rPr>
        <w:t>۹</w:t>
      </w:r>
      <w:r w:rsidRPr="71FFA1AA">
        <w:rPr>
          <w:rtl/>
        </w:rPr>
        <w:t xml:space="preserve"> </w:t>
      </w:r>
      <w:r w:rsidR="002A0D0E" w:rsidRPr="71FFA1AA">
        <w:rPr>
          <w:rtl/>
        </w:rPr>
        <w:t>ب</w:t>
      </w:r>
      <w:r w:rsidRPr="71FFA1AA">
        <w:rPr>
          <w:rtl/>
        </w:rPr>
        <w:t>دیع</w:t>
      </w:r>
      <w:r w:rsidR="00E14355">
        <w:rPr>
          <w:rFonts w:hint="cs"/>
          <w:rtl/>
        </w:rPr>
        <w:t>)</w:t>
      </w:r>
    </w:p>
    <w:p w14:paraId="0F857AA8" w14:textId="35A7B97D" w:rsidR="00574C5A" w:rsidRPr="00352CB2" w:rsidRDefault="00574C5A" w:rsidP="00C603B5">
      <w:pPr>
        <w:ind w:left="567" w:hanging="567"/>
        <w:rPr>
          <w:rtl/>
        </w:rPr>
      </w:pPr>
      <w:r w:rsidRPr="71FFA1AA">
        <w:rPr>
          <w:rtl/>
        </w:rPr>
        <w:t xml:space="preserve">اشراق خاوری، عبدالحمید، </w:t>
      </w:r>
      <w:r w:rsidRPr="71FFA1AA">
        <w:rPr>
          <w:b/>
          <w:bCs/>
          <w:rtl/>
        </w:rPr>
        <w:t>گنجینۀ حدود و احکام</w:t>
      </w:r>
      <w:r w:rsidRPr="71FFA1AA">
        <w:rPr>
          <w:rtl/>
        </w:rPr>
        <w:t xml:space="preserve">، نشر سوّم ([طهران]:  مؤسّسۀ ملّی مطبوعات امری، </w:t>
      </w:r>
      <w:r w:rsidR="02A30364" w:rsidRPr="71FFA1AA">
        <w:rPr>
          <w:rtl/>
        </w:rPr>
        <w:t>۱</w:t>
      </w:r>
      <w:r w:rsidR="5808EF8A" w:rsidRPr="71FFA1AA">
        <w:rPr>
          <w:rtl/>
        </w:rPr>
        <w:t>۲</w:t>
      </w:r>
      <w:r w:rsidR="613ED716" w:rsidRPr="71FFA1AA">
        <w:rPr>
          <w:rtl/>
        </w:rPr>
        <w:t>۸</w:t>
      </w:r>
      <w:r w:rsidRPr="71FFA1AA">
        <w:rPr>
          <w:rtl/>
        </w:rPr>
        <w:t xml:space="preserve"> </w:t>
      </w:r>
      <w:r w:rsidR="002A0D0E" w:rsidRPr="71FFA1AA">
        <w:rPr>
          <w:rtl/>
        </w:rPr>
        <w:t>ب</w:t>
      </w:r>
      <w:r w:rsidRPr="71FFA1AA">
        <w:rPr>
          <w:rtl/>
        </w:rPr>
        <w:t>دیع</w:t>
      </w:r>
      <w:r w:rsidR="00E14355">
        <w:rPr>
          <w:rFonts w:hint="cs"/>
          <w:rtl/>
        </w:rPr>
        <w:t>)</w:t>
      </w:r>
    </w:p>
    <w:p w14:paraId="0EBF4551" w14:textId="5B92FD92" w:rsidR="00574C5A" w:rsidRPr="00352CB2" w:rsidRDefault="00574C5A" w:rsidP="00C603B5">
      <w:pPr>
        <w:ind w:left="567" w:hanging="567"/>
        <w:rPr>
          <w:rtl/>
        </w:rPr>
      </w:pPr>
      <w:r w:rsidRPr="71FFA1AA">
        <w:rPr>
          <w:rtl/>
        </w:rPr>
        <w:t xml:space="preserve">اشراق خاوری، عبدالحمید، </w:t>
      </w:r>
      <w:r w:rsidRPr="71FFA1AA">
        <w:rPr>
          <w:b/>
          <w:bCs/>
          <w:rtl/>
        </w:rPr>
        <w:t>مائدۀ آسمانی</w:t>
      </w:r>
      <w:r w:rsidRPr="71FFA1AA">
        <w:rPr>
          <w:rtl/>
        </w:rPr>
        <w:t xml:space="preserve">، جلد </w:t>
      </w:r>
      <w:r w:rsidR="4ADA7E4B" w:rsidRPr="71FFA1AA">
        <w:rPr>
          <w:rtl/>
        </w:rPr>
        <w:t>۴</w:t>
      </w:r>
      <w:r w:rsidRPr="71FFA1AA">
        <w:rPr>
          <w:rtl/>
        </w:rPr>
        <w:t xml:space="preserve"> ([طهران]:  مؤسّسۀ ملّی مطبوعات امری، </w:t>
      </w:r>
      <w:r w:rsidR="02A30364" w:rsidRPr="71FFA1AA">
        <w:rPr>
          <w:rtl/>
        </w:rPr>
        <w:t>۱</w:t>
      </w:r>
      <w:r w:rsidR="5808EF8A" w:rsidRPr="71FFA1AA">
        <w:rPr>
          <w:rtl/>
        </w:rPr>
        <w:t>۲</w:t>
      </w:r>
      <w:r w:rsidR="3A1616D5" w:rsidRPr="71FFA1AA">
        <w:rPr>
          <w:rtl/>
        </w:rPr>
        <w:t>۹</w:t>
      </w:r>
      <w:r w:rsidRPr="71FFA1AA">
        <w:rPr>
          <w:rtl/>
        </w:rPr>
        <w:t xml:space="preserve"> </w:t>
      </w:r>
      <w:r w:rsidR="002A0D0E" w:rsidRPr="71FFA1AA">
        <w:rPr>
          <w:rtl/>
        </w:rPr>
        <w:t>ب</w:t>
      </w:r>
      <w:r w:rsidRPr="71FFA1AA">
        <w:rPr>
          <w:rtl/>
        </w:rPr>
        <w:t>دیع</w:t>
      </w:r>
      <w:r w:rsidR="00E14355">
        <w:rPr>
          <w:rFonts w:hint="cs"/>
          <w:rtl/>
        </w:rPr>
        <w:t>)</w:t>
      </w:r>
    </w:p>
    <w:p w14:paraId="5AD2F670" w14:textId="16756B63" w:rsidR="00574C5A" w:rsidRPr="000079E0" w:rsidRDefault="00574C5A" w:rsidP="00C603B5">
      <w:pPr>
        <w:ind w:left="567" w:hanging="567"/>
        <w:rPr>
          <w:rtl/>
          <w:lang w:val="en-US"/>
        </w:rPr>
      </w:pPr>
      <w:r w:rsidRPr="71FFA1AA">
        <w:rPr>
          <w:rtl/>
        </w:rPr>
        <w:t xml:space="preserve">فاضل یزدی [علی ممتازی]، </w:t>
      </w:r>
      <w:r w:rsidRPr="71FFA1AA">
        <w:rPr>
          <w:b/>
          <w:bCs/>
          <w:rtl/>
        </w:rPr>
        <w:t>مناهج الاحکام</w:t>
      </w:r>
      <w:r w:rsidRPr="71FFA1AA">
        <w:rPr>
          <w:rtl/>
        </w:rPr>
        <w:t xml:space="preserve">، دو قسمت ([طهران:  لجنۀ ملّی محفظۀ آثار امری]، </w:t>
      </w:r>
      <w:r w:rsidR="1E54A455" w:rsidRPr="71FFA1AA">
        <w:rPr>
          <w:rtl/>
        </w:rPr>
        <w:t>۱</w:t>
      </w:r>
      <w:r w:rsidR="17A4DC82" w:rsidRPr="71FFA1AA">
        <w:rPr>
          <w:rtl/>
        </w:rPr>
        <w:t>۳</w:t>
      </w:r>
      <w:r w:rsidR="5808EF8A" w:rsidRPr="71FFA1AA">
        <w:rPr>
          <w:rtl/>
        </w:rPr>
        <w:t>۲</w:t>
      </w:r>
      <w:r w:rsidRPr="71FFA1AA">
        <w:rPr>
          <w:rtl/>
        </w:rPr>
        <w:t xml:space="preserve"> </w:t>
      </w:r>
      <w:r w:rsidR="002A0D0E" w:rsidRPr="71FFA1AA">
        <w:rPr>
          <w:rtl/>
        </w:rPr>
        <w:t>ب</w:t>
      </w:r>
      <w:r w:rsidRPr="71FFA1AA">
        <w:rPr>
          <w:rtl/>
        </w:rPr>
        <w:t>دی</w:t>
      </w:r>
      <w:r w:rsidR="00E14355">
        <w:rPr>
          <w:rFonts w:hint="cs"/>
          <w:rtl/>
        </w:rPr>
        <w:t>)</w:t>
      </w:r>
    </w:p>
    <w:p w14:paraId="6A450180" w14:textId="77777777" w:rsidR="00574C5A" w:rsidRPr="00352CB2" w:rsidRDefault="00574C5A" w:rsidP="00C603B5">
      <w:pPr>
        <w:ind w:left="567" w:hanging="567"/>
        <w:rPr>
          <w:rtl/>
        </w:rPr>
      </w:pPr>
    </w:p>
    <w:p w14:paraId="74576B08" w14:textId="1D49C803" w:rsidR="00574C5A" w:rsidRPr="00352CB2" w:rsidRDefault="00574C5A" w:rsidP="00C603B5">
      <w:pPr>
        <w:ind w:left="567" w:hanging="567"/>
        <w:rPr>
          <w:rtl/>
        </w:rPr>
      </w:pPr>
      <w:r w:rsidRPr="71FFA1AA">
        <w:rPr>
          <w:b/>
          <w:bCs/>
          <w:rtl/>
        </w:rPr>
        <w:t>مجموعۀ آثار مبارکه در بارۀ تربيت بهائی</w:t>
      </w:r>
      <w:r w:rsidRPr="71FFA1AA">
        <w:rPr>
          <w:rtl/>
        </w:rPr>
        <w:t xml:space="preserve"> ([طهران]:  مؤسّسۀ ملّی مطبوعات امری، </w:t>
      </w:r>
      <w:r w:rsidR="1E54A455" w:rsidRPr="71FFA1AA">
        <w:rPr>
          <w:rtl/>
        </w:rPr>
        <w:t>۱</w:t>
      </w:r>
      <w:r w:rsidR="17A4DC82" w:rsidRPr="71FFA1AA">
        <w:rPr>
          <w:rtl/>
        </w:rPr>
        <w:t>۳</w:t>
      </w:r>
      <w:r w:rsidR="1447E9EF" w:rsidRPr="71FFA1AA">
        <w:rPr>
          <w:rtl/>
        </w:rPr>
        <w:t>۵</w:t>
      </w:r>
      <w:r w:rsidRPr="71FFA1AA">
        <w:rPr>
          <w:rtl/>
        </w:rPr>
        <w:t xml:space="preserve"> </w:t>
      </w:r>
      <w:r w:rsidR="002A0D0E" w:rsidRPr="71FFA1AA">
        <w:rPr>
          <w:rtl/>
        </w:rPr>
        <w:t>ب</w:t>
      </w:r>
      <w:r w:rsidRPr="71FFA1AA">
        <w:rPr>
          <w:rtl/>
        </w:rPr>
        <w:t>دیع</w:t>
      </w:r>
      <w:r w:rsidR="000079E0">
        <w:rPr>
          <w:rFonts w:hint="cs"/>
          <w:rtl/>
        </w:rPr>
        <w:t>)</w:t>
      </w:r>
    </w:p>
    <w:p w14:paraId="58B20273" w14:textId="328294C3" w:rsidR="00574C5A" w:rsidRPr="00352CB2" w:rsidRDefault="00574C5A" w:rsidP="00C603B5">
      <w:pPr>
        <w:ind w:left="567" w:hanging="567"/>
        <w:rPr>
          <w:rtl/>
        </w:rPr>
      </w:pPr>
      <w:r w:rsidRPr="71FFA1AA">
        <w:rPr>
          <w:b/>
          <w:bCs/>
          <w:rtl/>
        </w:rPr>
        <w:t>مجموعه‏ای از نصوص مبارکه در بارۀ مقام زن در امر الهی</w:t>
      </w:r>
      <w:r w:rsidRPr="71FFA1AA">
        <w:rPr>
          <w:rtl/>
        </w:rPr>
        <w:t xml:space="preserve"> ([حیفا:  مرکز جهانی بهائی]، </w:t>
      </w:r>
      <w:r w:rsidR="52EB82F9" w:rsidRPr="71FFA1AA">
        <w:rPr>
          <w:rtl/>
        </w:rPr>
        <w:t>۱</w:t>
      </w:r>
      <w:r w:rsidR="3A1616D5" w:rsidRPr="71FFA1AA">
        <w:rPr>
          <w:rtl/>
        </w:rPr>
        <w:t>۹</w:t>
      </w:r>
      <w:r w:rsidR="613ED716" w:rsidRPr="71FFA1AA">
        <w:rPr>
          <w:rtl/>
        </w:rPr>
        <w:t>۸</w:t>
      </w:r>
      <w:r w:rsidR="114FCA6B" w:rsidRPr="71FFA1AA">
        <w:rPr>
          <w:rtl/>
        </w:rPr>
        <w:t>۷</w:t>
      </w:r>
      <w:r w:rsidRPr="71FFA1AA">
        <w:rPr>
          <w:rtl/>
        </w:rPr>
        <w:t xml:space="preserve"> میلادی</w:t>
      </w:r>
      <w:r w:rsidR="00BA0B2D">
        <w:rPr>
          <w:rFonts w:hint="cs"/>
          <w:rtl/>
        </w:rPr>
        <w:t>)</w:t>
      </w:r>
    </w:p>
    <w:p w14:paraId="517EF509" w14:textId="7756E3DE" w:rsidR="00473673" w:rsidRPr="00473673" w:rsidRDefault="00574C5A" w:rsidP="00473673">
      <w:pPr>
        <w:spacing w:after="480"/>
        <w:ind w:left="567" w:hanging="567"/>
        <w:rPr>
          <w:rtl/>
        </w:rPr>
      </w:pPr>
      <w:r w:rsidRPr="71FFA1AA">
        <w:rPr>
          <w:b/>
          <w:bCs/>
          <w:rtl/>
        </w:rPr>
        <w:t>مجموعه‌ای از نصوص مبارکه و دستخط‌های بیت العدل اعظم الهی در بارۀ حقوق ‌الله</w:t>
      </w:r>
      <w:r w:rsidRPr="71FFA1AA">
        <w:rPr>
          <w:rtl/>
        </w:rPr>
        <w:t xml:space="preserve"> ([مونتریال:  ورقا، </w:t>
      </w:r>
      <w:r w:rsidR="52EB82F9" w:rsidRPr="71FFA1AA">
        <w:rPr>
          <w:rtl/>
        </w:rPr>
        <w:t>۱</w:t>
      </w:r>
      <w:r w:rsidR="3A1616D5" w:rsidRPr="71FFA1AA">
        <w:rPr>
          <w:rtl/>
        </w:rPr>
        <w:t>۹</w:t>
      </w:r>
      <w:r w:rsidR="613ED716" w:rsidRPr="71FFA1AA">
        <w:rPr>
          <w:rtl/>
        </w:rPr>
        <w:t>۸</w:t>
      </w:r>
      <w:r w:rsidR="1447E9EF" w:rsidRPr="71FFA1AA">
        <w:rPr>
          <w:rtl/>
        </w:rPr>
        <w:t>۵</w:t>
      </w:r>
      <w:r w:rsidRPr="71FFA1AA">
        <w:rPr>
          <w:rtl/>
        </w:rPr>
        <w:t xml:space="preserve"> میلادی</w:t>
      </w:r>
      <w:r w:rsidR="007A4186">
        <w:rPr>
          <w:rFonts w:hint="cs"/>
          <w:rtl/>
        </w:rPr>
        <w:t>])</w:t>
      </w:r>
    </w:p>
    <w:p w14:paraId="0E8B377C" w14:textId="77777777" w:rsidR="00473673" w:rsidRPr="00803B0A" w:rsidRDefault="00473673" w:rsidP="00473673">
      <w:pPr>
        <w:pBdr>
          <w:bottom w:val="single" w:sz="6" w:space="1" w:color="auto"/>
        </w:pBdr>
        <w:spacing w:line="360" w:lineRule="auto"/>
        <w:jc w:val="both"/>
        <w:rPr>
          <w:rFonts w:cs="Arial"/>
          <w:sz w:val="16"/>
          <w:szCs w:val="16"/>
        </w:rPr>
      </w:pPr>
    </w:p>
    <w:p w14:paraId="60DB209C" w14:textId="14A3AD12" w:rsidR="00473673" w:rsidRPr="00473673" w:rsidRDefault="00473673" w:rsidP="00473673">
      <w:pPr>
        <w:spacing w:line="360" w:lineRule="auto"/>
        <w:rPr>
          <w:rFonts w:cs="Arial"/>
          <w:sz w:val="16"/>
          <w:szCs w:val="16"/>
          <w:lang w:val="en-CA"/>
        </w:rPr>
      </w:pPr>
      <w:r w:rsidRPr="00803B0A">
        <w:rPr>
          <w:rFonts w:cs="Arial" w:hint="cs"/>
          <w:sz w:val="16"/>
          <w:szCs w:val="16"/>
          <w:rtl/>
        </w:rPr>
        <w:t xml:space="preserve">این سند از </w:t>
      </w:r>
      <w:hyperlink r:id="rId8" w:history="1">
        <w:r w:rsidRPr="00803B0A">
          <w:rPr>
            <w:rFonts w:cs="Arial" w:hint="cs"/>
            <w:sz w:val="16"/>
            <w:szCs w:val="16"/>
            <w:u w:val="single"/>
            <w:rtl/>
          </w:rPr>
          <w:t>کتابخانهٔ مراجع بهائی</w:t>
        </w:r>
      </w:hyperlink>
      <w:r w:rsidRPr="00803B0A">
        <w:rPr>
          <w:rFonts w:cs="Arial" w:hint="cs"/>
          <w:sz w:val="16"/>
          <w:szCs w:val="16"/>
          <w:rtl/>
        </w:rPr>
        <w:t xml:space="preserve"> دانلود شده است. شما مجاز</w:t>
      </w:r>
      <w:r w:rsidRPr="00803B0A">
        <w:rPr>
          <w:rFonts w:cs="Arial" w:hint="cs"/>
          <w:sz w:val="16"/>
          <w:szCs w:val="16"/>
        </w:rPr>
        <w:t xml:space="preserve"> </w:t>
      </w:r>
      <w:r w:rsidRPr="00803B0A">
        <w:rPr>
          <w:rFonts w:cs="Arial" w:hint="cs"/>
          <w:sz w:val="16"/>
          <w:szCs w:val="16"/>
          <w:rtl/>
        </w:rPr>
        <w:t xml:space="preserve">هستید از متن آن با توجّه به </w:t>
      </w:r>
      <w:proofErr w:type="spellStart"/>
      <w:r w:rsidRPr="00803B0A">
        <w:rPr>
          <w:rFonts w:cs="Arial" w:hint="cs"/>
          <w:sz w:val="16"/>
          <w:szCs w:val="16"/>
          <w:rtl/>
        </w:rPr>
        <w:t>مقرّرات</w:t>
      </w:r>
      <w:proofErr w:type="spellEnd"/>
      <w:r w:rsidRPr="00803B0A">
        <w:rPr>
          <w:rFonts w:cs="Arial" w:hint="cs"/>
          <w:sz w:val="16"/>
          <w:szCs w:val="16"/>
          <w:rtl/>
        </w:rPr>
        <w:t xml:space="preserve"> مندرج در سایت</w:t>
      </w:r>
      <w:r w:rsidRPr="00803B0A">
        <w:rPr>
          <w:rFonts w:cs="Arial" w:hint="cs"/>
          <w:sz w:val="16"/>
          <w:szCs w:val="16"/>
        </w:rPr>
        <w:t xml:space="preserve"> </w:t>
      </w:r>
      <w:hyperlink r:id="rId9" w:history="1">
        <w:r w:rsidRPr="00803B0A">
          <w:rPr>
            <w:rFonts w:cs="Arial"/>
            <w:sz w:val="16"/>
            <w:szCs w:val="16"/>
            <w:u w:val="single"/>
          </w:rPr>
          <w:t>www.bahai.org/fa/legal</w:t>
        </w:r>
      </w:hyperlink>
      <w:r w:rsidRPr="00803B0A">
        <w:rPr>
          <w:rFonts w:cs="Arial"/>
          <w:sz w:val="16"/>
          <w:szCs w:val="16"/>
        </w:rPr>
        <w:t xml:space="preserve"> </w:t>
      </w:r>
      <w:r w:rsidRPr="00803B0A">
        <w:rPr>
          <w:rFonts w:cs="Arial" w:hint="cs"/>
          <w:sz w:val="16"/>
          <w:szCs w:val="16"/>
          <w:rtl/>
        </w:rPr>
        <w:t>استفاده نمائید.</w:t>
      </w:r>
    </w:p>
    <w:sectPr w:rsidR="00473673" w:rsidRPr="00473673" w:rsidSect="0038231B">
      <w:headerReference w:type="default" r:id="rId10"/>
      <w:footnotePr>
        <w:numFmt w:val="chicago"/>
        <w:numRestart w:val="eachPage"/>
      </w:footnotePr>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2CB48CF" w14:textId="77777777" w:rsidR="00241133" w:rsidRDefault="00241133">
      <w:r>
        <w:separator/>
      </w:r>
    </w:p>
  </w:endnote>
  <w:endnote w:type="continuationSeparator" w:id="0">
    <w:p w14:paraId="4E541458" w14:textId="77777777" w:rsidR="00241133" w:rsidRDefault="00241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skh MT for Bosch School">
    <w:altName w:val="Sakkal Majalla"/>
    <w:panose1 w:val="02020603050405020304"/>
    <w:charset w:val="00"/>
    <w:family w:val="roman"/>
    <w:pitch w:val="variable"/>
    <w:sig w:usb0="8000200F" w:usb1="80000000" w:usb2="00000008" w:usb3="00000000" w:csb0="000000D3" w:csb1="00000000"/>
  </w:font>
  <w:font w:name="MS Mincho">
    <w:altName w:val="ＭＳ 明朝"/>
    <w:panose1 w:val="02020609040205080304"/>
    <w:charset w:val="80"/>
    <w:family w:val="roman"/>
    <w:pitch w:val="fixed"/>
    <w:sig w:usb0="00000001" w:usb1="08070000" w:usb2="00000010" w:usb3="00000000" w:csb0="00020000" w:csb1="00000000"/>
  </w:font>
  <w:font w:name="Times Ext Roman">
    <w:panose1 w:val="02020603050405020304"/>
    <w:charset w:val="00"/>
    <w:family w:val="roman"/>
    <w:pitch w:val="variable"/>
    <w:sig w:usb0="A0002AEF" w:usb1="4000387A" w:usb2="0000002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roman"/>
    <w:notTrueType/>
    <w:pitch w:val="default"/>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EBB4F6A" w14:textId="77777777" w:rsidR="00241133" w:rsidRDefault="00241133">
      <w:r>
        <w:separator/>
      </w:r>
    </w:p>
  </w:footnote>
  <w:footnote w:type="continuationSeparator" w:id="0">
    <w:p w14:paraId="766B9D55" w14:textId="77777777" w:rsidR="00241133" w:rsidRDefault="00241133">
      <w:r>
        <w:continuationSeparator/>
      </w:r>
    </w:p>
  </w:footnote>
  <w:footnote w:id="1">
    <w:p w14:paraId="265D3CDD" w14:textId="77777777" w:rsidR="005B786F" w:rsidRPr="0047536C" w:rsidRDefault="005B786F" w:rsidP="00574C5A">
      <w:pPr>
        <w:pStyle w:val="FootnoteText"/>
        <w:jc w:val="both"/>
        <w:rPr>
          <w:sz w:val="20"/>
          <w:szCs w:val="20"/>
          <w:rtl/>
        </w:rPr>
      </w:pPr>
      <w:r w:rsidRPr="0047536C">
        <w:rPr>
          <w:sz w:val="20"/>
          <w:szCs w:val="20"/>
        </w:rPr>
        <w:t xml:space="preserve"> </w:t>
      </w:r>
      <w:r w:rsidRPr="0047536C">
        <w:rPr>
          <w:rStyle w:val="FootnoteReference"/>
          <w:sz w:val="20"/>
          <w:szCs w:val="20"/>
        </w:rPr>
        <w:t>*</w:t>
      </w:r>
      <w:r w:rsidRPr="0047536C">
        <w:rPr>
          <w:rFonts w:hint="cs"/>
          <w:sz w:val="20"/>
          <w:szCs w:val="20"/>
          <w:rtl/>
        </w:rPr>
        <w:t>سؤال این یار روحانی در مورد "اطاعت و رعایت ازدواج از طرف زنان" مندرج در لوح حضرت عبدالبهاء (ذیلاً نقل شده) می‌باشد:</w:t>
      </w:r>
    </w:p>
    <w:p w14:paraId="61F4B5F6" w14:textId="30832789" w:rsidR="005B786F" w:rsidRPr="003B106C" w:rsidRDefault="71FFA1AA" w:rsidP="00174E0E">
      <w:pPr>
        <w:pStyle w:val="FootnoteText"/>
        <w:ind w:left="578" w:right="578"/>
        <w:rPr>
          <w:rtl/>
        </w:rPr>
      </w:pPr>
      <w:r w:rsidRPr="71FFA1AA">
        <w:rPr>
          <w:sz w:val="20"/>
          <w:szCs w:val="20"/>
          <w:rtl/>
        </w:rPr>
        <w:t>شما ای کنیزان حضرت بی‌نیاز جهد و کوشش نمایید تا به آنچه شرف و منقبت نساء است موفّق شوید و شبهه‌ای نیست که اعظم مفخرت نساء کنیزی بارگاه کبریاست و کنیزی درگاه آگاهی دلست و گواهی بر یگانگی خداوند بی‌مانند و محبّت قلبی میان اماء اللّه و عصمت و عفّت بی‌منتها و اطاعت و رعایت ازواج و تربیت و مواظبت اطفال و سکون و تمکین و قرار و مداومت ذکر پروردگار و عبادت لیل و نهار و ثبوت و رسوخ بر امر و عهد حضرت کردگار و نهایت اشتعال و انجذاب.  از حقّ می‌طلبیم که به جمیع این مواهب موفّق گردید.  (مناهج الاحکام، قسمت اوّل، صفحۀ ۳۸۴</w:t>
      </w:r>
      <w:r w:rsidR="00905A59">
        <w:rPr>
          <w:rFonts w:hint="cs"/>
          <w:sz w:val="20"/>
          <w:szCs w:val="20"/>
          <w:rtl/>
        </w:rPr>
        <w:t>)</w:t>
      </w:r>
    </w:p>
  </w:footnote>
  <w:footnote w:id="2">
    <w:p w14:paraId="03F589BE" w14:textId="77777777" w:rsidR="005B786F" w:rsidRPr="0047536C" w:rsidRDefault="005B786F" w:rsidP="00574C5A">
      <w:pPr>
        <w:pStyle w:val="FootnoteText"/>
        <w:rPr>
          <w:sz w:val="20"/>
          <w:szCs w:val="20"/>
          <w:rtl/>
        </w:rPr>
      </w:pPr>
      <w:r w:rsidRPr="0047536C">
        <w:rPr>
          <w:sz w:val="20"/>
          <w:szCs w:val="20"/>
        </w:rPr>
        <w:t xml:space="preserve"> </w:t>
      </w:r>
      <w:r w:rsidRPr="0047536C">
        <w:rPr>
          <w:rStyle w:val="FootnoteReference"/>
          <w:sz w:val="20"/>
          <w:szCs w:val="20"/>
        </w:rPr>
        <w:footnoteRef/>
      </w:r>
      <w:r w:rsidRPr="0047536C">
        <w:rPr>
          <w:sz w:val="20"/>
          <w:szCs w:val="20"/>
          <w:rtl/>
        </w:rPr>
        <w:t xml:space="preserve">از </w:t>
      </w:r>
      <w:r w:rsidRPr="0047536C">
        <w:rPr>
          <w:rFonts w:hint="cs"/>
          <w:sz w:val="20"/>
          <w:szCs w:val="20"/>
          <w:rtl/>
        </w:rPr>
        <w:t>خطابات</w:t>
      </w:r>
      <w:r w:rsidRPr="0047536C">
        <w:rPr>
          <w:sz w:val="20"/>
          <w:szCs w:val="20"/>
          <w:rtl/>
        </w:rPr>
        <w:t xml:space="preserve"> حضرت عبدالبهاء که متن فارسی آن موجود نیست</w:t>
      </w:r>
    </w:p>
  </w:footnote>
  <w:footnote w:id="3">
    <w:p w14:paraId="7DB1FCA9" w14:textId="5CABFFAC" w:rsidR="005B786F" w:rsidRDefault="005B786F" w:rsidP="00574C5A">
      <w:pPr>
        <w:pStyle w:val="FootnoteText"/>
        <w:rPr>
          <w:rtl/>
        </w:rPr>
      </w:pPr>
      <w:r w:rsidRPr="0047536C">
        <w:rPr>
          <w:rStyle w:val="FootnoteReference"/>
          <w:sz w:val="20"/>
          <w:szCs w:val="20"/>
        </w:rPr>
        <w:footnoteRef/>
      </w:r>
      <w:r w:rsidR="71FFA1AA" w:rsidRPr="6D354228">
        <w:rPr>
          <w:sz w:val="20"/>
          <w:szCs w:val="20"/>
        </w:rPr>
        <w:t xml:space="preserve"> </w:t>
      </w:r>
      <w:r w:rsidR="71FFA1AA" w:rsidRPr="0047536C">
        <w:rPr>
          <w:sz w:val="20"/>
          <w:szCs w:val="20"/>
          <w:rtl/>
        </w:rPr>
        <w:t>منتخباتی</w:t>
      </w:r>
      <w:r w:rsidR="71FFA1AA" w:rsidRPr="6D354228">
        <w:rPr>
          <w:sz w:val="20"/>
          <w:szCs w:val="20"/>
          <w:rtl/>
        </w:rPr>
        <w:t xml:space="preserve"> از </w:t>
      </w:r>
      <w:r w:rsidR="71FFA1AA" w:rsidRPr="71FFA1AA">
        <w:rPr>
          <w:sz w:val="20"/>
          <w:szCs w:val="20"/>
          <w:rtl/>
        </w:rPr>
        <w:t>مکاتیب حضرت عبدالبهاء، [</w:t>
      </w:r>
      <w:r w:rsidR="71FFA1AA" w:rsidRPr="0047536C">
        <w:rPr>
          <w:sz w:val="20"/>
          <w:szCs w:val="20"/>
          <w:rtl/>
        </w:rPr>
        <w:t xml:space="preserve">جلد </w:t>
      </w:r>
      <w:r w:rsidR="71FFA1AA" w:rsidRPr="6D354228">
        <w:rPr>
          <w:sz w:val="20"/>
          <w:szCs w:val="20"/>
          <w:rtl/>
        </w:rPr>
        <w:t xml:space="preserve">۱]، </w:t>
      </w:r>
      <w:r w:rsidR="71FFA1AA" w:rsidRPr="71FFA1AA">
        <w:rPr>
          <w:sz w:val="20"/>
          <w:szCs w:val="20"/>
          <w:rtl/>
        </w:rPr>
        <w:t>صفحۀ ۱۴۶</w:t>
      </w:r>
    </w:p>
  </w:footnote>
  <w:footnote w:id="4">
    <w:p w14:paraId="3036D9E7" w14:textId="77777777" w:rsidR="005B786F" w:rsidRPr="00D342B7" w:rsidRDefault="005B786F" w:rsidP="00574C5A">
      <w:pPr>
        <w:pStyle w:val="FootnoteText"/>
        <w:rPr>
          <w:rtl/>
        </w:rPr>
      </w:pPr>
      <w:r>
        <w:rPr>
          <w:rStyle w:val="FootnoteReference"/>
        </w:rPr>
        <w:footnoteRef/>
      </w:r>
      <w:r>
        <w:rPr>
          <w:rFonts w:hint="cs"/>
          <w:szCs w:val="22"/>
          <w:rtl/>
        </w:rPr>
        <w:t xml:space="preserve"> </w:t>
      </w:r>
      <w:r w:rsidRPr="0047536C">
        <w:rPr>
          <w:rFonts w:hint="cs"/>
          <w:sz w:val="20"/>
          <w:szCs w:val="20"/>
          <w:rtl/>
        </w:rPr>
        <w:t>حضرت ولیّ‌امرالله، آرشیو مرکز جهانی بهائی</w:t>
      </w:r>
    </w:p>
  </w:footnote>
  <w:footnote w:id="5">
    <w:p w14:paraId="43524C28" w14:textId="4560BA21" w:rsidR="005B786F" w:rsidRPr="005B2AE5" w:rsidRDefault="005B786F" w:rsidP="00574C5A">
      <w:pPr>
        <w:pStyle w:val="FootnoteText"/>
        <w:rPr>
          <w:rtl/>
        </w:rPr>
      </w:pPr>
      <w:r w:rsidRPr="005B2AE5">
        <w:rPr>
          <w:rStyle w:val="FootnoteReference"/>
        </w:rPr>
        <w:footnoteRef/>
      </w:r>
      <w:r w:rsidR="6D354228" w:rsidRPr="6D354228">
        <w:t xml:space="preserve"> </w:t>
      </w:r>
      <w:r w:rsidR="6D354228" w:rsidRPr="0047536C">
        <w:rPr>
          <w:sz w:val="20"/>
          <w:szCs w:val="20"/>
          <w:rtl/>
        </w:rPr>
        <w:t xml:space="preserve">مجموعه‌ای از نصوص مبارکه در بارۀ مقام زن در امر الهی، </w:t>
      </w:r>
      <w:r w:rsidR="6D354228" w:rsidRPr="6D354228">
        <w:rPr>
          <w:sz w:val="20"/>
          <w:szCs w:val="20"/>
          <w:rtl/>
        </w:rPr>
        <w:t xml:space="preserve">صفحۀ </w:t>
      </w:r>
      <w:r w:rsidR="6D354228" w:rsidRPr="0047536C">
        <w:rPr>
          <w:sz w:val="20"/>
          <w:szCs w:val="20"/>
          <w:rtl/>
        </w:rPr>
        <w:t>۱</w:t>
      </w:r>
      <w:r w:rsidR="6D354228" w:rsidRPr="6D354228">
        <w:rPr>
          <w:sz w:val="20"/>
          <w:szCs w:val="20"/>
          <w:rtl/>
        </w:rPr>
        <w:t>۱</w:t>
      </w:r>
    </w:p>
  </w:footnote>
  <w:footnote w:id="6">
    <w:p w14:paraId="4740812F" w14:textId="3D709B48" w:rsidR="005B786F" w:rsidRPr="005B2AE5" w:rsidRDefault="005B786F" w:rsidP="00574C5A">
      <w:pPr>
        <w:pStyle w:val="FootnoteText"/>
        <w:rPr>
          <w:rtl/>
        </w:rPr>
      </w:pPr>
      <w:r w:rsidRPr="005B2AE5">
        <w:rPr>
          <w:rStyle w:val="FootnoteReference"/>
        </w:rPr>
        <w:footnoteRef/>
      </w:r>
      <w:r w:rsidR="71FFA1AA" w:rsidRPr="6D354228">
        <w:t xml:space="preserve"> </w:t>
      </w:r>
      <w:r w:rsidR="71FFA1AA" w:rsidRPr="0047536C">
        <w:rPr>
          <w:sz w:val="20"/>
          <w:szCs w:val="20"/>
          <w:rtl/>
        </w:rPr>
        <w:t>منتخباتی</w:t>
      </w:r>
      <w:r w:rsidR="71FFA1AA" w:rsidRPr="71FFA1AA">
        <w:rPr>
          <w:sz w:val="20"/>
          <w:szCs w:val="20"/>
          <w:rtl/>
        </w:rPr>
        <w:t xml:space="preserve"> از آثار حضرت بهاءالله، شمارۀ </w:t>
      </w:r>
      <w:r w:rsidR="71FFA1AA" w:rsidRPr="6D354228">
        <w:rPr>
          <w:sz w:val="20"/>
          <w:szCs w:val="20"/>
          <w:rtl/>
        </w:rPr>
        <w:t>۱</w:t>
      </w:r>
      <w:r w:rsidR="71FFA1AA" w:rsidRPr="71FFA1AA">
        <w:rPr>
          <w:sz w:val="20"/>
          <w:szCs w:val="20"/>
          <w:rtl/>
        </w:rPr>
        <w:t>۳۶، صفحۀ ۱۱۷</w:t>
      </w:r>
    </w:p>
  </w:footnote>
  <w:footnote w:id="7">
    <w:p w14:paraId="10A8BC12" w14:textId="459EC2AF" w:rsidR="005B786F" w:rsidRDefault="005B786F" w:rsidP="00574C5A">
      <w:pPr>
        <w:pStyle w:val="FootnoteText"/>
        <w:rPr>
          <w:rtl/>
        </w:rPr>
      </w:pPr>
      <w:r w:rsidRPr="005B2AE5">
        <w:rPr>
          <w:rStyle w:val="FootnoteReference"/>
        </w:rPr>
        <w:footnoteRef/>
      </w:r>
      <w:r w:rsidR="71FFA1AA" w:rsidRPr="71FFA1AA">
        <w:t xml:space="preserve"> </w:t>
      </w:r>
      <w:r w:rsidR="71FFA1AA" w:rsidRPr="0047536C">
        <w:rPr>
          <w:sz w:val="20"/>
          <w:szCs w:val="20"/>
          <w:rtl/>
        </w:rPr>
        <w:t>منتخباتی</w:t>
      </w:r>
      <w:r w:rsidR="71FFA1AA" w:rsidRPr="71FFA1AA">
        <w:rPr>
          <w:sz w:val="20"/>
          <w:szCs w:val="20"/>
          <w:rtl/>
        </w:rPr>
        <w:t xml:space="preserve"> از آثار حضرت بهاءالله، شمارۀ۶۰، صفحۀ ۴۷</w:t>
      </w:r>
    </w:p>
  </w:footnote>
  <w:footnote w:id="8">
    <w:p w14:paraId="3443C9C5" w14:textId="77777777" w:rsidR="005B786F" w:rsidRPr="005B2AE5" w:rsidRDefault="005B786F" w:rsidP="00574C5A">
      <w:pPr>
        <w:pStyle w:val="FootnoteText"/>
        <w:rPr>
          <w:rtl/>
        </w:rPr>
      </w:pPr>
      <w:r w:rsidRPr="005B2AE5">
        <w:rPr>
          <w:rStyle w:val="FootnoteReference"/>
        </w:rPr>
        <w:t>*</w:t>
      </w:r>
      <w:r>
        <w:rPr>
          <w:rFonts w:hint="cs"/>
          <w:rtl/>
        </w:rPr>
        <w:t xml:space="preserve"> </w:t>
      </w:r>
      <w:r w:rsidRPr="0047536C">
        <w:rPr>
          <w:rFonts w:hint="cs"/>
          <w:sz w:val="20"/>
          <w:szCs w:val="20"/>
          <w:rtl/>
        </w:rPr>
        <w:t xml:space="preserve">این یار روحانی </w:t>
      </w:r>
      <w:r w:rsidRPr="0047536C">
        <w:rPr>
          <w:sz w:val="20"/>
          <w:szCs w:val="20"/>
          <w:rtl/>
        </w:rPr>
        <w:t xml:space="preserve">در مورد </w:t>
      </w:r>
      <w:r w:rsidRPr="0047536C">
        <w:rPr>
          <w:rFonts w:hint="cs"/>
          <w:sz w:val="20"/>
          <w:szCs w:val="20"/>
          <w:rtl/>
        </w:rPr>
        <w:t>تصمیمات</w:t>
      </w:r>
      <w:r w:rsidRPr="0047536C">
        <w:rPr>
          <w:sz w:val="20"/>
          <w:szCs w:val="20"/>
          <w:rtl/>
        </w:rPr>
        <w:t xml:space="preserve"> زن و شوهرهای شاغل که با دنبال کردن حرف</w:t>
      </w:r>
      <w:r w:rsidRPr="0047536C">
        <w:rPr>
          <w:rFonts w:hint="cs"/>
          <w:sz w:val="20"/>
          <w:szCs w:val="20"/>
          <w:rtl/>
        </w:rPr>
        <w:t>ۀ</w:t>
      </w:r>
      <w:r w:rsidRPr="0047536C">
        <w:rPr>
          <w:sz w:val="20"/>
          <w:szCs w:val="20"/>
          <w:rtl/>
        </w:rPr>
        <w:t xml:space="preserve"> خود ظاهراً دو راه جداگانه را طی</w:t>
      </w:r>
      <w:r w:rsidRPr="0047536C">
        <w:rPr>
          <w:rFonts w:hint="cs"/>
          <w:sz w:val="20"/>
          <w:szCs w:val="20"/>
          <w:rtl/>
        </w:rPr>
        <w:t>ّ</w:t>
      </w:r>
      <w:r w:rsidRPr="0047536C">
        <w:rPr>
          <w:sz w:val="20"/>
          <w:szCs w:val="20"/>
          <w:rtl/>
        </w:rPr>
        <w:t xml:space="preserve"> می‌کنند، </w:t>
      </w:r>
      <w:r w:rsidRPr="0047536C">
        <w:rPr>
          <w:rFonts w:hint="cs"/>
          <w:sz w:val="20"/>
          <w:szCs w:val="20"/>
          <w:rtl/>
        </w:rPr>
        <w:t>سؤال کرده است.</w:t>
      </w:r>
    </w:p>
  </w:footnote>
  <w:footnote w:id="9">
    <w:p w14:paraId="27A04C21" w14:textId="77777777" w:rsidR="005B786F" w:rsidRPr="005B2AE5" w:rsidRDefault="005B786F" w:rsidP="004F1F52">
      <w:pPr>
        <w:pStyle w:val="FootnoteText"/>
        <w:jc w:val="both"/>
        <w:rPr>
          <w:rtl/>
        </w:rPr>
      </w:pPr>
      <w:r w:rsidRPr="005B2AE5">
        <w:rPr>
          <w:rStyle w:val="FootnoteReference"/>
        </w:rPr>
        <w:t>*</w:t>
      </w:r>
      <w:r w:rsidRPr="005B2AE5">
        <w:rPr>
          <w:rFonts w:hint="cs"/>
          <w:rtl/>
        </w:rPr>
        <w:t xml:space="preserve"> </w:t>
      </w:r>
      <w:r w:rsidRPr="0047536C">
        <w:rPr>
          <w:rFonts w:hint="cs"/>
          <w:sz w:val="20"/>
          <w:szCs w:val="20"/>
          <w:rtl/>
        </w:rPr>
        <w:t xml:space="preserve">متن کامل بیان مبارک:  </w:t>
      </w:r>
      <w:r w:rsidRPr="0047536C">
        <w:rPr>
          <w:sz w:val="20"/>
          <w:szCs w:val="20"/>
        </w:rPr>
        <w:t>”</w:t>
      </w:r>
      <w:r w:rsidRPr="0047536C">
        <w:rPr>
          <w:sz w:val="20"/>
          <w:szCs w:val="20"/>
          <w:rtl/>
        </w:rPr>
        <w:t>شوهر خویش را عزیز دار و هر</w:t>
      </w:r>
      <w:r w:rsidRPr="0047536C">
        <w:rPr>
          <w:rFonts w:hint="cs"/>
          <w:sz w:val="20"/>
          <w:szCs w:val="20"/>
          <w:rtl/>
        </w:rPr>
        <w:t xml:space="preserve"> </w:t>
      </w:r>
      <w:r w:rsidRPr="0047536C">
        <w:rPr>
          <w:sz w:val="20"/>
          <w:szCs w:val="20"/>
          <w:rtl/>
        </w:rPr>
        <w:t>چه بدخو</w:t>
      </w:r>
      <w:r w:rsidRPr="0047536C">
        <w:rPr>
          <w:rFonts w:hint="cs"/>
          <w:sz w:val="20"/>
          <w:szCs w:val="20"/>
          <w:rtl/>
        </w:rPr>
        <w:t>ی</w:t>
      </w:r>
      <w:r w:rsidRPr="0047536C">
        <w:rPr>
          <w:sz w:val="20"/>
          <w:szCs w:val="20"/>
          <w:rtl/>
        </w:rPr>
        <w:t>ی کند خوش</w:t>
      </w:r>
      <w:r w:rsidRPr="0047536C">
        <w:rPr>
          <w:rFonts w:hint="cs"/>
          <w:sz w:val="20"/>
          <w:szCs w:val="20"/>
          <w:rtl/>
        </w:rPr>
        <w:t>‌</w:t>
      </w:r>
      <w:r w:rsidRPr="0047536C">
        <w:rPr>
          <w:sz w:val="20"/>
          <w:szCs w:val="20"/>
          <w:rtl/>
        </w:rPr>
        <w:t>خو</w:t>
      </w:r>
      <w:r w:rsidRPr="0047536C">
        <w:rPr>
          <w:rFonts w:hint="cs"/>
          <w:sz w:val="20"/>
          <w:szCs w:val="20"/>
          <w:rtl/>
        </w:rPr>
        <w:t>ی</w:t>
      </w:r>
      <w:r w:rsidRPr="0047536C">
        <w:rPr>
          <w:sz w:val="20"/>
          <w:szCs w:val="20"/>
          <w:rtl/>
        </w:rPr>
        <w:t>ی نما ولو از خوش‌رفتاری بدتر گردد باز مهربانی کن و محبّت نما و دوست بدار و تحمّل اذیّت و آزار او نما</w:t>
      </w:r>
      <w:r w:rsidRPr="0047536C">
        <w:rPr>
          <w:rFonts w:hint="cs"/>
          <w:sz w:val="20"/>
          <w:szCs w:val="20"/>
          <w:rtl/>
        </w:rPr>
        <w:t>.</w:t>
      </w:r>
      <w:r w:rsidRPr="0047536C">
        <w:rPr>
          <w:sz w:val="20"/>
          <w:szCs w:val="20"/>
        </w:rPr>
        <w:t>“</w:t>
      </w:r>
      <w:r w:rsidRPr="0047536C">
        <w:rPr>
          <w:rFonts w:hint="cs"/>
          <w:sz w:val="20"/>
          <w:szCs w:val="20"/>
          <w:rtl/>
        </w:rPr>
        <w:t xml:space="preserve">  (آرشیو مرکز جهانی بهائی)</w:t>
      </w:r>
      <w:r w:rsidRPr="0047536C">
        <w:rPr>
          <w:sz w:val="20"/>
          <w:szCs w:val="20"/>
          <w:rtl/>
        </w:rPr>
        <w:t xml:space="preserve"> </w:t>
      </w:r>
    </w:p>
  </w:footnote>
  <w:footnote w:id="10">
    <w:p w14:paraId="4B95655B" w14:textId="71F8C45C" w:rsidR="005B786F" w:rsidRPr="000C3488" w:rsidRDefault="71FFA1AA" w:rsidP="00574C5A">
      <w:pPr>
        <w:pStyle w:val="FootnoteText"/>
        <w:rPr>
          <w:sz w:val="20"/>
          <w:szCs w:val="20"/>
          <w:rtl/>
        </w:rPr>
      </w:pPr>
      <w:r w:rsidRPr="71FFA1AA">
        <w:rPr>
          <w:rStyle w:val="FootnoteReference"/>
          <w:sz w:val="20"/>
          <w:szCs w:val="20"/>
        </w:rPr>
        <w:t>*</w:t>
      </w:r>
      <w:r w:rsidRPr="71FFA1AA">
        <w:rPr>
          <w:sz w:val="20"/>
          <w:szCs w:val="20"/>
        </w:rPr>
        <w:t xml:space="preserve"> </w:t>
      </w:r>
      <w:r w:rsidRPr="71FFA1AA">
        <w:rPr>
          <w:sz w:val="20"/>
          <w:szCs w:val="20"/>
          <w:rtl/>
        </w:rPr>
        <w:t>بند ۴۸</w:t>
      </w:r>
    </w:p>
  </w:footnote>
  <w:footnote w:id="11">
    <w:p w14:paraId="3D5E25F5" w14:textId="11322916" w:rsidR="005B786F" w:rsidRPr="000C3488" w:rsidRDefault="71FFA1AA" w:rsidP="00574C5A">
      <w:pPr>
        <w:pStyle w:val="FootnoteText"/>
        <w:rPr>
          <w:sz w:val="20"/>
          <w:szCs w:val="20"/>
        </w:rPr>
      </w:pPr>
      <w:r w:rsidRPr="71FFA1AA">
        <w:rPr>
          <w:sz w:val="20"/>
          <w:szCs w:val="20"/>
        </w:rPr>
        <w:t xml:space="preserve"> </w:t>
      </w:r>
      <w:r w:rsidRPr="71FFA1AA">
        <w:rPr>
          <w:rStyle w:val="FootnoteReference"/>
          <w:sz w:val="20"/>
          <w:szCs w:val="20"/>
        </w:rPr>
        <w:t>*</w:t>
      </w:r>
      <w:r w:rsidRPr="71FFA1AA">
        <w:rPr>
          <w:sz w:val="20"/>
          <w:szCs w:val="20"/>
          <w:rtl/>
        </w:rPr>
        <w:t>قرآن مجید، ۳۷:۶۲، ۴۴:۴۳</w:t>
      </w:r>
      <w:r w:rsidRPr="71FFA1AA">
        <w:rPr>
          <w:sz w:val="20"/>
          <w:szCs w:val="20"/>
        </w:rPr>
        <w:t xml:space="preserve"> </w:t>
      </w:r>
    </w:p>
  </w:footnote>
  <w:footnote w:id="12">
    <w:p w14:paraId="5FE2EFEF" w14:textId="77064EAD" w:rsidR="005B786F" w:rsidRDefault="005B786F" w:rsidP="00574C5A">
      <w:pPr>
        <w:pStyle w:val="FootnoteText"/>
        <w:rPr>
          <w:rtl/>
        </w:rPr>
      </w:pPr>
      <w:r w:rsidRPr="000C3488">
        <w:rPr>
          <w:rStyle w:val="FootnoteReference"/>
          <w:sz w:val="20"/>
          <w:szCs w:val="20"/>
        </w:rPr>
        <w:footnoteRef/>
      </w:r>
      <w:r w:rsidR="71FFA1AA" w:rsidRPr="71FFA1AA">
        <w:rPr>
          <w:sz w:val="20"/>
          <w:szCs w:val="20"/>
        </w:rPr>
        <w:t xml:space="preserve"> </w:t>
      </w:r>
      <w:r w:rsidR="71FFA1AA" w:rsidRPr="71FFA1AA">
        <w:rPr>
          <w:sz w:val="20"/>
          <w:szCs w:val="20"/>
          <w:rtl/>
        </w:rPr>
        <w:t>استثنا:  شمارۀ ۶۴ از توقیعات حضرت ولیّ‌امرالله استخراج شده که اصل آن به فارسی است</w:t>
      </w:r>
    </w:p>
  </w:footnote>
  <w:footnote w:id="13">
    <w:p w14:paraId="201B8C0D" w14:textId="77777777" w:rsidR="005B786F" w:rsidRPr="005B2AE5" w:rsidRDefault="005B786F" w:rsidP="00574C5A">
      <w:pPr>
        <w:jc w:val="both"/>
        <w:rPr>
          <w:sz w:val="20"/>
          <w:szCs w:val="20"/>
          <w:rtl/>
        </w:rPr>
      </w:pPr>
      <w:r>
        <w:rPr>
          <w:sz w:val="20"/>
          <w:szCs w:val="20"/>
        </w:rPr>
        <w:t xml:space="preserve"> </w:t>
      </w:r>
      <w:r w:rsidRPr="005B2AE5">
        <w:rPr>
          <w:rStyle w:val="FootnoteReference"/>
          <w:sz w:val="20"/>
          <w:szCs w:val="20"/>
        </w:rPr>
        <w:t>*</w:t>
      </w:r>
      <w:r w:rsidRPr="005B2AE5">
        <w:rPr>
          <w:sz w:val="20"/>
          <w:szCs w:val="20"/>
          <w:rtl/>
        </w:rPr>
        <w:t>در نامۀ تقدیمی به حضور حضرت ولیّ‌‌امرالله چنین آمده است:</w:t>
      </w:r>
    </w:p>
    <w:p w14:paraId="5BD89B99" w14:textId="64EAA4D5" w:rsidR="005B786F" w:rsidRPr="005B2AE5" w:rsidRDefault="71FFA1AA" w:rsidP="00574C5A">
      <w:pPr>
        <w:rPr>
          <w:sz w:val="20"/>
          <w:szCs w:val="20"/>
          <w:rtl/>
        </w:rPr>
      </w:pPr>
      <w:r w:rsidRPr="71FFA1AA">
        <w:rPr>
          <w:sz w:val="20"/>
          <w:szCs w:val="20"/>
          <w:rtl/>
        </w:rPr>
        <w:t>سؤال دیگری در مورد تعلیم و تربیت اطفال مطرح شده است.  چند نفر از ما که در انتظار نوزاد بسر می‌بریم تصمیم داریم کودکان بزرگ‌تر خود را که بین دو سال و نیم تا سه سال دارند به کودکستان ... که یکی از مؤسّسات تربیتی برجسته است و در سراسر مملکت به علّت روش‌های پیش‌رفتۀ تربیتی مشهور می‌باشد بفرستیم، چون فکر می‌کنیم تا چندین ماه قادر نخواهیم بود والدین کاملی برای اطفال خود باشیم و نیز به جهت اینکه هم‌بازی برای گروه سنّی این اطفال در همسایگی ما یافت نمی‌شود.  امّا ایراد مهمّی که به نظر می‌رسد اینست که بر طبق الواح و آثار، مادر مهم‌ترین مربّی طفل تا سنّ ۶ یا ۷ سالگی می‌باشد.  طبعاً همۀ ما مایلیم که در این مورد بهترین طریق را برگزینیم و از مساعدت و راهنمایی شما سپاس‌گزار خواهیم بود</w:t>
      </w:r>
      <w:r w:rsidRPr="71FFA1AA">
        <w:rPr>
          <w:sz w:val="20"/>
          <w:szCs w:val="20"/>
        </w:rPr>
        <w:t>.</w:t>
      </w:r>
    </w:p>
  </w:footnote>
  <w:footnote w:id="14">
    <w:p w14:paraId="1FD6245C" w14:textId="2936BF72" w:rsidR="005B786F" w:rsidRPr="00C326FA" w:rsidRDefault="71FFA1AA" w:rsidP="002103B5">
      <w:pPr>
        <w:pStyle w:val="FootnoteText"/>
        <w:rPr>
          <w:rtl/>
          <w:lang w:val="en-US"/>
        </w:rPr>
      </w:pPr>
      <w:r>
        <w:t xml:space="preserve"> </w:t>
      </w:r>
      <w:r w:rsidRPr="71FFA1AA">
        <w:rPr>
          <w:rStyle w:val="FootnoteReference"/>
        </w:rPr>
        <w:t>*</w:t>
      </w:r>
      <w:r w:rsidRPr="71FFA1AA">
        <w:rPr>
          <w:sz w:val="20"/>
          <w:szCs w:val="20"/>
          <w:rtl/>
        </w:rPr>
        <w:t xml:space="preserve">بیان مبارک چنین است:  </w:t>
      </w:r>
      <w:r w:rsidRPr="71FFA1AA">
        <w:rPr>
          <w:sz w:val="20"/>
          <w:szCs w:val="20"/>
          <w:rtl/>
          <w:lang w:val="en-US"/>
        </w:rPr>
        <w:t>”</w:t>
      </w:r>
      <w:r w:rsidRPr="71FFA1AA">
        <w:rPr>
          <w:sz w:val="20"/>
          <w:szCs w:val="20"/>
          <w:rtl/>
        </w:rPr>
        <w:t>تعليم و تهذيب بعد از بلوغ بسيار دشوار شود</w:t>
      </w:r>
      <w:r w:rsidRPr="71FFA1AA">
        <w:rPr>
          <w:sz w:val="20"/>
          <w:szCs w:val="20"/>
          <w:rtl/>
          <w:lang w:val="en-US"/>
        </w:rPr>
        <w:t>“</w:t>
      </w:r>
      <w:r w:rsidRPr="71FFA1AA">
        <w:rPr>
          <w:sz w:val="20"/>
          <w:szCs w:val="20"/>
          <w:rtl/>
        </w:rPr>
        <w:t xml:space="preserve"> (منتخباتی از مکاتيب حضرت عبدالبهاء، جلد ۱، صفحۀ ۱۳۳</w:t>
      </w:r>
      <w:r w:rsidR="00D83A4C">
        <w:rPr>
          <w:rFonts w:hint="cs"/>
          <w:sz w:val="20"/>
          <w:szCs w:val="20"/>
          <w:rtl/>
        </w:rPr>
        <w:t>)</w:t>
      </w:r>
    </w:p>
  </w:footnote>
  <w:footnote w:id="15">
    <w:p w14:paraId="753DA6D9" w14:textId="77777777" w:rsidR="005B786F" w:rsidRPr="000C3488" w:rsidRDefault="005B786F" w:rsidP="00574C5A">
      <w:pPr>
        <w:pStyle w:val="FootnoteText"/>
        <w:rPr>
          <w:sz w:val="20"/>
          <w:szCs w:val="20"/>
          <w:rtl/>
        </w:rPr>
      </w:pPr>
      <w:r w:rsidRPr="000C3488">
        <w:rPr>
          <w:sz w:val="20"/>
          <w:szCs w:val="20"/>
        </w:rPr>
        <w:t xml:space="preserve"> </w:t>
      </w:r>
      <w:r w:rsidRPr="000C3488">
        <w:rPr>
          <w:rStyle w:val="FootnoteReference"/>
          <w:sz w:val="20"/>
          <w:szCs w:val="20"/>
        </w:rPr>
        <w:footnoteRef/>
      </w:r>
      <w:r w:rsidRPr="000C3488">
        <w:rPr>
          <w:sz w:val="20"/>
          <w:szCs w:val="20"/>
          <w:rtl/>
        </w:rPr>
        <w:t>از بیانات حضرت عبدالبهاء که اصل آن به انگلیسی ثبت شده</w:t>
      </w:r>
    </w:p>
  </w:footnote>
  <w:footnote w:id="16">
    <w:p w14:paraId="5936D355" w14:textId="07B68528" w:rsidR="005B786F" w:rsidRDefault="005B786F" w:rsidP="00574C5A">
      <w:pPr>
        <w:pStyle w:val="FootnoteText"/>
        <w:rPr>
          <w:rtl/>
        </w:rPr>
      </w:pPr>
      <w:r w:rsidRPr="005B2AE5">
        <w:rPr>
          <w:rStyle w:val="FootnoteReference"/>
        </w:rPr>
        <w:footnoteRef/>
      </w:r>
      <w:r w:rsidR="71FFA1AA" w:rsidRPr="71FFA1AA">
        <w:t xml:space="preserve"> </w:t>
      </w:r>
      <w:r w:rsidR="71FFA1AA" w:rsidRPr="000C3488">
        <w:rPr>
          <w:sz w:val="20"/>
          <w:szCs w:val="20"/>
          <w:rtl/>
        </w:rPr>
        <w:t xml:space="preserve">کتاب اقدس، بند </w:t>
      </w:r>
      <w:r w:rsidR="71FFA1AA" w:rsidRPr="71FFA1AA">
        <w:rPr>
          <w:sz w:val="20"/>
          <w:szCs w:val="20"/>
          <w:rtl/>
        </w:rPr>
        <w:t>۴۸، صفحات ۴۷–۴۶</w:t>
      </w:r>
    </w:p>
  </w:footnote>
  <w:footnote w:id="17">
    <w:p w14:paraId="27565180" w14:textId="77777777" w:rsidR="005B786F" w:rsidRDefault="005B786F">
      <w:pPr>
        <w:pStyle w:val="FootnoteText"/>
      </w:pPr>
      <w:r>
        <w:rPr>
          <w:rStyle w:val="FootnoteReference"/>
        </w:rPr>
        <w:footnoteRef/>
      </w:r>
      <w:r>
        <w:rPr>
          <w:rtl/>
        </w:rPr>
        <w:t xml:space="preserve"> </w:t>
      </w:r>
      <w:r w:rsidRPr="000C3488">
        <w:rPr>
          <w:sz w:val="20"/>
          <w:szCs w:val="20"/>
          <w:rtl/>
        </w:rPr>
        <w:t>رضایت والدین برای ازدواج فرزندان</w:t>
      </w:r>
    </w:p>
  </w:footnote>
  <w:footnote w:id="18">
    <w:p w14:paraId="35816B60" w14:textId="08482C37" w:rsidR="005B786F" w:rsidRPr="005B2AE5" w:rsidRDefault="005B786F" w:rsidP="00A12500">
      <w:pPr>
        <w:pStyle w:val="FootnoteText"/>
        <w:rPr>
          <w:rFonts w:ascii="Times New Roman" w:hAnsi="Times New Roman" w:cs="Times New Roman"/>
          <w:rtl/>
        </w:rPr>
      </w:pPr>
      <w:r w:rsidRPr="005B2AE5">
        <w:rPr>
          <w:rStyle w:val="FootnoteReference"/>
        </w:rPr>
        <w:footnoteRef/>
      </w:r>
      <w:r w:rsidR="71FFA1AA" w:rsidRPr="6D354228">
        <w:t xml:space="preserve"> </w:t>
      </w:r>
      <w:r w:rsidR="71FFA1AA" w:rsidRPr="000C3488">
        <w:rPr>
          <w:sz w:val="20"/>
          <w:szCs w:val="20"/>
          <w:rtl/>
        </w:rPr>
        <w:t>ترجمه‌ای</w:t>
      </w:r>
      <w:r w:rsidR="71FFA1AA" w:rsidRPr="71FFA1AA">
        <w:rPr>
          <w:sz w:val="20"/>
          <w:szCs w:val="20"/>
          <w:rtl/>
        </w:rPr>
        <w:t xml:space="preserve"> از توقیع حضرت ولیّ‌امرالله مورّخ </w:t>
      </w:r>
      <w:r w:rsidR="71FFA1AA" w:rsidRPr="6D354228">
        <w:rPr>
          <w:sz w:val="20"/>
          <w:szCs w:val="20"/>
          <w:rtl/>
        </w:rPr>
        <w:t>۱۱ مارس ۱</w:t>
      </w:r>
      <w:r w:rsidR="71FFA1AA" w:rsidRPr="71FFA1AA">
        <w:rPr>
          <w:sz w:val="20"/>
          <w:szCs w:val="20"/>
          <w:rtl/>
        </w:rPr>
        <w:t>۹۳۶</w:t>
      </w:r>
    </w:p>
  </w:footnote>
  <w:footnote w:id="19">
    <w:p w14:paraId="41010D7A" w14:textId="77777777" w:rsidR="005B786F" w:rsidRPr="000C3488" w:rsidRDefault="005B786F" w:rsidP="00574C5A">
      <w:pPr>
        <w:pStyle w:val="FootnoteText"/>
        <w:rPr>
          <w:sz w:val="20"/>
          <w:szCs w:val="20"/>
          <w:rtl/>
        </w:rPr>
      </w:pPr>
      <w:r w:rsidRPr="005B2AE5">
        <w:rPr>
          <w:rStyle w:val="FootnoteReference"/>
        </w:rPr>
        <w:footnoteRef/>
      </w:r>
      <w:r w:rsidRPr="005B2AE5">
        <w:rPr>
          <w:rFonts w:hint="cs"/>
          <w:rtl/>
        </w:rPr>
        <w:t xml:space="preserve"> </w:t>
      </w:r>
      <w:r w:rsidRPr="000C3488">
        <w:rPr>
          <w:sz w:val="20"/>
          <w:szCs w:val="20"/>
          <w:rtl/>
        </w:rPr>
        <w:t>مأخذ بالا</w:t>
      </w:r>
    </w:p>
  </w:footnote>
  <w:footnote w:id="20">
    <w:p w14:paraId="606EE5B9" w14:textId="77777777" w:rsidR="005B786F" w:rsidRPr="005B2AE5" w:rsidRDefault="005B786F" w:rsidP="00574C5A">
      <w:pPr>
        <w:pStyle w:val="FootnoteText"/>
        <w:rPr>
          <w:rtl/>
        </w:rPr>
      </w:pPr>
      <w:r w:rsidRPr="000C3488">
        <w:rPr>
          <w:rStyle w:val="FootnoteReference"/>
          <w:sz w:val="20"/>
          <w:szCs w:val="20"/>
        </w:rPr>
        <w:footnoteRef/>
      </w:r>
      <w:r w:rsidRPr="000C3488">
        <w:rPr>
          <w:rFonts w:hint="cs"/>
          <w:sz w:val="20"/>
          <w:szCs w:val="20"/>
          <w:rtl/>
        </w:rPr>
        <w:t xml:space="preserve"> </w:t>
      </w:r>
      <w:r w:rsidRPr="000C3488">
        <w:rPr>
          <w:sz w:val="20"/>
          <w:szCs w:val="20"/>
          <w:rtl/>
        </w:rPr>
        <w:t>مأخذ بالا</w:t>
      </w:r>
    </w:p>
  </w:footnote>
  <w:footnote w:id="21">
    <w:p w14:paraId="196FD356" w14:textId="77777777" w:rsidR="005B786F" w:rsidRPr="000C3488" w:rsidRDefault="005B786F" w:rsidP="00574C5A">
      <w:pPr>
        <w:pStyle w:val="FootnoteText"/>
        <w:rPr>
          <w:sz w:val="20"/>
          <w:szCs w:val="20"/>
          <w:rtl/>
        </w:rPr>
      </w:pPr>
      <w:r w:rsidRPr="005B2AE5">
        <w:rPr>
          <w:rStyle w:val="FootnoteReference"/>
        </w:rPr>
        <w:footnoteRef/>
      </w:r>
      <w:r w:rsidRPr="005B2AE5">
        <w:rPr>
          <w:rFonts w:hint="cs"/>
          <w:rtl/>
        </w:rPr>
        <w:t xml:space="preserve"> </w:t>
      </w:r>
      <w:r w:rsidRPr="000C3488">
        <w:rPr>
          <w:sz w:val="20"/>
          <w:szCs w:val="20"/>
          <w:rtl/>
        </w:rPr>
        <w:t xml:space="preserve">از </w:t>
      </w:r>
      <w:r w:rsidRPr="000C3488">
        <w:rPr>
          <w:rFonts w:hint="cs"/>
          <w:sz w:val="20"/>
          <w:szCs w:val="20"/>
          <w:rtl/>
        </w:rPr>
        <w:t>خطابات</w:t>
      </w:r>
      <w:r w:rsidRPr="000C3488">
        <w:rPr>
          <w:sz w:val="20"/>
          <w:szCs w:val="20"/>
          <w:rtl/>
        </w:rPr>
        <w:t xml:space="preserve"> حضرت عبدالبهاء که متن فارسی آن موجود نیست</w:t>
      </w:r>
    </w:p>
  </w:footnote>
  <w:footnote w:id="22">
    <w:p w14:paraId="720B37A5" w14:textId="7F0A6CD2" w:rsidR="005B786F" w:rsidRPr="005B2AE5" w:rsidRDefault="005B786F" w:rsidP="00574C5A">
      <w:pPr>
        <w:pStyle w:val="FootnoteText"/>
        <w:rPr>
          <w:rtl/>
        </w:rPr>
      </w:pPr>
      <w:r w:rsidRPr="000C3488">
        <w:rPr>
          <w:rStyle w:val="FootnoteReference"/>
          <w:sz w:val="20"/>
          <w:szCs w:val="20"/>
        </w:rPr>
        <w:footnoteRef/>
      </w:r>
      <w:r w:rsidR="71FFA1AA" w:rsidRPr="71FFA1AA">
        <w:rPr>
          <w:sz w:val="20"/>
          <w:szCs w:val="20"/>
        </w:rPr>
        <w:t xml:space="preserve"> </w:t>
      </w:r>
      <w:r w:rsidR="71FFA1AA" w:rsidRPr="000C3488">
        <w:rPr>
          <w:sz w:val="20"/>
          <w:szCs w:val="20"/>
          <w:rtl/>
        </w:rPr>
        <w:t>مکاتیب</w:t>
      </w:r>
      <w:r w:rsidR="71FFA1AA" w:rsidRPr="71FFA1AA">
        <w:rPr>
          <w:sz w:val="20"/>
          <w:szCs w:val="20"/>
          <w:rtl/>
        </w:rPr>
        <w:t xml:space="preserve"> عبدالبهاء، جلد ۴، صفحۀ ۳۲</w:t>
      </w:r>
    </w:p>
  </w:footnote>
  <w:footnote w:id="23">
    <w:p w14:paraId="3362B7FE" w14:textId="67E86801" w:rsidR="005B786F" w:rsidRPr="005B2AE5" w:rsidRDefault="005B786F" w:rsidP="00574C5A">
      <w:pPr>
        <w:pStyle w:val="FootnoteText"/>
        <w:rPr>
          <w:rtl/>
        </w:rPr>
      </w:pPr>
      <w:r w:rsidRPr="005B2AE5">
        <w:rPr>
          <w:rStyle w:val="FootnoteReference"/>
        </w:rPr>
        <w:footnoteRef/>
      </w:r>
      <w:r w:rsidR="71FFA1AA" w:rsidRPr="6D354228">
        <w:t xml:space="preserve"> </w:t>
      </w:r>
      <w:r w:rsidR="71FFA1AA" w:rsidRPr="000C3488">
        <w:rPr>
          <w:sz w:val="20"/>
          <w:szCs w:val="20"/>
          <w:rtl/>
        </w:rPr>
        <w:t>منتخباتی</w:t>
      </w:r>
      <w:r w:rsidR="71FFA1AA" w:rsidRPr="71FFA1AA">
        <w:rPr>
          <w:sz w:val="20"/>
          <w:szCs w:val="20"/>
          <w:rtl/>
        </w:rPr>
        <w:t xml:space="preserve"> از مکاتیب حضرت عبدالبهاء، جلد </w:t>
      </w:r>
      <w:r w:rsidR="71FFA1AA" w:rsidRPr="6D354228">
        <w:rPr>
          <w:sz w:val="20"/>
          <w:szCs w:val="20"/>
          <w:rtl/>
        </w:rPr>
        <w:t xml:space="preserve">۱، </w:t>
      </w:r>
      <w:r w:rsidR="71FFA1AA" w:rsidRPr="71FFA1AA">
        <w:rPr>
          <w:sz w:val="20"/>
          <w:szCs w:val="20"/>
          <w:rtl/>
        </w:rPr>
        <w:t>صفحۀ ۱۲۴</w:t>
      </w:r>
    </w:p>
  </w:footnote>
  <w:footnote w:id="24">
    <w:p w14:paraId="6D395945" w14:textId="77777777" w:rsidR="005B786F" w:rsidRPr="005B2AE5" w:rsidRDefault="005B786F" w:rsidP="00F7323E">
      <w:pPr>
        <w:pStyle w:val="FootnoteText"/>
        <w:rPr>
          <w:rtl/>
        </w:rPr>
      </w:pPr>
      <w:r w:rsidRPr="005B2AE5">
        <w:rPr>
          <w:rStyle w:val="FootnoteReference"/>
        </w:rPr>
        <w:footnoteRef/>
      </w:r>
      <w:r w:rsidRPr="005B2AE5">
        <w:rPr>
          <w:rFonts w:hint="cs"/>
          <w:rtl/>
        </w:rPr>
        <w:t xml:space="preserve"> </w:t>
      </w:r>
      <w:r w:rsidRPr="009B4B9A">
        <w:rPr>
          <w:rFonts w:hint="cs"/>
          <w:sz w:val="20"/>
          <w:szCs w:val="20"/>
          <w:rtl/>
        </w:rPr>
        <w:t>آرشیو مرکز جهانی</w:t>
      </w:r>
      <w:r>
        <w:rPr>
          <w:rFonts w:hint="cs"/>
          <w:sz w:val="20"/>
          <w:szCs w:val="20"/>
          <w:rtl/>
        </w:rPr>
        <w:t xml:space="preserve"> بهائی</w:t>
      </w:r>
    </w:p>
  </w:footnote>
  <w:footnote w:id="25">
    <w:p w14:paraId="4C22AFA4" w14:textId="5CF70BD7" w:rsidR="005B786F" w:rsidRPr="005B2AE5" w:rsidRDefault="005B786F" w:rsidP="00574C5A">
      <w:pPr>
        <w:pStyle w:val="FootnoteText"/>
        <w:rPr>
          <w:rtl/>
        </w:rPr>
      </w:pPr>
      <w:r w:rsidRPr="005B2AE5">
        <w:rPr>
          <w:rStyle w:val="FootnoteReference"/>
        </w:rPr>
        <w:footnoteRef/>
      </w:r>
      <w:r w:rsidR="71FFA1AA" w:rsidRPr="71FFA1AA">
        <w:t xml:space="preserve"> </w:t>
      </w:r>
      <w:r w:rsidR="71FFA1AA" w:rsidRPr="000C3488">
        <w:rPr>
          <w:sz w:val="20"/>
          <w:szCs w:val="20"/>
          <w:rtl/>
        </w:rPr>
        <w:t>منتخباتی</w:t>
      </w:r>
      <w:r w:rsidR="71FFA1AA" w:rsidRPr="71FFA1AA">
        <w:rPr>
          <w:sz w:val="20"/>
          <w:szCs w:val="20"/>
          <w:rtl/>
        </w:rPr>
        <w:t xml:space="preserve"> از آثار حضرت بهاءاللّه شمارۀ ۹۶، صفحۀ ۷۸</w:t>
      </w:r>
      <w:r w:rsidR="71FFA1AA" w:rsidRPr="71FFA1AA">
        <w:rPr>
          <w:sz w:val="20"/>
          <w:szCs w:val="20"/>
        </w:rPr>
        <w:t xml:space="preserve"> </w:t>
      </w:r>
    </w:p>
  </w:footnote>
  <w:footnote w:id="26">
    <w:p w14:paraId="69B8FEEB" w14:textId="664705AB" w:rsidR="005B786F" w:rsidRPr="000C3488" w:rsidRDefault="005B786F" w:rsidP="00574C5A">
      <w:pPr>
        <w:pStyle w:val="FootnoteText"/>
        <w:rPr>
          <w:sz w:val="20"/>
          <w:szCs w:val="20"/>
          <w:rtl/>
        </w:rPr>
      </w:pPr>
      <w:r w:rsidRPr="005B2AE5">
        <w:rPr>
          <w:rStyle w:val="FootnoteReference"/>
        </w:rPr>
        <w:footnoteRef/>
      </w:r>
      <w:r w:rsidR="71FFA1AA" w:rsidRPr="6D354228">
        <w:t xml:space="preserve"> </w:t>
      </w:r>
      <w:r w:rsidR="71FFA1AA" w:rsidRPr="000C3488">
        <w:rPr>
          <w:sz w:val="20"/>
          <w:szCs w:val="20"/>
          <w:rtl/>
        </w:rPr>
        <w:t xml:space="preserve">بهاءالله و عصر جدید </w:t>
      </w:r>
      <w:r w:rsidR="71FFA1AA" w:rsidRPr="6D354228">
        <w:rPr>
          <w:sz w:val="20"/>
          <w:szCs w:val="20"/>
          <w:rtl/>
        </w:rPr>
        <w:t xml:space="preserve">صفحۀ </w:t>
      </w:r>
      <w:r w:rsidR="71FFA1AA" w:rsidRPr="000C3488">
        <w:rPr>
          <w:sz w:val="20"/>
          <w:szCs w:val="20"/>
          <w:rtl/>
        </w:rPr>
        <w:t>۱</w:t>
      </w:r>
      <w:r w:rsidR="71FFA1AA" w:rsidRPr="6D354228">
        <w:rPr>
          <w:sz w:val="20"/>
          <w:szCs w:val="20"/>
          <w:rtl/>
        </w:rPr>
        <w:t>۶</w:t>
      </w:r>
      <w:r w:rsidR="71FFA1AA" w:rsidRPr="71FFA1AA">
        <w:rPr>
          <w:sz w:val="20"/>
          <w:szCs w:val="20"/>
          <w:rtl/>
        </w:rPr>
        <w:t>۶</w:t>
      </w:r>
    </w:p>
  </w:footnote>
  <w:footnote w:id="27">
    <w:p w14:paraId="79185D20" w14:textId="77777777" w:rsidR="005B786F" w:rsidRPr="00B2064E" w:rsidRDefault="005B786F" w:rsidP="00574C5A">
      <w:pPr>
        <w:pStyle w:val="FootnoteText"/>
        <w:rPr>
          <w:rFonts w:ascii="Times New Roman" w:hAnsi="Times New Roman" w:cs="Times New Roman"/>
          <w:rtl/>
        </w:rPr>
      </w:pPr>
      <w:r w:rsidRPr="000C3488">
        <w:rPr>
          <w:rStyle w:val="FootnoteReference"/>
          <w:sz w:val="20"/>
          <w:szCs w:val="20"/>
        </w:rPr>
        <w:footnoteRef/>
      </w:r>
      <w:r w:rsidRPr="000C3488">
        <w:rPr>
          <w:rFonts w:hint="cs"/>
          <w:sz w:val="20"/>
          <w:szCs w:val="20"/>
          <w:rtl/>
        </w:rPr>
        <w:t xml:space="preserve"> آرشیو مرکز جهانی بهائی</w:t>
      </w:r>
    </w:p>
  </w:footnote>
  <w:footnote w:id="28">
    <w:p w14:paraId="36B99A13" w14:textId="77777777" w:rsidR="005B786F" w:rsidRPr="000C3488" w:rsidRDefault="005B786F" w:rsidP="00574C5A">
      <w:pPr>
        <w:pStyle w:val="FootnoteText"/>
        <w:rPr>
          <w:sz w:val="20"/>
          <w:szCs w:val="20"/>
          <w:rtl/>
        </w:rPr>
      </w:pPr>
      <w:r w:rsidRPr="000C3488">
        <w:rPr>
          <w:sz w:val="20"/>
          <w:szCs w:val="20"/>
        </w:rPr>
        <w:t xml:space="preserve"> </w:t>
      </w:r>
      <w:r w:rsidRPr="000C3488">
        <w:rPr>
          <w:rStyle w:val="FootnoteReference"/>
          <w:sz w:val="20"/>
          <w:szCs w:val="20"/>
        </w:rPr>
        <w:t>*</w:t>
      </w:r>
      <w:r w:rsidRPr="000C3488">
        <w:rPr>
          <w:sz w:val="20"/>
          <w:szCs w:val="20"/>
          <w:rtl/>
        </w:rPr>
        <w:t>تحرّی حقیقت</w:t>
      </w:r>
    </w:p>
  </w:footnote>
  <w:footnote w:id="29">
    <w:p w14:paraId="095891B7" w14:textId="7BAAC53E" w:rsidR="005B786F" w:rsidRPr="005B2AE5" w:rsidRDefault="005B786F" w:rsidP="00574C5A">
      <w:pPr>
        <w:pStyle w:val="FootnoteText"/>
        <w:rPr>
          <w:rtl/>
        </w:rPr>
      </w:pPr>
      <w:r w:rsidRPr="000C3488">
        <w:rPr>
          <w:rStyle w:val="FootnoteReference"/>
          <w:sz w:val="20"/>
          <w:szCs w:val="20"/>
        </w:rPr>
        <w:footnoteRef/>
      </w:r>
      <w:r w:rsidR="71FFA1AA" w:rsidRPr="6D354228">
        <w:rPr>
          <w:sz w:val="20"/>
          <w:szCs w:val="20"/>
        </w:rPr>
        <w:t xml:space="preserve"> </w:t>
      </w:r>
      <w:r w:rsidR="71FFA1AA" w:rsidRPr="000C3488">
        <w:rPr>
          <w:sz w:val="20"/>
          <w:szCs w:val="20"/>
          <w:rtl/>
        </w:rPr>
        <w:t>ترجمه‌ای</w:t>
      </w:r>
      <w:r w:rsidR="71FFA1AA" w:rsidRPr="71FFA1AA">
        <w:rPr>
          <w:sz w:val="20"/>
          <w:szCs w:val="20"/>
          <w:rtl/>
        </w:rPr>
        <w:t xml:space="preserve"> از </w:t>
      </w:r>
      <w:r w:rsidR="71FFA1AA" w:rsidRPr="6D354228">
        <w:rPr>
          <w:sz w:val="20"/>
          <w:szCs w:val="20"/>
          <w:rtl/>
        </w:rPr>
        <w:t xml:space="preserve">نامۀ </w:t>
      </w:r>
      <w:r w:rsidR="71FFA1AA" w:rsidRPr="71FFA1AA">
        <w:rPr>
          <w:sz w:val="20"/>
          <w:szCs w:val="20"/>
          <w:rtl/>
        </w:rPr>
        <w:t>مورّخ ۱۴ دسامبر ۱۹۴۰ صادره از طرف حضرت ولیّ‌امرالله خطاب به یکی از احبّا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F788106" w14:textId="77777777" w:rsidR="005B786F" w:rsidRPr="00931E5B" w:rsidRDefault="005B786F" w:rsidP="00931E5B">
    <w:pPr>
      <w:pStyle w:val="Header"/>
      <w:bidi w:val="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F7D2DC4" w14:textId="77777777" w:rsidR="005B786F" w:rsidRPr="0022349C" w:rsidRDefault="005B786F" w:rsidP="00223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763BF2"/>
    <w:multiLevelType w:val="hybridMultilevel"/>
    <w:tmpl w:val="FDD46A94"/>
    <w:lvl w:ilvl="0" w:tplc="71D434C2">
      <w:start w:val="7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B123CC"/>
    <w:multiLevelType w:val="singleLevel"/>
    <w:tmpl w:val="F04C219E"/>
    <w:lvl w:ilvl="0">
      <w:start w:val="1"/>
      <w:numFmt w:val="bullet"/>
      <w:pStyle w:val="BWCBullet"/>
      <w:lvlText w:val=""/>
      <w:lvlJc w:val="left"/>
      <w:pPr>
        <w:tabs>
          <w:tab w:val="num" w:pos="360"/>
        </w:tabs>
        <w:ind w:left="360" w:hanging="360"/>
      </w:pPr>
      <w:rPr>
        <w:rFonts w:ascii="Symbol" w:hAnsi="Symbol" w:hint="default"/>
      </w:rPr>
    </w:lvl>
  </w:abstractNum>
  <w:abstractNum w:abstractNumId="2" w15:restartNumberingAfterBreak="0">
    <w:nsid w:val="058906EA"/>
    <w:multiLevelType w:val="hybridMultilevel"/>
    <w:tmpl w:val="BCF6AC16"/>
    <w:lvl w:ilvl="0" w:tplc="5C7C9B16">
      <w:start w:val="3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F10304"/>
    <w:multiLevelType w:val="multilevel"/>
    <w:tmpl w:val="E3F832EA"/>
    <w:lvl w:ilvl="0">
      <w:start w:val="105"/>
      <w:numFmt w:val="decimal"/>
      <w:lvlText w:val="%1."/>
      <w:lvlJc w:val="left"/>
      <w:pPr>
        <w:tabs>
          <w:tab w:val="num" w:pos="747"/>
        </w:tabs>
        <w:ind w:left="747"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DA113F0"/>
    <w:multiLevelType w:val="hybridMultilevel"/>
    <w:tmpl w:val="2778A90E"/>
    <w:lvl w:ilvl="0" w:tplc="2D847AC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FDB79A0"/>
    <w:multiLevelType w:val="hybridMultilevel"/>
    <w:tmpl w:val="74BCEB56"/>
    <w:lvl w:ilvl="0" w:tplc="090697C4">
      <w:start w:val="5"/>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42573B"/>
    <w:multiLevelType w:val="hybridMultilevel"/>
    <w:tmpl w:val="766CA6DC"/>
    <w:lvl w:ilvl="0" w:tplc="CC72B1B4">
      <w:start w:val="80"/>
      <w:numFmt w:val="decimal"/>
      <w:lvlText w:val="%1-"/>
      <w:lvlJc w:val="left"/>
      <w:pPr>
        <w:tabs>
          <w:tab w:val="num" w:pos="567"/>
        </w:tabs>
        <w:ind w:left="567" w:hanging="567"/>
      </w:pPr>
      <w:rPr>
        <w:rFonts w:ascii="Naskh MT for Bosch School" w:hAnsi="Naskh MT for Bosch Scho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177006"/>
    <w:multiLevelType w:val="hybridMultilevel"/>
    <w:tmpl w:val="669CC808"/>
    <w:lvl w:ilvl="0" w:tplc="15748C5E">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3D608B"/>
    <w:multiLevelType w:val="singleLevel"/>
    <w:tmpl w:val="F95616EE"/>
    <w:lvl w:ilvl="0">
      <w:start w:val="1"/>
      <w:numFmt w:val="decimal"/>
      <w:pStyle w:val="BWCList"/>
      <w:lvlText w:val="%1."/>
      <w:lvlJc w:val="left"/>
      <w:pPr>
        <w:tabs>
          <w:tab w:val="num" w:pos="360"/>
        </w:tabs>
        <w:ind w:left="360" w:hanging="360"/>
      </w:pPr>
    </w:lvl>
  </w:abstractNum>
  <w:abstractNum w:abstractNumId="9" w15:restartNumberingAfterBreak="0">
    <w:nsid w:val="1DA20361"/>
    <w:multiLevelType w:val="hybridMultilevel"/>
    <w:tmpl w:val="C2CE06B8"/>
    <w:lvl w:ilvl="0" w:tplc="3404051C">
      <w:start w:val="79"/>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7E11B7"/>
    <w:multiLevelType w:val="hybridMultilevel"/>
    <w:tmpl w:val="B21A2FB2"/>
    <w:lvl w:ilvl="0" w:tplc="0B761976">
      <w:start w:val="68"/>
      <w:numFmt w:val="decimal"/>
      <w:lvlText w:val="%1-"/>
      <w:lvlJc w:val="left"/>
      <w:pPr>
        <w:tabs>
          <w:tab w:val="num" w:pos="567"/>
        </w:tabs>
        <w:ind w:left="567" w:hanging="567"/>
      </w:pPr>
      <w:rPr>
        <w:rFonts w:ascii="Naskh MT for Bosch School" w:hAnsi="Naskh MT for Bosch School" w:hint="default"/>
      </w:rPr>
    </w:lvl>
    <w:lvl w:ilvl="1" w:tplc="3720433E">
      <w:start w:val="70"/>
      <w:numFmt w:val="decimal"/>
      <w:lvlText w:val="%2-"/>
      <w:lvlJc w:val="left"/>
      <w:pPr>
        <w:tabs>
          <w:tab w:val="num" w:pos="567"/>
        </w:tabs>
        <w:ind w:left="567" w:hanging="567"/>
      </w:pPr>
      <w:rPr>
        <w:rFonts w:ascii="Naskh MT for Bosch School" w:hAnsi="Naskh MT for Bosch School" w:hint="default"/>
        <w:lang w:bidi="fa-IR"/>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2B4F42"/>
    <w:multiLevelType w:val="hybridMultilevel"/>
    <w:tmpl w:val="96EC6A26"/>
    <w:lvl w:ilvl="0" w:tplc="0A862E48">
      <w:start w:val="7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8C784E"/>
    <w:multiLevelType w:val="hybridMultilevel"/>
    <w:tmpl w:val="5D3C6572"/>
    <w:lvl w:ilvl="0" w:tplc="A7563862">
      <w:start w:val="1"/>
      <w:numFmt w:val="decimal"/>
      <w:lvlText w:val="%1-"/>
      <w:lvlJc w:val="left"/>
      <w:pPr>
        <w:tabs>
          <w:tab w:val="num" w:pos="567"/>
        </w:tabs>
        <w:ind w:left="567" w:hanging="567"/>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F520A3B"/>
    <w:multiLevelType w:val="hybridMultilevel"/>
    <w:tmpl w:val="4DF40650"/>
    <w:lvl w:ilvl="0" w:tplc="CA3E4404">
      <w:start w:val="57"/>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FB47CE"/>
    <w:multiLevelType w:val="hybridMultilevel"/>
    <w:tmpl w:val="E8F459BC"/>
    <w:lvl w:ilvl="0" w:tplc="4E58E48A">
      <w:start w:val="38"/>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8A2E3A"/>
    <w:multiLevelType w:val="hybridMultilevel"/>
    <w:tmpl w:val="396E7D52"/>
    <w:lvl w:ilvl="0" w:tplc="664ABF24">
      <w:start w:val="25"/>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C762B7"/>
    <w:multiLevelType w:val="hybridMultilevel"/>
    <w:tmpl w:val="AD60D0B0"/>
    <w:lvl w:ilvl="0" w:tplc="074C561A">
      <w:start w:val="1"/>
      <w:numFmt w:val="decimalFullWidth"/>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E079B5"/>
    <w:multiLevelType w:val="hybridMultilevel"/>
    <w:tmpl w:val="E3F832EA"/>
    <w:lvl w:ilvl="0" w:tplc="9A5E89A8">
      <w:start w:val="105"/>
      <w:numFmt w:val="decimal"/>
      <w:lvlText w:val="%1."/>
      <w:lvlJc w:val="left"/>
      <w:pPr>
        <w:tabs>
          <w:tab w:val="num" w:pos="747"/>
        </w:tabs>
        <w:ind w:left="74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8B6375"/>
    <w:multiLevelType w:val="hybridMultilevel"/>
    <w:tmpl w:val="EB32960E"/>
    <w:lvl w:ilvl="0" w:tplc="43C8CD48">
      <w:start w:val="89"/>
      <w:numFmt w:val="decimal"/>
      <w:lvlText w:val="%1-"/>
      <w:lvlJc w:val="left"/>
      <w:pPr>
        <w:tabs>
          <w:tab w:val="num" w:pos="567"/>
        </w:tabs>
        <w:ind w:left="567" w:hanging="567"/>
      </w:pPr>
      <w:rPr>
        <w:rFonts w:ascii="Naskh MT for Bosch School" w:hAnsi="Naskh MT for Bosch School" w:cs="Naskh MT for Bosch Scho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0D3076"/>
    <w:multiLevelType w:val="hybridMultilevel"/>
    <w:tmpl w:val="A69AD950"/>
    <w:lvl w:ilvl="0" w:tplc="B1F6BECA">
      <w:start w:val="111"/>
      <w:numFmt w:val="decimal"/>
      <w:lvlText w:val="%1-"/>
      <w:lvlJc w:val="left"/>
      <w:pPr>
        <w:tabs>
          <w:tab w:val="num" w:pos="567"/>
        </w:tabs>
        <w:ind w:left="567" w:hanging="567"/>
      </w:pPr>
      <w:rPr>
        <w:rFonts w:ascii="Naskh MT for Bosch School" w:hAnsi="Naskh MT for Bosch Scho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F14B41"/>
    <w:multiLevelType w:val="hybridMultilevel"/>
    <w:tmpl w:val="7266443A"/>
    <w:lvl w:ilvl="0" w:tplc="342CF88A">
      <w:start w:val="116"/>
      <w:numFmt w:val="decimal"/>
      <w:lvlText w:val="%1-"/>
      <w:lvlJc w:val="left"/>
      <w:pPr>
        <w:tabs>
          <w:tab w:val="num" w:pos="567"/>
        </w:tabs>
        <w:ind w:left="567" w:hanging="567"/>
      </w:pPr>
      <w:rPr>
        <w:rFonts w:ascii="Naskh MT for Bosch School" w:hAnsi="Naskh MT for Bosch Scho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0C0421"/>
    <w:multiLevelType w:val="hybridMultilevel"/>
    <w:tmpl w:val="4C0E3B54"/>
    <w:lvl w:ilvl="0" w:tplc="2D847AC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B9A0A67"/>
    <w:multiLevelType w:val="hybridMultilevel"/>
    <w:tmpl w:val="7BCE0842"/>
    <w:lvl w:ilvl="0" w:tplc="C8F2675C">
      <w:start w:val="27"/>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2A2EC8"/>
    <w:multiLevelType w:val="hybridMultilevel"/>
    <w:tmpl w:val="B3240CE4"/>
    <w:lvl w:ilvl="0" w:tplc="2D847ACA">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E251DE1"/>
    <w:multiLevelType w:val="hybridMultilevel"/>
    <w:tmpl w:val="6B9EFFA0"/>
    <w:lvl w:ilvl="0" w:tplc="615CA2FC">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29C6FFA"/>
    <w:multiLevelType w:val="hybridMultilevel"/>
    <w:tmpl w:val="2AB85E8E"/>
    <w:lvl w:ilvl="0" w:tplc="419E949C">
      <w:start w:val="82"/>
      <w:numFmt w:val="decimal"/>
      <w:lvlText w:val="%1-"/>
      <w:lvlJc w:val="left"/>
      <w:pPr>
        <w:tabs>
          <w:tab w:val="num" w:pos="567"/>
        </w:tabs>
        <w:ind w:left="567" w:hanging="567"/>
      </w:pPr>
      <w:rPr>
        <w:rFonts w:ascii="Naskh MT for Bosch School" w:hAnsi="Naskh MT for Bosch Scho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481D1B"/>
    <w:multiLevelType w:val="hybridMultilevel"/>
    <w:tmpl w:val="B56441DA"/>
    <w:lvl w:ilvl="0" w:tplc="AFE6BE4A">
      <w:start w:val="119"/>
      <w:numFmt w:val="decimal"/>
      <w:lvlText w:val="%1-"/>
      <w:lvlJc w:val="left"/>
      <w:pPr>
        <w:tabs>
          <w:tab w:val="num" w:pos="567"/>
        </w:tabs>
        <w:ind w:left="567" w:hanging="567"/>
      </w:pPr>
      <w:rPr>
        <w:rFonts w:ascii="Naskh MT for Bosch School" w:hAnsi="Naskh MT for Bosch Scho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7D84A9B"/>
    <w:multiLevelType w:val="hybridMultilevel"/>
    <w:tmpl w:val="B2A03D7E"/>
    <w:lvl w:ilvl="0" w:tplc="9DD2F726">
      <w:start w:val="105"/>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5E31FA"/>
    <w:multiLevelType w:val="hybridMultilevel"/>
    <w:tmpl w:val="E6587804"/>
    <w:lvl w:ilvl="0" w:tplc="14D0DF28">
      <w:start w:val="36"/>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7911B1"/>
    <w:multiLevelType w:val="hybridMultilevel"/>
    <w:tmpl w:val="D8EE9D44"/>
    <w:lvl w:ilvl="0" w:tplc="6F16F832">
      <w:start w:val="76"/>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BF57E9C"/>
    <w:multiLevelType w:val="hybridMultilevel"/>
    <w:tmpl w:val="FF4A77C6"/>
    <w:lvl w:ilvl="0" w:tplc="4BC8AA1E">
      <w:start w:val="64"/>
      <w:numFmt w:val="decimal"/>
      <w:lvlText w:val="%1-"/>
      <w:lvlJc w:val="left"/>
      <w:pPr>
        <w:tabs>
          <w:tab w:val="num" w:pos="567"/>
        </w:tabs>
        <w:ind w:left="567" w:hanging="567"/>
      </w:pPr>
      <w:rPr>
        <w:rFonts w:ascii="Naskh MT for Bosch School" w:hAnsi="Naskh MT for Bosch School" w:cs="Naskh MT for Bosch School" w:hint="default"/>
        <w:b w:val="0"/>
        <w:i w:val="0"/>
        <w:sz w:val="23"/>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FF57C45"/>
    <w:multiLevelType w:val="hybridMultilevel"/>
    <w:tmpl w:val="BF5EF790"/>
    <w:lvl w:ilvl="0" w:tplc="D1D6A9C0">
      <w:start w:val="1"/>
      <w:numFmt w:val="decimalFullWidth"/>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689F682A"/>
    <w:multiLevelType w:val="hybridMultilevel"/>
    <w:tmpl w:val="D8F85238"/>
    <w:lvl w:ilvl="0" w:tplc="7BA87E6E">
      <w:start w:val="84"/>
      <w:numFmt w:val="decimal"/>
      <w:lvlText w:val="%1-"/>
      <w:lvlJc w:val="left"/>
      <w:pPr>
        <w:tabs>
          <w:tab w:val="num" w:pos="567"/>
        </w:tabs>
        <w:ind w:left="567" w:hanging="567"/>
      </w:pPr>
      <w:rPr>
        <w:rFonts w:ascii="Naskh MT for Bosch School" w:hAnsi="Naskh MT for Bosch Scho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262C02"/>
    <w:multiLevelType w:val="hybridMultilevel"/>
    <w:tmpl w:val="D5AEF18A"/>
    <w:lvl w:ilvl="0" w:tplc="D17045EC">
      <w:start w:val="45"/>
      <w:numFmt w:val="decimal"/>
      <w:lvlText w:val="%1-"/>
      <w:lvlJc w:val="left"/>
      <w:pPr>
        <w:tabs>
          <w:tab w:val="num" w:pos="567"/>
        </w:tabs>
        <w:ind w:left="567" w:hanging="567"/>
      </w:pPr>
      <w:rPr>
        <w:rFonts w:ascii="Naskh MT for Bosch School" w:hAnsi="Naskh MT for Bosch School" w:cs="Naskh MT for Bosch Scho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E685620"/>
    <w:multiLevelType w:val="hybridMultilevel"/>
    <w:tmpl w:val="AA68F1F4"/>
    <w:lvl w:ilvl="0" w:tplc="A7563862">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D5790F"/>
    <w:multiLevelType w:val="hybridMultilevel"/>
    <w:tmpl w:val="08FCF8C6"/>
    <w:lvl w:ilvl="0" w:tplc="A8C2A06E">
      <w:start w:val="35"/>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1082265"/>
    <w:multiLevelType w:val="hybridMultilevel"/>
    <w:tmpl w:val="7C344744"/>
    <w:lvl w:ilvl="0" w:tplc="D30C1744">
      <w:start w:val="39"/>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2C416E7"/>
    <w:multiLevelType w:val="hybridMultilevel"/>
    <w:tmpl w:val="3A9037C6"/>
    <w:lvl w:ilvl="0" w:tplc="27649D6E">
      <w:start w:val="78"/>
      <w:numFmt w:val="decimal"/>
      <w:lvlText w:val="%1-"/>
      <w:lvlJc w:val="left"/>
      <w:pPr>
        <w:tabs>
          <w:tab w:val="num" w:pos="567"/>
        </w:tabs>
        <w:ind w:left="567" w:hanging="567"/>
      </w:pPr>
      <w:rPr>
        <w:rFonts w:ascii="Naskh MT for Bosch School" w:hAnsi="Naskh MT for Bosch Scho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36408D1"/>
    <w:multiLevelType w:val="hybridMultilevel"/>
    <w:tmpl w:val="C402F542"/>
    <w:lvl w:ilvl="0" w:tplc="06AAF7E0">
      <w:start w:val="8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49A02E7"/>
    <w:multiLevelType w:val="hybridMultilevel"/>
    <w:tmpl w:val="1108A278"/>
    <w:lvl w:ilvl="0" w:tplc="C662390E">
      <w:start w:val="73"/>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6BF5C37"/>
    <w:multiLevelType w:val="hybridMultilevel"/>
    <w:tmpl w:val="F418E498"/>
    <w:lvl w:ilvl="0" w:tplc="D1F085D4">
      <w:start w:val="113"/>
      <w:numFmt w:val="decimal"/>
      <w:lvlText w:val="%1-"/>
      <w:lvlJc w:val="left"/>
      <w:pPr>
        <w:tabs>
          <w:tab w:val="num" w:pos="567"/>
        </w:tabs>
        <w:ind w:left="567" w:hanging="567"/>
      </w:pPr>
      <w:rPr>
        <w:rFonts w:ascii="Naskh MT for Bosch School" w:hAnsi="Naskh MT for Bosch Scho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16135965">
    <w:abstractNumId w:val="1"/>
  </w:num>
  <w:num w:numId="2" w16cid:durableId="659046423">
    <w:abstractNumId w:val="8"/>
  </w:num>
  <w:num w:numId="3" w16cid:durableId="1855411007">
    <w:abstractNumId w:val="23"/>
  </w:num>
  <w:num w:numId="4" w16cid:durableId="1760371492">
    <w:abstractNumId w:val="21"/>
  </w:num>
  <w:num w:numId="5" w16cid:durableId="1685789578">
    <w:abstractNumId w:val="4"/>
  </w:num>
  <w:num w:numId="6" w16cid:durableId="1066338681">
    <w:abstractNumId w:val="12"/>
  </w:num>
  <w:num w:numId="7" w16cid:durableId="679815467">
    <w:abstractNumId w:val="37"/>
  </w:num>
  <w:num w:numId="8" w16cid:durableId="51928214">
    <w:abstractNumId w:val="24"/>
  </w:num>
  <w:num w:numId="9" w16cid:durableId="747969674">
    <w:abstractNumId w:val="10"/>
  </w:num>
  <w:num w:numId="10" w16cid:durableId="118184631">
    <w:abstractNumId w:val="5"/>
  </w:num>
  <w:num w:numId="11" w16cid:durableId="1980189137">
    <w:abstractNumId w:val="15"/>
  </w:num>
  <w:num w:numId="12" w16cid:durableId="201675026">
    <w:abstractNumId w:val="22"/>
  </w:num>
  <w:num w:numId="13" w16cid:durableId="1930960881">
    <w:abstractNumId w:val="2"/>
  </w:num>
  <w:num w:numId="14" w16cid:durableId="195318243">
    <w:abstractNumId w:val="35"/>
  </w:num>
  <w:num w:numId="15" w16cid:durableId="1204058706">
    <w:abstractNumId w:val="28"/>
  </w:num>
  <w:num w:numId="16" w16cid:durableId="1935742506">
    <w:abstractNumId w:val="14"/>
  </w:num>
  <w:num w:numId="17" w16cid:durableId="1817183035">
    <w:abstractNumId w:val="36"/>
  </w:num>
  <w:num w:numId="18" w16cid:durableId="756708248">
    <w:abstractNumId w:val="33"/>
  </w:num>
  <w:num w:numId="19" w16cid:durableId="1537544577">
    <w:abstractNumId w:val="13"/>
  </w:num>
  <w:num w:numId="20" w16cid:durableId="1131559329">
    <w:abstractNumId w:val="30"/>
  </w:num>
  <w:num w:numId="21" w16cid:durableId="231700601">
    <w:abstractNumId w:val="6"/>
  </w:num>
  <w:num w:numId="22" w16cid:durableId="372846386">
    <w:abstractNumId w:val="25"/>
  </w:num>
  <w:num w:numId="23" w16cid:durableId="1212881066">
    <w:abstractNumId w:val="32"/>
  </w:num>
  <w:num w:numId="24" w16cid:durableId="1730807734">
    <w:abstractNumId w:val="18"/>
  </w:num>
  <w:num w:numId="25" w16cid:durableId="1975483999">
    <w:abstractNumId w:val="19"/>
  </w:num>
  <w:num w:numId="26" w16cid:durableId="1516533575">
    <w:abstractNumId w:val="40"/>
  </w:num>
  <w:num w:numId="27" w16cid:durableId="603996939">
    <w:abstractNumId w:val="20"/>
  </w:num>
  <w:num w:numId="28" w16cid:durableId="819733419">
    <w:abstractNumId w:val="26"/>
  </w:num>
  <w:num w:numId="29" w16cid:durableId="568924934">
    <w:abstractNumId w:val="17"/>
  </w:num>
  <w:num w:numId="30" w16cid:durableId="1670644401">
    <w:abstractNumId w:val="0"/>
  </w:num>
  <w:num w:numId="31" w16cid:durableId="2095200145">
    <w:abstractNumId w:val="39"/>
  </w:num>
  <w:num w:numId="32" w16cid:durableId="27922612">
    <w:abstractNumId w:val="11"/>
  </w:num>
  <w:num w:numId="33" w16cid:durableId="1816098685">
    <w:abstractNumId w:val="29"/>
  </w:num>
  <w:num w:numId="34" w16cid:durableId="952395646">
    <w:abstractNumId w:val="9"/>
  </w:num>
  <w:num w:numId="35" w16cid:durableId="522792587">
    <w:abstractNumId w:val="38"/>
  </w:num>
  <w:num w:numId="36" w16cid:durableId="1322808025">
    <w:abstractNumId w:val="3"/>
  </w:num>
  <w:num w:numId="37" w16cid:durableId="1083377877">
    <w:abstractNumId w:val="27"/>
  </w:num>
  <w:num w:numId="38" w16cid:durableId="2099014442">
    <w:abstractNumId w:val="16"/>
  </w:num>
  <w:num w:numId="39" w16cid:durableId="1363870359">
    <w:abstractNumId w:val="7"/>
  </w:num>
  <w:num w:numId="40" w16cid:durableId="1463958631">
    <w:abstractNumId w:val="31"/>
  </w:num>
  <w:num w:numId="41" w16cid:durableId="1728609531">
    <w:abstractNumId w:val="34"/>
  </w:num>
  <w:numIdMacAtCleanup w:val="31"/>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2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78"/>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Fmt w:val="chicago"/>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4C5A"/>
    <w:rsid w:val="00000750"/>
    <w:rsid w:val="00004A8A"/>
    <w:rsid w:val="00004BEE"/>
    <w:rsid w:val="00005D4C"/>
    <w:rsid w:val="000079E0"/>
    <w:rsid w:val="00007B71"/>
    <w:rsid w:val="00011BC7"/>
    <w:rsid w:val="00012210"/>
    <w:rsid w:val="00013FF9"/>
    <w:rsid w:val="000167B6"/>
    <w:rsid w:val="00034467"/>
    <w:rsid w:val="000365F0"/>
    <w:rsid w:val="00037F83"/>
    <w:rsid w:val="000474B4"/>
    <w:rsid w:val="000514CA"/>
    <w:rsid w:val="00051608"/>
    <w:rsid w:val="00052146"/>
    <w:rsid w:val="00053385"/>
    <w:rsid w:val="00054004"/>
    <w:rsid w:val="00055E5F"/>
    <w:rsid w:val="00056AEC"/>
    <w:rsid w:val="00060A3A"/>
    <w:rsid w:val="0006409E"/>
    <w:rsid w:val="00066266"/>
    <w:rsid w:val="0006731F"/>
    <w:rsid w:val="000700D6"/>
    <w:rsid w:val="00070670"/>
    <w:rsid w:val="00071DF5"/>
    <w:rsid w:val="0007267A"/>
    <w:rsid w:val="00072BE9"/>
    <w:rsid w:val="00074403"/>
    <w:rsid w:val="00074CC9"/>
    <w:rsid w:val="000753C1"/>
    <w:rsid w:val="00075644"/>
    <w:rsid w:val="000756DC"/>
    <w:rsid w:val="00076F0C"/>
    <w:rsid w:val="0008055F"/>
    <w:rsid w:val="000808C9"/>
    <w:rsid w:val="00080C45"/>
    <w:rsid w:val="00080DEC"/>
    <w:rsid w:val="0008231A"/>
    <w:rsid w:val="000851D7"/>
    <w:rsid w:val="00085BF7"/>
    <w:rsid w:val="000863D6"/>
    <w:rsid w:val="000871AC"/>
    <w:rsid w:val="00091A52"/>
    <w:rsid w:val="00092FB5"/>
    <w:rsid w:val="00096950"/>
    <w:rsid w:val="000A2DB1"/>
    <w:rsid w:val="000A368B"/>
    <w:rsid w:val="000A656B"/>
    <w:rsid w:val="000A6BF1"/>
    <w:rsid w:val="000B16B8"/>
    <w:rsid w:val="000B2BF4"/>
    <w:rsid w:val="000B3373"/>
    <w:rsid w:val="000B3781"/>
    <w:rsid w:val="000B3783"/>
    <w:rsid w:val="000B6E38"/>
    <w:rsid w:val="000B76B1"/>
    <w:rsid w:val="000B7ABF"/>
    <w:rsid w:val="000C1207"/>
    <w:rsid w:val="000C1FB0"/>
    <w:rsid w:val="000C3488"/>
    <w:rsid w:val="000D04B2"/>
    <w:rsid w:val="000D08E4"/>
    <w:rsid w:val="000D23CA"/>
    <w:rsid w:val="000D4392"/>
    <w:rsid w:val="000D6ADA"/>
    <w:rsid w:val="000E07C6"/>
    <w:rsid w:val="000E2C85"/>
    <w:rsid w:val="000E333A"/>
    <w:rsid w:val="000E41F4"/>
    <w:rsid w:val="000E4557"/>
    <w:rsid w:val="000E6525"/>
    <w:rsid w:val="000E6BE2"/>
    <w:rsid w:val="000F03E0"/>
    <w:rsid w:val="000F1476"/>
    <w:rsid w:val="000F1E6E"/>
    <w:rsid w:val="000F2EF1"/>
    <w:rsid w:val="000F3A5E"/>
    <w:rsid w:val="000F4325"/>
    <w:rsid w:val="000F5981"/>
    <w:rsid w:val="0010004E"/>
    <w:rsid w:val="00100F1F"/>
    <w:rsid w:val="00101F15"/>
    <w:rsid w:val="00105214"/>
    <w:rsid w:val="0010608C"/>
    <w:rsid w:val="0010633D"/>
    <w:rsid w:val="00106F5E"/>
    <w:rsid w:val="00107E4D"/>
    <w:rsid w:val="00110A23"/>
    <w:rsid w:val="00110B59"/>
    <w:rsid w:val="00111522"/>
    <w:rsid w:val="0011179F"/>
    <w:rsid w:val="00115000"/>
    <w:rsid w:val="00120FC1"/>
    <w:rsid w:val="00124E3B"/>
    <w:rsid w:val="00125A2D"/>
    <w:rsid w:val="001262DD"/>
    <w:rsid w:val="00126A47"/>
    <w:rsid w:val="001326A3"/>
    <w:rsid w:val="00135810"/>
    <w:rsid w:val="00136EE3"/>
    <w:rsid w:val="00137919"/>
    <w:rsid w:val="00137B6B"/>
    <w:rsid w:val="00140B68"/>
    <w:rsid w:val="001428A0"/>
    <w:rsid w:val="00142CC1"/>
    <w:rsid w:val="00143557"/>
    <w:rsid w:val="0014403D"/>
    <w:rsid w:val="00144BE4"/>
    <w:rsid w:val="001451D3"/>
    <w:rsid w:val="00150EA0"/>
    <w:rsid w:val="0015234C"/>
    <w:rsid w:val="00152DE8"/>
    <w:rsid w:val="0015379F"/>
    <w:rsid w:val="00153CF7"/>
    <w:rsid w:val="00154470"/>
    <w:rsid w:val="001577A1"/>
    <w:rsid w:val="001601EF"/>
    <w:rsid w:val="00161228"/>
    <w:rsid w:val="0016273D"/>
    <w:rsid w:val="001629E3"/>
    <w:rsid w:val="001667EE"/>
    <w:rsid w:val="00170A6A"/>
    <w:rsid w:val="001722CD"/>
    <w:rsid w:val="001730E1"/>
    <w:rsid w:val="0017410E"/>
    <w:rsid w:val="00174E0E"/>
    <w:rsid w:val="00175C1E"/>
    <w:rsid w:val="00175C56"/>
    <w:rsid w:val="00176245"/>
    <w:rsid w:val="001840EA"/>
    <w:rsid w:val="00190855"/>
    <w:rsid w:val="0019263D"/>
    <w:rsid w:val="00193749"/>
    <w:rsid w:val="00194731"/>
    <w:rsid w:val="00194CE6"/>
    <w:rsid w:val="00195D09"/>
    <w:rsid w:val="001968D4"/>
    <w:rsid w:val="00197B3C"/>
    <w:rsid w:val="001A2A1A"/>
    <w:rsid w:val="001A4E32"/>
    <w:rsid w:val="001A51E8"/>
    <w:rsid w:val="001A5326"/>
    <w:rsid w:val="001A7818"/>
    <w:rsid w:val="001A7D03"/>
    <w:rsid w:val="001B1E5A"/>
    <w:rsid w:val="001B2A96"/>
    <w:rsid w:val="001B45AA"/>
    <w:rsid w:val="001B7041"/>
    <w:rsid w:val="001B7D3C"/>
    <w:rsid w:val="001C246A"/>
    <w:rsid w:val="001C6125"/>
    <w:rsid w:val="001C63E3"/>
    <w:rsid w:val="001D1B4D"/>
    <w:rsid w:val="001D343C"/>
    <w:rsid w:val="001D4C46"/>
    <w:rsid w:val="001E13A4"/>
    <w:rsid w:val="001E62F9"/>
    <w:rsid w:val="001E7AE7"/>
    <w:rsid w:val="001F2981"/>
    <w:rsid w:val="001F3D2B"/>
    <w:rsid w:val="001F4075"/>
    <w:rsid w:val="001F522D"/>
    <w:rsid w:val="001F5E21"/>
    <w:rsid w:val="001F645F"/>
    <w:rsid w:val="001F7FCC"/>
    <w:rsid w:val="00201F7B"/>
    <w:rsid w:val="0020419F"/>
    <w:rsid w:val="002055FC"/>
    <w:rsid w:val="00206A9F"/>
    <w:rsid w:val="002103B5"/>
    <w:rsid w:val="002125BB"/>
    <w:rsid w:val="002150C3"/>
    <w:rsid w:val="0021580A"/>
    <w:rsid w:val="002164DA"/>
    <w:rsid w:val="0022042F"/>
    <w:rsid w:val="00220A73"/>
    <w:rsid w:val="00220BDA"/>
    <w:rsid w:val="00220FD6"/>
    <w:rsid w:val="0022349C"/>
    <w:rsid w:val="00225A3F"/>
    <w:rsid w:val="00226D5D"/>
    <w:rsid w:val="00227067"/>
    <w:rsid w:val="00231D1D"/>
    <w:rsid w:val="00232F78"/>
    <w:rsid w:val="002331DB"/>
    <w:rsid w:val="00235570"/>
    <w:rsid w:val="002360F2"/>
    <w:rsid w:val="00236343"/>
    <w:rsid w:val="00240FD6"/>
    <w:rsid w:val="00241133"/>
    <w:rsid w:val="00241E54"/>
    <w:rsid w:val="00245E5B"/>
    <w:rsid w:val="002504CE"/>
    <w:rsid w:val="00251B19"/>
    <w:rsid w:val="00252BE8"/>
    <w:rsid w:val="00252F42"/>
    <w:rsid w:val="00253801"/>
    <w:rsid w:val="00261948"/>
    <w:rsid w:val="00261E46"/>
    <w:rsid w:val="00263277"/>
    <w:rsid w:val="00266150"/>
    <w:rsid w:val="002662E2"/>
    <w:rsid w:val="00267362"/>
    <w:rsid w:val="00267831"/>
    <w:rsid w:val="00272110"/>
    <w:rsid w:val="00272C4C"/>
    <w:rsid w:val="002737F8"/>
    <w:rsid w:val="002766A5"/>
    <w:rsid w:val="00276E57"/>
    <w:rsid w:val="00280AAB"/>
    <w:rsid w:val="00280D70"/>
    <w:rsid w:val="002818C1"/>
    <w:rsid w:val="00282E3D"/>
    <w:rsid w:val="00286AFC"/>
    <w:rsid w:val="002872E7"/>
    <w:rsid w:val="002936D0"/>
    <w:rsid w:val="002956BC"/>
    <w:rsid w:val="0029574F"/>
    <w:rsid w:val="002A0BEF"/>
    <w:rsid w:val="002A0D0E"/>
    <w:rsid w:val="002A1937"/>
    <w:rsid w:val="002A356C"/>
    <w:rsid w:val="002A414F"/>
    <w:rsid w:val="002A69A4"/>
    <w:rsid w:val="002A77C7"/>
    <w:rsid w:val="002B0C8D"/>
    <w:rsid w:val="002B1766"/>
    <w:rsid w:val="002B1CD4"/>
    <w:rsid w:val="002B4363"/>
    <w:rsid w:val="002B4DBD"/>
    <w:rsid w:val="002B5472"/>
    <w:rsid w:val="002B549C"/>
    <w:rsid w:val="002B61B7"/>
    <w:rsid w:val="002B6F07"/>
    <w:rsid w:val="002C21CD"/>
    <w:rsid w:val="002C31DC"/>
    <w:rsid w:val="002C36CC"/>
    <w:rsid w:val="002C36E4"/>
    <w:rsid w:val="002C48A2"/>
    <w:rsid w:val="002C61F6"/>
    <w:rsid w:val="002D0611"/>
    <w:rsid w:val="002D423D"/>
    <w:rsid w:val="002D5379"/>
    <w:rsid w:val="002D5E22"/>
    <w:rsid w:val="002D75EF"/>
    <w:rsid w:val="002E10EF"/>
    <w:rsid w:val="002E1DF2"/>
    <w:rsid w:val="002E2411"/>
    <w:rsid w:val="002E3E93"/>
    <w:rsid w:val="002E67E9"/>
    <w:rsid w:val="002E6A55"/>
    <w:rsid w:val="002F0A79"/>
    <w:rsid w:val="002F1022"/>
    <w:rsid w:val="002F59BF"/>
    <w:rsid w:val="002F5E9C"/>
    <w:rsid w:val="002F7C28"/>
    <w:rsid w:val="00300B69"/>
    <w:rsid w:val="00301F57"/>
    <w:rsid w:val="00304BEA"/>
    <w:rsid w:val="00305917"/>
    <w:rsid w:val="00306FE3"/>
    <w:rsid w:val="00307339"/>
    <w:rsid w:val="00307944"/>
    <w:rsid w:val="00307ACC"/>
    <w:rsid w:val="00310FA4"/>
    <w:rsid w:val="003118D3"/>
    <w:rsid w:val="003135B4"/>
    <w:rsid w:val="00315333"/>
    <w:rsid w:val="003155D9"/>
    <w:rsid w:val="00317049"/>
    <w:rsid w:val="00317121"/>
    <w:rsid w:val="00317B43"/>
    <w:rsid w:val="0032095E"/>
    <w:rsid w:val="0032141F"/>
    <w:rsid w:val="00324287"/>
    <w:rsid w:val="00325FBE"/>
    <w:rsid w:val="003279B1"/>
    <w:rsid w:val="0033028B"/>
    <w:rsid w:val="00334308"/>
    <w:rsid w:val="003347C4"/>
    <w:rsid w:val="0033665C"/>
    <w:rsid w:val="00337104"/>
    <w:rsid w:val="00340D64"/>
    <w:rsid w:val="0034593A"/>
    <w:rsid w:val="00345972"/>
    <w:rsid w:val="00345B38"/>
    <w:rsid w:val="00350974"/>
    <w:rsid w:val="0035098E"/>
    <w:rsid w:val="003510CE"/>
    <w:rsid w:val="00352647"/>
    <w:rsid w:val="00353956"/>
    <w:rsid w:val="003562FD"/>
    <w:rsid w:val="00360A12"/>
    <w:rsid w:val="00361E2A"/>
    <w:rsid w:val="00363919"/>
    <w:rsid w:val="00365966"/>
    <w:rsid w:val="00366BFB"/>
    <w:rsid w:val="003678DF"/>
    <w:rsid w:val="00370E03"/>
    <w:rsid w:val="003716A4"/>
    <w:rsid w:val="00372713"/>
    <w:rsid w:val="00373C36"/>
    <w:rsid w:val="00374634"/>
    <w:rsid w:val="003749EE"/>
    <w:rsid w:val="0038231B"/>
    <w:rsid w:val="00384049"/>
    <w:rsid w:val="00387114"/>
    <w:rsid w:val="003917EC"/>
    <w:rsid w:val="00392D18"/>
    <w:rsid w:val="00393DDB"/>
    <w:rsid w:val="00394F80"/>
    <w:rsid w:val="003A007F"/>
    <w:rsid w:val="003A112E"/>
    <w:rsid w:val="003A122E"/>
    <w:rsid w:val="003A3653"/>
    <w:rsid w:val="003A3AFC"/>
    <w:rsid w:val="003A65E2"/>
    <w:rsid w:val="003B1A1C"/>
    <w:rsid w:val="003B2FCD"/>
    <w:rsid w:val="003B39ED"/>
    <w:rsid w:val="003C1903"/>
    <w:rsid w:val="003C353D"/>
    <w:rsid w:val="003C48D0"/>
    <w:rsid w:val="003C4901"/>
    <w:rsid w:val="003D37C2"/>
    <w:rsid w:val="003D4300"/>
    <w:rsid w:val="003D4754"/>
    <w:rsid w:val="003D4996"/>
    <w:rsid w:val="003D681B"/>
    <w:rsid w:val="003D6E3B"/>
    <w:rsid w:val="003D6F52"/>
    <w:rsid w:val="003D71DB"/>
    <w:rsid w:val="003E2D65"/>
    <w:rsid w:val="003E2FE9"/>
    <w:rsid w:val="003E30CB"/>
    <w:rsid w:val="003E3657"/>
    <w:rsid w:val="003E421C"/>
    <w:rsid w:val="003E51D4"/>
    <w:rsid w:val="003E76A5"/>
    <w:rsid w:val="003E7F68"/>
    <w:rsid w:val="003F2DE2"/>
    <w:rsid w:val="00400F91"/>
    <w:rsid w:val="00403389"/>
    <w:rsid w:val="00404E28"/>
    <w:rsid w:val="004069F7"/>
    <w:rsid w:val="00413029"/>
    <w:rsid w:val="00413BF2"/>
    <w:rsid w:val="00414A52"/>
    <w:rsid w:val="004218AF"/>
    <w:rsid w:val="00421D2E"/>
    <w:rsid w:val="0042274D"/>
    <w:rsid w:val="00424D6B"/>
    <w:rsid w:val="004266DF"/>
    <w:rsid w:val="00426EFA"/>
    <w:rsid w:val="004352E6"/>
    <w:rsid w:val="004357EE"/>
    <w:rsid w:val="0044240B"/>
    <w:rsid w:val="004426C8"/>
    <w:rsid w:val="00444104"/>
    <w:rsid w:val="0044477D"/>
    <w:rsid w:val="00446829"/>
    <w:rsid w:val="0044697D"/>
    <w:rsid w:val="004473AE"/>
    <w:rsid w:val="00451458"/>
    <w:rsid w:val="00451F97"/>
    <w:rsid w:val="0045494A"/>
    <w:rsid w:val="004553C8"/>
    <w:rsid w:val="00457D6C"/>
    <w:rsid w:val="00457F78"/>
    <w:rsid w:val="004603BA"/>
    <w:rsid w:val="00460BC3"/>
    <w:rsid w:val="00461CED"/>
    <w:rsid w:val="004649C9"/>
    <w:rsid w:val="00465DE1"/>
    <w:rsid w:val="00466972"/>
    <w:rsid w:val="00470A90"/>
    <w:rsid w:val="004723C9"/>
    <w:rsid w:val="00473673"/>
    <w:rsid w:val="0047536C"/>
    <w:rsid w:val="00475DFD"/>
    <w:rsid w:val="00476C46"/>
    <w:rsid w:val="004817D2"/>
    <w:rsid w:val="00486B7E"/>
    <w:rsid w:val="00492518"/>
    <w:rsid w:val="00492B32"/>
    <w:rsid w:val="00496513"/>
    <w:rsid w:val="00497B33"/>
    <w:rsid w:val="004A2179"/>
    <w:rsid w:val="004A4388"/>
    <w:rsid w:val="004A69CC"/>
    <w:rsid w:val="004B099B"/>
    <w:rsid w:val="004B324F"/>
    <w:rsid w:val="004B4E91"/>
    <w:rsid w:val="004B661E"/>
    <w:rsid w:val="004B686B"/>
    <w:rsid w:val="004C0F48"/>
    <w:rsid w:val="004C1A0F"/>
    <w:rsid w:val="004C24C9"/>
    <w:rsid w:val="004C2752"/>
    <w:rsid w:val="004C3DF9"/>
    <w:rsid w:val="004C5169"/>
    <w:rsid w:val="004D597E"/>
    <w:rsid w:val="004D5FF0"/>
    <w:rsid w:val="004D6C27"/>
    <w:rsid w:val="004D7CF8"/>
    <w:rsid w:val="004E1A4D"/>
    <w:rsid w:val="004E3DE3"/>
    <w:rsid w:val="004E4C46"/>
    <w:rsid w:val="004E4FC6"/>
    <w:rsid w:val="004E5122"/>
    <w:rsid w:val="004E74A3"/>
    <w:rsid w:val="004E7953"/>
    <w:rsid w:val="004F1F52"/>
    <w:rsid w:val="004F20AF"/>
    <w:rsid w:val="004F519D"/>
    <w:rsid w:val="004F64F0"/>
    <w:rsid w:val="004F79C1"/>
    <w:rsid w:val="00505A06"/>
    <w:rsid w:val="00507E2D"/>
    <w:rsid w:val="00517980"/>
    <w:rsid w:val="00520A46"/>
    <w:rsid w:val="005221CB"/>
    <w:rsid w:val="0052304C"/>
    <w:rsid w:val="005234D4"/>
    <w:rsid w:val="00524B5D"/>
    <w:rsid w:val="005250A3"/>
    <w:rsid w:val="005272B9"/>
    <w:rsid w:val="00530A54"/>
    <w:rsid w:val="0053284C"/>
    <w:rsid w:val="0053328E"/>
    <w:rsid w:val="00535316"/>
    <w:rsid w:val="00535A74"/>
    <w:rsid w:val="005371C5"/>
    <w:rsid w:val="0053762B"/>
    <w:rsid w:val="00537C41"/>
    <w:rsid w:val="00541013"/>
    <w:rsid w:val="0054283B"/>
    <w:rsid w:val="00542E26"/>
    <w:rsid w:val="00543A46"/>
    <w:rsid w:val="005453B2"/>
    <w:rsid w:val="00546CDE"/>
    <w:rsid w:val="0055063F"/>
    <w:rsid w:val="005506F1"/>
    <w:rsid w:val="00550975"/>
    <w:rsid w:val="005518F8"/>
    <w:rsid w:val="00552358"/>
    <w:rsid w:val="0055300B"/>
    <w:rsid w:val="00553B6E"/>
    <w:rsid w:val="00555D4F"/>
    <w:rsid w:val="00555FFA"/>
    <w:rsid w:val="0055757F"/>
    <w:rsid w:val="00557A0D"/>
    <w:rsid w:val="0056018D"/>
    <w:rsid w:val="00567C34"/>
    <w:rsid w:val="00572F67"/>
    <w:rsid w:val="00574C5A"/>
    <w:rsid w:val="00575CDE"/>
    <w:rsid w:val="005815B4"/>
    <w:rsid w:val="005819E7"/>
    <w:rsid w:val="00582270"/>
    <w:rsid w:val="0058250A"/>
    <w:rsid w:val="00583D28"/>
    <w:rsid w:val="005857F2"/>
    <w:rsid w:val="00586297"/>
    <w:rsid w:val="005873AF"/>
    <w:rsid w:val="00591B42"/>
    <w:rsid w:val="00592984"/>
    <w:rsid w:val="00592F86"/>
    <w:rsid w:val="005950B4"/>
    <w:rsid w:val="00597DFA"/>
    <w:rsid w:val="005A2A9C"/>
    <w:rsid w:val="005A7C22"/>
    <w:rsid w:val="005B0B82"/>
    <w:rsid w:val="005B3E14"/>
    <w:rsid w:val="005B4DC9"/>
    <w:rsid w:val="005B5B8A"/>
    <w:rsid w:val="005B613D"/>
    <w:rsid w:val="005B6987"/>
    <w:rsid w:val="005B74FA"/>
    <w:rsid w:val="005B771D"/>
    <w:rsid w:val="005B786F"/>
    <w:rsid w:val="005C053F"/>
    <w:rsid w:val="005C0FCF"/>
    <w:rsid w:val="005C110D"/>
    <w:rsid w:val="005C2EC8"/>
    <w:rsid w:val="005C4130"/>
    <w:rsid w:val="005C59B8"/>
    <w:rsid w:val="005C70E8"/>
    <w:rsid w:val="005D1711"/>
    <w:rsid w:val="005D1FD5"/>
    <w:rsid w:val="005D2C1A"/>
    <w:rsid w:val="005D5133"/>
    <w:rsid w:val="005D52F1"/>
    <w:rsid w:val="005D61B9"/>
    <w:rsid w:val="005D61EE"/>
    <w:rsid w:val="005D68FD"/>
    <w:rsid w:val="005D7531"/>
    <w:rsid w:val="005D785E"/>
    <w:rsid w:val="005E0222"/>
    <w:rsid w:val="005E515B"/>
    <w:rsid w:val="005E6E8F"/>
    <w:rsid w:val="005E6EA6"/>
    <w:rsid w:val="005E7C76"/>
    <w:rsid w:val="005F02FF"/>
    <w:rsid w:val="005F059E"/>
    <w:rsid w:val="005F5BB0"/>
    <w:rsid w:val="00600480"/>
    <w:rsid w:val="006007B1"/>
    <w:rsid w:val="00600834"/>
    <w:rsid w:val="006016CB"/>
    <w:rsid w:val="00602412"/>
    <w:rsid w:val="006028D5"/>
    <w:rsid w:val="00604132"/>
    <w:rsid w:val="0060422B"/>
    <w:rsid w:val="00605183"/>
    <w:rsid w:val="0060534D"/>
    <w:rsid w:val="00607D2A"/>
    <w:rsid w:val="00607EF7"/>
    <w:rsid w:val="00611037"/>
    <w:rsid w:val="006141CE"/>
    <w:rsid w:val="00616244"/>
    <w:rsid w:val="00616325"/>
    <w:rsid w:val="0061755F"/>
    <w:rsid w:val="00620172"/>
    <w:rsid w:val="00621A13"/>
    <w:rsid w:val="00621CB1"/>
    <w:rsid w:val="00623AEA"/>
    <w:rsid w:val="00624769"/>
    <w:rsid w:val="006248A7"/>
    <w:rsid w:val="0063045F"/>
    <w:rsid w:val="00631551"/>
    <w:rsid w:val="00634F3B"/>
    <w:rsid w:val="0063619E"/>
    <w:rsid w:val="006363F3"/>
    <w:rsid w:val="00637DFE"/>
    <w:rsid w:val="0064102C"/>
    <w:rsid w:val="00641CD7"/>
    <w:rsid w:val="00642CA8"/>
    <w:rsid w:val="00642EB0"/>
    <w:rsid w:val="00642FEE"/>
    <w:rsid w:val="00643ED3"/>
    <w:rsid w:val="006445F5"/>
    <w:rsid w:val="006462C5"/>
    <w:rsid w:val="00646CFA"/>
    <w:rsid w:val="00646F65"/>
    <w:rsid w:val="006509A5"/>
    <w:rsid w:val="00652061"/>
    <w:rsid w:val="006541CE"/>
    <w:rsid w:val="00654A2F"/>
    <w:rsid w:val="006608E7"/>
    <w:rsid w:val="00661C06"/>
    <w:rsid w:val="00664816"/>
    <w:rsid w:val="006671B9"/>
    <w:rsid w:val="00670294"/>
    <w:rsid w:val="00672AA2"/>
    <w:rsid w:val="00672CC1"/>
    <w:rsid w:val="0067659B"/>
    <w:rsid w:val="00677663"/>
    <w:rsid w:val="00682500"/>
    <w:rsid w:val="006831E6"/>
    <w:rsid w:val="00684A9B"/>
    <w:rsid w:val="006856C7"/>
    <w:rsid w:val="006868F6"/>
    <w:rsid w:val="00686A99"/>
    <w:rsid w:val="00691925"/>
    <w:rsid w:val="006919EB"/>
    <w:rsid w:val="006927A6"/>
    <w:rsid w:val="00693CAB"/>
    <w:rsid w:val="0069503E"/>
    <w:rsid w:val="00695D41"/>
    <w:rsid w:val="00695FA2"/>
    <w:rsid w:val="0069674A"/>
    <w:rsid w:val="00697461"/>
    <w:rsid w:val="006A166E"/>
    <w:rsid w:val="006A2651"/>
    <w:rsid w:val="006A6095"/>
    <w:rsid w:val="006A72B9"/>
    <w:rsid w:val="006B0D2D"/>
    <w:rsid w:val="006B1DDC"/>
    <w:rsid w:val="006B3383"/>
    <w:rsid w:val="006B43EE"/>
    <w:rsid w:val="006B5883"/>
    <w:rsid w:val="006B6D82"/>
    <w:rsid w:val="006B70F7"/>
    <w:rsid w:val="006C2865"/>
    <w:rsid w:val="006C3DAA"/>
    <w:rsid w:val="006C545D"/>
    <w:rsid w:val="006C5561"/>
    <w:rsid w:val="006D3992"/>
    <w:rsid w:val="006D3D10"/>
    <w:rsid w:val="006D55AB"/>
    <w:rsid w:val="006D5888"/>
    <w:rsid w:val="006D72E4"/>
    <w:rsid w:val="006D7FC7"/>
    <w:rsid w:val="006E4409"/>
    <w:rsid w:val="006E559A"/>
    <w:rsid w:val="006E5CAF"/>
    <w:rsid w:val="006E6751"/>
    <w:rsid w:val="006E67AF"/>
    <w:rsid w:val="006E6D7B"/>
    <w:rsid w:val="006E7D6B"/>
    <w:rsid w:val="006F07E6"/>
    <w:rsid w:val="006F0FE1"/>
    <w:rsid w:val="006F356E"/>
    <w:rsid w:val="006F75D5"/>
    <w:rsid w:val="006F7D6B"/>
    <w:rsid w:val="006F7E1E"/>
    <w:rsid w:val="00703159"/>
    <w:rsid w:val="00712431"/>
    <w:rsid w:val="00716E9E"/>
    <w:rsid w:val="00721BF9"/>
    <w:rsid w:val="0072278F"/>
    <w:rsid w:val="00723449"/>
    <w:rsid w:val="00723570"/>
    <w:rsid w:val="00723839"/>
    <w:rsid w:val="00723BB1"/>
    <w:rsid w:val="0072677D"/>
    <w:rsid w:val="00730AB7"/>
    <w:rsid w:val="0073203D"/>
    <w:rsid w:val="00732B4E"/>
    <w:rsid w:val="007331DB"/>
    <w:rsid w:val="00736546"/>
    <w:rsid w:val="00736655"/>
    <w:rsid w:val="0074063C"/>
    <w:rsid w:val="007416FE"/>
    <w:rsid w:val="007417DA"/>
    <w:rsid w:val="00741CA7"/>
    <w:rsid w:val="00743776"/>
    <w:rsid w:val="00743FF5"/>
    <w:rsid w:val="007455A5"/>
    <w:rsid w:val="00745EC4"/>
    <w:rsid w:val="0074614E"/>
    <w:rsid w:val="00747250"/>
    <w:rsid w:val="00751195"/>
    <w:rsid w:val="00751464"/>
    <w:rsid w:val="00753154"/>
    <w:rsid w:val="00753398"/>
    <w:rsid w:val="00753F81"/>
    <w:rsid w:val="00757524"/>
    <w:rsid w:val="007627C8"/>
    <w:rsid w:val="007642AE"/>
    <w:rsid w:val="00765CC1"/>
    <w:rsid w:val="00772973"/>
    <w:rsid w:val="00774802"/>
    <w:rsid w:val="00775D92"/>
    <w:rsid w:val="0077671B"/>
    <w:rsid w:val="00776792"/>
    <w:rsid w:val="007769BB"/>
    <w:rsid w:val="007775B6"/>
    <w:rsid w:val="00777C8C"/>
    <w:rsid w:val="00783B1A"/>
    <w:rsid w:val="00784248"/>
    <w:rsid w:val="00787AC7"/>
    <w:rsid w:val="00790BA1"/>
    <w:rsid w:val="00790F3F"/>
    <w:rsid w:val="0079112B"/>
    <w:rsid w:val="0079149C"/>
    <w:rsid w:val="00791BAD"/>
    <w:rsid w:val="007922BB"/>
    <w:rsid w:val="00795F56"/>
    <w:rsid w:val="00796910"/>
    <w:rsid w:val="007972AC"/>
    <w:rsid w:val="00797C45"/>
    <w:rsid w:val="007A0CA9"/>
    <w:rsid w:val="007A4186"/>
    <w:rsid w:val="007B0C60"/>
    <w:rsid w:val="007B17B7"/>
    <w:rsid w:val="007B75B8"/>
    <w:rsid w:val="007C06C6"/>
    <w:rsid w:val="007C2841"/>
    <w:rsid w:val="007C6931"/>
    <w:rsid w:val="007C69B2"/>
    <w:rsid w:val="007C798D"/>
    <w:rsid w:val="007D73A5"/>
    <w:rsid w:val="007D7F88"/>
    <w:rsid w:val="007E07C2"/>
    <w:rsid w:val="007E0E45"/>
    <w:rsid w:val="007E321D"/>
    <w:rsid w:val="007E4D41"/>
    <w:rsid w:val="007E5EF5"/>
    <w:rsid w:val="007F06B2"/>
    <w:rsid w:val="007F333B"/>
    <w:rsid w:val="007F3363"/>
    <w:rsid w:val="007F4BBF"/>
    <w:rsid w:val="007F4F6F"/>
    <w:rsid w:val="007F56BF"/>
    <w:rsid w:val="007F6C3E"/>
    <w:rsid w:val="007F7357"/>
    <w:rsid w:val="007F7365"/>
    <w:rsid w:val="007F7591"/>
    <w:rsid w:val="00800282"/>
    <w:rsid w:val="00802727"/>
    <w:rsid w:val="008027D3"/>
    <w:rsid w:val="0080335E"/>
    <w:rsid w:val="00803BCC"/>
    <w:rsid w:val="008061C8"/>
    <w:rsid w:val="008069AA"/>
    <w:rsid w:val="00812EC0"/>
    <w:rsid w:val="008142FA"/>
    <w:rsid w:val="008143A4"/>
    <w:rsid w:val="00814D7D"/>
    <w:rsid w:val="008151AB"/>
    <w:rsid w:val="00816E15"/>
    <w:rsid w:val="008171E5"/>
    <w:rsid w:val="008204B2"/>
    <w:rsid w:val="00822EE3"/>
    <w:rsid w:val="00823160"/>
    <w:rsid w:val="008242F0"/>
    <w:rsid w:val="0082502F"/>
    <w:rsid w:val="00827E4C"/>
    <w:rsid w:val="0083059D"/>
    <w:rsid w:val="00830EAF"/>
    <w:rsid w:val="008313D0"/>
    <w:rsid w:val="00832240"/>
    <w:rsid w:val="00832363"/>
    <w:rsid w:val="00836FD0"/>
    <w:rsid w:val="00837D0B"/>
    <w:rsid w:val="00841B37"/>
    <w:rsid w:val="00841CBF"/>
    <w:rsid w:val="00842937"/>
    <w:rsid w:val="00843AB9"/>
    <w:rsid w:val="008442F3"/>
    <w:rsid w:val="0084560F"/>
    <w:rsid w:val="008456F7"/>
    <w:rsid w:val="008464B8"/>
    <w:rsid w:val="00847FAC"/>
    <w:rsid w:val="008500D3"/>
    <w:rsid w:val="00850116"/>
    <w:rsid w:val="0085318D"/>
    <w:rsid w:val="00856030"/>
    <w:rsid w:val="008601E5"/>
    <w:rsid w:val="0086381E"/>
    <w:rsid w:val="00864152"/>
    <w:rsid w:val="00866DDE"/>
    <w:rsid w:val="008707BA"/>
    <w:rsid w:val="008710B9"/>
    <w:rsid w:val="008742E2"/>
    <w:rsid w:val="00874AD5"/>
    <w:rsid w:val="008754C2"/>
    <w:rsid w:val="00876C3A"/>
    <w:rsid w:val="008770BD"/>
    <w:rsid w:val="00880604"/>
    <w:rsid w:val="00880975"/>
    <w:rsid w:val="00884C2C"/>
    <w:rsid w:val="008865A6"/>
    <w:rsid w:val="00886A42"/>
    <w:rsid w:val="00887551"/>
    <w:rsid w:val="0089498C"/>
    <w:rsid w:val="00894FB6"/>
    <w:rsid w:val="00897522"/>
    <w:rsid w:val="00897C06"/>
    <w:rsid w:val="008A0687"/>
    <w:rsid w:val="008A2C92"/>
    <w:rsid w:val="008A4AC7"/>
    <w:rsid w:val="008A5E4C"/>
    <w:rsid w:val="008A62EF"/>
    <w:rsid w:val="008A6CD6"/>
    <w:rsid w:val="008B1641"/>
    <w:rsid w:val="008B182E"/>
    <w:rsid w:val="008B1B14"/>
    <w:rsid w:val="008B27B8"/>
    <w:rsid w:val="008B3615"/>
    <w:rsid w:val="008C1FF6"/>
    <w:rsid w:val="008C53C6"/>
    <w:rsid w:val="008C6361"/>
    <w:rsid w:val="008C6BB7"/>
    <w:rsid w:val="008C6D70"/>
    <w:rsid w:val="008D0D61"/>
    <w:rsid w:val="008D2096"/>
    <w:rsid w:val="008D3F93"/>
    <w:rsid w:val="008D6F21"/>
    <w:rsid w:val="008E1ED2"/>
    <w:rsid w:val="008E1EE7"/>
    <w:rsid w:val="008E3BBC"/>
    <w:rsid w:val="008E4649"/>
    <w:rsid w:val="008E4A68"/>
    <w:rsid w:val="008E5279"/>
    <w:rsid w:val="008E6573"/>
    <w:rsid w:val="008E6BB4"/>
    <w:rsid w:val="008F02E4"/>
    <w:rsid w:val="008F4216"/>
    <w:rsid w:val="008F6546"/>
    <w:rsid w:val="008F6A3A"/>
    <w:rsid w:val="008F763E"/>
    <w:rsid w:val="00901FAC"/>
    <w:rsid w:val="009023CF"/>
    <w:rsid w:val="0090331E"/>
    <w:rsid w:val="00905A59"/>
    <w:rsid w:val="00905C53"/>
    <w:rsid w:val="00906214"/>
    <w:rsid w:val="009110E8"/>
    <w:rsid w:val="0091130F"/>
    <w:rsid w:val="0091663C"/>
    <w:rsid w:val="00921671"/>
    <w:rsid w:val="00921832"/>
    <w:rsid w:val="009226CD"/>
    <w:rsid w:val="009233FE"/>
    <w:rsid w:val="009237E0"/>
    <w:rsid w:val="00923A98"/>
    <w:rsid w:val="00924388"/>
    <w:rsid w:val="00925FD6"/>
    <w:rsid w:val="0092650D"/>
    <w:rsid w:val="0092658D"/>
    <w:rsid w:val="00926DF7"/>
    <w:rsid w:val="00931E5B"/>
    <w:rsid w:val="0093241F"/>
    <w:rsid w:val="009328D9"/>
    <w:rsid w:val="00932DF8"/>
    <w:rsid w:val="00935FDF"/>
    <w:rsid w:val="0093646E"/>
    <w:rsid w:val="0093689F"/>
    <w:rsid w:val="009377B5"/>
    <w:rsid w:val="00940630"/>
    <w:rsid w:val="0094404E"/>
    <w:rsid w:val="00945648"/>
    <w:rsid w:val="0094784F"/>
    <w:rsid w:val="00947879"/>
    <w:rsid w:val="0095021F"/>
    <w:rsid w:val="009513D2"/>
    <w:rsid w:val="00954563"/>
    <w:rsid w:val="009551A4"/>
    <w:rsid w:val="00955848"/>
    <w:rsid w:val="00965090"/>
    <w:rsid w:val="00966531"/>
    <w:rsid w:val="00966D1C"/>
    <w:rsid w:val="00966DC2"/>
    <w:rsid w:val="009714D0"/>
    <w:rsid w:val="00973097"/>
    <w:rsid w:val="00973917"/>
    <w:rsid w:val="00974864"/>
    <w:rsid w:val="00975BFC"/>
    <w:rsid w:val="00976A0F"/>
    <w:rsid w:val="00983BFF"/>
    <w:rsid w:val="0098524B"/>
    <w:rsid w:val="00987D06"/>
    <w:rsid w:val="009949F2"/>
    <w:rsid w:val="009962F0"/>
    <w:rsid w:val="00997201"/>
    <w:rsid w:val="009A08AF"/>
    <w:rsid w:val="009A0FEF"/>
    <w:rsid w:val="009A32C0"/>
    <w:rsid w:val="009A435C"/>
    <w:rsid w:val="009A5B0E"/>
    <w:rsid w:val="009A7EB1"/>
    <w:rsid w:val="009B1867"/>
    <w:rsid w:val="009B333F"/>
    <w:rsid w:val="009B569A"/>
    <w:rsid w:val="009B5AD8"/>
    <w:rsid w:val="009C0E3B"/>
    <w:rsid w:val="009C1BC9"/>
    <w:rsid w:val="009C5BC2"/>
    <w:rsid w:val="009C6690"/>
    <w:rsid w:val="009C7250"/>
    <w:rsid w:val="009D0099"/>
    <w:rsid w:val="009D1234"/>
    <w:rsid w:val="009D1676"/>
    <w:rsid w:val="009D39BC"/>
    <w:rsid w:val="009E0B50"/>
    <w:rsid w:val="009E3C4E"/>
    <w:rsid w:val="009E3D2D"/>
    <w:rsid w:val="009E79FF"/>
    <w:rsid w:val="009F068F"/>
    <w:rsid w:val="009F167B"/>
    <w:rsid w:val="009F23D8"/>
    <w:rsid w:val="009F26FF"/>
    <w:rsid w:val="009F3276"/>
    <w:rsid w:val="009F43C7"/>
    <w:rsid w:val="009F45D4"/>
    <w:rsid w:val="00A0232A"/>
    <w:rsid w:val="00A0458A"/>
    <w:rsid w:val="00A04628"/>
    <w:rsid w:val="00A066A7"/>
    <w:rsid w:val="00A12500"/>
    <w:rsid w:val="00A144DB"/>
    <w:rsid w:val="00A164B8"/>
    <w:rsid w:val="00A17D1E"/>
    <w:rsid w:val="00A20402"/>
    <w:rsid w:val="00A23556"/>
    <w:rsid w:val="00A23B38"/>
    <w:rsid w:val="00A24B3B"/>
    <w:rsid w:val="00A25D2B"/>
    <w:rsid w:val="00A26785"/>
    <w:rsid w:val="00A27767"/>
    <w:rsid w:val="00A27B26"/>
    <w:rsid w:val="00A306F7"/>
    <w:rsid w:val="00A30C54"/>
    <w:rsid w:val="00A32B88"/>
    <w:rsid w:val="00A3496B"/>
    <w:rsid w:val="00A35CDB"/>
    <w:rsid w:val="00A369A8"/>
    <w:rsid w:val="00A41440"/>
    <w:rsid w:val="00A42B1A"/>
    <w:rsid w:val="00A439C6"/>
    <w:rsid w:val="00A449AC"/>
    <w:rsid w:val="00A472E6"/>
    <w:rsid w:val="00A50330"/>
    <w:rsid w:val="00A51F55"/>
    <w:rsid w:val="00A528B7"/>
    <w:rsid w:val="00A53C59"/>
    <w:rsid w:val="00A551AF"/>
    <w:rsid w:val="00A634CB"/>
    <w:rsid w:val="00A64CF3"/>
    <w:rsid w:val="00A72003"/>
    <w:rsid w:val="00A72468"/>
    <w:rsid w:val="00A7371F"/>
    <w:rsid w:val="00A822C1"/>
    <w:rsid w:val="00A82DA8"/>
    <w:rsid w:val="00A83F44"/>
    <w:rsid w:val="00A84307"/>
    <w:rsid w:val="00A90D28"/>
    <w:rsid w:val="00A92587"/>
    <w:rsid w:val="00A92820"/>
    <w:rsid w:val="00A93232"/>
    <w:rsid w:val="00A94D9F"/>
    <w:rsid w:val="00A95751"/>
    <w:rsid w:val="00A97B0C"/>
    <w:rsid w:val="00AA173B"/>
    <w:rsid w:val="00AA21E3"/>
    <w:rsid w:val="00AA3147"/>
    <w:rsid w:val="00AA348B"/>
    <w:rsid w:val="00AA56E9"/>
    <w:rsid w:val="00AA6820"/>
    <w:rsid w:val="00AB05AF"/>
    <w:rsid w:val="00AB05DF"/>
    <w:rsid w:val="00AB2E75"/>
    <w:rsid w:val="00AB3426"/>
    <w:rsid w:val="00AB5AB6"/>
    <w:rsid w:val="00AB7BC3"/>
    <w:rsid w:val="00AC04F5"/>
    <w:rsid w:val="00AC1F88"/>
    <w:rsid w:val="00AC31B6"/>
    <w:rsid w:val="00AC41D3"/>
    <w:rsid w:val="00AC6CB9"/>
    <w:rsid w:val="00AC6FB2"/>
    <w:rsid w:val="00AC7DC4"/>
    <w:rsid w:val="00AD0499"/>
    <w:rsid w:val="00AD0557"/>
    <w:rsid w:val="00AD0E8C"/>
    <w:rsid w:val="00AD21B6"/>
    <w:rsid w:val="00AD7032"/>
    <w:rsid w:val="00AD766C"/>
    <w:rsid w:val="00AD7D05"/>
    <w:rsid w:val="00AE3C7D"/>
    <w:rsid w:val="00AE3CEA"/>
    <w:rsid w:val="00AE649E"/>
    <w:rsid w:val="00AE7F41"/>
    <w:rsid w:val="00AF013D"/>
    <w:rsid w:val="00AF1E52"/>
    <w:rsid w:val="00AF3A00"/>
    <w:rsid w:val="00AF3C85"/>
    <w:rsid w:val="00AF43AB"/>
    <w:rsid w:val="00AF484F"/>
    <w:rsid w:val="00B02C23"/>
    <w:rsid w:val="00B02FE0"/>
    <w:rsid w:val="00B05B01"/>
    <w:rsid w:val="00B12DF2"/>
    <w:rsid w:val="00B13247"/>
    <w:rsid w:val="00B165E8"/>
    <w:rsid w:val="00B22375"/>
    <w:rsid w:val="00B237D4"/>
    <w:rsid w:val="00B25A7C"/>
    <w:rsid w:val="00B266F7"/>
    <w:rsid w:val="00B27578"/>
    <w:rsid w:val="00B3207A"/>
    <w:rsid w:val="00B324C6"/>
    <w:rsid w:val="00B3329E"/>
    <w:rsid w:val="00B33B3B"/>
    <w:rsid w:val="00B40114"/>
    <w:rsid w:val="00B40ADA"/>
    <w:rsid w:val="00B423F8"/>
    <w:rsid w:val="00B545DA"/>
    <w:rsid w:val="00B54601"/>
    <w:rsid w:val="00B5580B"/>
    <w:rsid w:val="00B5622F"/>
    <w:rsid w:val="00B5663E"/>
    <w:rsid w:val="00B60E89"/>
    <w:rsid w:val="00B61340"/>
    <w:rsid w:val="00B64627"/>
    <w:rsid w:val="00B66CCD"/>
    <w:rsid w:val="00B67523"/>
    <w:rsid w:val="00B70FB2"/>
    <w:rsid w:val="00B723F6"/>
    <w:rsid w:val="00B730FD"/>
    <w:rsid w:val="00B73C9E"/>
    <w:rsid w:val="00B746E6"/>
    <w:rsid w:val="00B74ECE"/>
    <w:rsid w:val="00B77A54"/>
    <w:rsid w:val="00B807DA"/>
    <w:rsid w:val="00B810FD"/>
    <w:rsid w:val="00B839AD"/>
    <w:rsid w:val="00B86E72"/>
    <w:rsid w:val="00B90749"/>
    <w:rsid w:val="00B92469"/>
    <w:rsid w:val="00B9742E"/>
    <w:rsid w:val="00B975FD"/>
    <w:rsid w:val="00BA07F4"/>
    <w:rsid w:val="00BA0B2D"/>
    <w:rsid w:val="00BA0EC1"/>
    <w:rsid w:val="00BA4F65"/>
    <w:rsid w:val="00BA7A78"/>
    <w:rsid w:val="00BB0804"/>
    <w:rsid w:val="00BB29BA"/>
    <w:rsid w:val="00BB65DA"/>
    <w:rsid w:val="00BB68C7"/>
    <w:rsid w:val="00BB7E00"/>
    <w:rsid w:val="00BC1EDE"/>
    <w:rsid w:val="00BC5DB6"/>
    <w:rsid w:val="00BC6501"/>
    <w:rsid w:val="00BC6A19"/>
    <w:rsid w:val="00BD071C"/>
    <w:rsid w:val="00BD3639"/>
    <w:rsid w:val="00BD38D8"/>
    <w:rsid w:val="00BD78D3"/>
    <w:rsid w:val="00BD7A0A"/>
    <w:rsid w:val="00BE1265"/>
    <w:rsid w:val="00BE3F73"/>
    <w:rsid w:val="00BE44C1"/>
    <w:rsid w:val="00BE505D"/>
    <w:rsid w:val="00BE56E9"/>
    <w:rsid w:val="00BE5AFF"/>
    <w:rsid w:val="00BE6B9D"/>
    <w:rsid w:val="00BE6D3E"/>
    <w:rsid w:val="00BF23A7"/>
    <w:rsid w:val="00BF3AC4"/>
    <w:rsid w:val="00C002E3"/>
    <w:rsid w:val="00C004B4"/>
    <w:rsid w:val="00C00C7A"/>
    <w:rsid w:val="00C02069"/>
    <w:rsid w:val="00C036CA"/>
    <w:rsid w:val="00C038B5"/>
    <w:rsid w:val="00C04DCC"/>
    <w:rsid w:val="00C05971"/>
    <w:rsid w:val="00C061F7"/>
    <w:rsid w:val="00C076E5"/>
    <w:rsid w:val="00C1014D"/>
    <w:rsid w:val="00C1032C"/>
    <w:rsid w:val="00C117D6"/>
    <w:rsid w:val="00C149E9"/>
    <w:rsid w:val="00C1653A"/>
    <w:rsid w:val="00C21990"/>
    <w:rsid w:val="00C27D4A"/>
    <w:rsid w:val="00C31DB7"/>
    <w:rsid w:val="00C326FA"/>
    <w:rsid w:val="00C32D35"/>
    <w:rsid w:val="00C33D5C"/>
    <w:rsid w:val="00C36479"/>
    <w:rsid w:val="00C3647A"/>
    <w:rsid w:val="00C37428"/>
    <w:rsid w:val="00C403FF"/>
    <w:rsid w:val="00C425E8"/>
    <w:rsid w:val="00C42CAC"/>
    <w:rsid w:val="00C45708"/>
    <w:rsid w:val="00C543D6"/>
    <w:rsid w:val="00C573C3"/>
    <w:rsid w:val="00C603B5"/>
    <w:rsid w:val="00C60B3C"/>
    <w:rsid w:val="00C6218C"/>
    <w:rsid w:val="00C62FB7"/>
    <w:rsid w:val="00C63C35"/>
    <w:rsid w:val="00C64BE1"/>
    <w:rsid w:val="00C655E2"/>
    <w:rsid w:val="00C67FE4"/>
    <w:rsid w:val="00C70051"/>
    <w:rsid w:val="00C70753"/>
    <w:rsid w:val="00C7170A"/>
    <w:rsid w:val="00C71F91"/>
    <w:rsid w:val="00C72952"/>
    <w:rsid w:val="00C75A63"/>
    <w:rsid w:val="00C852A4"/>
    <w:rsid w:val="00C90D83"/>
    <w:rsid w:val="00C90FA2"/>
    <w:rsid w:val="00C9343E"/>
    <w:rsid w:val="00C9681E"/>
    <w:rsid w:val="00C96A5E"/>
    <w:rsid w:val="00C96B13"/>
    <w:rsid w:val="00C96B1D"/>
    <w:rsid w:val="00CA16D3"/>
    <w:rsid w:val="00CA5320"/>
    <w:rsid w:val="00CA557B"/>
    <w:rsid w:val="00CB0561"/>
    <w:rsid w:val="00CB12AA"/>
    <w:rsid w:val="00CB4A27"/>
    <w:rsid w:val="00CB5779"/>
    <w:rsid w:val="00CB637B"/>
    <w:rsid w:val="00CC06B6"/>
    <w:rsid w:val="00CC0870"/>
    <w:rsid w:val="00CC2AAA"/>
    <w:rsid w:val="00CC3C64"/>
    <w:rsid w:val="00CD1704"/>
    <w:rsid w:val="00CD1736"/>
    <w:rsid w:val="00CD1F38"/>
    <w:rsid w:val="00CD5009"/>
    <w:rsid w:val="00CD5B2C"/>
    <w:rsid w:val="00CE7280"/>
    <w:rsid w:val="00CE7D63"/>
    <w:rsid w:val="00CE7F5F"/>
    <w:rsid w:val="00CF04ED"/>
    <w:rsid w:val="00CF0D9C"/>
    <w:rsid w:val="00CF13AD"/>
    <w:rsid w:val="00CF313D"/>
    <w:rsid w:val="00CF3BD1"/>
    <w:rsid w:val="00CF4C4E"/>
    <w:rsid w:val="00D100C9"/>
    <w:rsid w:val="00D117E0"/>
    <w:rsid w:val="00D12F77"/>
    <w:rsid w:val="00D1362C"/>
    <w:rsid w:val="00D14E49"/>
    <w:rsid w:val="00D1545E"/>
    <w:rsid w:val="00D20647"/>
    <w:rsid w:val="00D20B58"/>
    <w:rsid w:val="00D20EE4"/>
    <w:rsid w:val="00D21E4E"/>
    <w:rsid w:val="00D220B9"/>
    <w:rsid w:val="00D23610"/>
    <w:rsid w:val="00D23D36"/>
    <w:rsid w:val="00D24194"/>
    <w:rsid w:val="00D30C60"/>
    <w:rsid w:val="00D32EC8"/>
    <w:rsid w:val="00D33803"/>
    <w:rsid w:val="00D33CD5"/>
    <w:rsid w:val="00D3466A"/>
    <w:rsid w:val="00D3471C"/>
    <w:rsid w:val="00D348B8"/>
    <w:rsid w:val="00D40473"/>
    <w:rsid w:val="00D4170A"/>
    <w:rsid w:val="00D447EC"/>
    <w:rsid w:val="00D5019D"/>
    <w:rsid w:val="00D52D3D"/>
    <w:rsid w:val="00D56817"/>
    <w:rsid w:val="00D60DF7"/>
    <w:rsid w:val="00D631CA"/>
    <w:rsid w:val="00D64497"/>
    <w:rsid w:val="00D65DF6"/>
    <w:rsid w:val="00D7061B"/>
    <w:rsid w:val="00D768DC"/>
    <w:rsid w:val="00D80549"/>
    <w:rsid w:val="00D80E84"/>
    <w:rsid w:val="00D8213B"/>
    <w:rsid w:val="00D8246E"/>
    <w:rsid w:val="00D82686"/>
    <w:rsid w:val="00D82C45"/>
    <w:rsid w:val="00D8341B"/>
    <w:rsid w:val="00D83A4C"/>
    <w:rsid w:val="00D84478"/>
    <w:rsid w:val="00D879F8"/>
    <w:rsid w:val="00D9090B"/>
    <w:rsid w:val="00D9164D"/>
    <w:rsid w:val="00D91DA7"/>
    <w:rsid w:val="00D9452E"/>
    <w:rsid w:val="00D95420"/>
    <w:rsid w:val="00DA1E9D"/>
    <w:rsid w:val="00DA2CCE"/>
    <w:rsid w:val="00DA39D2"/>
    <w:rsid w:val="00DA645B"/>
    <w:rsid w:val="00DA7DA2"/>
    <w:rsid w:val="00DB1C90"/>
    <w:rsid w:val="00DB304B"/>
    <w:rsid w:val="00DB3753"/>
    <w:rsid w:val="00DB37AD"/>
    <w:rsid w:val="00DB551B"/>
    <w:rsid w:val="00DB66E5"/>
    <w:rsid w:val="00DB6C36"/>
    <w:rsid w:val="00DB7266"/>
    <w:rsid w:val="00DB72CF"/>
    <w:rsid w:val="00DB7BB7"/>
    <w:rsid w:val="00DC0E5E"/>
    <w:rsid w:val="00DC2E5B"/>
    <w:rsid w:val="00DC751B"/>
    <w:rsid w:val="00DD2FA0"/>
    <w:rsid w:val="00DD50CB"/>
    <w:rsid w:val="00DE01E4"/>
    <w:rsid w:val="00DF00C4"/>
    <w:rsid w:val="00DF3475"/>
    <w:rsid w:val="00DF3740"/>
    <w:rsid w:val="00DF7733"/>
    <w:rsid w:val="00E02E06"/>
    <w:rsid w:val="00E044B4"/>
    <w:rsid w:val="00E046C8"/>
    <w:rsid w:val="00E049DC"/>
    <w:rsid w:val="00E063A6"/>
    <w:rsid w:val="00E10EF7"/>
    <w:rsid w:val="00E14042"/>
    <w:rsid w:val="00E14355"/>
    <w:rsid w:val="00E15480"/>
    <w:rsid w:val="00E15C9A"/>
    <w:rsid w:val="00E161C7"/>
    <w:rsid w:val="00E17F16"/>
    <w:rsid w:val="00E22549"/>
    <w:rsid w:val="00E226F3"/>
    <w:rsid w:val="00E26AFD"/>
    <w:rsid w:val="00E2703E"/>
    <w:rsid w:val="00E27956"/>
    <w:rsid w:val="00E31047"/>
    <w:rsid w:val="00E3301C"/>
    <w:rsid w:val="00E35A6F"/>
    <w:rsid w:val="00E42F70"/>
    <w:rsid w:val="00E4409D"/>
    <w:rsid w:val="00E44966"/>
    <w:rsid w:val="00E51A8A"/>
    <w:rsid w:val="00E535E6"/>
    <w:rsid w:val="00E53931"/>
    <w:rsid w:val="00E54CDD"/>
    <w:rsid w:val="00E5565E"/>
    <w:rsid w:val="00E60FBC"/>
    <w:rsid w:val="00E61A0B"/>
    <w:rsid w:val="00E6226E"/>
    <w:rsid w:val="00E6315E"/>
    <w:rsid w:val="00E67827"/>
    <w:rsid w:val="00E70891"/>
    <w:rsid w:val="00E74A19"/>
    <w:rsid w:val="00E75A43"/>
    <w:rsid w:val="00E76B71"/>
    <w:rsid w:val="00E77000"/>
    <w:rsid w:val="00E8015C"/>
    <w:rsid w:val="00E8162F"/>
    <w:rsid w:val="00E82DF9"/>
    <w:rsid w:val="00E83116"/>
    <w:rsid w:val="00E84315"/>
    <w:rsid w:val="00E854CD"/>
    <w:rsid w:val="00E91B8E"/>
    <w:rsid w:val="00E961A8"/>
    <w:rsid w:val="00E966DB"/>
    <w:rsid w:val="00E97A18"/>
    <w:rsid w:val="00EA2686"/>
    <w:rsid w:val="00EA2B2E"/>
    <w:rsid w:val="00EA46B0"/>
    <w:rsid w:val="00EA49CE"/>
    <w:rsid w:val="00EB37BB"/>
    <w:rsid w:val="00EB3B78"/>
    <w:rsid w:val="00EB462F"/>
    <w:rsid w:val="00EB4BD3"/>
    <w:rsid w:val="00EB62C1"/>
    <w:rsid w:val="00EB6BD8"/>
    <w:rsid w:val="00EB71AC"/>
    <w:rsid w:val="00EC152B"/>
    <w:rsid w:val="00ED0B1E"/>
    <w:rsid w:val="00ED5459"/>
    <w:rsid w:val="00ED555C"/>
    <w:rsid w:val="00ED5640"/>
    <w:rsid w:val="00ED590C"/>
    <w:rsid w:val="00ED5B92"/>
    <w:rsid w:val="00ED74CF"/>
    <w:rsid w:val="00ED7ABE"/>
    <w:rsid w:val="00EE2A00"/>
    <w:rsid w:val="00EE2BAD"/>
    <w:rsid w:val="00EE3DBE"/>
    <w:rsid w:val="00EE608F"/>
    <w:rsid w:val="00EE70EE"/>
    <w:rsid w:val="00EE7935"/>
    <w:rsid w:val="00EF04AA"/>
    <w:rsid w:val="00EF15C7"/>
    <w:rsid w:val="00EF27A4"/>
    <w:rsid w:val="00EF3456"/>
    <w:rsid w:val="00EF378F"/>
    <w:rsid w:val="00F0066E"/>
    <w:rsid w:val="00F0108B"/>
    <w:rsid w:val="00F07E3B"/>
    <w:rsid w:val="00F10FBC"/>
    <w:rsid w:val="00F13506"/>
    <w:rsid w:val="00F13BB0"/>
    <w:rsid w:val="00F14BB8"/>
    <w:rsid w:val="00F14FCB"/>
    <w:rsid w:val="00F16EAF"/>
    <w:rsid w:val="00F2502F"/>
    <w:rsid w:val="00F25353"/>
    <w:rsid w:val="00F27D3C"/>
    <w:rsid w:val="00F27E50"/>
    <w:rsid w:val="00F303A7"/>
    <w:rsid w:val="00F30ADF"/>
    <w:rsid w:val="00F321E2"/>
    <w:rsid w:val="00F32B98"/>
    <w:rsid w:val="00F4124B"/>
    <w:rsid w:val="00F41A11"/>
    <w:rsid w:val="00F421C8"/>
    <w:rsid w:val="00F4504B"/>
    <w:rsid w:val="00F46CF8"/>
    <w:rsid w:val="00F47AC7"/>
    <w:rsid w:val="00F52659"/>
    <w:rsid w:val="00F55103"/>
    <w:rsid w:val="00F56E12"/>
    <w:rsid w:val="00F572C4"/>
    <w:rsid w:val="00F57FD0"/>
    <w:rsid w:val="00F60AA8"/>
    <w:rsid w:val="00F629B8"/>
    <w:rsid w:val="00F62EBE"/>
    <w:rsid w:val="00F631F1"/>
    <w:rsid w:val="00F64735"/>
    <w:rsid w:val="00F66C34"/>
    <w:rsid w:val="00F717BD"/>
    <w:rsid w:val="00F7323E"/>
    <w:rsid w:val="00F763CE"/>
    <w:rsid w:val="00F774EE"/>
    <w:rsid w:val="00F77AE4"/>
    <w:rsid w:val="00F85D23"/>
    <w:rsid w:val="00F90225"/>
    <w:rsid w:val="00F907D5"/>
    <w:rsid w:val="00F92590"/>
    <w:rsid w:val="00F94B2E"/>
    <w:rsid w:val="00F94DE1"/>
    <w:rsid w:val="00F96DBB"/>
    <w:rsid w:val="00F9750B"/>
    <w:rsid w:val="00FA0A56"/>
    <w:rsid w:val="00FA3AD8"/>
    <w:rsid w:val="00FA4488"/>
    <w:rsid w:val="00FA7056"/>
    <w:rsid w:val="00FB1982"/>
    <w:rsid w:val="00FB1B03"/>
    <w:rsid w:val="00FB3C21"/>
    <w:rsid w:val="00FB70CD"/>
    <w:rsid w:val="00FB7790"/>
    <w:rsid w:val="00FC028C"/>
    <w:rsid w:val="00FC0836"/>
    <w:rsid w:val="00FC1121"/>
    <w:rsid w:val="00FC497E"/>
    <w:rsid w:val="00FC4B91"/>
    <w:rsid w:val="00FC6C5C"/>
    <w:rsid w:val="00FD151E"/>
    <w:rsid w:val="00FD505D"/>
    <w:rsid w:val="00FD6A7B"/>
    <w:rsid w:val="00FD6EC5"/>
    <w:rsid w:val="00FE2B0E"/>
    <w:rsid w:val="00FE3508"/>
    <w:rsid w:val="00FE37C8"/>
    <w:rsid w:val="00FE66A3"/>
    <w:rsid w:val="00FE6FC5"/>
    <w:rsid w:val="00FE7123"/>
    <w:rsid w:val="00FF7D24"/>
    <w:rsid w:val="01FD4D6D"/>
    <w:rsid w:val="02A30364"/>
    <w:rsid w:val="032C65E8"/>
    <w:rsid w:val="069EB8CB"/>
    <w:rsid w:val="06CFB716"/>
    <w:rsid w:val="0734CB55"/>
    <w:rsid w:val="0B8CDBCD"/>
    <w:rsid w:val="0F43D203"/>
    <w:rsid w:val="0F68197F"/>
    <w:rsid w:val="114FCA6B"/>
    <w:rsid w:val="1447E9EF"/>
    <w:rsid w:val="14F097D4"/>
    <w:rsid w:val="17A4DC82"/>
    <w:rsid w:val="1926F6C0"/>
    <w:rsid w:val="19E1C5A6"/>
    <w:rsid w:val="19FA08C9"/>
    <w:rsid w:val="1CDDBBBB"/>
    <w:rsid w:val="1E54A455"/>
    <w:rsid w:val="1EAE892E"/>
    <w:rsid w:val="20E69AE5"/>
    <w:rsid w:val="20E906DB"/>
    <w:rsid w:val="21A4D630"/>
    <w:rsid w:val="2357DD24"/>
    <w:rsid w:val="246AF285"/>
    <w:rsid w:val="2C657775"/>
    <w:rsid w:val="2DD3B9E2"/>
    <w:rsid w:val="2E8156A3"/>
    <w:rsid w:val="30E15C7D"/>
    <w:rsid w:val="30E5A32A"/>
    <w:rsid w:val="31AA5D4C"/>
    <w:rsid w:val="32044D62"/>
    <w:rsid w:val="331DC78E"/>
    <w:rsid w:val="336102B6"/>
    <w:rsid w:val="33DF1181"/>
    <w:rsid w:val="33F504FF"/>
    <w:rsid w:val="35D05C05"/>
    <w:rsid w:val="367852C4"/>
    <w:rsid w:val="38987CD4"/>
    <w:rsid w:val="38BBAE2E"/>
    <w:rsid w:val="3A1616D5"/>
    <w:rsid w:val="3DF3AF27"/>
    <w:rsid w:val="3E5F9487"/>
    <w:rsid w:val="3FEDBC29"/>
    <w:rsid w:val="41BDA800"/>
    <w:rsid w:val="42C13462"/>
    <w:rsid w:val="42D3D3F6"/>
    <w:rsid w:val="46460B09"/>
    <w:rsid w:val="4731BADF"/>
    <w:rsid w:val="4ADA7E4B"/>
    <w:rsid w:val="4B5DA217"/>
    <w:rsid w:val="4B9D82D9"/>
    <w:rsid w:val="4D495A0A"/>
    <w:rsid w:val="4E7F4423"/>
    <w:rsid w:val="52EB82F9"/>
    <w:rsid w:val="5356DDEF"/>
    <w:rsid w:val="536B6CE4"/>
    <w:rsid w:val="55753B2F"/>
    <w:rsid w:val="56353797"/>
    <w:rsid w:val="5808EF8A"/>
    <w:rsid w:val="5B88DDFE"/>
    <w:rsid w:val="5C0533D1"/>
    <w:rsid w:val="5EE1D396"/>
    <w:rsid w:val="613ED716"/>
    <w:rsid w:val="61E7821C"/>
    <w:rsid w:val="637BC89E"/>
    <w:rsid w:val="66A9EE80"/>
    <w:rsid w:val="6AAE6D29"/>
    <w:rsid w:val="6ACD374A"/>
    <w:rsid w:val="6BD7EA6D"/>
    <w:rsid w:val="6C62B2D3"/>
    <w:rsid w:val="6C9CA969"/>
    <w:rsid w:val="6D354228"/>
    <w:rsid w:val="6E4DFD3C"/>
    <w:rsid w:val="6F203B6A"/>
    <w:rsid w:val="6F3D6D68"/>
    <w:rsid w:val="717723C0"/>
    <w:rsid w:val="71CF23B6"/>
    <w:rsid w:val="71FFA1AA"/>
    <w:rsid w:val="7301101D"/>
    <w:rsid w:val="734F29A5"/>
    <w:rsid w:val="73804C10"/>
    <w:rsid w:val="73F2DC6D"/>
    <w:rsid w:val="790B7AC2"/>
    <w:rsid w:val="7E701BD4"/>
    <w:rsid w:val="7E9D39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F4F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Naskh MT for Bosch School" w:hAnsi="Naskh MT for Bosch School" w:cs="Naskh MT for Bosch School"/>
      <w:kern w:val="20"/>
      <w:sz w:val="23"/>
      <w:szCs w:val="23"/>
      <w:lang w:val="en-GB" w:eastAsia="en-US"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WCAddress">
    <w:name w:val="BWC Address"/>
    <w:basedOn w:val="Normal"/>
    <w:rsid w:val="007F06B2"/>
    <w:pPr>
      <w:tabs>
        <w:tab w:val="left" w:pos="360"/>
      </w:tabs>
    </w:pPr>
  </w:style>
  <w:style w:type="paragraph" w:customStyle="1" w:styleId="BWCBodyText">
    <w:name w:val="BWC Body Text"/>
    <w:basedOn w:val="Normal"/>
    <w:link w:val="BWCBodyTextChar"/>
    <w:pPr>
      <w:ind w:firstLine="576"/>
    </w:pPr>
  </w:style>
  <w:style w:type="character" w:customStyle="1" w:styleId="BWCBodyTextChar">
    <w:name w:val="BWC Body Text Char"/>
    <w:link w:val="BWCBodyText"/>
    <w:rsid w:val="00574C5A"/>
    <w:rPr>
      <w:rFonts w:ascii="Naskh MT for Bosch School" w:hAnsi="Naskh MT for Bosch School" w:cs="Naskh MT for Bosch School"/>
      <w:kern w:val="20"/>
      <w:sz w:val="23"/>
      <w:szCs w:val="23"/>
      <w:lang w:val="en-GB" w:eastAsia="en-US" w:bidi="fa-IR"/>
    </w:rPr>
  </w:style>
  <w:style w:type="paragraph" w:customStyle="1" w:styleId="BWCClosing">
    <w:name w:val="BWC Closing"/>
    <w:basedOn w:val="Normal"/>
    <w:next w:val="BWCSignature"/>
    <w:rsid w:val="007F06B2"/>
    <w:pPr>
      <w:spacing w:before="240" w:after="720"/>
      <w:ind w:left="4320" w:right="4320"/>
    </w:pPr>
  </w:style>
  <w:style w:type="paragraph" w:customStyle="1" w:styleId="BWCSignature">
    <w:name w:val="BWC Signature"/>
    <w:basedOn w:val="BWCClosing"/>
    <w:next w:val="BWCNormal"/>
    <w:rsid w:val="007F06B2"/>
    <w:pPr>
      <w:spacing w:before="0" w:after="480"/>
    </w:pPr>
  </w:style>
  <w:style w:type="paragraph" w:customStyle="1" w:styleId="BWCNormal">
    <w:name w:val="BWC Normal"/>
    <w:basedOn w:val="Normal"/>
    <w:pPr>
      <w:jc w:val="right"/>
    </w:pPr>
  </w:style>
  <w:style w:type="paragraph" w:customStyle="1" w:styleId="BWCGreeting">
    <w:name w:val="BWC Greeting"/>
    <w:basedOn w:val="Normal"/>
    <w:next w:val="BWCBodyText"/>
    <w:rsid w:val="007F06B2"/>
    <w:pPr>
      <w:spacing w:before="480" w:after="240"/>
    </w:pPr>
  </w:style>
  <w:style w:type="paragraph" w:customStyle="1" w:styleId="BWCInternalInfo">
    <w:name w:val="BWC Internal Info"/>
    <w:basedOn w:val="Normal"/>
    <w:rsid w:val="007F06B2"/>
    <w:pPr>
      <w:jc w:val="right"/>
    </w:pPr>
  </w:style>
  <w:style w:type="paragraph" w:styleId="PlainText">
    <w:name w:val="Plain Text"/>
    <w:basedOn w:val="Normal"/>
    <w:rPr>
      <w:rFonts w:ascii="Courier New" w:hAnsi="Courier New"/>
      <w:sz w:val="20"/>
    </w:rPr>
  </w:style>
  <w:style w:type="paragraph" w:customStyle="1" w:styleId="BWCXBCInfo">
    <w:name w:val="BWC XBC Info"/>
    <w:basedOn w:val="Normal"/>
    <w:rsid w:val="007F06B2"/>
  </w:style>
  <w:style w:type="paragraph" w:customStyle="1" w:styleId="BWCFileInfo">
    <w:name w:val="BWC File Info"/>
    <w:basedOn w:val="Normal"/>
    <w:rsid w:val="007F06B2"/>
    <w:pPr>
      <w:jc w:val="right"/>
    </w:pPr>
  </w:style>
  <w:style w:type="character" w:customStyle="1" w:styleId="BWCComment">
    <w:name w:val="BWC Comment"/>
    <w:rPr>
      <w:vanish w:val="0"/>
      <w:shd w:val="clear" w:color="auto" w:fill="C0C0C0"/>
    </w:rPr>
  </w:style>
  <w:style w:type="paragraph" w:styleId="Header">
    <w:name w:val="header"/>
    <w:basedOn w:val="Normal"/>
    <w:pPr>
      <w:tabs>
        <w:tab w:val="right" w:pos="9000"/>
      </w:tabs>
    </w:pPr>
  </w:style>
  <w:style w:type="paragraph" w:customStyle="1" w:styleId="BWCAttrib">
    <w:name w:val="BWC Attrib"/>
    <w:basedOn w:val="BWCQuote"/>
    <w:next w:val="BWCBodyText"/>
    <w:pPr>
      <w:tabs>
        <w:tab w:val="right" w:pos="9000"/>
      </w:tabs>
      <w:ind w:left="1238" w:right="216" w:hanging="86"/>
    </w:pPr>
  </w:style>
  <w:style w:type="paragraph" w:customStyle="1" w:styleId="BWCQuote">
    <w:name w:val="BWC Quote"/>
    <w:basedOn w:val="BWCBodyText"/>
    <w:link w:val="BWCQuoteChar"/>
    <w:pPr>
      <w:ind w:left="576" w:right="576" w:firstLine="0"/>
    </w:pPr>
  </w:style>
  <w:style w:type="character" w:customStyle="1" w:styleId="BWCQuoteChar">
    <w:name w:val="BWC Quote Char"/>
    <w:link w:val="BWCQuote"/>
    <w:rsid w:val="00574C5A"/>
    <w:rPr>
      <w:rFonts w:ascii="Naskh MT for Bosch School" w:hAnsi="Naskh MT for Bosch School" w:cs="Naskh MT for Bosch School"/>
      <w:kern w:val="20"/>
      <w:sz w:val="23"/>
      <w:szCs w:val="23"/>
      <w:lang w:val="en-GB" w:eastAsia="en-US" w:bidi="fa-IR"/>
    </w:rPr>
  </w:style>
  <w:style w:type="paragraph" w:customStyle="1" w:styleId="BWCBullet">
    <w:name w:val="BWC Bullet"/>
    <w:basedOn w:val="Normal"/>
    <w:pPr>
      <w:numPr>
        <w:numId w:val="1"/>
      </w:numPr>
    </w:pPr>
  </w:style>
  <w:style w:type="paragraph" w:customStyle="1" w:styleId="BWCList">
    <w:name w:val="BWC List"/>
    <w:basedOn w:val="BWCBullet"/>
    <w:pPr>
      <w:numPr>
        <w:numId w:val="2"/>
      </w:numPr>
    </w:pPr>
  </w:style>
  <w:style w:type="paragraph" w:styleId="Footer">
    <w:name w:val="footer"/>
    <w:basedOn w:val="Normal"/>
    <w:pPr>
      <w:tabs>
        <w:tab w:val="center" w:pos="4320"/>
        <w:tab w:val="right" w:pos="8640"/>
      </w:tabs>
    </w:pPr>
  </w:style>
  <w:style w:type="paragraph" w:customStyle="1" w:styleId="BWCDate">
    <w:name w:val="BWC Date"/>
    <w:basedOn w:val="Normal"/>
    <w:next w:val="BWCNormal"/>
    <w:rsid w:val="007F06B2"/>
    <w:pPr>
      <w:tabs>
        <w:tab w:val="right" w:pos="8280"/>
      </w:tabs>
      <w:spacing w:after="240"/>
    </w:pPr>
  </w:style>
  <w:style w:type="paragraph" w:styleId="FootnoteText">
    <w:name w:val="footnote text"/>
    <w:basedOn w:val="Normal"/>
    <w:link w:val="FootnoteTextChar"/>
    <w:semiHidden/>
    <w:rPr>
      <w:sz w:val="22"/>
    </w:rPr>
  </w:style>
  <w:style w:type="character" w:customStyle="1" w:styleId="FootnoteTextChar">
    <w:name w:val="Footnote Text Char"/>
    <w:link w:val="FootnoteText"/>
    <w:semiHidden/>
    <w:rsid w:val="00574C5A"/>
    <w:rPr>
      <w:rFonts w:ascii="Naskh MT for Bosch School" w:hAnsi="Naskh MT for Bosch School" w:cs="Naskh MT for Bosch School"/>
      <w:kern w:val="20"/>
      <w:sz w:val="22"/>
      <w:szCs w:val="23"/>
      <w:lang w:val="en-GB" w:eastAsia="en-US" w:bidi="fa-IR"/>
    </w:rPr>
  </w:style>
  <w:style w:type="character" w:styleId="PageNumber">
    <w:name w:val="page number"/>
    <w:basedOn w:val="DefaultParagraphFont"/>
  </w:style>
  <w:style w:type="paragraph" w:customStyle="1" w:styleId="BWCTitle">
    <w:name w:val="BWC Title"/>
    <w:basedOn w:val="Normal"/>
    <w:next w:val="BWCBodyText"/>
    <w:pPr>
      <w:spacing w:after="240"/>
      <w:jc w:val="center"/>
    </w:pPr>
    <w:rPr>
      <w:u w:val="single"/>
    </w:rPr>
  </w:style>
  <w:style w:type="paragraph" w:customStyle="1" w:styleId="BWCAttrib2">
    <w:name w:val="BWC Attrib 2"/>
    <w:basedOn w:val="BWCAttrib"/>
    <w:next w:val="BWCBodyText"/>
    <w:pPr>
      <w:tabs>
        <w:tab w:val="clear" w:pos="9000"/>
        <w:tab w:val="right" w:pos="8280"/>
      </w:tabs>
      <w:ind w:left="1814" w:right="576"/>
    </w:pPr>
  </w:style>
  <w:style w:type="paragraph" w:customStyle="1" w:styleId="BWCAttrib3">
    <w:name w:val="BWC Attrib 3"/>
    <w:basedOn w:val="BWCAttrib"/>
    <w:pPr>
      <w:tabs>
        <w:tab w:val="clear" w:pos="9000"/>
        <w:tab w:val="right" w:pos="8280"/>
      </w:tabs>
      <w:ind w:left="2390" w:right="1152"/>
    </w:pPr>
  </w:style>
  <w:style w:type="paragraph" w:customStyle="1" w:styleId="BWCQuote2">
    <w:name w:val="BWC Quote 2"/>
    <w:basedOn w:val="BWCQuote"/>
    <w:pPr>
      <w:ind w:left="1152" w:right="1152"/>
    </w:pPr>
  </w:style>
  <w:style w:type="paragraph" w:customStyle="1" w:styleId="BWCAttrib4">
    <w:name w:val="BWC Attrib 4"/>
    <w:basedOn w:val="BWCAttrib"/>
    <w:next w:val="BWCBodyText"/>
    <w:pPr>
      <w:ind w:left="2678" w:right="1728"/>
    </w:pPr>
  </w:style>
  <w:style w:type="paragraph" w:customStyle="1" w:styleId="BWCQuote3">
    <w:name w:val="BWC Quote 3"/>
    <w:basedOn w:val="BWCQuote"/>
    <w:pPr>
      <w:ind w:left="1728" w:right="1728"/>
    </w:pPr>
  </w:style>
  <w:style w:type="paragraph" w:customStyle="1" w:styleId="PersianBodyText">
    <w:name w:val="Persian Body Text"/>
    <w:basedOn w:val="Normal"/>
    <w:link w:val="PersianBodyTextChar"/>
    <w:pPr>
      <w:spacing w:after="240" w:line="252" w:lineRule="auto"/>
      <w:ind w:firstLine="720"/>
      <w:jc w:val="both"/>
    </w:pPr>
    <w:rPr>
      <w:lang w:val="en-US"/>
    </w:rPr>
  </w:style>
  <w:style w:type="character" w:customStyle="1" w:styleId="PersianBodyTextChar">
    <w:name w:val="Persian Body Text Char"/>
    <w:link w:val="PersianBodyText"/>
    <w:rsid w:val="00574C5A"/>
    <w:rPr>
      <w:rFonts w:ascii="Naskh MT for Bosch School" w:hAnsi="Naskh MT for Bosch School" w:cs="Naskh MT for Bosch School"/>
      <w:kern w:val="20"/>
      <w:sz w:val="23"/>
      <w:szCs w:val="23"/>
      <w:lang w:val="en-US" w:eastAsia="en-US" w:bidi="fa-IR"/>
    </w:rPr>
  </w:style>
  <w:style w:type="paragraph" w:customStyle="1" w:styleId="PersianQuote">
    <w:name w:val="Persian Quote"/>
    <w:basedOn w:val="PersianBodyText"/>
    <w:pPr>
      <w:ind w:left="720" w:right="720" w:firstLine="0"/>
    </w:pPr>
  </w:style>
  <w:style w:type="paragraph" w:customStyle="1" w:styleId="NormalComplexNaskhMTforBoschSchool">
    <w:name w:val="Normal + (Complex) Naskh MT for Bosch School"/>
    <w:aliases w:val="11.5 pt,Bold,Justified,Right..."/>
    <w:basedOn w:val="PlainText"/>
    <w:rsid w:val="00574C5A"/>
    <w:pPr>
      <w:jc w:val="both"/>
    </w:pPr>
    <w:rPr>
      <w:rFonts w:ascii="Naskh MT for Bosch School" w:eastAsia="MS Mincho" w:hAnsi="Naskh MT for Bosch School"/>
      <w:kern w:val="0"/>
      <w:sz w:val="23"/>
      <w:lang w:val="en-US" w:bidi="ar-SA"/>
    </w:rPr>
  </w:style>
  <w:style w:type="character" w:styleId="FootnoteReference">
    <w:name w:val="footnote reference"/>
    <w:semiHidden/>
    <w:rsid w:val="00574C5A"/>
    <w:rPr>
      <w:vertAlign w:val="superscript"/>
    </w:rPr>
  </w:style>
  <w:style w:type="paragraph" w:styleId="EndnoteText">
    <w:name w:val="endnote text"/>
    <w:basedOn w:val="Normal"/>
    <w:semiHidden/>
    <w:rsid w:val="00574C5A"/>
    <w:pPr>
      <w:bidi w:val="0"/>
    </w:pPr>
    <w:rPr>
      <w:rFonts w:ascii="Times Ext Roman" w:hAnsi="Times Ext Roman" w:cs="Times Ext Roman"/>
      <w:kern w:val="0"/>
      <w:sz w:val="20"/>
      <w:szCs w:val="20"/>
      <w:lang w:val="en-US"/>
    </w:rPr>
  </w:style>
  <w:style w:type="character" w:styleId="LineNumber">
    <w:name w:val="line number"/>
    <w:basedOn w:val="DefaultParagraphFont"/>
    <w:rsid w:val="00574C5A"/>
  </w:style>
  <w:style w:type="paragraph" w:customStyle="1" w:styleId="BWCZLogStamp">
    <w:name w:val="BWC ZLogStamp"/>
    <w:basedOn w:val="Normal"/>
    <w:rsid w:val="007F06B2"/>
    <w:pPr>
      <w:bidi w:val="0"/>
    </w:pPr>
    <w:rPr>
      <w:rFonts w:ascii="Times Ext Roman" w:hAnsi="Times Ext Roman" w:cs="Times Ext Roman"/>
      <w:kern w:val="0"/>
      <w:sz w:val="24"/>
      <w:szCs w:val="24"/>
      <w:lang w:val="en-US"/>
    </w:rPr>
  </w:style>
  <w:style w:type="paragraph" w:customStyle="1" w:styleId="Farsi">
    <w:name w:val="Farsi"/>
    <w:basedOn w:val="Normal"/>
    <w:rsid w:val="00574C5A"/>
    <w:pPr>
      <w:spacing w:line="252" w:lineRule="auto"/>
      <w:jc w:val="both"/>
    </w:pPr>
    <w:rPr>
      <w:w w:val="102"/>
    </w:rPr>
  </w:style>
  <w:style w:type="paragraph" w:customStyle="1" w:styleId="English">
    <w:name w:val="English"/>
    <w:basedOn w:val="BWCBodyText"/>
    <w:rsid w:val="00574C5A"/>
    <w:pPr>
      <w:spacing w:after="240" w:line="252" w:lineRule="auto"/>
      <w:ind w:left="567"/>
      <w:jc w:val="right"/>
    </w:pPr>
    <w:rPr>
      <w:rFonts w:ascii="Times Ext Roman" w:hAnsi="Times Ext Roman"/>
      <w:lang w:val="en-US"/>
    </w:rPr>
  </w:style>
  <w:style w:type="paragraph" w:styleId="DocumentMap">
    <w:name w:val="Document Map"/>
    <w:basedOn w:val="Normal"/>
    <w:semiHidden/>
    <w:rsid w:val="00574C5A"/>
    <w:pPr>
      <w:shd w:val="clear" w:color="auto" w:fill="000080"/>
      <w:bidi w:val="0"/>
    </w:pPr>
    <w:rPr>
      <w:rFonts w:ascii="Tahoma" w:hAnsi="Tahoma" w:cs="Tahoma"/>
      <w:kern w:val="0"/>
      <w:sz w:val="20"/>
      <w:szCs w:val="20"/>
      <w:lang w:val="en-US"/>
    </w:rPr>
  </w:style>
  <w:style w:type="character" w:customStyle="1" w:styleId="EmailStyle55">
    <w:name w:val="EmailStyle55"/>
    <w:semiHidden/>
    <w:rsid w:val="008F02E4"/>
    <w:rPr>
      <w:rFonts w:ascii="Arial" w:hAnsi="Arial" w:cs="Arial"/>
      <w:color w:val="auto"/>
      <w:sz w:val="20"/>
      <w:szCs w:val="20"/>
    </w:rPr>
  </w:style>
  <w:style w:type="paragraph" w:styleId="BalloonText">
    <w:name w:val="Balloon Text"/>
    <w:basedOn w:val="Normal"/>
    <w:semiHidden/>
    <w:rsid w:val="008A06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hai.org/fa/library"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bahai.org/fa/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19585</Words>
  <Characters>79519</Characters>
  <Application>Microsoft Office Word</Application>
  <DocSecurity>0</DocSecurity>
  <Lines>1445</Lines>
  <Paragraphs>460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2026-07-21T08:07:00Z</dcterms:created>
  <dcterms:modified xsi:type="dcterms:W3CDTF">2026-07-21T23:37:00Z</dcterms:modified>
  <cp:category/>
</cp:coreProperties>
</file>