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47D21" w14:textId="69E44FBD" w:rsidR="002B34E4" w:rsidRDefault="007D45FE" w:rsidP="001E4D00">
      <w:pPr>
        <w:pStyle w:val="BWCBodyText"/>
        <w:tabs>
          <w:tab w:val="center" w:pos="9026"/>
        </w:tabs>
        <w:ind w:firstLine="0"/>
      </w:pPr>
      <w:r w:rsidRPr="0003117A">
        <w:t xml:space="preserve">O Divine Providence! </w:t>
      </w:r>
      <w:r>
        <w:t xml:space="preserve"> </w:t>
      </w:r>
      <w:r w:rsidRPr="0003117A">
        <w:t xml:space="preserve">Perplexing difficulties have arisen and formidable obstacles have appeared.  O Lord! </w:t>
      </w:r>
      <w:r>
        <w:t xml:space="preserve"> </w:t>
      </w:r>
      <w:r w:rsidRPr="0003117A">
        <w:t xml:space="preserve">Remove these difficulties and show forth the evidences of Thy might and power. </w:t>
      </w:r>
      <w:r>
        <w:t xml:space="preserve"> </w:t>
      </w:r>
      <w:r w:rsidRPr="0003117A">
        <w:t xml:space="preserve">Ease these hardships and smooth our way along this arduous path. </w:t>
      </w:r>
      <w:r>
        <w:t xml:space="preserve"> </w:t>
      </w:r>
      <w:r w:rsidRPr="0003117A">
        <w:t xml:space="preserve">O Divine Providence!  The obstacles are unyielding, and our toil and hardship are conjoined with a myriad adversities.  There is no helper save Thee, and no succourer except Thyself. </w:t>
      </w:r>
      <w:r>
        <w:t xml:space="preserve"> </w:t>
      </w:r>
      <w:r w:rsidRPr="0003117A">
        <w:t>We set all our hopes on Thee, and commit all our affairs unto Thy care.</w:t>
      </w:r>
      <w:r>
        <w:t xml:space="preserve"> </w:t>
      </w:r>
      <w:r w:rsidRPr="0003117A">
        <w:t xml:space="preserve"> Thou art the Guide and the Remover of every difficulty, and Thou art the Wise, the Seeing, and the Hearing.</w:t>
      </w:r>
    </w:p>
    <w:p w14:paraId="17E3A8FD" w14:textId="77777777" w:rsidR="006E5AC5" w:rsidRPr="00BF46E3" w:rsidRDefault="006E5AC5" w:rsidP="006E5AC5">
      <w:pPr>
        <w:keepNext/>
        <w:pBdr>
          <w:bottom w:val="single" w:sz="6" w:space="1" w:color="auto"/>
        </w:pBdr>
        <w:spacing w:before="300" w:after="40"/>
        <w:rPr>
          <w:color w:val="000000" w:themeColor="text1"/>
          <w:sz w:val="12"/>
          <w:szCs w:val="12"/>
        </w:rPr>
      </w:pPr>
      <w:bookmarkStart w:id="0" w:name="_Hlk115946926"/>
    </w:p>
    <w:p w14:paraId="13D6A6AA" w14:textId="77777777" w:rsidR="006E5AC5" w:rsidRPr="00BF46E3" w:rsidRDefault="006E5AC5" w:rsidP="006E5AC5">
      <w:pPr>
        <w:rPr>
          <w:color w:val="000000" w:themeColor="text1"/>
          <w:sz w:val="12"/>
          <w:szCs w:val="12"/>
        </w:rPr>
      </w:pPr>
      <w:r w:rsidRPr="00BF46E3">
        <w:rPr>
          <w:color w:val="000000" w:themeColor="text1"/>
          <w:sz w:val="12"/>
          <w:szCs w:val="12"/>
        </w:rPr>
        <w:t xml:space="preserve">This document has been downloaded from the </w:t>
      </w:r>
      <w:hyperlink w:history="1">
        <w:r w:rsidRPr="00BF46E3">
          <w:rPr>
            <w:rStyle w:val="Hyperlink"/>
            <w:color w:val="000000" w:themeColor="text1"/>
            <w:sz w:val="12"/>
            <w:szCs w:val="12"/>
          </w:rPr>
          <w:t>Bahá’í Reference Library</w:t>
        </w:r>
      </w:hyperlink>
      <w:r w:rsidRPr="00BF46E3">
        <w:rPr>
          <w:color w:val="000000" w:themeColor="text1"/>
          <w:sz w:val="12"/>
          <w:szCs w:val="12"/>
        </w:rPr>
        <w:t xml:space="preserve">.  You are free to use its content subject to the terms of use found at </w:t>
      </w:r>
      <w:hyperlink r:id="rId6" w:history="1">
        <w:r w:rsidRPr="00BF46E3">
          <w:rPr>
            <w:rStyle w:val="Hyperlink"/>
            <w:color w:val="000000" w:themeColor="text1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4790C508" w14:textId="45AA76CC" w:rsidR="006E5AC5" w:rsidRPr="006E5AC5" w:rsidRDefault="006E5AC5" w:rsidP="006E5AC5">
      <w:pPr>
        <w:rPr>
          <w:color w:val="000000" w:themeColor="text1"/>
          <w:sz w:val="12"/>
          <w:szCs w:val="12"/>
          <w:rtl/>
        </w:rPr>
      </w:pPr>
      <w:r w:rsidRPr="00BF46E3">
        <w:rPr>
          <w:color w:val="000000" w:themeColor="text1"/>
          <w:sz w:val="12"/>
          <w:szCs w:val="12"/>
        </w:rPr>
        <w:br/>
        <w:t>Last Modified: 21 September 2021  04:00 p.m. (GMT)</w:t>
      </w:r>
      <w:bookmarkEnd w:id="0"/>
    </w:p>
    <w:sectPr w:rsidR="006E5AC5" w:rsidRPr="006E5AC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AFEFC" w14:textId="77777777" w:rsidR="00E27DF5" w:rsidRDefault="00E27DF5" w:rsidP="00CA1762">
      <w:r>
        <w:separator/>
      </w:r>
    </w:p>
  </w:endnote>
  <w:endnote w:type="continuationSeparator" w:id="0">
    <w:p w14:paraId="78588432" w14:textId="77777777" w:rsidR="00E27DF5" w:rsidRDefault="00E27DF5" w:rsidP="00CA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7D18E" w14:textId="77777777" w:rsidR="00E27DF5" w:rsidRDefault="00E27DF5" w:rsidP="00CA1762">
      <w:r>
        <w:separator/>
      </w:r>
    </w:p>
  </w:footnote>
  <w:footnote w:type="continuationSeparator" w:id="0">
    <w:p w14:paraId="0633A2F7" w14:textId="77777777" w:rsidR="00E27DF5" w:rsidRDefault="00E27DF5" w:rsidP="00CA1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removePersonalInformation/>
  <w:removeDateAndTime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B9"/>
    <w:rsid w:val="00044A4A"/>
    <w:rsid w:val="00197ED7"/>
    <w:rsid w:val="001E4D00"/>
    <w:rsid w:val="00255E68"/>
    <w:rsid w:val="002B34E4"/>
    <w:rsid w:val="003249FC"/>
    <w:rsid w:val="003B7DA1"/>
    <w:rsid w:val="004312B7"/>
    <w:rsid w:val="004416C7"/>
    <w:rsid w:val="006E5AC5"/>
    <w:rsid w:val="007C360D"/>
    <w:rsid w:val="007D45FE"/>
    <w:rsid w:val="00867F89"/>
    <w:rsid w:val="0095052E"/>
    <w:rsid w:val="0099618F"/>
    <w:rsid w:val="009C5B71"/>
    <w:rsid w:val="00A125B9"/>
    <w:rsid w:val="00A607B3"/>
    <w:rsid w:val="00A91A89"/>
    <w:rsid w:val="00AC6D9A"/>
    <w:rsid w:val="00B22365"/>
    <w:rsid w:val="00B8052C"/>
    <w:rsid w:val="00BE1873"/>
    <w:rsid w:val="00BE7C92"/>
    <w:rsid w:val="00C400B7"/>
    <w:rsid w:val="00CA1762"/>
    <w:rsid w:val="00D20E3A"/>
    <w:rsid w:val="00D80F4C"/>
    <w:rsid w:val="00DD4DB3"/>
    <w:rsid w:val="00DE1F14"/>
    <w:rsid w:val="00E0289A"/>
    <w:rsid w:val="00E27DF5"/>
    <w:rsid w:val="00E60960"/>
    <w:rsid w:val="00E8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526C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0289A"/>
    <w:rPr>
      <w:sz w:val="24"/>
      <w:szCs w:val="24"/>
    </w:rPr>
  </w:style>
  <w:style w:type="paragraph" w:styleId="FootnoteText">
    <w:name w:val="footnote text"/>
    <w:basedOn w:val="Normal"/>
    <w:link w:val="FootnoteTextChar"/>
    <w:rsid w:val="00CA17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A1762"/>
  </w:style>
  <w:style w:type="character" w:styleId="FootnoteReference">
    <w:name w:val="footnote reference"/>
    <w:rsid w:val="00CA17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91A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1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1A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1A89"/>
    <w:rPr>
      <w:sz w:val="24"/>
      <w:szCs w:val="24"/>
    </w:rPr>
  </w:style>
  <w:style w:type="paragraph" w:customStyle="1" w:styleId="BWCBodyText">
    <w:name w:val="BWC Body Text"/>
    <w:basedOn w:val="Normal"/>
    <w:qFormat/>
    <w:rsid w:val="007D45FE"/>
    <w:pPr>
      <w:spacing w:line="252" w:lineRule="auto"/>
      <w:ind w:firstLine="576"/>
    </w:pPr>
    <w:rPr>
      <w:rFonts w:ascii="Times Ext Roman" w:hAnsi="Times Ext Roman" w:cs="Times Ext Roman"/>
      <w:w w:val="102"/>
      <w:kern w:val="20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6E5AC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2025-01-29T16:51:00Z</dcterms:created>
  <dcterms:modified xsi:type="dcterms:W3CDTF">2025-02-26T15:46:00Z</dcterms:modified>
</cp:coreProperties>
</file>