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5747" w14:textId="77777777" w:rsidR="00B2437D" w:rsidRPr="00DB1BCC" w:rsidRDefault="00B2437D" w:rsidP="00C30BFF">
      <w:pPr>
        <w:pStyle w:val="BWCBodyText"/>
        <w:ind w:firstLine="0"/>
      </w:pPr>
      <w:r w:rsidRPr="00DB1BCC">
        <w:t>O Divine Providence!</w:t>
      </w:r>
      <w:r>
        <w:t xml:space="preserve"> </w:t>
      </w:r>
      <w:r w:rsidRPr="00DB1BCC">
        <w:t xml:space="preserve"> Awaken me and make me conscious. </w:t>
      </w:r>
      <w:r>
        <w:t xml:space="preserve"> </w:t>
      </w:r>
      <w:r w:rsidRPr="00DB1BCC">
        <w:t xml:space="preserve">Cause me to be detached from all else save </w:t>
      </w:r>
      <w:proofErr w:type="gramStart"/>
      <w:r w:rsidRPr="00DB1BCC">
        <w:t>Thee, and</w:t>
      </w:r>
      <w:proofErr w:type="gramEnd"/>
      <w:r w:rsidRPr="00DB1BCC">
        <w:t xml:space="preserve"> captivate me by the love of Thy beauty. </w:t>
      </w:r>
      <w:r>
        <w:t xml:space="preserve"> </w:t>
      </w:r>
      <w:r w:rsidRPr="00DB1BCC">
        <w:t xml:space="preserve">Waft upon me the breath of the Holy </w:t>
      </w:r>
      <w:proofErr w:type="gramStart"/>
      <w:r w:rsidRPr="00DB1BCC">
        <w:t>Spirit, and</w:t>
      </w:r>
      <w:proofErr w:type="gramEnd"/>
      <w:r w:rsidRPr="00DB1BCC">
        <w:t xml:space="preserve"> suffer me to hearken to the call of the </w:t>
      </w:r>
      <w:proofErr w:type="spellStart"/>
      <w:r w:rsidRPr="00DB1BCC">
        <w:t>Abhá</w:t>
      </w:r>
      <w:proofErr w:type="spellEnd"/>
      <w:r w:rsidRPr="00DB1BCC">
        <w:t xml:space="preserve"> Kingdom.</w:t>
      </w:r>
      <w:r>
        <w:t xml:space="preserve"> </w:t>
      </w:r>
      <w:r w:rsidRPr="00DB1BCC">
        <w:t xml:space="preserve"> Bestow upon me heavenly </w:t>
      </w:r>
      <w:proofErr w:type="gramStart"/>
      <w:r w:rsidRPr="00DB1BCC">
        <w:t>power, and</w:t>
      </w:r>
      <w:proofErr w:type="gramEnd"/>
      <w:r w:rsidRPr="00DB1BCC">
        <w:t xml:space="preserve"> kindle the lamp of the spirit within the innermost chamber of my heart. </w:t>
      </w:r>
      <w:r>
        <w:t xml:space="preserve"> </w:t>
      </w:r>
      <w:r w:rsidRPr="00DB1BCC">
        <w:t xml:space="preserve">Release me from every bond, and deliver me from every attachment, that I may cherish no desire except Thy </w:t>
      </w:r>
      <w:proofErr w:type="gramStart"/>
      <w:r w:rsidRPr="00DB1BCC">
        <w:t>good-pleasure</w:t>
      </w:r>
      <w:proofErr w:type="gramEnd"/>
      <w:r w:rsidRPr="00DB1BCC">
        <w:t>, seek naught besides Thy Countenance, and tread no path other than Thy path.</w:t>
      </w:r>
      <w:r>
        <w:t xml:space="preserve"> </w:t>
      </w:r>
      <w:r w:rsidRPr="00DB1BCC">
        <w:t xml:space="preserve"> Grant that I may enable the heedless to become mindful and the </w:t>
      </w:r>
      <w:proofErr w:type="spellStart"/>
      <w:r w:rsidRPr="00DB1BCC">
        <w:t>slumberers</w:t>
      </w:r>
      <w:proofErr w:type="spellEnd"/>
      <w:r w:rsidRPr="00DB1BCC">
        <w:t xml:space="preserve"> to awaken, that I may proffer the water of life to those who are sore athirst and bring divine healing to those who are sick and ailing.</w:t>
      </w:r>
    </w:p>
    <w:p w14:paraId="7BF8219F" w14:textId="77777777" w:rsidR="00B2437D" w:rsidRPr="00DB1BCC" w:rsidRDefault="00B2437D" w:rsidP="00B2437D">
      <w:pPr>
        <w:pStyle w:val="BWCBodyText"/>
      </w:pPr>
    </w:p>
    <w:p w14:paraId="3BE47D21" w14:textId="744172CD" w:rsidR="002B34E4" w:rsidRDefault="00B2437D" w:rsidP="00B2437D">
      <w:pPr>
        <w:pStyle w:val="BWCBodyText"/>
        <w:tabs>
          <w:tab w:val="center" w:pos="9026"/>
        </w:tabs>
      </w:pPr>
      <w:r w:rsidRPr="00DB1BCC">
        <w:t xml:space="preserve">Though I am lowly, abased, and poor, yet Thou art my haven and my refuge, my supporter and my helper. </w:t>
      </w:r>
      <w:r>
        <w:t xml:space="preserve"> </w:t>
      </w:r>
      <w:r w:rsidRPr="00DB1BCC">
        <w:t>Send down Thine aid in such wise that all may be astounded.  O God!  Thou art, verily, the Almighty, the Most Powerful, the Giver, the Bestower, and the All-Seeing.</w:t>
      </w:r>
    </w:p>
    <w:p w14:paraId="26313D1D" w14:textId="77777777" w:rsidR="00DA501E" w:rsidRPr="00BF46E3" w:rsidRDefault="00DA501E" w:rsidP="00DA501E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4A023C81" w14:textId="77777777" w:rsidR="00DA501E" w:rsidRPr="00BF46E3" w:rsidRDefault="00DA501E" w:rsidP="00DA501E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7684523" w14:textId="7029EC0B" w:rsidR="00DA501E" w:rsidRPr="00DA501E" w:rsidRDefault="00DA501E" w:rsidP="00DA501E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 xml:space="preserve">Last Modified: 21 September </w:t>
      </w:r>
      <w:proofErr w:type="gramStart"/>
      <w:r w:rsidRPr="00BF46E3">
        <w:rPr>
          <w:color w:val="000000" w:themeColor="text1"/>
          <w:sz w:val="12"/>
          <w:szCs w:val="12"/>
        </w:rPr>
        <w:t>2021  04:00</w:t>
      </w:r>
      <w:proofErr w:type="gramEnd"/>
      <w:r w:rsidRPr="00BF46E3">
        <w:rPr>
          <w:color w:val="000000" w:themeColor="text1"/>
          <w:sz w:val="12"/>
          <w:szCs w:val="12"/>
        </w:rPr>
        <w:t xml:space="preserve"> p.m. (GMT)</w:t>
      </w:r>
      <w:bookmarkEnd w:id="0"/>
    </w:p>
    <w:sectPr w:rsidR="00DA501E" w:rsidRPr="00DA501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EC04E" w14:textId="77777777" w:rsidR="009602A5" w:rsidRDefault="009602A5" w:rsidP="00CA1762">
      <w:r>
        <w:separator/>
      </w:r>
    </w:p>
  </w:endnote>
  <w:endnote w:type="continuationSeparator" w:id="0">
    <w:p w14:paraId="5B784C9A" w14:textId="77777777" w:rsidR="009602A5" w:rsidRDefault="009602A5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1E95" w14:textId="77777777" w:rsidR="009602A5" w:rsidRDefault="009602A5" w:rsidP="00CA1762">
      <w:r>
        <w:separator/>
      </w:r>
    </w:p>
  </w:footnote>
  <w:footnote w:type="continuationSeparator" w:id="0">
    <w:p w14:paraId="21F50B5C" w14:textId="77777777" w:rsidR="009602A5" w:rsidRDefault="009602A5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1F01E7"/>
    <w:rsid w:val="00255E68"/>
    <w:rsid w:val="002B34E4"/>
    <w:rsid w:val="003249FC"/>
    <w:rsid w:val="003B7DA1"/>
    <w:rsid w:val="004312B7"/>
    <w:rsid w:val="004416C7"/>
    <w:rsid w:val="007C360D"/>
    <w:rsid w:val="008C7BBA"/>
    <w:rsid w:val="0095052E"/>
    <w:rsid w:val="009602A5"/>
    <w:rsid w:val="0099618F"/>
    <w:rsid w:val="009C5B71"/>
    <w:rsid w:val="00A125B9"/>
    <w:rsid w:val="00A607B3"/>
    <w:rsid w:val="00A91A89"/>
    <w:rsid w:val="00AC6D9A"/>
    <w:rsid w:val="00B22365"/>
    <w:rsid w:val="00B2437D"/>
    <w:rsid w:val="00B8052C"/>
    <w:rsid w:val="00BE1873"/>
    <w:rsid w:val="00BE7C92"/>
    <w:rsid w:val="00C30BFF"/>
    <w:rsid w:val="00C400B7"/>
    <w:rsid w:val="00CA1762"/>
    <w:rsid w:val="00D20E3A"/>
    <w:rsid w:val="00D80F4C"/>
    <w:rsid w:val="00DA501E"/>
    <w:rsid w:val="00DD4DB3"/>
    <w:rsid w:val="00DE1F14"/>
    <w:rsid w:val="00E0289A"/>
    <w:rsid w:val="00E60960"/>
    <w:rsid w:val="00E811FD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B2437D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DA50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2025-02-26T15:47:00Z</dcterms:modified>
</cp:coreProperties>
</file>