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CBD30" w14:textId="77777777" w:rsidR="00063FDC" w:rsidRDefault="00063FDC" w:rsidP="00063FDC">
      <w:pPr>
        <w:jc w:val="center"/>
      </w:pPr>
      <w:r w:rsidRPr="00C141A6">
        <w:rPr>
          <w:sz w:val="24"/>
          <w:szCs w:val="24"/>
          <w:lang w:bidi="fa-IR"/>
        </w:rPr>
        <w:t>[</w:t>
      </w:r>
      <w:r w:rsidRPr="00C141A6">
        <w:rPr>
          <w:b/>
          <w:bCs/>
          <w:sz w:val="24"/>
          <w:szCs w:val="24"/>
          <w:lang w:bidi="fa-IR"/>
        </w:rPr>
        <w:t>AUTHORIZED TRANSLATION FROM PERSIAN</w:t>
      </w:r>
      <w:r w:rsidRPr="00C141A6">
        <w:rPr>
          <w:sz w:val="24"/>
          <w:szCs w:val="24"/>
          <w:lang w:bidi="fa-IR"/>
        </w:rPr>
        <w:t>]</w:t>
      </w:r>
    </w:p>
    <w:p w14:paraId="11C2C13E" w14:textId="77777777" w:rsidR="00063FDC" w:rsidRPr="001D2E55" w:rsidRDefault="00063FDC" w:rsidP="001D2E55">
      <w:pPr>
        <w:pStyle w:val="BWCNormal"/>
      </w:pPr>
    </w:p>
    <w:p w14:paraId="777C2317" w14:textId="77777777" w:rsidR="00063FDC" w:rsidRPr="001D2E55" w:rsidRDefault="00063FDC" w:rsidP="001D2E55">
      <w:pPr>
        <w:pStyle w:val="BWCNormal"/>
      </w:pPr>
    </w:p>
    <w:p w14:paraId="705B12B4" w14:textId="77777777" w:rsidR="00063FDC" w:rsidRPr="001D2E55" w:rsidRDefault="00063FDC" w:rsidP="001D2E55">
      <w:pPr>
        <w:pStyle w:val="BWCNormal"/>
      </w:pPr>
    </w:p>
    <w:p w14:paraId="70E96C36" w14:textId="77777777" w:rsidR="00063FDC" w:rsidRPr="001D2E55" w:rsidRDefault="00063FDC" w:rsidP="001D2E55">
      <w:pPr>
        <w:pStyle w:val="BWCNormal"/>
      </w:pPr>
    </w:p>
    <w:p w14:paraId="45E95851" w14:textId="77777777" w:rsidR="00063FDC" w:rsidRPr="003F5130" w:rsidRDefault="00FD5372" w:rsidP="00063FDC">
      <w:pPr>
        <w:pStyle w:val="BWCDate"/>
        <w:spacing w:line="240" w:lineRule="auto"/>
        <w:jc w:val="center"/>
        <w:rPr>
          <w:lang w:val="en-US"/>
        </w:rPr>
      </w:pPr>
      <w:r>
        <w:t>24 October 2018</w:t>
      </w:r>
    </w:p>
    <w:p w14:paraId="23EDE947" w14:textId="77777777" w:rsidR="00063FDC" w:rsidRPr="003D0AC7" w:rsidRDefault="00063FDC" w:rsidP="003D0AC7">
      <w:pPr>
        <w:pStyle w:val="BWCNormal"/>
      </w:pPr>
    </w:p>
    <w:p w14:paraId="791B1810" w14:textId="77777777" w:rsidR="00063FDC" w:rsidRPr="003D0AC7" w:rsidRDefault="00063FDC" w:rsidP="003D0AC7">
      <w:pPr>
        <w:pStyle w:val="BWCNormal"/>
      </w:pPr>
    </w:p>
    <w:p w14:paraId="1F7724C3" w14:textId="77777777" w:rsidR="00063FDC" w:rsidRPr="003D0AC7" w:rsidRDefault="00063FDC" w:rsidP="003D0AC7">
      <w:pPr>
        <w:pStyle w:val="BWCNormal"/>
      </w:pPr>
    </w:p>
    <w:p w14:paraId="38CA0590" w14:textId="77777777" w:rsidR="00063FDC" w:rsidRPr="003D0AC7" w:rsidRDefault="00063FDC" w:rsidP="003D0AC7">
      <w:pPr>
        <w:pStyle w:val="BWCNormal"/>
      </w:pPr>
    </w:p>
    <w:p w14:paraId="39442C0C" w14:textId="4EF5AA4C" w:rsidR="003B64EA" w:rsidRDefault="004E36B3" w:rsidP="00795A73">
      <w:pPr>
        <w:pStyle w:val="BWCAddress"/>
        <w:rPr>
          <w:lang w:val="en-US"/>
        </w:rPr>
      </w:pPr>
      <w:r w:rsidRPr="001B58ED">
        <w:t>To the Bahá’ís of Iran</w:t>
      </w:r>
    </w:p>
    <w:p w14:paraId="419315DA" w14:textId="77777777" w:rsidR="00795A73" w:rsidRPr="00063FDC" w:rsidRDefault="00795A73" w:rsidP="00795A73">
      <w:pPr>
        <w:pStyle w:val="BWCGreeting"/>
        <w:spacing w:before="0" w:after="0"/>
        <w:rPr>
          <w:lang w:val="en-US"/>
        </w:rPr>
      </w:pPr>
    </w:p>
    <w:p w14:paraId="075A8DD2" w14:textId="460D2D57" w:rsidR="00787E74" w:rsidRPr="00EA0F08" w:rsidRDefault="00787E74" w:rsidP="00667FBC">
      <w:pPr>
        <w:pStyle w:val="BWCBodyText"/>
      </w:pPr>
      <w:r w:rsidRPr="00EA0F08">
        <w:t>The order of the world has been disrupted</w:t>
      </w:r>
      <w:r w:rsidR="0082713A">
        <w:t>,</w:t>
      </w:r>
      <w:r w:rsidRPr="00EA0F08">
        <w:t xml:space="preserve"> and </w:t>
      </w:r>
      <w:r w:rsidR="003F1DE1">
        <w:t>severe</w:t>
      </w:r>
      <w:r w:rsidR="003F2F1B">
        <w:t xml:space="preserve"> and numerous</w:t>
      </w:r>
      <w:r w:rsidRPr="00EA0F08">
        <w:t xml:space="preserve"> convulsions have shaken </w:t>
      </w:r>
      <w:r>
        <w:t>its</w:t>
      </w:r>
      <w:r w:rsidRPr="00EA0F08">
        <w:t xml:space="preserve"> </w:t>
      </w:r>
      <w:r w:rsidR="003F1DE1">
        <w:t>foundation</w:t>
      </w:r>
      <w:r w:rsidRPr="00EA0F08">
        <w:t xml:space="preserve">.  </w:t>
      </w:r>
      <w:r>
        <w:t>C</w:t>
      </w:r>
      <w:r w:rsidRPr="00EA0F08">
        <w:t xml:space="preserve">onditions worsen daily, confusion and fear have gripped mankind, and the pain and </w:t>
      </w:r>
      <w:r w:rsidRPr="00667FBC">
        <w:t>difficulties</w:t>
      </w:r>
      <w:r w:rsidRPr="00EA0F08">
        <w:t xml:space="preserve"> experience</w:t>
      </w:r>
      <w:r>
        <w:t>d</w:t>
      </w:r>
      <w:r w:rsidRPr="00EA0F08">
        <w:t xml:space="preserve"> by the </w:t>
      </w:r>
      <w:r w:rsidR="00AE0552">
        <w:t>generality of peoples</w:t>
      </w:r>
      <w:r w:rsidRPr="00EA0F08">
        <w:t xml:space="preserve"> have greatly increased</w:t>
      </w:r>
      <w:r w:rsidRPr="00705144">
        <w:t>.  The destructive forces of materialism dominate both the East and the West</w:t>
      </w:r>
      <w:r w:rsidR="00AE0552">
        <w:t xml:space="preserve"> and</w:t>
      </w:r>
      <w:r w:rsidRPr="00705144">
        <w:t xml:space="preserve"> have </w:t>
      </w:r>
      <w:r w:rsidR="003F1DE1">
        <w:t>brought about</w:t>
      </w:r>
      <w:r w:rsidRPr="00705144">
        <w:t xml:space="preserve"> </w:t>
      </w:r>
      <w:r w:rsidR="00AE0552">
        <w:t>a</w:t>
      </w:r>
      <w:r w:rsidRPr="00705144">
        <w:t xml:space="preserve"> quagmire of injustice and prejudice that ha</w:t>
      </w:r>
      <w:r w:rsidR="00FD1320">
        <w:t>s</w:t>
      </w:r>
      <w:r w:rsidRPr="00705144">
        <w:t xml:space="preserve"> sullied and rendered powerless the wings of society, whilst the human spirit, which is created to ascend towards the divine realm, has been enslaved </w:t>
      </w:r>
      <w:r w:rsidR="00AE0552">
        <w:t>in</w:t>
      </w:r>
      <w:r w:rsidRPr="00705144">
        <w:t xml:space="preserve"> the talons of greed and wilfulness and </w:t>
      </w:r>
      <w:r w:rsidRPr="00705144">
        <w:rPr>
          <w:lang w:val="en-US"/>
        </w:rPr>
        <w:t xml:space="preserve">become </w:t>
      </w:r>
      <w:r w:rsidRPr="00705144">
        <w:t xml:space="preserve">deprived of the bounty of the light </w:t>
      </w:r>
      <w:r w:rsidR="00023B91">
        <w:t>of</w:t>
      </w:r>
      <w:r w:rsidRPr="00705144">
        <w:t xml:space="preserve"> true religion.  The problems of the world</w:t>
      </w:r>
      <w:r w:rsidR="003F1DE1" w:rsidRPr="00281E01">
        <w:t>—</w:t>
      </w:r>
      <w:r w:rsidRPr="00705144">
        <w:t>w</w:t>
      </w:r>
      <w:r w:rsidRPr="00EA0F08">
        <w:t xml:space="preserve">hich are clearly evident in the </w:t>
      </w:r>
      <w:r w:rsidR="003F1DE1">
        <w:t>arenas</w:t>
      </w:r>
      <w:r w:rsidRPr="00EA0F08">
        <w:t xml:space="preserve"> of politics, economics, social conditions, and the environment</w:t>
      </w:r>
      <w:r w:rsidR="003F1DE1" w:rsidRPr="00281E01">
        <w:t>—</w:t>
      </w:r>
      <w:r w:rsidRPr="00EA0F08">
        <w:t xml:space="preserve">confront humanity’s future with inescapable dangers and yet </w:t>
      </w:r>
      <w:r>
        <w:t xml:space="preserve">its </w:t>
      </w:r>
      <w:r w:rsidRPr="00EA0F08">
        <w:t xml:space="preserve">leaders </w:t>
      </w:r>
      <w:r>
        <w:t>remain</w:t>
      </w:r>
      <w:r w:rsidRPr="00EA0F08">
        <w:t xml:space="preserve"> unaware of the</w:t>
      </w:r>
      <w:r w:rsidR="00BA402A">
        <w:t>ir</w:t>
      </w:r>
      <w:r w:rsidRPr="00EA0F08">
        <w:t xml:space="preserve"> fundamental </w:t>
      </w:r>
      <w:r w:rsidRPr="00E76C9C">
        <w:t>causes</w:t>
      </w:r>
      <w:r w:rsidRPr="00EA0F08">
        <w:t xml:space="preserve">, are unable to remedy </w:t>
      </w:r>
      <w:r w:rsidRPr="00CB2487">
        <w:t>them</w:t>
      </w:r>
      <w:r w:rsidRPr="00EA0F08">
        <w:t xml:space="preserve">, and </w:t>
      </w:r>
      <w:r>
        <w:t xml:space="preserve">are </w:t>
      </w:r>
      <w:r w:rsidRPr="00EA0F08">
        <w:t xml:space="preserve">fearful of </w:t>
      </w:r>
      <w:r w:rsidRPr="00CB2487">
        <w:t>the</w:t>
      </w:r>
      <w:r w:rsidR="00BA402A">
        <w:t>ir</w:t>
      </w:r>
      <w:r>
        <w:t xml:space="preserve"> consequences</w:t>
      </w:r>
      <w:r w:rsidRPr="00EA0F08">
        <w:t xml:space="preserve">.  </w:t>
      </w:r>
      <w:r w:rsidR="00B82524">
        <w:t xml:space="preserve">The situation of the world </w:t>
      </w:r>
      <w:r w:rsidR="00667FBC">
        <w:t xml:space="preserve">calls to </w:t>
      </w:r>
      <w:r w:rsidR="0086278C">
        <w:t xml:space="preserve">mind the following statement of </w:t>
      </w:r>
      <w:r w:rsidR="00AE0552">
        <w:t xml:space="preserve">‘Abdu’l-Bahá:  </w:t>
      </w:r>
      <w:r w:rsidRPr="00EA0F08">
        <w:t xml:space="preserve">“Chaos and confusion are daily increasing in the world.  They will attain such intensity as to render the frame of mankind unable to bear them.  Then will men be awakened”. </w:t>
      </w:r>
      <w:r>
        <w:t xml:space="preserve"> </w:t>
      </w:r>
      <w:r w:rsidR="00B82524">
        <w:t>T</w:t>
      </w:r>
      <w:r w:rsidRPr="00EA0F08">
        <w:t>he believers in Iran</w:t>
      </w:r>
      <w:r>
        <w:t>,</w:t>
      </w:r>
      <w:r w:rsidRPr="00EA0F08">
        <w:t xml:space="preserve"> who </w:t>
      </w:r>
      <w:r>
        <w:t>since the dawning</w:t>
      </w:r>
      <w:r w:rsidRPr="00EA0F08">
        <w:t xml:space="preserve"> of the </w:t>
      </w:r>
      <w:r w:rsidR="00281E01">
        <w:t>M</w:t>
      </w:r>
      <w:r w:rsidRPr="00EA0F08">
        <w:t xml:space="preserve">orn of </w:t>
      </w:r>
      <w:r w:rsidR="003F1DE1">
        <w:t>G</w:t>
      </w:r>
      <w:r w:rsidRPr="00EA0F08">
        <w:t>uidance in that land</w:t>
      </w:r>
      <w:r>
        <w:t>,</w:t>
      </w:r>
      <w:r w:rsidRPr="00EA0F08">
        <w:t xml:space="preserve"> have been </w:t>
      </w:r>
      <w:r>
        <w:t>robed</w:t>
      </w:r>
      <w:r w:rsidRPr="00EA0F08">
        <w:t xml:space="preserve"> in the vesture of Faith</w:t>
      </w:r>
      <w:r>
        <w:t>,</w:t>
      </w:r>
      <w:r w:rsidRPr="00EA0F08">
        <w:t xml:space="preserve"> are </w:t>
      </w:r>
      <w:r>
        <w:t>conscious</w:t>
      </w:r>
      <w:r w:rsidRPr="00EA0F08">
        <w:t xml:space="preserve"> of the admonitions and explicit warnings of the Ancient Beauty, have acquired the vision inspired by </w:t>
      </w:r>
      <w:r>
        <w:t xml:space="preserve">His </w:t>
      </w:r>
      <w:r w:rsidR="00217D8D">
        <w:t>Teachings</w:t>
      </w:r>
      <w:r>
        <w:t>,</w:t>
      </w:r>
      <w:r w:rsidRPr="00EA0F08">
        <w:t xml:space="preserve"> and are well aware of both the </w:t>
      </w:r>
      <w:r w:rsidR="00B24970">
        <w:t xml:space="preserve">profound reasons </w:t>
      </w:r>
      <w:r w:rsidR="002464A4">
        <w:t>for</w:t>
      </w:r>
      <w:r w:rsidRPr="00EA0F08">
        <w:t xml:space="preserve"> these crises and His guidance about them.</w:t>
      </w:r>
    </w:p>
    <w:p w14:paraId="37FF7360" w14:textId="77777777" w:rsidR="00787E74" w:rsidRPr="00EA0F08" w:rsidRDefault="00787E74" w:rsidP="00787E74">
      <w:pPr>
        <w:pStyle w:val="BWCBodyText"/>
      </w:pPr>
    </w:p>
    <w:p w14:paraId="5DFA0BA8" w14:textId="7B0AF0B4" w:rsidR="00787E74" w:rsidRPr="00EA0F08" w:rsidRDefault="00787E74" w:rsidP="00667FBC">
      <w:pPr>
        <w:pStyle w:val="BWCBodyText"/>
      </w:pPr>
      <w:r w:rsidRPr="00EA0F08">
        <w:t xml:space="preserve">One of the most </w:t>
      </w:r>
      <w:r>
        <w:t>pressing</w:t>
      </w:r>
      <w:r w:rsidRPr="00EA0F08">
        <w:t xml:space="preserve"> challenges </w:t>
      </w:r>
      <w:r>
        <w:t>afflicting multitudes of</w:t>
      </w:r>
      <w:r w:rsidRPr="00EA0F08">
        <w:t xml:space="preserve"> people </w:t>
      </w:r>
      <w:r>
        <w:t>across the globe</w:t>
      </w:r>
      <w:r w:rsidRPr="00EA0F08">
        <w:t xml:space="preserve"> is the </w:t>
      </w:r>
      <w:r w:rsidR="00A4035F">
        <w:t>disturbed</w:t>
      </w:r>
      <w:r w:rsidRPr="00EA0F08">
        <w:t xml:space="preserve"> economic situation.  The lack of </w:t>
      </w:r>
      <w:r w:rsidR="00AE0552">
        <w:t xml:space="preserve">a </w:t>
      </w:r>
      <w:r w:rsidRPr="00EA0F08">
        <w:t>necessary framework to ensure equity and justice in the</w:t>
      </w:r>
      <w:r w:rsidR="004618D6">
        <w:t xml:space="preserve"> </w:t>
      </w:r>
      <w:r w:rsidRPr="00EA0F08">
        <w:t>distribution of wealth has led to</w:t>
      </w:r>
      <w:r>
        <w:t xml:space="preserve"> </w:t>
      </w:r>
      <w:r w:rsidR="0082713A">
        <w:t>an</w:t>
      </w:r>
      <w:r>
        <w:t xml:space="preserve"> </w:t>
      </w:r>
      <w:r w:rsidR="003F1DE1">
        <w:t>increase</w:t>
      </w:r>
      <w:r>
        <w:t xml:space="preserve"> </w:t>
      </w:r>
      <w:r w:rsidR="0082713A">
        <w:t>in</w:t>
      </w:r>
      <w:r>
        <w:t xml:space="preserve"> </w:t>
      </w:r>
      <w:r w:rsidR="004618D6" w:rsidRPr="00EA0F08">
        <w:t xml:space="preserve">unemployment and </w:t>
      </w:r>
      <w:r w:rsidRPr="00EA0F08">
        <w:t xml:space="preserve">poverty to the extent that even providing </w:t>
      </w:r>
      <w:r w:rsidR="00667FBC">
        <w:t>life’s basic</w:t>
      </w:r>
      <w:r w:rsidRPr="00705144">
        <w:t xml:space="preserve"> </w:t>
      </w:r>
      <w:r w:rsidR="003F1DE1">
        <w:t xml:space="preserve">essentials </w:t>
      </w:r>
      <w:r w:rsidRPr="00705144">
        <w:t xml:space="preserve">has become extremely </w:t>
      </w:r>
      <w:r w:rsidRPr="00667FBC">
        <w:t>difficult</w:t>
      </w:r>
      <w:r w:rsidRPr="00BE6557">
        <w:t xml:space="preserve"> </w:t>
      </w:r>
      <w:r w:rsidRPr="00705144">
        <w:t xml:space="preserve">for many strata of society.  The </w:t>
      </w:r>
      <w:r w:rsidR="000814AE" w:rsidRPr="00667FBC">
        <w:t>consequences</w:t>
      </w:r>
      <w:r w:rsidRPr="00705144">
        <w:t xml:space="preserve"> </w:t>
      </w:r>
      <w:r w:rsidR="002464A4">
        <w:t>of the</w:t>
      </w:r>
      <w:r w:rsidRPr="00705144">
        <w:t xml:space="preserve"> vast </w:t>
      </w:r>
      <w:r w:rsidR="003F1DE1">
        <w:t>divide</w:t>
      </w:r>
      <w:r w:rsidRPr="00705144">
        <w:t xml:space="preserve"> between the rich and the poor, whether within or among the nations, are indescribable.  Amidst all this, you</w:t>
      </w:r>
      <w:r w:rsidR="00817A78">
        <w:t>—</w:t>
      </w:r>
      <w:r w:rsidRPr="00705144">
        <w:t>the long-standing and faithful followers of the Blessed Beauty</w:t>
      </w:r>
      <w:r w:rsidR="00817A78">
        <w:t>—</w:t>
      </w:r>
      <w:r w:rsidRPr="00705144">
        <w:t xml:space="preserve">not only </w:t>
      </w:r>
      <w:r w:rsidR="00AE0552">
        <w:t>suffer</w:t>
      </w:r>
      <w:r w:rsidRPr="00705144">
        <w:t xml:space="preserve"> the </w:t>
      </w:r>
      <w:r w:rsidR="00667FBC">
        <w:t>impact</w:t>
      </w:r>
      <w:r w:rsidRPr="00705144">
        <w:t xml:space="preserve"> and hardship of the present condition</w:t>
      </w:r>
      <w:r w:rsidR="000814AE">
        <w:t xml:space="preserve"> of the world</w:t>
      </w:r>
      <w:r w:rsidR="003F1DE1">
        <w:t>,</w:t>
      </w:r>
      <w:r w:rsidRPr="00705144">
        <w:t xml:space="preserve"> </w:t>
      </w:r>
      <w:r w:rsidR="0082713A">
        <w:t>as</w:t>
      </w:r>
      <w:r w:rsidRPr="00705144">
        <w:t xml:space="preserve"> all others</w:t>
      </w:r>
      <w:r w:rsidR="00BA402A">
        <w:t xml:space="preserve"> suffer</w:t>
      </w:r>
      <w:r w:rsidRPr="00705144">
        <w:t>, but have been subject over many years to unrelenting persecution and</w:t>
      </w:r>
      <w:r w:rsidRPr="00705144">
        <w:rPr>
          <w:lang w:val="en-US" w:bidi="fa-IR"/>
        </w:rPr>
        <w:t xml:space="preserve"> numerous cruelties</w:t>
      </w:r>
      <w:r w:rsidR="000814AE">
        <w:rPr>
          <w:lang w:val="en-US"/>
        </w:rPr>
        <w:t xml:space="preserve">.  These </w:t>
      </w:r>
      <w:r w:rsidR="007747E8">
        <w:rPr>
          <w:lang w:val="en-US"/>
        </w:rPr>
        <w:t>persecutions and cruelties</w:t>
      </w:r>
      <w:r w:rsidRPr="00705144">
        <w:t xml:space="preserve"> </w:t>
      </w:r>
      <w:r w:rsidR="00C45BB4">
        <w:t xml:space="preserve">have been and are still being carried out </w:t>
      </w:r>
      <w:r w:rsidR="002464A4">
        <w:t xml:space="preserve">in a </w:t>
      </w:r>
      <w:r w:rsidRPr="00705144">
        <w:t xml:space="preserve">systematic and planned way </w:t>
      </w:r>
      <w:r>
        <w:t xml:space="preserve">to weaken the Bahá’í community in Iran </w:t>
      </w:r>
      <w:r w:rsidR="00C45BB4">
        <w:t>and</w:t>
      </w:r>
      <w:r w:rsidR="00817A78">
        <w:t xml:space="preserve"> to</w:t>
      </w:r>
      <w:r>
        <w:t xml:space="preserve"> deplet</w:t>
      </w:r>
      <w:r w:rsidR="00C45BB4">
        <w:t>e</w:t>
      </w:r>
      <w:r>
        <w:t xml:space="preserve"> its economic strength</w:t>
      </w:r>
      <w:r w:rsidRPr="00EA0F08">
        <w:t>.</w:t>
      </w:r>
    </w:p>
    <w:p w14:paraId="5C9E0771" w14:textId="77777777" w:rsidR="00787E74" w:rsidRPr="00EA0F08" w:rsidRDefault="00787E74" w:rsidP="00787E74">
      <w:pPr>
        <w:pStyle w:val="BWCBodyText"/>
      </w:pPr>
    </w:p>
    <w:p w14:paraId="35906AF8" w14:textId="389636F5" w:rsidR="00787E74" w:rsidRDefault="00C45BB4" w:rsidP="006135F5">
      <w:pPr>
        <w:pStyle w:val="BWCBodyText"/>
      </w:pPr>
      <w:r>
        <w:t>I</w:t>
      </w:r>
      <w:r w:rsidR="00787E74" w:rsidRPr="00EA0F08">
        <w:t>n our message dated 11</w:t>
      </w:r>
      <w:r>
        <w:t> </w:t>
      </w:r>
      <w:r w:rsidR="00787E74" w:rsidRPr="00EA0F08">
        <w:t>June 2009 addressed to the Bahá’ís in Iran</w:t>
      </w:r>
      <w:r>
        <w:t>, a</w:t>
      </w:r>
      <w:r w:rsidRPr="00EA0F08">
        <w:t>bout a year after the arrest and imprisonment of the members of the former Yárán</w:t>
      </w:r>
      <w:r w:rsidR="00787E74" w:rsidRPr="00EA0F08">
        <w:t xml:space="preserve">, </w:t>
      </w:r>
      <w:r w:rsidR="00787E74">
        <w:t>we reminded the</w:t>
      </w:r>
      <w:r w:rsidR="00787E74" w:rsidRPr="00EA0F08">
        <w:t xml:space="preserve"> </w:t>
      </w:r>
      <w:r w:rsidR="00787E74">
        <w:t>f</w:t>
      </w:r>
      <w:r w:rsidR="00787E74" w:rsidRPr="00EA0F08">
        <w:t>riends that taking care of individuals and families who, despite the</w:t>
      </w:r>
      <w:r w:rsidR="00787E74">
        <w:t>ir</w:t>
      </w:r>
      <w:r w:rsidR="00787E74" w:rsidRPr="00EA0F08">
        <w:t xml:space="preserve"> noble </w:t>
      </w:r>
      <w:r w:rsidR="00787E74" w:rsidRPr="00575F33">
        <w:t>efforts</w:t>
      </w:r>
      <w:r w:rsidR="00787E74" w:rsidRPr="00EA0F08">
        <w:t xml:space="preserve">, nevertheless </w:t>
      </w:r>
      <w:r w:rsidR="00AE0552">
        <w:t>stand in need of</w:t>
      </w:r>
      <w:r w:rsidR="00787E74" w:rsidRPr="00EA0F08">
        <w:t xml:space="preserve"> financial assistance, is among the sacred and </w:t>
      </w:r>
      <w:r w:rsidR="00787E74">
        <w:t>indispensable</w:t>
      </w:r>
      <w:r w:rsidR="00787E74" w:rsidRPr="00EA0F08">
        <w:t xml:space="preserve"> duties of the people of Bah</w:t>
      </w:r>
      <w:r w:rsidR="00787E74">
        <w:t>á</w:t>
      </w:r>
      <w:r w:rsidR="00787E74" w:rsidRPr="00EA0F08">
        <w:t xml:space="preserve">, and </w:t>
      </w:r>
      <w:r w:rsidR="00787E74">
        <w:t xml:space="preserve">we </w:t>
      </w:r>
      <w:r w:rsidR="00787E74" w:rsidRPr="00EA0F08">
        <w:t xml:space="preserve">requested </w:t>
      </w:r>
      <w:r w:rsidR="00787E74">
        <w:rPr>
          <w:lang w:val="en-US" w:bidi="fa-IR"/>
        </w:rPr>
        <w:t>them to</w:t>
      </w:r>
      <w:r w:rsidR="00787E74" w:rsidRPr="00EA0F08">
        <w:t xml:space="preserve"> assist and collaborate </w:t>
      </w:r>
      <w:r w:rsidR="00787E74" w:rsidRPr="00705144">
        <w:t>with one another</w:t>
      </w:r>
      <w:r w:rsidR="00787E74" w:rsidRPr="00705144">
        <w:rPr>
          <w:lang w:val="en-US"/>
        </w:rPr>
        <w:t xml:space="preserve"> on this path</w:t>
      </w:r>
      <w:r w:rsidR="00787E74" w:rsidRPr="00705144">
        <w:t xml:space="preserve">.  The actions that in the ensuing years the Bahá’í community of Iran has undertaken in response to this call </w:t>
      </w:r>
      <w:r>
        <w:t>are</w:t>
      </w:r>
      <w:r w:rsidR="00787E74" w:rsidRPr="00705144">
        <w:t xml:space="preserve"> truly astonishing.  Despite the absence of Bahá’í institutions and notwithstanding </w:t>
      </w:r>
      <w:r w:rsidR="00787E74" w:rsidRPr="00705144">
        <w:lastRenderedPageBreak/>
        <w:t xml:space="preserve">the countless injustices and limited resources, individuals and the community were able to arise with </w:t>
      </w:r>
      <w:r w:rsidR="00D5553D">
        <w:t>tenacity,</w:t>
      </w:r>
      <w:r w:rsidR="00D5553D" w:rsidRPr="00705144">
        <w:t xml:space="preserve"> </w:t>
      </w:r>
      <w:r w:rsidR="00787E74" w:rsidRPr="00705144">
        <w:t>sacrifice</w:t>
      </w:r>
      <w:r w:rsidR="00F74178">
        <w:t>,</w:t>
      </w:r>
      <w:r w:rsidR="00787E74" w:rsidRPr="00705144">
        <w:t xml:space="preserve"> </w:t>
      </w:r>
      <w:r w:rsidR="00F74178">
        <w:t xml:space="preserve">abiding </w:t>
      </w:r>
      <w:r w:rsidR="00787E74" w:rsidRPr="00705144">
        <w:t>love</w:t>
      </w:r>
      <w:r>
        <w:t>,</w:t>
      </w:r>
      <w:r w:rsidR="00787E74" w:rsidRPr="00705144">
        <w:t xml:space="preserve"> and matchless creativity</w:t>
      </w:r>
      <w:r w:rsidR="00817A78">
        <w:t xml:space="preserve"> </w:t>
      </w:r>
      <w:r w:rsidR="00787E74" w:rsidRPr="00705144">
        <w:t xml:space="preserve">to respond to critical needs and to assist one another. </w:t>
      </w:r>
      <w:r w:rsidR="00133832">
        <w:t xml:space="preserve"> </w:t>
      </w:r>
      <w:r w:rsidR="00817A78">
        <w:t>Through adherence</w:t>
      </w:r>
      <w:r w:rsidR="00787E74" w:rsidRPr="00705144">
        <w:t xml:space="preserve"> to the command of co</w:t>
      </w:r>
      <w:r w:rsidR="004D1D9B">
        <w:t xml:space="preserve">nsultation, which paves the way </w:t>
      </w:r>
      <w:r w:rsidR="00787E74" w:rsidRPr="00705144">
        <w:t xml:space="preserve">for humanity and resolves countless </w:t>
      </w:r>
      <w:r w:rsidR="00667FBC">
        <w:t>problems</w:t>
      </w:r>
      <w:r w:rsidR="00787E74" w:rsidRPr="00705144">
        <w:t>, and through reflection upon its diverse applications, you</w:t>
      </w:r>
      <w:r w:rsidR="0082713A">
        <w:t>—</w:t>
      </w:r>
      <w:r w:rsidR="00787E74" w:rsidRPr="00705144">
        <w:t>the followers of the Threshold of the Almighty</w:t>
      </w:r>
      <w:r w:rsidR="0082713A">
        <w:t>—</w:t>
      </w:r>
      <w:r w:rsidR="00787E74" w:rsidRPr="00705144">
        <w:t xml:space="preserve">have </w:t>
      </w:r>
      <w:r w:rsidR="00667FBC">
        <w:t>striven</w:t>
      </w:r>
      <w:r w:rsidR="00787E74" w:rsidRPr="00705144">
        <w:t xml:space="preserve"> to strengthen the culture of mutual support and</w:t>
      </w:r>
      <w:r w:rsidR="00817A78">
        <w:t xml:space="preserve"> have</w:t>
      </w:r>
      <w:r w:rsidR="00787E74" w:rsidRPr="00705144">
        <w:t xml:space="preserve"> ar</w:t>
      </w:r>
      <w:r w:rsidR="00787E74">
        <w:t>isen</w:t>
      </w:r>
      <w:r w:rsidR="00817A78" w:rsidRPr="00705144">
        <w:t>, to the extent possible,</w:t>
      </w:r>
      <w:r w:rsidR="00787E74" w:rsidRPr="00EA0F08">
        <w:t xml:space="preserve"> to address </w:t>
      </w:r>
      <w:r w:rsidR="00787E74">
        <w:t xml:space="preserve">the </w:t>
      </w:r>
      <w:r w:rsidR="00787E74" w:rsidRPr="00EA0F08">
        <w:t xml:space="preserve">challenges of </w:t>
      </w:r>
      <w:r w:rsidR="00787E74">
        <w:t xml:space="preserve">obtaining </w:t>
      </w:r>
      <w:r w:rsidR="00787E74" w:rsidRPr="00EA0F08">
        <w:t>employment, tak</w:t>
      </w:r>
      <w:r w:rsidR="00BE6E7F">
        <w:t>ing</w:t>
      </w:r>
      <w:r w:rsidR="00787E74" w:rsidRPr="00EA0F08">
        <w:t xml:space="preserve"> care of the </w:t>
      </w:r>
      <w:r>
        <w:t>elderly</w:t>
      </w:r>
      <w:r w:rsidR="00787E74" w:rsidRPr="00EA0F08">
        <w:t xml:space="preserve">, </w:t>
      </w:r>
      <w:r>
        <w:t xml:space="preserve">and </w:t>
      </w:r>
      <w:r w:rsidR="00787E74" w:rsidRPr="00EA0F08">
        <w:t>attend</w:t>
      </w:r>
      <w:r w:rsidR="00BE6E7F">
        <w:t>ing</w:t>
      </w:r>
      <w:r w:rsidR="00787E74" w:rsidRPr="00EA0F08">
        <w:t xml:space="preserve"> to the poor,</w:t>
      </w:r>
      <w:r w:rsidR="00134EC5">
        <w:t xml:space="preserve"> and for the youth</w:t>
      </w:r>
      <w:r w:rsidR="00670DCD">
        <w:t xml:space="preserve"> </w:t>
      </w:r>
      <w:r w:rsidR="00FD1320">
        <w:t xml:space="preserve">are </w:t>
      </w:r>
      <w:r w:rsidR="00787E74" w:rsidRPr="00EA0F08">
        <w:t>facilitat</w:t>
      </w:r>
      <w:r w:rsidR="00BE6E7F">
        <w:t>ing</w:t>
      </w:r>
      <w:r w:rsidR="00787E74" w:rsidRPr="00EA0F08">
        <w:t xml:space="preserve"> apprenticeship, </w:t>
      </w:r>
      <w:r w:rsidR="00BE6E7F">
        <w:t xml:space="preserve">providing </w:t>
      </w:r>
      <w:r w:rsidR="00787E74">
        <w:t>jobs</w:t>
      </w:r>
      <w:r w:rsidR="00787E74" w:rsidRPr="00EA0F08">
        <w:t>, assist</w:t>
      </w:r>
      <w:r w:rsidR="00BE6E7F">
        <w:t>ing</w:t>
      </w:r>
      <w:r w:rsidR="00787E74" w:rsidRPr="00EA0F08">
        <w:t xml:space="preserve"> those who wish to marry</w:t>
      </w:r>
      <w:r w:rsidR="00787E74">
        <w:t>,</w:t>
      </w:r>
      <w:r w:rsidR="00787E74" w:rsidRPr="00EA0F08">
        <w:t xml:space="preserve"> and, of course</w:t>
      </w:r>
      <w:r w:rsidR="00787E74">
        <w:t>,</w:t>
      </w:r>
      <w:r w:rsidR="00CE7C79">
        <w:t xml:space="preserve"> continuing with </w:t>
      </w:r>
      <w:r w:rsidR="00CE7C79" w:rsidRPr="006135F5">
        <w:t>efforts</w:t>
      </w:r>
      <w:r w:rsidR="00CE7C79">
        <w:t xml:space="preserve"> to offer them higher education.</w:t>
      </w:r>
      <w:r w:rsidR="00787E74" w:rsidRPr="00EA0F08">
        <w:t xml:space="preserve">  What has caused even </w:t>
      </w:r>
      <w:r w:rsidR="00787E74" w:rsidRPr="00667FBC">
        <w:t>greater</w:t>
      </w:r>
      <w:r w:rsidR="00787E74" w:rsidRPr="00EA0F08">
        <w:t xml:space="preserve"> joy and </w:t>
      </w:r>
      <w:r w:rsidR="00AE0552">
        <w:t xml:space="preserve">won our still </w:t>
      </w:r>
      <w:r w:rsidR="00AE0552" w:rsidRPr="00667FBC">
        <w:t>greater</w:t>
      </w:r>
      <w:r w:rsidR="00AE0552">
        <w:t xml:space="preserve"> </w:t>
      </w:r>
      <w:r w:rsidR="00787E74" w:rsidRPr="00EA0F08">
        <w:t xml:space="preserve">admiration for you </w:t>
      </w:r>
      <w:r w:rsidR="00787E74">
        <w:t>is</w:t>
      </w:r>
      <w:r w:rsidR="00787E74" w:rsidRPr="00EA0F08">
        <w:t xml:space="preserve"> that</w:t>
      </w:r>
      <w:r w:rsidR="00973CAF">
        <w:t>,</w:t>
      </w:r>
      <w:r w:rsidR="00787E74" w:rsidRPr="00EA0F08">
        <w:t xml:space="preserve"> even under these </w:t>
      </w:r>
      <w:r w:rsidR="00667FBC">
        <w:t>trying</w:t>
      </w:r>
      <w:r w:rsidR="00787E74" w:rsidRPr="00EA0F08">
        <w:t xml:space="preserve"> condition</w:t>
      </w:r>
      <w:r w:rsidR="00787E74">
        <w:t>s</w:t>
      </w:r>
      <w:r w:rsidR="00973CAF">
        <w:t>,</w:t>
      </w:r>
      <w:r w:rsidR="00787E74" w:rsidRPr="00EA0F08">
        <w:t xml:space="preserve"> you have not limited yourselves to the affairs of your own community</w:t>
      </w:r>
      <w:r w:rsidR="00787E74">
        <w:t xml:space="preserve"> but </w:t>
      </w:r>
      <w:r w:rsidR="00787E74" w:rsidRPr="00EA0F08">
        <w:t xml:space="preserve">in numerous instances and through </w:t>
      </w:r>
      <w:r w:rsidR="00134EC5">
        <w:t>various</w:t>
      </w:r>
      <w:r w:rsidR="00787E74" w:rsidRPr="00EA0F08">
        <w:t xml:space="preserve"> means, you have</w:t>
      </w:r>
      <w:r w:rsidR="00AE0552">
        <w:t>,</w:t>
      </w:r>
      <w:r w:rsidR="00787E74" w:rsidRPr="00EA0F08">
        <w:t xml:space="preserve"> with </w:t>
      </w:r>
      <w:r w:rsidR="00134EC5">
        <w:t>great</w:t>
      </w:r>
      <w:r w:rsidR="00787E74" w:rsidRPr="00EA0F08">
        <w:t xml:space="preserve"> </w:t>
      </w:r>
      <w:r w:rsidR="006135F5">
        <w:t>endeavour</w:t>
      </w:r>
      <w:r w:rsidR="00787E74" w:rsidRPr="00EA0F08">
        <w:t>, unsullied heart</w:t>
      </w:r>
      <w:r w:rsidR="00787E74">
        <w:t>s</w:t>
      </w:r>
      <w:r w:rsidR="00787E74" w:rsidRPr="00EA0F08">
        <w:t>, and pure intent</w:t>
      </w:r>
      <w:r w:rsidR="00AE0552">
        <w:t>,</w:t>
      </w:r>
      <w:r w:rsidR="00944060">
        <w:t xml:space="preserve"> also</w:t>
      </w:r>
      <w:r w:rsidR="00787E74" w:rsidRPr="00EA0F08">
        <w:t xml:space="preserve"> striven to the extent possible to assist your neighbours and other fellow citizen</w:t>
      </w:r>
      <w:r w:rsidR="00787E74">
        <w:t>s</w:t>
      </w:r>
      <w:r w:rsidR="00787E74" w:rsidRPr="00EA0F08">
        <w:t xml:space="preserve"> who are in need</w:t>
      </w:r>
      <w:r w:rsidR="00BE6E7F">
        <w:t>.</w:t>
      </w:r>
      <w:r w:rsidR="00944060">
        <w:t xml:space="preserve">  </w:t>
      </w:r>
      <w:r w:rsidR="00BE6E7F" w:rsidRPr="00923D12">
        <w:t>B</w:t>
      </w:r>
      <w:r w:rsidR="00787E74" w:rsidRPr="00923D12">
        <w:t xml:space="preserve">y your actions, you have become the embodiments of the </w:t>
      </w:r>
      <w:r w:rsidR="004C28B3" w:rsidRPr="00923D12">
        <w:t>exhortation</w:t>
      </w:r>
      <w:r w:rsidR="00787E74" w:rsidRPr="00923D12">
        <w:t xml:space="preserve"> of Bahá’u’lláh in the Tablet of Wisdom where He admonishes His followers</w:t>
      </w:r>
      <w:r w:rsidR="00CE7C79" w:rsidRPr="00923D12">
        <w:t xml:space="preserve"> not to</w:t>
      </w:r>
      <w:r w:rsidR="00787E74" w:rsidRPr="00923D12">
        <w:t xml:space="preserve"> </w:t>
      </w:r>
      <w:r w:rsidR="00023B91" w:rsidRPr="00923D12">
        <w:t>let</w:t>
      </w:r>
      <w:r w:rsidR="00787E74" w:rsidRPr="00923D12">
        <w:t xml:space="preserve"> </w:t>
      </w:r>
      <w:r w:rsidR="00023B91" w:rsidRPr="00923D12">
        <w:t>their</w:t>
      </w:r>
      <w:r w:rsidR="00787E74" w:rsidRPr="00923D12">
        <w:t xml:space="preserve"> </w:t>
      </w:r>
      <w:r w:rsidR="00787E74" w:rsidRPr="00667FBC">
        <w:t>endeavours</w:t>
      </w:r>
      <w:r w:rsidR="00787E74" w:rsidRPr="00923D12">
        <w:t xml:space="preserve"> be spent in promoting </w:t>
      </w:r>
      <w:r w:rsidR="00023B91" w:rsidRPr="00923D12">
        <w:t xml:space="preserve">their </w:t>
      </w:r>
      <w:r w:rsidR="00787E74" w:rsidRPr="00923D12">
        <w:t>personal interest</w:t>
      </w:r>
      <w:r w:rsidR="00023B91" w:rsidRPr="00923D12">
        <w:t>s</w:t>
      </w:r>
      <w:r w:rsidR="00787E74" w:rsidRPr="00923D12">
        <w:t>.</w:t>
      </w:r>
      <w:r w:rsidR="00787E74">
        <w:t xml:space="preserve">  It is undoubtedly </w:t>
      </w:r>
      <w:r w:rsidR="00787E74" w:rsidRPr="00667FBC">
        <w:t>difficult</w:t>
      </w:r>
      <w:r w:rsidR="00787E74">
        <w:t xml:space="preserve">, and at times beyond the limits of endurance, to bear the </w:t>
      </w:r>
      <w:r w:rsidR="00BE6E7F">
        <w:t>trials</w:t>
      </w:r>
      <w:r w:rsidR="00787E74">
        <w:t xml:space="preserve"> and tribulations </w:t>
      </w:r>
      <w:r w:rsidR="00134EC5">
        <w:t>heaped</w:t>
      </w:r>
      <w:r w:rsidR="00787E74">
        <w:t xml:space="preserve"> upon you.  </w:t>
      </w:r>
      <w:r w:rsidR="00AE0552">
        <w:t>Yet</w:t>
      </w:r>
      <w:r w:rsidR="00787E74" w:rsidRPr="00705144">
        <w:t xml:space="preserve">, among the shining achievements of the Bahá’í community in Iran in these years are the deepening solidarity of the followers of Bahá’u’lláh, their accompanying one another, the emergence of new dimensions of social collaboration, and the efflorescence of </w:t>
      </w:r>
      <w:r w:rsidR="00AE0552">
        <w:t xml:space="preserve">personal </w:t>
      </w:r>
      <w:r w:rsidR="00787E74" w:rsidRPr="00705144">
        <w:t>initiative.  We are confident that future generations</w:t>
      </w:r>
      <w:r w:rsidR="00787E74">
        <w:t xml:space="preserve"> will look back with wonder and </w:t>
      </w:r>
      <w:r w:rsidR="00787E74" w:rsidRPr="008E1712">
        <w:t xml:space="preserve">admiration upon </w:t>
      </w:r>
      <w:r w:rsidR="00D904B1">
        <w:t xml:space="preserve">your </w:t>
      </w:r>
      <w:r w:rsidR="00134EC5" w:rsidRPr="006135F5">
        <w:t>efforts</w:t>
      </w:r>
      <w:r w:rsidR="00217204" w:rsidRPr="008E1712">
        <w:t xml:space="preserve"> and </w:t>
      </w:r>
      <w:r w:rsidR="00787E74" w:rsidRPr="008E1712">
        <w:t xml:space="preserve">experiences </w:t>
      </w:r>
      <w:r w:rsidR="00C76B1F">
        <w:t>during these</w:t>
      </w:r>
      <w:r w:rsidR="00787E74">
        <w:t xml:space="preserve"> time</w:t>
      </w:r>
      <w:r w:rsidR="00C76B1F">
        <w:t>s</w:t>
      </w:r>
      <w:r w:rsidR="00787E74">
        <w:t>.</w:t>
      </w:r>
    </w:p>
    <w:p w14:paraId="00647BAC" w14:textId="77777777" w:rsidR="00787E74" w:rsidRPr="009363CF" w:rsidRDefault="00787E74" w:rsidP="00787E74">
      <w:pPr>
        <w:pStyle w:val="BWCBodyText"/>
        <w:rPr>
          <w:rtl/>
          <w:lang w:val="en-US" w:bidi="fa-IR"/>
        </w:rPr>
      </w:pPr>
    </w:p>
    <w:p w14:paraId="29E92537" w14:textId="3C7A377D" w:rsidR="00787E74" w:rsidRPr="00EA0F08" w:rsidRDefault="00787E74" w:rsidP="00667FBC">
      <w:pPr>
        <w:pStyle w:val="BWCBodyText"/>
      </w:pPr>
      <w:r w:rsidRPr="00EA0F08">
        <w:t xml:space="preserve">Beloved friends: </w:t>
      </w:r>
      <w:r w:rsidR="00133832">
        <w:t xml:space="preserve"> </w:t>
      </w:r>
      <w:r w:rsidRPr="00EA0F08">
        <w:t xml:space="preserve">The sacred mission that the </w:t>
      </w:r>
      <w:r>
        <w:rPr>
          <w:lang w:val="en-US"/>
        </w:rPr>
        <w:t>Abhá</w:t>
      </w:r>
      <w:r w:rsidRPr="00EA0F08">
        <w:t xml:space="preserve"> Beauty has </w:t>
      </w:r>
      <w:r w:rsidR="005044E9">
        <w:t xml:space="preserve">laid upon the shoulders of the members of your </w:t>
      </w:r>
      <w:r w:rsidR="00134EC5">
        <w:t>sorely tried</w:t>
      </w:r>
      <w:r w:rsidR="005044E9">
        <w:t xml:space="preserve"> </w:t>
      </w:r>
      <w:r w:rsidR="005044E9" w:rsidRPr="00667FBC">
        <w:t>community</w:t>
      </w:r>
      <w:r w:rsidR="00F82B14">
        <w:t xml:space="preserve"> </w:t>
      </w:r>
      <w:r w:rsidRPr="008E1712">
        <w:t xml:space="preserve">is </w:t>
      </w:r>
      <w:r w:rsidR="005044E9">
        <w:t xml:space="preserve">certainly </w:t>
      </w:r>
      <w:r w:rsidRPr="008E1712">
        <w:t>not limited</w:t>
      </w:r>
      <w:r w:rsidR="00F82B14">
        <w:t xml:space="preserve"> </w:t>
      </w:r>
      <w:r w:rsidRPr="008E1712">
        <w:t xml:space="preserve">to solidarity within your </w:t>
      </w:r>
      <w:r w:rsidRPr="00667FBC">
        <w:t>community</w:t>
      </w:r>
      <w:r w:rsidRPr="008E1712">
        <w:t xml:space="preserve"> or to economic assistance and collaboration.  </w:t>
      </w:r>
      <w:r w:rsidR="00571BDC" w:rsidRPr="008E1712">
        <w:t xml:space="preserve">At this time, when despair and </w:t>
      </w:r>
      <w:r w:rsidR="00571BDC" w:rsidRPr="00571BDC">
        <w:t xml:space="preserve">fear have gripped humanity from </w:t>
      </w:r>
      <w:r w:rsidR="00CE7C79">
        <w:t>every</w:t>
      </w:r>
      <w:r w:rsidR="00571BDC" w:rsidRPr="00571BDC">
        <w:t xml:space="preserve"> direction and led to hopelessness, especially among the you</w:t>
      </w:r>
      <w:r w:rsidR="00CE7C79">
        <w:t>ng generations</w:t>
      </w:r>
      <w:r w:rsidR="00571BDC" w:rsidRPr="00571BDC">
        <w:t xml:space="preserve">, praised be God that you are the embodiments of encouragement and assurance for the peoples of the world and </w:t>
      </w:r>
      <w:r w:rsidR="00CE7C79">
        <w:t xml:space="preserve">are </w:t>
      </w:r>
      <w:r w:rsidR="00571BDC" w:rsidRPr="00571BDC">
        <w:t xml:space="preserve">like unto radiant lamps in the circles of your </w:t>
      </w:r>
      <w:r w:rsidR="00571BDC" w:rsidRPr="00667FBC">
        <w:t>compatriots</w:t>
      </w:r>
      <w:r w:rsidR="00571BDC" w:rsidRPr="00571BDC">
        <w:t xml:space="preserve"> and acquaintances</w:t>
      </w:r>
      <w:r w:rsidR="00AE0552">
        <w:t>; you</w:t>
      </w:r>
      <w:r w:rsidR="00571BDC" w:rsidRPr="00571BDC">
        <w:t xml:space="preserve"> are as signs of love and amity and in every assemblage</w:t>
      </w:r>
      <w:r w:rsidR="00CE7C79">
        <w:t>,</w:t>
      </w:r>
      <w:r w:rsidR="00571BDC" w:rsidRPr="00571BDC">
        <w:t xml:space="preserve"> as symbols of forbearance and goodly intent.</w:t>
      </w:r>
      <w:r w:rsidR="00571BDC">
        <w:t xml:space="preserve">  </w:t>
      </w:r>
      <w:r w:rsidRPr="008E1712">
        <w:t xml:space="preserve">Inspired by the teachings of Bahá’u’lláh, </w:t>
      </w:r>
      <w:r w:rsidR="00542E29">
        <w:t>you</w:t>
      </w:r>
      <w:r w:rsidRPr="008E1712">
        <w:t xml:space="preserve"> participate in </w:t>
      </w:r>
      <w:r w:rsidR="00134EC5">
        <w:t xml:space="preserve">the </w:t>
      </w:r>
      <w:r w:rsidR="003B3D20" w:rsidRPr="008E1712">
        <w:t xml:space="preserve">constructive </w:t>
      </w:r>
      <w:r w:rsidRPr="008E1712">
        <w:t>discourses</w:t>
      </w:r>
      <w:r w:rsidR="003B3D20" w:rsidRPr="008E1712">
        <w:t xml:space="preserve"> of</w:t>
      </w:r>
      <w:r w:rsidRPr="008E1712">
        <w:t xml:space="preserve"> </w:t>
      </w:r>
      <w:r w:rsidR="003B3D20" w:rsidRPr="008E1712">
        <w:t>soci</w:t>
      </w:r>
      <w:r w:rsidR="0072769B">
        <w:t>ety</w:t>
      </w:r>
      <w:r w:rsidR="003B3D20" w:rsidRPr="008E1712">
        <w:t xml:space="preserve"> </w:t>
      </w:r>
      <w:r w:rsidRPr="008E1712">
        <w:t xml:space="preserve">and assist </w:t>
      </w:r>
      <w:r w:rsidR="0072769B">
        <w:t>your</w:t>
      </w:r>
      <w:r w:rsidR="0072769B" w:rsidRPr="008E1712">
        <w:t xml:space="preserve"> </w:t>
      </w:r>
      <w:r w:rsidR="00667FBC">
        <w:t>fellow citizens</w:t>
      </w:r>
      <w:r w:rsidRPr="008E1712">
        <w:t xml:space="preserve"> to develop a vision that transcend</w:t>
      </w:r>
      <w:r w:rsidR="0072769B">
        <w:t>s</w:t>
      </w:r>
      <w:r w:rsidRPr="008E1712">
        <w:t xml:space="preserve"> the current </w:t>
      </w:r>
      <w:r w:rsidRPr="00667FBC">
        <w:t>difficulties</w:t>
      </w:r>
      <w:r w:rsidRPr="00EA0F08">
        <w:t xml:space="preserve">, so that they can dedicate themselves to developing the capacities and talents necessary for the material </w:t>
      </w:r>
      <w:r w:rsidRPr="00705144">
        <w:t xml:space="preserve">and spiritual advancement of their communities and go forward with confidence </w:t>
      </w:r>
      <w:r w:rsidR="008611F9">
        <w:t xml:space="preserve">and hope </w:t>
      </w:r>
      <w:r w:rsidRPr="00705144">
        <w:t>in building a vibrant and progressive society.</w:t>
      </w:r>
    </w:p>
    <w:p w14:paraId="70457D81" w14:textId="77777777" w:rsidR="00787E74" w:rsidRPr="00EA0F08" w:rsidRDefault="00787E74" w:rsidP="00787E74">
      <w:pPr>
        <w:pStyle w:val="BWCBodyText"/>
      </w:pPr>
    </w:p>
    <w:p w14:paraId="34ECB3E0" w14:textId="1B4AFD8A" w:rsidR="00787E74" w:rsidRPr="00EA0F08" w:rsidRDefault="00787E74" w:rsidP="00667FBC">
      <w:pPr>
        <w:pStyle w:val="BWCBodyText"/>
      </w:pPr>
      <w:r w:rsidRPr="00EA0F08">
        <w:t xml:space="preserve">Of course, the </w:t>
      </w:r>
      <w:r w:rsidR="00667FBC">
        <w:t>discharge</w:t>
      </w:r>
      <w:r w:rsidRPr="00EA0F08">
        <w:t xml:space="preserve"> of such a mission is not possible</w:t>
      </w:r>
      <w:r w:rsidR="00F82B14">
        <w:t xml:space="preserve"> save through the power of the l</w:t>
      </w:r>
      <w:r w:rsidRPr="00EA0F08">
        <w:t xml:space="preserve">ove of God </w:t>
      </w:r>
      <w:r w:rsidRPr="00705144">
        <w:t xml:space="preserve">and a firm belief in the </w:t>
      </w:r>
      <w:r w:rsidRPr="00667FBC">
        <w:t>fulfilment</w:t>
      </w:r>
      <w:r w:rsidRPr="00705144">
        <w:t xml:space="preserve"> of </w:t>
      </w:r>
      <w:r w:rsidR="008611F9">
        <w:t>Divine</w:t>
      </w:r>
      <w:r w:rsidRPr="00705144">
        <w:t xml:space="preserve"> </w:t>
      </w:r>
      <w:r w:rsidR="00C31BCC">
        <w:rPr>
          <w:lang w:val="en-US"/>
        </w:rPr>
        <w:t>Purpose</w:t>
      </w:r>
      <w:r w:rsidR="00C31BCC" w:rsidRPr="00705144">
        <w:t xml:space="preserve"> </w:t>
      </w:r>
      <w:r w:rsidRPr="00705144">
        <w:t xml:space="preserve">regarding the brilliant future of Iran and its people.  A feeble candle is </w:t>
      </w:r>
      <w:r w:rsidR="00134EC5">
        <w:t>extinguished</w:t>
      </w:r>
      <w:r w:rsidRPr="00705144">
        <w:t xml:space="preserve"> by a mere breeze, while the </w:t>
      </w:r>
      <w:r w:rsidR="00ED5A11">
        <w:t>flame</w:t>
      </w:r>
      <w:r w:rsidR="00ED5A11" w:rsidRPr="00705144">
        <w:t xml:space="preserve"> </w:t>
      </w:r>
      <w:r w:rsidRPr="00705144">
        <w:t>of love</w:t>
      </w:r>
      <w:r w:rsidR="00C31BCC">
        <w:t xml:space="preserve"> and </w:t>
      </w:r>
      <w:r w:rsidR="00F82B14">
        <w:t>faith</w:t>
      </w:r>
      <w:r w:rsidRPr="00705144">
        <w:t xml:space="preserve"> that is ablaze in the hearts of </w:t>
      </w:r>
      <w:r w:rsidR="00AE0552">
        <w:t>His</w:t>
      </w:r>
      <w:r w:rsidRPr="00705144">
        <w:t xml:space="preserve"> loved ones </w:t>
      </w:r>
      <w:r w:rsidR="00134EC5">
        <w:t>grows</w:t>
      </w:r>
      <w:r w:rsidRPr="00705144">
        <w:t xml:space="preserve"> in intensity, light, and heat through the storms of persecution.  Praise</w:t>
      </w:r>
      <w:r w:rsidR="00A549AC">
        <w:t>d</w:t>
      </w:r>
      <w:r w:rsidRPr="00705144">
        <w:t xml:space="preserve"> be God that you have been confirmed in service to </w:t>
      </w:r>
      <w:r w:rsidR="00ED5A11">
        <w:t>His</w:t>
      </w:r>
      <w:r w:rsidR="00ED5A11" w:rsidRPr="00705144">
        <w:t xml:space="preserve"> </w:t>
      </w:r>
      <w:r w:rsidRPr="00705144">
        <w:t>Sacred Threshold and are following in the footsteps of your heroic forbears.  Consider, however, that many of those souls in the early years of the Cause did not live to see with their outer eyes the effects and results</w:t>
      </w:r>
      <w:r w:rsidRPr="00EA0F08">
        <w:t xml:space="preserve"> of their own sacrifices, </w:t>
      </w:r>
      <w:r>
        <w:t>while</w:t>
      </w:r>
      <w:r w:rsidRPr="00EA0F08">
        <w:t xml:space="preserve"> today, you witness with your </w:t>
      </w:r>
      <w:r>
        <w:t>very</w:t>
      </w:r>
      <w:r w:rsidRPr="00EA0F08">
        <w:t xml:space="preserve"> eyes the</w:t>
      </w:r>
      <w:r>
        <w:t xml:space="preserve"> </w:t>
      </w:r>
      <w:r w:rsidRPr="00EA0F08">
        <w:t xml:space="preserve">collective transformation </w:t>
      </w:r>
      <w:r>
        <w:t xml:space="preserve">taking place </w:t>
      </w:r>
      <w:r w:rsidRPr="00EA0F08">
        <w:t xml:space="preserve">in your country and the removal of historic misunderstandings and suspicion about the Cause of God </w:t>
      </w:r>
      <w:r>
        <w:t>among</w:t>
      </w:r>
      <w:r w:rsidRPr="00EA0F08">
        <w:t xml:space="preserve"> many of your </w:t>
      </w:r>
      <w:r w:rsidRPr="00667FBC">
        <w:t>compatriots</w:t>
      </w:r>
      <w:r w:rsidRPr="00EA0F08">
        <w:t>.</w:t>
      </w:r>
    </w:p>
    <w:p w14:paraId="77BD7582" w14:textId="77777777" w:rsidR="00787E74" w:rsidRPr="00EA0F08" w:rsidRDefault="00787E74" w:rsidP="00787E74">
      <w:pPr>
        <w:pStyle w:val="BWCBodyText"/>
      </w:pPr>
    </w:p>
    <w:p w14:paraId="3A51F3F6" w14:textId="0291316F" w:rsidR="00787E74" w:rsidRPr="00EA0F08" w:rsidRDefault="00787E74" w:rsidP="00AE0552">
      <w:pPr>
        <w:pStyle w:val="BWCBodyText"/>
      </w:pPr>
      <w:r w:rsidRPr="00EA0F08">
        <w:lastRenderedPageBreak/>
        <w:t xml:space="preserve">Therefore, O loved ones of God, in these days of tests and </w:t>
      </w:r>
      <w:r w:rsidRPr="00667FBC">
        <w:t>trials</w:t>
      </w:r>
      <w:r w:rsidRPr="00EA0F08">
        <w:t xml:space="preserve">, commit to the tablet of </w:t>
      </w:r>
      <w:r w:rsidR="00AE0552">
        <w:t xml:space="preserve">the </w:t>
      </w:r>
      <w:r w:rsidRPr="00EA0F08">
        <w:t xml:space="preserve">heart this statement of </w:t>
      </w:r>
      <w:r w:rsidR="00134EC5">
        <w:t>the</w:t>
      </w:r>
      <w:r w:rsidRPr="00EA0F08">
        <w:t xml:space="preserve"> </w:t>
      </w:r>
      <w:r w:rsidR="00134EC5">
        <w:t>beloved</w:t>
      </w:r>
      <w:r w:rsidRPr="00EA0F08">
        <w:t xml:space="preserve"> Master:</w:t>
      </w:r>
      <w:r w:rsidR="00133832">
        <w:t xml:space="preserve"> </w:t>
      </w:r>
      <w:r w:rsidRPr="00EA0F08">
        <w:t xml:space="preserve"> “</w:t>
      </w:r>
      <w:r w:rsidR="003C3730" w:rsidRPr="003C3730">
        <w:t xml:space="preserve">Whosoever entereth the Kingdom of God is under the protection of Bahá’u’lláh.  The changes and chances of the material world, whether good or bad, are like the waves of the sea, which pass away and are no more.  They are not worthy of attention.… </w:t>
      </w:r>
      <w:r w:rsidR="0082713A">
        <w:t xml:space="preserve"> </w:t>
      </w:r>
      <w:r w:rsidR="003C3730" w:rsidRPr="003C3730">
        <w:t xml:space="preserve">The denizens of the Kingdom derive their joy from the bounties of God and set their hopes on His infinite grace.  They exult in the outpourings of divine bounty and are gladdened by the favours of the Lord of Hosts.  In the fire of tribulations they remain fresh and verdant, and in the tempest of </w:t>
      </w:r>
      <w:r w:rsidR="003C3730" w:rsidRPr="00667FBC">
        <w:t>trials</w:t>
      </w:r>
      <w:r w:rsidR="003C3730" w:rsidRPr="003C3730">
        <w:t xml:space="preserve"> and afflictions tranquil and at peace, for they rest their backs against a mighty mountain and take refuge in a ship wrought of steel.</w:t>
      </w:r>
      <w:r w:rsidRPr="003C3730">
        <w:t>”</w:t>
      </w:r>
    </w:p>
    <w:p w14:paraId="75090865" w14:textId="77777777" w:rsidR="00787E74" w:rsidRPr="00EA0F08" w:rsidRDefault="00787E74" w:rsidP="00787E74">
      <w:pPr>
        <w:pStyle w:val="BWCBodyText"/>
      </w:pPr>
    </w:p>
    <w:p w14:paraId="7693F756" w14:textId="26D2BDAC" w:rsidR="00787E74" w:rsidRDefault="00787E74" w:rsidP="00AE0552">
      <w:pPr>
        <w:pStyle w:val="BWCBodyText"/>
      </w:pPr>
      <w:r w:rsidRPr="00EA0F08">
        <w:t>On every occasion when we present ourselves at the Sacred Threshold, we pray for those distinguished champions of the arena</w:t>
      </w:r>
      <w:r w:rsidR="00134EC5">
        <w:t>s</w:t>
      </w:r>
      <w:r w:rsidRPr="00EA0F08">
        <w:t xml:space="preserve"> of fidelity and </w:t>
      </w:r>
      <w:r w:rsidR="00AD6824">
        <w:t>steadfastness</w:t>
      </w:r>
      <w:r w:rsidRPr="00EA0F08">
        <w:t xml:space="preserve"> and ardently </w:t>
      </w:r>
      <w:r>
        <w:t>beseech</w:t>
      </w:r>
      <w:r w:rsidRPr="00EA0F08">
        <w:t xml:space="preserve"> God that His </w:t>
      </w:r>
      <w:r>
        <w:t>c</w:t>
      </w:r>
      <w:r w:rsidRPr="00EA0F08">
        <w:t xml:space="preserve">onfirmations and </w:t>
      </w:r>
      <w:r>
        <w:t>a</w:t>
      </w:r>
      <w:r w:rsidRPr="00EA0F08">
        <w:t xml:space="preserve">ssistance may </w:t>
      </w:r>
      <w:r>
        <w:t>be extended</w:t>
      </w:r>
      <w:r w:rsidRPr="00EA0F08">
        <w:t xml:space="preserve"> to every one of </w:t>
      </w:r>
      <w:r>
        <w:t>you</w:t>
      </w:r>
      <w:r w:rsidR="00E01892">
        <w:t>,</w:t>
      </w:r>
      <w:r w:rsidRPr="00EA0F08">
        <w:t xml:space="preserve"> so that you may succeed in every aspect of your lives and in the </w:t>
      </w:r>
      <w:r w:rsidR="00AE0552">
        <w:t>fulfilment</w:t>
      </w:r>
      <w:r w:rsidRPr="00EA0F08">
        <w:t xml:space="preserve"> of your spiritual </w:t>
      </w:r>
      <w:r w:rsidR="00AE0552">
        <w:t>goals</w:t>
      </w:r>
      <w:r w:rsidRPr="00EA0F08">
        <w:t>.</w:t>
      </w:r>
    </w:p>
    <w:p w14:paraId="295BFF5F" w14:textId="0F80306B" w:rsidR="00C1176F" w:rsidRDefault="003D0AC7" w:rsidP="00801574">
      <w:pPr>
        <w:pStyle w:val="BWCSignature"/>
        <w:spacing w:before="240"/>
      </w:pPr>
      <w:r w:rsidRPr="007C3CD5">
        <w:t>[signed:  The Universal House of Justice]</w:t>
      </w:r>
    </w:p>
    <w:p w14:paraId="53511CA2" w14:textId="77777777" w:rsidR="003F4BFF" w:rsidRDefault="003F4BFF" w:rsidP="003F4BFF">
      <w:pPr>
        <w:keepNext/>
        <w:pBdr>
          <w:bottom w:val="single" w:sz="5" w:space="1" w:color="auto"/>
        </w:pBdr>
        <w:spacing w:before="300" w:after="40"/>
      </w:pPr>
    </w:p>
    <w:p w14:paraId="1D9353A5" w14:textId="3388AA34" w:rsidR="003F4BFF" w:rsidRPr="003F4BFF" w:rsidRDefault="003F4BFF" w:rsidP="003F4BFF">
      <w:pPr>
        <w:spacing w:line="480" w:lineRule="auto"/>
      </w:pPr>
      <w:bookmarkStart w:id="0"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bookmarkEnd w:id="0"/>
    </w:p>
    <w:sectPr w:rsidR="003F4BFF" w:rsidRPr="003F4BFF" w:rsidSect="0077209F">
      <w:headerReference w:type="default" r:id="rId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41A79" w14:textId="77777777" w:rsidR="00CF4810" w:rsidRDefault="00CF4810">
      <w:r>
        <w:separator/>
      </w:r>
    </w:p>
  </w:endnote>
  <w:endnote w:type="continuationSeparator" w:id="0">
    <w:p w14:paraId="13518797" w14:textId="77777777" w:rsidR="00CF4810" w:rsidRDefault="00CF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7B4BF" w14:textId="77777777" w:rsidR="00CF4810" w:rsidRDefault="00CF4810">
      <w:r>
        <w:separator/>
      </w:r>
    </w:p>
  </w:footnote>
  <w:footnote w:type="continuationSeparator" w:id="0">
    <w:p w14:paraId="580BB807" w14:textId="77777777" w:rsidR="00CF4810" w:rsidRDefault="00CF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5580"/>
      <w:gridCol w:w="3447"/>
    </w:tblGrid>
    <w:tr w:rsidR="003B64EA" w14:paraId="1833D196" w14:textId="77777777">
      <w:tc>
        <w:tcPr>
          <w:tcW w:w="5580" w:type="dxa"/>
        </w:tcPr>
        <w:p w14:paraId="7C5C8AA6" w14:textId="23AB46B8" w:rsidR="003B64EA" w:rsidRDefault="0061624E" w:rsidP="0061624E">
          <w:pPr>
            <w:pStyle w:val="BWCNormal"/>
          </w:pPr>
          <w:r w:rsidRPr="001B58ED">
            <w:rPr>
              <w:color w:val="000000"/>
            </w:rPr>
            <w:t>To the Bahá’ís of Iran</w:t>
          </w:r>
        </w:p>
      </w:tc>
      <w:tc>
        <w:tcPr>
          <w:tcW w:w="3447" w:type="dxa"/>
        </w:tcPr>
        <w:p w14:paraId="053FFC97" w14:textId="77777777" w:rsidR="003B64EA" w:rsidRDefault="001A5D17" w:rsidP="0077209F">
          <w:pPr>
            <w:pStyle w:val="BWCNormal"/>
            <w:jc w:val="right"/>
          </w:pPr>
          <w:r>
            <w:t>24 October 2018</w:t>
          </w:r>
        </w:p>
        <w:p w14:paraId="02C9F11F" w14:textId="7F95B2E0" w:rsidR="003B64EA" w:rsidRDefault="003B64EA">
          <w:pPr>
            <w:pStyle w:val="BWCNormal"/>
            <w:jc w:val="right"/>
          </w:pPr>
          <w:r>
            <w:rPr>
              <w:rStyle w:val="PageNumber"/>
            </w:rPr>
            <w:t xml:space="preserve">Page </w:t>
          </w:r>
          <w:r w:rsidR="00AA0F29">
            <w:rPr>
              <w:rStyle w:val="PageNumber"/>
            </w:rPr>
            <w:fldChar w:fldCharType="begin"/>
          </w:r>
          <w:r>
            <w:rPr>
              <w:rStyle w:val="PageNumber"/>
            </w:rPr>
            <w:instrText xml:space="preserve"> PAGE </w:instrText>
          </w:r>
          <w:r w:rsidR="00AA0F29">
            <w:rPr>
              <w:rStyle w:val="PageNumber"/>
            </w:rPr>
            <w:fldChar w:fldCharType="separate"/>
          </w:r>
          <w:r w:rsidR="009F6EA8">
            <w:rPr>
              <w:rStyle w:val="PageNumber"/>
              <w:noProof/>
            </w:rPr>
            <w:t>2</w:t>
          </w:r>
          <w:r w:rsidR="00AA0F29">
            <w:rPr>
              <w:rStyle w:val="PageNumber"/>
            </w:rPr>
            <w:fldChar w:fldCharType="end"/>
          </w:r>
        </w:p>
      </w:tc>
    </w:tr>
  </w:tbl>
  <w:p w14:paraId="16FC1820" w14:textId="77777777" w:rsidR="003B64EA" w:rsidRDefault="003B64EA">
    <w:pPr>
      <w:pStyle w:val="BWCNormal"/>
    </w:pPr>
  </w:p>
  <w:p w14:paraId="603649AE" w14:textId="77777777" w:rsidR="003B64EA" w:rsidRDefault="003B64EA">
    <w:pPr>
      <w:pStyle w:val="BW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3D2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8016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08FF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2C44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2F6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F4B5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54B4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9C8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4269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E8F8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23CC"/>
    <w:multiLevelType w:val="singleLevel"/>
    <w:tmpl w:val="01FEAEFA"/>
    <w:lvl w:ilvl="0">
      <w:start w:val="1"/>
      <w:numFmt w:val="bullet"/>
      <w:pStyle w:val="BWCBullet"/>
      <w:lvlText w:val=""/>
      <w:lvlJc w:val="left"/>
      <w:pPr>
        <w:tabs>
          <w:tab w:val="num" w:pos="360"/>
        </w:tabs>
        <w:ind w:left="360" w:hanging="360"/>
      </w:pPr>
      <w:rPr>
        <w:rFonts w:ascii="Symbol" w:hAnsi="Symbol" w:hint="default"/>
      </w:rPr>
    </w:lvl>
  </w:abstractNum>
  <w:abstractNum w:abstractNumId="11"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3" w15:restartNumberingAfterBreak="0">
    <w:nsid w:val="1D3D608B"/>
    <w:multiLevelType w:val="singleLevel"/>
    <w:tmpl w:val="328EC206"/>
    <w:lvl w:ilvl="0">
      <w:start w:val="1"/>
      <w:numFmt w:val="decimal"/>
      <w:pStyle w:val="BWCList"/>
      <w:lvlText w:val="%1."/>
      <w:lvlJc w:val="left"/>
      <w:pPr>
        <w:tabs>
          <w:tab w:val="num" w:pos="360"/>
        </w:tabs>
        <w:ind w:left="360" w:hanging="360"/>
      </w:pPr>
    </w:lvl>
  </w:abstractNum>
  <w:abstractNum w:abstractNumId="14"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5"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6"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20"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556891008">
    <w:abstractNumId w:val="21"/>
  </w:num>
  <w:num w:numId="2" w16cid:durableId="464085217">
    <w:abstractNumId w:val="14"/>
  </w:num>
  <w:num w:numId="3" w16cid:durableId="1970041314">
    <w:abstractNumId w:val="15"/>
  </w:num>
  <w:num w:numId="4" w16cid:durableId="1691950273">
    <w:abstractNumId w:val="12"/>
  </w:num>
  <w:num w:numId="5" w16cid:durableId="1080835351">
    <w:abstractNumId w:val="22"/>
  </w:num>
  <w:num w:numId="6" w16cid:durableId="1079644217">
    <w:abstractNumId w:val="7"/>
  </w:num>
  <w:num w:numId="7" w16cid:durableId="11155453">
    <w:abstractNumId w:val="9"/>
  </w:num>
  <w:num w:numId="8" w16cid:durableId="3872228">
    <w:abstractNumId w:val="16"/>
  </w:num>
  <w:num w:numId="9" w16cid:durableId="554513223">
    <w:abstractNumId w:val="11"/>
  </w:num>
  <w:num w:numId="10" w16cid:durableId="1814831327">
    <w:abstractNumId w:val="19"/>
  </w:num>
  <w:num w:numId="11" w16cid:durableId="89786810">
    <w:abstractNumId w:val="17"/>
  </w:num>
  <w:num w:numId="12" w16cid:durableId="1732075156">
    <w:abstractNumId w:val="17"/>
  </w:num>
  <w:num w:numId="13" w16cid:durableId="1989019963">
    <w:abstractNumId w:val="19"/>
  </w:num>
  <w:num w:numId="14" w16cid:durableId="861479663">
    <w:abstractNumId w:val="20"/>
  </w:num>
  <w:num w:numId="15" w16cid:durableId="421296489">
    <w:abstractNumId w:val="18"/>
  </w:num>
  <w:num w:numId="16" w16cid:durableId="480655828">
    <w:abstractNumId w:val="18"/>
  </w:num>
  <w:num w:numId="17" w16cid:durableId="1682514905">
    <w:abstractNumId w:val="10"/>
  </w:num>
  <w:num w:numId="18" w16cid:durableId="1318538218">
    <w:abstractNumId w:val="13"/>
  </w:num>
  <w:num w:numId="19" w16cid:durableId="1118140805">
    <w:abstractNumId w:val="10"/>
  </w:num>
  <w:num w:numId="20" w16cid:durableId="675349893">
    <w:abstractNumId w:val="13"/>
  </w:num>
  <w:num w:numId="21" w16cid:durableId="242568354">
    <w:abstractNumId w:val="6"/>
  </w:num>
  <w:num w:numId="22" w16cid:durableId="1459374954">
    <w:abstractNumId w:val="5"/>
  </w:num>
  <w:num w:numId="23" w16cid:durableId="374306861">
    <w:abstractNumId w:val="4"/>
  </w:num>
  <w:num w:numId="24" w16cid:durableId="464272010">
    <w:abstractNumId w:val="8"/>
  </w:num>
  <w:num w:numId="25" w16cid:durableId="1376080172">
    <w:abstractNumId w:val="3"/>
  </w:num>
  <w:num w:numId="26" w16cid:durableId="28917050">
    <w:abstractNumId w:val="2"/>
  </w:num>
  <w:num w:numId="27" w16cid:durableId="1082798905">
    <w:abstractNumId w:val="1"/>
  </w:num>
  <w:num w:numId="28" w16cid:durableId="1948459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1E"/>
    <w:rsid w:val="0000541E"/>
    <w:rsid w:val="000058F4"/>
    <w:rsid w:val="00016718"/>
    <w:rsid w:val="00023B91"/>
    <w:rsid w:val="000352C2"/>
    <w:rsid w:val="00063FDC"/>
    <w:rsid w:val="000814AE"/>
    <w:rsid w:val="000A3908"/>
    <w:rsid w:val="000F74FB"/>
    <w:rsid w:val="00112A8B"/>
    <w:rsid w:val="0011647D"/>
    <w:rsid w:val="00133832"/>
    <w:rsid w:val="00134EC5"/>
    <w:rsid w:val="001374AC"/>
    <w:rsid w:val="001705AE"/>
    <w:rsid w:val="001A5D17"/>
    <w:rsid w:val="001B58ED"/>
    <w:rsid w:val="001D2E55"/>
    <w:rsid w:val="001D5EC9"/>
    <w:rsid w:val="001F565D"/>
    <w:rsid w:val="0020638A"/>
    <w:rsid w:val="00217204"/>
    <w:rsid w:val="00217D8D"/>
    <w:rsid w:val="002279D6"/>
    <w:rsid w:val="00235250"/>
    <w:rsid w:val="002415C3"/>
    <w:rsid w:val="002464A4"/>
    <w:rsid w:val="00281E01"/>
    <w:rsid w:val="002E2210"/>
    <w:rsid w:val="00313C6B"/>
    <w:rsid w:val="0036612B"/>
    <w:rsid w:val="00393FAC"/>
    <w:rsid w:val="003A02BB"/>
    <w:rsid w:val="003B3D20"/>
    <w:rsid w:val="003B64EA"/>
    <w:rsid w:val="003C3730"/>
    <w:rsid w:val="003D0AC7"/>
    <w:rsid w:val="003D4874"/>
    <w:rsid w:val="003D6D4F"/>
    <w:rsid w:val="003F1DE1"/>
    <w:rsid w:val="003F2F1B"/>
    <w:rsid w:val="003F4BFF"/>
    <w:rsid w:val="003F5130"/>
    <w:rsid w:val="00435951"/>
    <w:rsid w:val="004618D6"/>
    <w:rsid w:val="00486BD0"/>
    <w:rsid w:val="004C28B3"/>
    <w:rsid w:val="004D0E1C"/>
    <w:rsid w:val="004D1D9B"/>
    <w:rsid w:val="004E36B3"/>
    <w:rsid w:val="004E4179"/>
    <w:rsid w:val="004F554E"/>
    <w:rsid w:val="00501732"/>
    <w:rsid w:val="005044E9"/>
    <w:rsid w:val="00524658"/>
    <w:rsid w:val="00542E29"/>
    <w:rsid w:val="00571BDC"/>
    <w:rsid w:val="00575F33"/>
    <w:rsid w:val="005A513F"/>
    <w:rsid w:val="005B4B44"/>
    <w:rsid w:val="005D0F73"/>
    <w:rsid w:val="005D4009"/>
    <w:rsid w:val="005E320F"/>
    <w:rsid w:val="005F1B51"/>
    <w:rsid w:val="00602AD3"/>
    <w:rsid w:val="0061054B"/>
    <w:rsid w:val="006135F5"/>
    <w:rsid w:val="00615F1E"/>
    <w:rsid w:val="0061624E"/>
    <w:rsid w:val="006205EB"/>
    <w:rsid w:val="0062388E"/>
    <w:rsid w:val="006672C0"/>
    <w:rsid w:val="00667FBC"/>
    <w:rsid w:val="00670DCD"/>
    <w:rsid w:val="006F38B1"/>
    <w:rsid w:val="00700A58"/>
    <w:rsid w:val="0071036F"/>
    <w:rsid w:val="00711B5A"/>
    <w:rsid w:val="0072769B"/>
    <w:rsid w:val="0077209F"/>
    <w:rsid w:val="00772983"/>
    <w:rsid w:val="007747E8"/>
    <w:rsid w:val="00787E74"/>
    <w:rsid w:val="00795A73"/>
    <w:rsid w:val="007C0EC6"/>
    <w:rsid w:val="007C3CD5"/>
    <w:rsid w:val="00801574"/>
    <w:rsid w:val="00817A78"/>
    <w:rsid w:val="00826F3D"/>
    <w:rsid w:val="0082713A"/>
    <w:rsid w:val="008611F9"/>
    <w:rsid w:val="0086278C"/>
    <w:rsid w:val="00870D2C"/>
    <w:rsid w:val="008945CB"/>
    <w:rsid w:val="008C72BE"/>
    <w:rsid w:val="008E1712"/>
    <w:rsid w:val="008E5B0B"/>
    <w:rsid w:val="008E61A1"/>
    <w:rsid w:val="008E748A"/>
    <w:rsid w:val="008F2301"/>
    <w:rsid w:val="00923D12"/>
    <w:rsid w:val="0093766A"/>
    <w:rsid w:val="00944060"/>
    <w:rsid w:val="00973CAF"/>
    <w:rsid w:val="0099075D"/>
    <w:rsid w:val="009F61F4"/>
    <w:rsid w:val="009F6EA8"/>
    <w:rsid w:val="00A113E4"/>
    <w:rsid w:val="00A14840"/>
    <w:rsid w:val="00A4035F"/>
    <w:rsid w:val="00A543A1"/>
    <w:rsid w:val="00A549AC"/>
    <w:rsid w:val="00A56A3F"/>
    <w:rsid w:val="00A63F73"/>
    <w:rsid w:val="00A6736B"/>
    <w:rsid w:val="00A7241C"/>
    <w:rsid w:val="00AA0F29"/>
    <w:rsid w:val="00AA634A"/>
    <w:rsid w:val="00AD1324"/>
    <w:rsid w:val="00AD6824"/>
    <w:rsid w:val="00AE0552"/>
    <w:rsid w:val="00B24970"/>
    <w:rsid w:val="00B3196E"/>
    <w:rsid w:val="00B63B20"/>
    <w:rsid w:val="00B66BB4"/>
    <w:rsid w:val="00B82524"/>
    <w:rsid w:val="00B86437"/>
    <w:rsid w:val="00B86D09"/>
    <w:rsid w:val="00BA402A"/>
    <w:rsid w:val="00BB6063"/>
    <w:rsid w:val="00BD355A"/>
    <w:rsid w:val="00BD35DB"/>
    <w:rsid w:val="00BE3568"/>
    <w:rsid w:val="00BE6557"/>
    <w:rsid w:val="00BE6E7F"/>
    <w:rsid w:val="00C1176F"/>
    <w:rsid w:val="00C31BCC"/>
    <w:rsid w:val="00C44B7B"/>
    <w:rsid w:val="00C45BB4"/>
    <w:rsid w:val="00C566B1"/>
    <w:rsid w:val="00C76B1F"/>
    <w:rsid w:val="00C77441"/>
    <w:rsid w:val="00C95145"/>
    <w:rsid w:val="00CA6893"/>
    <w:rsid w:val="00CB7499"/>
    <w:rsid w:val="00CE7C79"/>
    <w:rsid w:val="00CF4810"/>
    <w:rsid w:val="00D22726"/>
    <w:rsid w:val="00D2560E"/>
    <w:rsid w:val="00D45DDA"/>
    <w:rsid w:val="00D5553D"/>
    <w:rsid w:val="00D71DA7"/>
    <w:rsid w:val="00D87705"/>
    <w:rsid w:val="00D904B1"/>
    <w:rsid w:val="00DB119C"/>
    <w:rsid w:val="00DD323E"/>
    <w:rsid w:val="00E01892"/>
    <w:rsid w:val="00E02F0B"/>
    <w:rsid w:val="00E041BE"/>
    <w:rsid w:val="00E22E93"/>
    <w:rsid w:val="00E32F0A"/>
    <w:rsid w:val="00E67D34"/>
    <w:rsid w:val="00E76F6D"/>
    <w:rsid w:val="00EA712E"/>
    <w:rsid w:val="00EC0EA2"/>
    <w:rsid w:val="00ED5A11"/>
    <w:rsid w:val="00EE1F89"/>
    <w:rsid w:val="00F07139"/>
    <w:rsid w:val="00F101B3"/>
    <w:rsid w:val="00F46999"/>
    <w:rsid w:val="00F51216"/>
    <w:rsid w:val="00F51FFF"/>
    <w:rsid w:val="00F74178"/>
    <w:rsid w:val="00F82B14"/>
    <w:rsid w:val="00FB24FF"/>
    <w:rsid w:val="00FD123F"/>
    <w:rsid w:val="00FD1320"/>
    <w:rsid w:val="00FD5372"/>
    <w:rsid w:val="00FE0C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8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2C0"/>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8E5B0B"/>
    <w:pPr>
      <w:tabs>
        <w:tab w:val="left" w:pos="360"/>
      </w:tabs>
    </w:pPr>
  </w:style>
  <w:style w:type="paragraph" w:customStyle="1" w:styleId="BWCBodyText">
    <w:name w:val="BWC Body Text"/>
    <w:basedOn w:val="Normal"/>
    <w:link w:val="BWCBodyTextChar1"/>
    <w:qFormat/>
    <w:rsid w:val="006672C0"/>
    <w:pPr>
      <w:ind w:firstLine="576"/>
    </w:pPr>
  </w:style>
  <w:style w:type="paragraph" w:customStyle="1" w:styleId="BWCClosing">
    <w:name w:val="BWC Closing"/>
    <w:basedOn w:val="Normal"/>
    <w:next w:val="BWCSignature"/>
    <w:qFormat/>
    <w:rsid w:val="008E5B0B"/>
    <w:pPr>
      <w:spacing w:before="240" w:after="240"/>
      <w:ind w:left="4320"/>
    </w:pPr>
  </w:style>
  <w:style w:type="paragraph" w:customStyle="1" w:styleId="BWCGreeting">
    <w:name w:val="BWC Greeting"/>
    <w:basedOn w:val="Normal"/>
    <w:next w:val="BWCBodyText"/>
    <w:qFormat/>
    <w:rsid w:val="008E5B0B"/>
    <w:pPr>
      <w:spacing w:before="480" w:after="240"/>
    </w:pPr>
  </w:style>
  <w:style w:type="paragraph" w:customStyle="1" w:styleId="BWCInternalInfo">
    <w:name w:val="BWC Internal Info"/>
    <w:basedOn w:val="Normal"/>
    <w:qFormat/>
    <w:rsid w:val="008E5B0B"/>
  </w:style>
  <w:style w:type="paragraph" w:styleId="PlainText">
    <w:name w:val="Plain Text"/>
    <w:basedOn w:val="Normal"/>
    <w:rsid w:val="006672C0"/>
    <w:rPr>
      <w:rFonts w:ascii="Courier New" w:hAnsi="Courier New" w:cs="Courier New"/>
      <w:sz w:val="20"/>
      <w:szCs w:val="20"/>
    </w:rPr>
  </w:style>
  <w:style w:type="paragraph" w:customStyle="1" w:styleId="BWCXBCInfo">
    <w:name w:val="BWC XBC Info"/>
    <w:basedOn w:val="Normal"/>
    <w:qFormat/>
    <w:rsid w:val="008E5B0B"/>
  </w:style>
  <w:style w:type="paragraph" w:customStyle="1" w:styleId="BWCFileInfo">
    <w:name w:val="BWC File Info"/>
    <w:basedOn w:val="Normal"/>
    <w:qFormat/>
    <w:rsid w:val="008E5B0B"/>
  </w:style>
  <w:style w:type="character" w:customStyle="1" w:styleId="BWCComment">
    <w:name w:val="BWC Comment"/>
    <w:qFormat/>
    <w:rsid w:val="006672C0"/>
    <w:rPr>
      <w:vanish w:val="0"/>
      <w:shd w:val="clear" w:color="auto" w:fill="C0C0C0"/>
    </w:rPr>
  </w:style>
  <w:style w:type="paragraph" w:styleId="Header">
    <w:name w:val="header"/>
    <w:basedOn w:val="Normal"/>
    <w:rsid w:val="006672C0"/>
    <w:pPr>
      <w:tabs>
        <w:tab w:val="right" w:pos="9000"/>
      </w:tabs>
    </w:pPr>
  </w:style>
  <w:style w:type="paragraph" w:customStyle="1" w:styleId="BWCAttrib">
    <w:name w:val="BWC Attrib"/>
    <w:basedOn w:val="BWCQuote"/>
    <w:next w:val="BWCBodyText"/>
    <w:qFormat/>
    <w:rsid w:val="006672C0"/>
    <w:pPr>
      <w:tabs>
        <w:tab w:val="right" w:pos="9000"/>
      </w:tabs>
      <w:ind w:left="1238" w:right="216" w:hanging="86"/>
    </w:pPr>
  </w:style>
  <w:style w:type="paragraph" w:customStyle="1" w:styleId="BWCBullet">
    <w:name w:val="BWC Bullet"/>
    <w:basedOn w:val="Normal"/>
    <w:qFormat/>
    <w:rsid w:val="006672C0"/>
    <w:pPr>
      <w:numPr>
        <w:numId w:val="19"/>
      </w:numPr>
    </w:pPr>
  </w:style>
  <w:style w:type="paragraph" w:customStyle="1" w:styleId="BWCList">
    <w:name w:val="BWC List"/>
    <w:basedOn w:val="BWCBullet"/>
    <w:qFormat/>
    <w:rsid w:val="006672C0"/>
    <w:pPr>
      <w:numPr>
        <w:numId w:val="20"/>
      </w:numPr>
    </w:pPr>
  </w:style>
  <w:style w:type="paragraph" w:styleId="Footer">
    <w:name w:val="footer"/>
    <w:basedOn w:val="Normal"/>
    <w:rsid w:val="006672C0"/>
    <w:pPr>
      <w:tabs>
        <w:tab w:val="center" w:pos="4320"/>
        <w:tab w:val="right" w:pos="8640"/>
      </w:tabs>
    </w:pPr>
  </w:style>
  <w:style w:type="paragraph" w:customStyle="1" w:styleId="BWCDate">
    <w:name w:val="BWC Date"/>
    <w:basedOn w:val="Normal"/>
    <w:next w:val="BWCNormal"/>
    <w:qFormat/>
    <w:rsid w:val="008E5B0B"/>
    <w:pPr>
      <w:tabs>
        <w:tab w:val="right" w:pos="8280"/>
      </w:tabs>
      <w:spacing w:after="240"/>
    </w:pPr>
  </w:style>
  <w:style w:type="paragraph" w:customStyle="1" w:styleId="BWCSignature">
    <w:name w:val="BWC Signature"/>
    <w:basedOn w:val="BWCClosing"/>
    <w:next w:val="BWCNormal"/>
    <w:qFormat/>
    <w:rsid w:val="008E5B0B"/>
    <w:pPr>
      <w:spacing w:before="0" w:after="480"/>
    </w:pPr>
  </w:style>
  <w:style w:type="paragraph" w:styleId="FootnoteText">
    <w:name w:val="footnote text"/>
    <w:basedOn w:val="Normal"/>
    <w:semiHidden/>
    <w:rsid w:val="006672C0"/>
    <w:rPr>
      <w:sz w:val="22"/>
      <w:szCs w:val="22"/>
    </w:rPr>
  </w:style>
  <w:style w:type="character" w:styleId="PageNumber">
    <w:name w:val="page number"/>
    <w:basedOn w:val="DefaultParagraphFont"/>
    <w:rsid w:val="006672C0"/>
  </w:style>
  <w:style w:type="paragraph" w:customStyle="1" w:styleId="BWCQuote">
    <w:name w:val="BWC Quote"/>
    <w:basedOn w:val="BWCBodyText"/>
    <w:qFormat/>
    <w:rsid w:val="006672C0"/>
    <w:pPr>
      <w:ind w:left="576" w:right="576" w:firstLine="0"/>
    </w:pPr>
  </w:style>
  <w:style w:type="paragraph" w:customStyle="1" w:styleId="BWCTitle">
    <w:name w:val="BWC Title"/>
    <w:basedOn w:val="Normal"/>
    <w:next w:val="BWCBodyText"/>
    <w:qFormat/>
    <w:rsid w:val="00772983"/>
    <w:pPr>
      <w:spacing w:after="240"/>
      <w:jc w:val="center"/>
    </w:pPr>
    <w:rPr>
      <w:b/>
      <w:sz w:val="24"/>
    </w:rPr>
  </w:style>
  <w:style w:type="paragraph" w:customStyle="1" w:styleId="BWCNormal">
    <w:name w:val="BWC Normal"/>
    <w:basedOn w:val="Normal"/>
    <w:qFormat/>
    <w:rsid w:val="006672C0"/>
  </w:style>
  <w:style w:type="paragraph" w:customStyle="1" w:styleId="BWCAttrib2">
    <w:name w:val="BWC Attrib 2"/>
    <w:basedOn w:val="BWCAttrib"/>
    <w:next w:val="BWCBodyText"/>
    <w:qFormat/>
    <w:rsid w:val="006672C0"/>
    <w:pPr>
      <w:tabs>
        <w:tab w:val="clear" w:pos="9000"/>
        <w:tab w:val="right" w:pos="8280"/>
      </w:tabs>
      <w:ind w:left="1814" w:right="576"/>
    </w:pPr>
  </w:style>
  <w:style w:type="paragraph" w:customStyle="1" w:styleId="BWCAttrib3">
    <w:name w:val="BWC Attrib 3"/>
    <w:basedOn w:val="BWCAttrib"/>
    <w:qFormat/>
    <w:rsid w:val="006672C0"/>
    <w:pPr>
      <w:tabs>
        <w:tab w:val="clear" w:pos="9000"/>
        <w:tab w:val="right" w:pos="8280"/>
      </w:tabs>
      <w:ind w:left="2390" w:right="1152"/>
    </w:pPr>
  </w:style>
  <w:style w:type="paragraph" w:customStyle="1" w:styleId="BWCQuote2">
    <w:name w:val="BWC Quote 2"/>
    <w:basedOn w:val="BWCQuote"/>
    <w:qFormat/>
    <w:rsid w:val="006672C0"/>
    <w:pPr>
      <w:ind w:left="1152" w:right="1152"/>
    </w:pPr>
  </w:style>
  <w:style w:type="paragraph" w:customStyle="1" w:styleId="BWCAttrib4">
    <w:name w:val="BWC Attrib 4"/>
    <w:basedOn w:val="BWCAttrib"/>
    <w:next w:val="BWCBodyText"/>
    <w:qFormat/>
    <w:rsid w:val="006672C0"/>
    <w:pPr>
      <w:ind w:left="2678" w:right="1728"/>
    </w:pPr>
  </w:style>
  <w:style w:type="paragraph" w:customStyle="1" w:styleId="BWCQuote3">
    <w:name w:val="BWC Quote 3"/>
    <w:basedOn w:val="BWCQuote"/>
    <w:qFormat/>
    <w:rsid w:val="006672C0"/>
    <w:pPr>
      <w:ind w:left="1728" w:right="1728"/>
    </w:pPr>
  </w:style>
  <w:style w:type="paragraph" w:customStyle="1" w:styleId="BWCEmailFax">
    <w:name w:val="BWC Email/Fax"/>
    <w:basedOn w:val="Normal"/>
    <w:next w:val="BWCNormal"/>
    <w:qFormat/>
    <w:rsid w:val="006672C0"/>
    <w:pPr>
      <w:tabs>
        <w:tab w:val="left" w:pos="2074"/>
      </w:tabs>
      <w:spacing w:after="240"/>
    </w:pPr>
  </w:style>
  <w:style w:type="paragraph" w:customStyle="1" w:styleId="BWCZLogStamp">
    <w:name w:val="BWC ZLogStamp"/>
    <w:basedOn w:val="Normal"/>
    <w:link w:val="BWCZLogStampChar"/>
    <w:rsid w:val="008E5B0B"/>
  </w:style>
  <w:style w:type="character" w:customStyle="1" w:styleId="BWCZLogStampChar">
    <w:name w:val="BWC ZLogStamp Char"/>
    <w:link w:val="BWCZLogStamp"/>
    <w:rsid w:val="008E5B0B"/>
    <w:rPr>
      <w:rFonts w:ascii="Times Ext Roman" w:hAnsi="Times Ext Roman" w:cs="Times Ext Roman"/>
      <w:w w:val="102"/>
      <w:kern w:val="20"/>
      <w:sz w:val="23"/>
      <w:szCs w:val="23"/>
      <w:lang w:val="en-GB"/>
    </w:rPr>
  </w:style>
  <w:style w:type="character" w:customStyle="1" w:styleId="BWCBodyTextChar1">
    <w:name w:val="BWC Body Text Char1"/>
    <w:link w:val="BWCBodyText"/>
    <w:rsid w:val="004E36B3"/>
    <w:rPr>
      <w:rFonts w:ascii="Times Ext Roman" w:hAnsi="Times Ext Roman" w:cs="Times Ext Roman"/>
      <w:w w:val="102"/>
      <w:kern w:val="20"/>
      <w:sz w:val="23"/>
      <w:szCs w:val="23"/>
      <w:lang w:val="en-GB"/>
    </w:rPr>
  </w:style>
  <w:style w:type="paragraph" w:styleId="BalloonText">
    <w:name w:val="Balloon Text"/>
    <w:basedOn w:val="Normal"/>
    <w:link w:val="BalloonTextChar"/>
    <w:semiHidden/>
    <w:unhideWhenUsed/>
    <w:rsid w:val="001705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705AE"/>
    <w:rPr>
      <w:rFonts w:ascii="Segoe UI" w:hAnsi="Segoe UI" w:cs="Segoe UI"/>
      <w:w w:val="102"/>
      <w:kern w:val="20"/>
      <w:sz w:val="18"/>
      <w:szCs w:val="18"/>
      <w:lang w:val="en-GB"/>
    </w:rPr>
  </w:style>
  <w:style w:type="character" w:styleId="CommentReference">
    <w:name w:val="annotation reference"/>
    <w:basedOn w:val="DefaultParagraphFont"/>
    <w:semiHidden/>
    <w:unhideWhenUsed/>
    <w:rsid w:val="003F1DE1"/>
    <w:rPr>
      <w:sz w:val="16"/>
      <w:szCs w:val="16"/>
    </w:rPr>
  </w:style>
  <w:style w:type="paragraph" w:styleId="CommentText">
    <w:name w:val="annotation text"/>
    <w:basedOn w:val="Normal"/>
    <w:link w:val="CommentTextChar"/>
    <w:semiHidden/>
    <w:unhideWhenUsed/>
    <w:rsid w:val="003F1DE1"/>
    <w:pPr>
      <w:spacing w:line="240" w:lineRule="auto"/>
    </w:pPr>
    <w:rPr>
      <w:sz w:val="20"/>
      <w:szCs w:val="20"/>
    </w:rPr>
  </w:style>
  <w:style w:type="character" w:customStyle="1" w:styleId="CommentTextChar">
    <w:name w:val="Comment Text Char"/>
    <w:basedOn w:val="DefaultParagraphFont"/>
    <w:link w:val="CommentText"/>
    <w:semiHidden/>
    <w:rsid w:val="003F1DE1"/>
    <w:rPr>
      <w:rFonts w:ascii="Times Ext Roman" w:hAnsi="Times Ext Roman" w:cs="Times Ext Roman"/>
      <w:w w:val="102"/>
      <w:kern w:val="20"/>
      <w:lang w:val="en-GB"/>
    </w:rPr>
  </w:style>
  <w:style w:type="paragraph" w:styleId="CommentSubject">
    <w:name w:val="annotation subject"/>
    <w:basedOn w:val="CommentText"/>
    <w:next w:val="CommentText"/>
    <w:link w:val="CommentSubjectChar"/>
    <w:semiHidden/>
    <w:unhideWhenUsed/>
    <w:rsid w:val="003F1DE1"/>
    <w:rPr>
      <w:b/>
      <w:bCs/>
    </w:rPr>
  </w:style>
  <w:style w:type="character" w:customStyle="1" w:styleId="CommentSubjectChar">
    <w:name w:val="Comment Subject Char"/>
    <w:basedOn w:val="CommentTextChar"/>
    <w:link w:val="CommentSubject"/>
    <w:semiHidden/>
    <w:rsid w:val="003F1DE1"/>
    <w:rPr>
      <w:rFonts w:ascii="Times Ext Roman" w:hAnsi="Times Ext Roman" w:cs="Times Ext Roman"/>
      <w:b/>
      <w:bCs/>
      <w:w w:val="102"/>
      <w:kern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781944">
      <w:bodyDiv w:val="1"/>
      <w:marLeft w:val="0"/>
      <w:marRight w:val="0"/>
      <w:marTop w:val="0"/>
      <w:marBottom w:val="0"/>
      <w:divBdr>
        <w:top w:val="none" w:sz="0" w:space="0" w:color="auto"/>
        <w:left w:val="none" w:sz="0" w:space="0" w:color="auto"/>
        <w:bottom w:val="none" w:sz="0" w:space="0" w:color="auto"/>
        <w:right w:val="none" w:sz="0" w:space="0" w:color="auto"/>
      </w:divBdr>
    </w:div>
    <w:div w:id="17460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www.bahai.org/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7508</Characters>
  <Application>Microsoft Office Word</Application>
  <DocSecurity>0</DocSecurity>
  <Lines>62</Lines>
  <Paragraphs>17</Paragraphs>
  <ScaleCrop>false</ScaleCrop>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2025-03-25T15:36:00Z</dcterms:created>
  <dcterms:modified xsi:type="dcterms:W3CDTF">2025-04-23T18:10:00Z</dcterms:modified>
</cp:coreProperties>
</file>